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FC896" w14:textId="77777777" w:rsidR="002410AE" w:rsidRPr="00435B65" w:rsidRDefault="002410AE" w:rsidP="002410AE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ДОГОВОР</w:t>
      </w:r>
    </w:p>
    <w:p w14:paraId="7CDEF117" w14:textId="77777777" w:rsidR="002410AE" w:rsidRPr="00435B65" w:rsidRDefault="002410AE" w:rsidP="002410AE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КУПЛИ - ПРОДАЖИ</w:t>
      </w:r>
    </w:p>
    <w:p w14:paraId="0FD3EDF4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505C6103" w14:textId="70E85CC2" w:rsidR="002410AE" w:rsidRPr="00435B65" w:rsidRDefault="002410AE" w:rsidP="00854866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</w:rPr>
        <w:t>г. Москва                                                                                            "11" 11 2011 г.</w:t>
      </w:r>
    </w:p>
    <w:p w14:paraId="030292D9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  </w:t>
      </w:r>
    </w:p>
    <w:p w14:paraId="17BE84A5" w14:textId="658575D4" w:rsidR="002410AE" w:rsidRPr="00435B65" w:rsidRDefault="004C2037" w:rsidP="00854866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</w:rPr>
        <w:t>Ненашева Александра Сергеевна  с одной стороны, именуемый в дальнейшем Продавец, и  Ненашева Александра Сергеевна, именуемый в дальнейшем  Покупатель, с другой стороны заключили настоящий Договор о следующем:</w:t>
      </w:r>
    </w:p>
    <w:p w14:paraId="02F3611F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4DE1980F" w14:textId="65E46CCB" w:rsidR="002410AE" w:rsidRPr="00435B65" w:rsidRDefault="002410AE" w:rsidP="00C72E54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I. ПРЕДМЕТ ДОГОВОРА</w:t>
      </w:r>
    </w:p>
    <w:p w14:paraId="62936153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52C9A9DF" w14:textId="65EE9282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</w:rPr>
        <w:t xml:space="preserve">       1.1. Продавец продает, а Покупатель на условиях настоящего Договора покупает Ненашева Александра Сергеевна стоимостью  500000 рублей.</w:t>
      </w:r>
    </w:p>
    <w:p w14:paraId="1D86A954" w14:textId="410731B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                    </w:t>
      </w:r>
    </w:p>
    <w:p w14:paraId="521AC2C6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1.2. Оплата производится в момент передачи вещи.</w:t>
      </w:r>
    </w:p>
    <w:p w14:paraId="3E18AB70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5375CC17" w14:textId="072E91C6" w:rsidR="002410AE" w:rsidRPr="00435B65" w:rsidRDefault="002410AE" w:rsidP="00C72E54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II. ОБЯЗАТЕЛЬСТВА СТОРОН</w:t>
      </w:r>
    </w:p>
    <w:p w14:paraId="6923777A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10AB7D75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2.1. Продавец обязуется:</w:t>
      </w:r>
    </w:p>
    <w:p w14:paraId="1DF8A7D4" w14:textId="4A990491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</w:rPr>
        <w:t xml:space="preserve">       2.1.1. Передать  Покупателю вещь, указанную в п. 1.1, в течение 15 дней с момента подписания настоящего Договора.</w:t>
      </w:r>
    </w:p>
    <w:p w14:paraId="674B3DF0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2.2. Покупатель обязуется:</w:t>
      </w:r>
    </w:p>
    <w:p w14:paraId="4C941CCB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2.2.1. Оплатить покупку вещи, указанной в п. 1.1 настоящего Договора в момент ее передачи.</w:t>
      </w:r>
    </w:p>
    <w:p w14:paraId="69217435" w14:textId="209B0D3B" w:rsidR="002410AE" w:rsidRPr="00435B65" w:rsidRDefault="002410AE" w:rsidP="00C72E54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4373F4A3" w14:textId="77576207" w:rsidR="002410AE" w:rsidRPr="00435B65" w:rsidRDefault="002410AE" w:rsidP="00C72E54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III. РАЗРЕШЕНИЕ СПОРОВ</w:t>
      </w:r>
    </w:p>
    <w:p w14:paraId="527CF3D2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1EA29AA1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3.1. Все споры и разногласия, которые могут возникать из настоящего Договора или в связи с ним, стороны будут пытаться разрешить путем переговоров.</w:t>
      </w:r>
    </w:p>
    <w:p w14:paraId="5F12D612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3.2. В случае, если стороны не придут к соглашению, споры разрешаются в судебном порядке в соответствии с действующим законодательством Российской Федерации.</w:t>
      </w:r>
    </w:p>
    <w:p w14:paraId="70AB6A98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7B25454C" w14:textId="6E589F53" w:rsidR="002410AE" w:rsidRPr="00435B65" w:rsidRDefault="002410AE" w:rsidP="00C72E54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IV. СРОК ДЕЙСТВИЯ ДОГОВОРА</w:t>
      </w:r>
    </w:p>
    <w:p w14:paraId="5FE06D04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3FC32EC2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4.1. Договор вступает в силу с момента подписания и действует до момента исполнения сторонами своих обязанностей.</w:t>
      </w:r>
    </w:p>
    <w:p w14:paraId="3DE5AF6E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4.2. Договор может быть расторгнут по взаимному согласию сторон.</w:t>
      </w:r>
    </w:p>
    <w:p w14:paraId="2F87D878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4.3. Односторонний отказ от исполнения обязательств по настоящему договору не допускается.</w:t>
      </w:r>
    </w:p>
    <w:p w14:paraId="09882E57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486682AB" w14:textId="58E52BDC" w:rsidR="002410AE" w:rsidRPr="00435B65" w:rsidRDefault="002410AE" w:rsidP="00C72E54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V. ДОПОЛНИТЕЛЬНЫЕ УСЛОВИЯ</w:t>
      </w:r>
    </w:p>
    <w:p w14:paraId="1FAFA367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301C729F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5.1. Договор составлен в двух экземплярах, имеющих одинаковую силу, по одному экземпляру для каждой из сторон.</w:t>
      </w:r>
    </w:p>
    <w:p w14:paraId="4E660D2F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5.</w:t>
      </w:r>
      <w:proofErr w:type="gramStart"/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2.Все</w:t>
      </w:r>
      <w:proofErr w:type="gramEnd"/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изменения и дополнения к настоящему договору являются его  неотъемлемой частью и действительны, если они совершены в письменной форме и подписаны каждой из сторон.</w:t>
      </w:r>
    </w:p>
    <w:p w14:paraId="3337162A" w14:textId="185C8A1F" w:rsidR="002410AE" w:rsidRPr="00435B65" w:rsidRDefault="002410AE" w:rsidP="000954E8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635A2186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                  </w:t>
      </w:r>
    </w:p>
    <w:p w14:paraId="13C4EA79" w14:textId="6AD088BC" w:rsidR="002410AE" w:rsidRPr="00435B65" w:rsidRDefault="002410AE" w:rsidP="00C72E54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ПОДПИСИ</w:t>
      </w:r>
      <w:r w:rsidRPr="00435B65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</w:t>
      </w: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СТОРОН</w:t>
      </w:r>
      <w:r w:rsidRPr="00435B65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:</w:t>
      </w:r>
    </w:p>
    <w:p w14:paraId="0463E0CE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</w:p>
    <w:p w14:paraId="06B3DED6" w14:textId="5D1A9120" w:rsidR="002410AE" w:rsidRPr="00435B65" w:rsidRDefault="002410AE" w:rsidP="00C72E54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ПРОДАВЕЦ</w:t>
      </w:r>
      <w:r w:rsidRPr="00435B65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                                </w:t>
      </w: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ПОКУПАТЕЛЬ</w:t>
      </w:r>
    </w:p>
    <w:p w14:paraId="3D785A5C" w14:textId="5F3E6A24" w:rsidR="002410AE" w:rsidRPr="00435B65" w:rsidRDefault="002410AE" w:rsidP="00C72E54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</w:p>
    <w:p w14:paraId="4D2F521D" w14:textId="787AC808" w:rsidR="00831C05" w:rsidRPr="00435B65" w:rsidRDefault="002410AE" w:rsidP="00C72E54">
      <w:pPr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color w:val="000000"/>
          <w:sz w:val="24"/>
        </w:rPr>
        <w:t>___________/Ненашева А. С.              _________/Ненашева А. С.</w:t>
      </w:r>
    </w:p>
    <w:sectPr w:rsidR="00831C05" w:rsidRPr="00435B65" w:rsidSect="00BA4EEF">
      <w:pgSz w:w="11906" w:h="16838"/>
      <w:pgMar w:top="567" w:right="850" w:bottom="56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5D0790" w14:textId="77777777" w:rsidR="00A55FB1" w:rsidRDefault="00A55FB1" w:rsidP="002410AE">
      <w:pPr>
        <w:spacing w:after="0" w:line="240" w:lineRule="auto"/>
      </w:pPr>
      <w:r>
        <w:separator/>
      </w:r>
    </w:p>
  </w:endnote>
  <w:endnote w:type="continuationSeparator" w:id="0">
    <w:p w14:paraId="4C62F03A" w14:textId="77777777" w:rsidR="00A55FB1" w:rsidRDefault="00A55FB1" w:rsidP="002410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573D8E" w14:textId="77777777" w:rsidR="00A55FB1" w:rsidRDefault="00A55FB1" w:rsidP="002410AE">
      <w:pPr>
        <w:spacing w:after="0" w:line="240" w:lineRule="auto"/>
      </w:pPr>
      <w:r>
        <w:separator/>
      </w:r>
    </w:p>
  </w:footnote>
  <w:footnote w:type="continuationSeparator" w:id="0">
    <w:p w14:paraId="41B454F7" w14:textId="77777777" w:rsidR="00A55FB1" w:rsidRDefault="00A55FB1" w:rsidP="002410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410AE"/>
    <w:rsid w:val="000954E8"/>
    <w:rsid w:val="000B5226"/>
    <w:rsid w:val="002410AE"/>
    <w:rsid w:val="003E102F"/>
    <w:rsid w:val="003E5115"/>
    <w:rsid w:val="00435B65"/>
    <w:rsid w:val="004C2037"/>
    <w:rsid w:val="00617BE7"/>
    <w:rsid w:val="006F7660"/>
    <w:rsid w:val="00831C05"/>
    <w:rsid w:val="00854866"/>
    <w:rsid w:val="009B5A04"/>
    <w:rsid w:val="00A55FB1"/>
    <w:rsid w:val="00BA4EEF"/>
    <w:rsid w:val="00C72E54"/>
    <w:rsid w:val="00CA4A8E"/>
    <w:rsid w:val="00E20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E17B5"/>
  <w15:chartTrackingRefBased/>
  <w15:docId w15:val="{7FB40043-4A6E-4ECC-8A3D-3924C72BB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10AE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2410A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semiHidden/>
    <w:rsid w:val="002410AE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semiHidden/>
    <w:unhideWhenUsed/>
    <w:rsid w:val="002410A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semiHidden/>
    <w:rsid w:val="002410AE"/>
    <w:rPr>
      <w:rFonts w:ascii="Calibri" w:eastAsia="Calibri" w:hAnsi="Calibri" w:cs="Times New Roman"/>
    </w:rPr>
  </w:style>
  <w:style w:type="character" w:styleId="a7">
    <w:name w:val="Strong"/>
    <w:uiPriority w:val="22"/>
    <w:qFormat/>
    <w:rsid w:val="004C20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334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0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31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19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58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891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743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120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71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59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8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844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 А</dc:creator>
  <cp:keywords/>
  <cp:lastModifiedBy>Александра Ненашева</cp:lastModifiedBy>
  <cp:revision>10</cp:revision>
  <dcterms:created xsi:type="dcterms:W3CDTF">2024-11-29T22:55:00Z</dcterms:created>
  <dcterms:modified xsi:type="dcterms:W3CDTF">2024-11-30T07:53:00Z</dcterms:modified>
</cp:coreProperties>
</file>