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E543" w14:textId="77777777" w:rsidR="00061066" w:rsidRPr="0046735C" w:rsidRDefault="00061066" w:rsidP="000610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>Общество с ограниченной ответственностью «jojio»</w:t>
      </w:r>
    </w:p>
    <w:p w14:paraId="1D7F1016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  <w:jc w:val="center"/>
      </w:pPr>
      <w:r>
        <w:rPr>
          <w:rFonts w:ascii="Times New Roman" w:hAnsi="Times New Roman"/>
          <w:color w:val="000000"/>
          <w:sz w:val="24"/>
        </w:rPr>
        <w:t>РАСПОРЯЖЕНИЕ № 798789</w:t>
      </w:r>
    </w:p>
    <w:p w14:paraId="2E98E02E" w14:textId="77777777" w:rsidR="00C619D6" w:rsidRPr="0046735C" w:rsidRDefault="00061066" w:rsidP="00C619D6">
      <w:pPr>
        <w:spacing w:after="120" w:line="276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color w:val="000000"/>
          <w:sz w:val="24"/>
        </w:rPr>
        <w:t>О проведении промежуточного анализа реализуемой рекламной стратегии № 7786 от «{{ day_strat }}» {{ month_strat }} 202{{ year_strat }} г.</w:t>
      </w:r>
    </w:p>
    <w:p w14:paraId="39DD036D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  <w:jc w:val="center"/>
      </w:pPr>
    </w:p>
    <w:p w14:paraId="6ED947B5" w14:textId="77777777" w:rsidR="00061066" w:rsidRPr="0046735C" w:rsidRDefault="00061066" w:rsidP="000610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>«04» 04  2022025 г.                                                                                              г.Пенза</w:t>
      </w:r>
    </w:p>
    <w:p w14:paraId="20A0E62A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</w:pPr>
      <w:r w:rsidRPr="0046735C">
        <w:t xml:space="preserve">В связи с неясной информационной картиной по результатам рекламных мероприятий  </w:t>
      </w:r>
    </w:p>
    <w:p w14:paraId="57AA9307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</w:pPr>
      <w:r w:rsidRPr="0046735C">
        <w:t>ОБЯЗЫВАЮ:</w:t>
      </w:r>
    </w:p>
    <w:p w14:paraId="45D74F1B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</w:pPr>
      <w:r>
        <w:rPr>
          <w:rFonts w:ascii="Times New Roman" w:hAnsi="Times New Roman"/>
          <w:color w:val="000000"/>
          <w:sz w:val="24"/>
        </w:rPr>
        <w:t>1. Маркетолога Аброськин Кирилл Алексеевич провести промежуточный анализ реализации рекламной стратегии № 7786 от «{{ day_strat }}» {{ month_strat }} 202{{ year_strat }} г.</w:t>
      </w:r>
    </w:p>
    <w:p w14:paraId="7002974C" w14:textId="77777777" w:rsidR="00C07E80" w:rsidRPr="0046735C" w:rsidRDefault="00061066" w:rsidP="00C07E80">
      <w:pPr>
        <w:spacing w:after="120" w:line="276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6735C">
        <w:rPr>
          <w:rFonts w:ascii="Times New Roman" w:hAnsi="Times New Roman" w:cs="Times New Roman"/>
          <w:sz w:val="24"/>
          <w:szCs w:val="24"/>
        </w:rPr>
        <w:t xml:space="preserve">2. Предоставить готовый анализ в срок до 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>«</w:t>
      </w:r>
      <w:proofErr w:type="gramStart"/>
      <w:r w:rsidR="00C07E80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day</w:t>
      </w:r>
      <w:proofErr w:type="gramEnd"/>
      <w:r w:rsidR="00C07E80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>_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task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}}» {{ 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month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>_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task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}} 202{{ 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year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>_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task</w:t>
      </w:r>
      <w:r w:rsidR="00C07E80" w:rsidRPr="0046735C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}} г.</w:t>
      </w:r>
    </w:p>
    <w:p w14:paraId="2E732C4E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</w:pPr>
    </w:p>
    <w:p w14:paraId="1377832E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</w:pPr>
      <w:r w:rsidRPr="0046735C">
        <w:t xml:space="preserve">3. Контроль за исполнением распоряжения оставляю за собой  </w:t>
      </w:r>
    </w:p>
    <w:p w14:paraId="6AF04331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</w:pPr>
    </w:p>
    <w:p w14:paraId="1E4E9395" w14:textId="77777777" w:rsidR="00C07E80" w:rsidRPr="0046735C" w:rsidRDefault="00C07E80" w:rsidP="00C07E8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>Должность: директор</w:t>
      </w:r>
    </w:p>
    <w:p w14:paraId="47807A71" w14:textId="77777777" w:rsidR="00C07E80" w:rsidRPr="0046735C" w:rsidRDefault="00C07E80" w:rsidP="00C07E8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 xml:space="preserve">ФИО Аброськин Кирилл Алексеев                                              ______________(подпись) </w:t>
      </w:r>
    </w:p>
    <w:p w14:paraId="26E62D8C" w14:textId="77777777" w:rsidR="000E5519" w:rsidRPr="0046735C" w:rsidRDefault="000E5519" w:rsidP="00C07E80">
      <w:pPr>
        <w:pStyle w:val="a3"/>
        <w:spacing w:before="0" w:beforeAutospacing="0" w:after="0" w:afterAutospacing="0" w:line="360" w:lineRule="auto"/>
        <w:jc w:val="center"/>
      </w:pPr>
    </w:p>
    <w:sectPr w:rsidR="000E5519" w:rsidRPr="00467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066"/>
    <w:rsid w:val="00061066"/>
    <w:rsid w:val="000E5519"/>
    <w:rsid w:val="0046735C"/>
    <w:rsid w:val="00C07E80"/>
    <w:rsid w:val="00C6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2FCAB"/>
  <w15:chartTrackingRefBased/>
  <w15:docId w15:val="{44456A5D-0559-4722-AC9F-FAB2584A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9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6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Шкенев</dc:creator>
  <cp:keywords/>
  <dc:description/>
  <cp:lastModifiedBy>Александра Ненашева</cp:lastModifiedBy>
  <cp:revision>2</cp:revision>
  <dcterms:created xsi:type="dcterms:W3CDTF">2024-11-30T21:47:00Z</dcterms:created>
  <dcterms:modified xsi:type="dcterms:W3CDTF">2024-12-01T06:51:00Z</dcterms:modified>
</cp:coreProperties>
</file>