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1B738227" w:rsidR="00042C5E" w:rsidRDefault="00042C5E" w:rsidP="0004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39272A7D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Parse service for </w:t>
      </w:r>
      <w:r w:rsidR="00D10362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gallery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037326C4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73A2D057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481FA113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0733F55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605142C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287C5850" w14:textId="77777777" w:rsidR="0034119D" w:rsidRPr="00D47AC4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artwork</w:t>
      </w:r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‘about us’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476F524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system ‘About us’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058F71CA" w:rsidR="007D659C" w:rsidRDefault="007D659C" w:rsidP="007D659C">
      <w:pPr>
        <w:pStyle w:val="ListParagraph"/>
        <w:numPr>
          <w:ilvl w:val="0"/>
          <w:numId w:val="2"/>
        </w:numPr>
      </w:pPr>
      <w:r>
        <w:t>The system ‘owned galleries’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  <w:bookmarkStart w:id="0" w:name="_GoBack"/>
      <w:bookmarkEnd w:id="0"/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CFAF9" w14:textId="77777777" w:rsidR="005129ED" w:rsidRDefault="005129ED" w:rsidP="00D21D91">
      <w:r>
        <w:separator/>
      </w:r>
    </w:p>
  </w:endnote>
  <w:endnote w:type="continuationSeparator" w:id="0">
    <w:p w14:paraId="4EA31321" w14:textId="77777777" w:rsidR="005129ED" w:rsidRDefault="005129E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15FE4" w14:textId="77777777" w:rsidR="005129ED" w:rsidRDefault="005129ED" w:rsidP="00D21D91">
      <w:r>
        <w:separator/>
      </w:r>
    </w:p>
  </w:footnote>
  <w:footnote w:type="continuationSeparator" w:id="0">
    <w:p w14:paraId="3D317AAB" w14:textId="77777777" w:rsidR="005129ED" w:rsidRDefault="005129E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76DAC"/>
    <w:rsid w:val="001920E8"/>
    <w:rsid w:val="001C435F"/>
    <w:rsid w:val="00240328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85A4E"/>
    <w:rsid w:val="006925A3"/>
    <w:rsid w:val="006D77B6"/>
    <w:rsid w:val="006F0B40"/>
    <w:rsid w:val="00704A60"/>
    <w:rsid w:val="00743820"/>
    <w:rsid w:val="00783F72"/>
    <w:rsid w:val="007D44B5"/>
    <w:rsid w:val="007D659C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BE718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5BD803-21E8-0F4F-A4BB-5886D908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1402</Words>
  <Characters>7997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2016-01-16T23:25:00Z</dcterms:created>
  <dcterms:modified xsi:type="dcterms:W3CDTF">2016-01-20T19:39:00Z</dcterms:modified>
</cp:coreProperties>
</file>