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Owners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Password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Phone Number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Address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the Galleries that Gallery Owner manages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Address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Phone number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Website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Hours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Storefront image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Description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image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date of birth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date of death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artwork style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description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Name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image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Artist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cost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size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type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description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