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1536D77A" w:rsidR="004E6418" w:rsidRPr="00F44222" w:rsidRDefault="00781DF2" w:rsidP="00862C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2799713"/>
      <w:bookmarkStart w:id="1" w:name="_Hlk212799751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REGULAMENTO DE APOIO, </w:t>
      </w:r>
      <w:bookmarkEnd w:id="0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ACONSELHAMENTO </w:t>
      </w:r>
      <w:bookmarkEnd w:id="1"/>
      <w:r w:rsidRPr="00F44222">
        <w:rPr>
          <w:rFonts w:ascii="Times New Roman" w:hAnsi="Times New Roman" w:cs="Times New Roman"/>
          <w:b/>
          <w:bCs/>
          <w:sz w:val="28"/>
          <w:szCs w:val="28"/>
        </w:rPr>
        <w:t>E ASSISTÊNCIA AOS ORGANISMOS DE PREVIDÊNCIA SOCIAL</w:t>
      </w:r>
    </w:p>
    <w:p w14:paraId="2E85FD4D" w14:textId="77777777" w:rsidR="00862CEF" w:rsidRDefault="00862CE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03" w14:textId="02FC9252" w:rsidR="004E6418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8"/>
          <w:szCs w:val="28"/>
        </w:rPr>
      </w:pPr>
      <w:r w:rsidRPr="00F44222">
        <w:rPr>
          <w:rFonts w:ascii="Times New Roman" w:hAnsi="Times New Roman" w:cs="Times New Roman"/>
          <w:b/>
          <w:bCs/>
          <w:sz w:val="28"/>
          <w:szCs w:val="28"/>
        </w:rPr>
        <w:t>O CONSELHO DE MINISTROS DE TUTELA DA PREVIDÊNCIA SOCIAL</w:t>
      </w:r>
    </w:p>
    <w:p w14:paraId="459488CF" w14:textId="77777777" w:rsidR="00862CEF" w:rsidRPr="00F44222" w:rsidRDefault="00862CE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8"/>
          <w:szCs w:val="28"/>
        </w:rPr>
      </w:pPr>
    </w:p>
    <w:p w14:paraId="06CBBFFB" w14:textId="77777777" w:rsidR="005F30FE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Visto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Tratado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que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institui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Interafricana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nomeadamente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seus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artigos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2º, 22º, 31º, 32º, 36º e 43º a 46º; </w:t>
      </w:r>
    </w:p>
    <w:p w14:paraId="3900F848" w14:textId="77777777" w:rsidR="005F30FE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Vistos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estatutos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Supervisão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Social, 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seu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14º; </w:t>
      </w:r>
    </w:p>
    <w:p w14:paraId="00000004" w14:textId="5190BF1F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Vistos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artigos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12º, 18º, 20º e 21º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Estatutos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Secretariado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Adota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Regulamento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nos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seguintes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termos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:</w:t>
      </w:r>
    </w:p>
    <w:p w14:paraId="00000005" w14:textId="77777777" w:rsidR="004E6418" w:rsidRDefault="00781DF2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proofErr w:type="gram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º:</w:t>
      </w:r>
      <w:proofErr w:type="gram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Definições</w:t>
      </w:r>
      <w:proofErr w:type="spellEnd"/>
    </w:p>
    <w:p w14:paraId="400DB192" w14:textId="77777777" w:rsidR="00862CEF" w:rsidRPr="00F44222" w:rsidRDefault="00862CEF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06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presente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Regulamento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utilizadas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seguintes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expressões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:</w:t>
      </w:r>
    </w:p>
    <w:p w14:paraId="00000007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o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Tratado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Tratado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que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institui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Interafricana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08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a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Interafricana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09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o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Conselho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Conselho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Ministros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tutela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0A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a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Supervisão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0B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o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Secretariado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Secretariado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Interafricana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0C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o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Interafricana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0D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a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0E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o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Chefe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Chefe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0F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os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Inspetores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encarregados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Inspetores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10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o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Regulamento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Regulamento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11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As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12" w14:textId="77777777" w:rsidR="004E6418" w:rsidRPr="00F44222" w:rsidRDefault="00781DF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os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Social" ou "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" pelas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estruturas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autónomas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que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gerem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regime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legal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nacional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proteção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social.</w:t>
      </w:r>
    </w:p>
    <w:p w14:paraId="5B8D831D" w14:textId="77777777" w:rsidR="005F30FE" w:rsidRPr="00F44222" w:rsidRDefault="005F30FE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14" w14:textId="2D8ED4FC" w:rsidR="004E6418" w:rsidRDefault="00781DF2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proofErr w:type="gram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º:</w:t>
      </w:r>
      <w:proofErr w:type="gram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Objeto</w:t>
      </w:r>
      <w:proofErr w:type="spellEnd"/>
    </w:p>
    <w:p w14:paraId="14424F80" w14:textId="77777777" w:rsidR="00862CEF" w:rsidRPr="00F44222" w:rsidRDefault="00862CEF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15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presente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Regulamento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tem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objeto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definir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modalidades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intervenção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lastRenderedPageBreak/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quadro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exercício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sua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Social.</w:t>
      </w:r>
    </w:p>
    <w:p w14:paraId="00000016" w14:textId="77777777" w:rsidR="004E6418" w:rsidRDefault="00781DF2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proofErr w:type="gram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º:</w:t>
      </w:r>
      <w:proofErr w:type="gram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Aconselhamento</w:t>
      </w:r>
      <w:proofErr w:type="spellEnd"/>
    </w:p>
    <w:p w14:paraId="7E0612B2" w14:textId="77777777" w:rsidR="00862CEF" w:rsidRPr="00F44222" w:rsidRDefault="00862CEF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17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quadro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realização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suas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benefício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membros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CIPRES,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assegura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:</w:t>
      </w:r>
    </w:p>
    <w:p w14:paraId="00000018" w14:textId="77777777" w:rsidR="004E6418" w:rsidRPr="00F44222" w:rsidRDefault="00781D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cumprimento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suas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o que se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traduz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acompanhamento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:</w:t>
      </w:r>
    </w:p>
    <w:p w14:paraId="00000019" w14:textId="77777777" w:rsidR="004E6418" w:rsidRPr="00F44222" w:rsidRDefault="00781D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definição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implementação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políticas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segurança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1A" w14:textId="77777777" w:rsidR="004E6418" w:rsidRPr="00F44222" w:rsidRDefault="00781DF2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implementação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regras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procedimentos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gestão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gestões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técnicas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financeiras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administrativas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).</w:t>
      </w:r>
    </w:p>
    <w:p w14:paraId="0000001B" w14:textId="77777777" w:rsidR="004E6418" w:rsidRPr="00F44222" w:rsidRDefault="00781DF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definição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implementação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avaliação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política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CIPRES.</w:t>
      </w:r>
    </w:p>
    <w:p w14:paraId="0000001C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Este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abranger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conjunto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atividades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nomeadamente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organização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pilotagem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gestão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financeira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contabilidade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gestão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orçamental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gestão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recursos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humanos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recuperação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créditos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prestações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sistema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informação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1D" w14:textId="77777777" w:rsidR="004E6418" w:rsidRDefault="00781DF2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4</w:t>
      </w:r>
      <w:proofErr w:type="gram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º:</w:t>
      </w:r>
      <w:proofErr w:type="gram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Atribuições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Aconselhamento</w:t>
      </w:r>
      <w:proofErr w:type="spellEnd"/>
    </w:p>
    <w:p w14:paraId="39026AD3" w14:textId="77777777" w:rsidR="00862CEF" w:rsidRPr="00F44222" w:rsidRDefault="00862CEF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1E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título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enumeradas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precedente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exerce,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junto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membros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seguintes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atribuições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:</w:t>
      </w:r>
    </w:p>
    <w:p w14:paraId="0000001F" w14:textId="77777777" w:rsidR="004E6418" w:rsidRPr="00F44222" w:rsidRDefault="00781DF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no plano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acompanhamento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</w:t>
      </w:r>
    </w:p>
    <w:p w14:paraId="00000020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está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encarregada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assistir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na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implementação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suas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. A este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título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:</w:t>
      </w:r>
    </w:p>
    <w:p w14:paraId="00000021" w14:textId="77777777" w:rsidR="004E6418" w:rsidRPr="00F44222" w:rsidRDefault="00781DF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realiza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estudos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quadro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promoção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setor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22" w14:textId="77777777" w:rsidR="004E6418" w:rsidRPr="00F44222" w:rsidRDefault="00781DF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identifica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assegura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promoção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boas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práticas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gestão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Social.</w:t>
      </w:r>
    </w:p>
    <w:p w14:paraId="00000023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articulação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com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Inspeção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Regional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:</w:t>
      </w:r>
    </w:p>
    <w:p w14:paraId="00000024" w14:textId="77777777" w:rsidR="004E6418" w:rsidRPr="00F44222" w:rsidRDefault="00781DF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elabora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regras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comuns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gestão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aplicáveis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25" w14:textId="77777777" w:rsidR="004E6418" w:rsidRPr="00F44222" w:rsidRDefault="00781DF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realiza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estudos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elabora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propostas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tendentes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à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harmonização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disposições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legislativas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regulamentares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aplicáveis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regimes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Social;</w:t>
      </w:r>
    </w:p>
    <w:p w14:paraId="00000026" w14:textId="77777777" w:rsidR="004E6418" w:rsidRPr="00F44222" w:rsidRDefault="00781DF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elabora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propostas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visando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boa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aplicação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regras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comuns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gestão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diferentes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Social.</w:t>
      </w:r>
    </w:p>
    <w:p w14:paraId="00000027" w14:textId="76AE61D7" w:rsidR="004E6418" w:rsidRPr="00F44222" w:rsidRDefault="00781DF2" w:rsidP="005F30FE">
      <w:pPr>
        <w:pStyle w:val="Paragraphedelist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no plano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formação</w:t>
      </w:r>
      <w:proofErr w:type="spellEnd"/>
    </w:p>
    <w:p w14:paraId="00000028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r w:rsidRPr="00F44222">
        <w:rPr>
          <w:rFonts w:ascii="Times New Roman" w:hAnsi="Times New Roman" w:cs="Times New Roman"/>
          <w:sz w:val="28"/>
          <w:szCs w:val="28"/>
        </w:rPr>
        <w:lastRenderedPageBreak/>
        <w:t xml:space="preserve">Social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está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encarregada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realização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através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específicas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nível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regional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atividades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inicial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permanente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quadros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técnicos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nos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membros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29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Regulamento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2</w:t>
      </w:r>
    </w:p>
    <w:p w14:paraId="0000002A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 este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título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:</w:t>
      </w:r>
    </w:p>
    <w:p w14:paraId="0000002B" w14:textId="77777777" w:rsidR="004E6418" w:rsidRPr="00F44222" w:rsidRDefault="00781D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vela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identificação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necessidades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matéria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2C" w14:textId="77777777" w:rsidR="004E6418" w:rsidRPr="00F44222" w:rsidRDefault="00781D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publica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catálogo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anual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2D" w14:textId="77777777" w:rsidR="004E6418" w:rsidRPr="00F44222" w:rsidRDefault="00781D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publica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programa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anual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2E" w14:textId="77777777" w:rsidR="004E6418" w:rsidRPr="00F44222" w:rsidRDefault="00781D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assegura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ou facilita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reforço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capacidades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)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pessoal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Social 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outras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Instituições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diversas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áreas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2F" w14:textId="77777777" w:rsidR="004E6418" w:rsidRPr="00F44222" w:rsidRDefault="00781D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gere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repertório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formadores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consultores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30" w14:textId="77777777" w:rsidR="004E6418" w:rsidRPr="00F44222" w:rsidRDefault="00781D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vela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implementação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acompanhamento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programas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selecionados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ministrados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centros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credenciados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31" w14:textId="77777777" w:rsidR="004E6418" w:rsidRPr="00F44222" w:rsidRDefault="00781DF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assegura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acompanhamento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avaliação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32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toda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qualquer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que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lhe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seja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confiada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Presidente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Conselho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Presidente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ou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33" w14:textId="77777777" w:rsidR="004E6418" w:rsidRPr="00F44222" w:rsidRDefault="00781DF2" w:rsidP="00F44222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5º: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Elaboração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programa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aconselhamento</w:t>
      </w:r>
      <w:proofErr w:type="spellEnd"/>
    </w:p>
    <w:p w14:paraId="5B70E562" w14:textId="77777777" w:rsidR="00F44222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temas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programas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determinados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4422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44222">
        <w:rPr>
          <w:rFonts w:ascii="Times New Roman" w:hAnsi="Times New Roman" w:cs="Times New Roman"/>
          <w:sz w:val="28"/>
          <w:szCs w:val="28"/>
        </w:rPr>
        <w:t xml:space="preserve"> partir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necessidades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expressas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Social. São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examinados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validados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Supervisão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mediante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proposta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D344FAE" w14:textId="77777777" w:rsidR="00F44222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Secretariado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igualmente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na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sequência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constatações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resultantes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inspeção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avaliação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elaborar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propor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programa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6510EC2" w14:textId="77777777" w:rsidR="00F44222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podem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resultar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pedido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Ministro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tutela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Presidente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Conselho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Administração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ou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Diretor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-Geral. </w:t>
      </w:r>
    </w:p>
    <w:p w14:paraId="0FEE5F44" w14:textId="77777777" w:rsidR="00F44222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Podem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efetuadas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embora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previstas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programa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anual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seus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trabalhos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quando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compatíveis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com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objetivos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Tratado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220EAB1" w14:textId="77777777" w:rsidR="00F44222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caso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impossibilidade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responder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favoravelmente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pedido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informa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Presidente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Conselho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Presidente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autoridade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que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solicitou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indicando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motivos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59EFEDAA" w14:textId="77777777" w:rsidR="00F44222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Podem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além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disso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iniciadas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conformidade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com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22º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Tratado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na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sequência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procedimento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contraditório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implementado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quadro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controlo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mediante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proposta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ratificada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Ministro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tutela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Consistem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neste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caso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na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implementação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uma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técnica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para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ajudar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aplicação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medidas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recuperação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000034" w14:textId="43D83ED9" w:rsidR="004E6418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é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responsável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elaboração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programa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sob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reserva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sua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validação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Supervisão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da sua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integração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 plano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anual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que é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submetido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à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adoção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Conselho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Ministros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695B1432" w14:textId="77777777" w:rsidR="00F44222" w:rsidRPr="00F44222" w:rsidRDefault="00F44222" w:rsidP="005F30FE">
      <w:pPr>
        <w:rPr>
          <w:rFonts w:ascii="Times New Roman" w:hAnsi="Times New Roman" w:cs="Times New Roman"/>
          <w:sz w:val="28"/>
          <w:szCs w:val="28"/>
        </w:rPr>
      </w:pPr>
    </w:p>
    <w:p w14:paraId="00000036" w14:textId="4AE90B15" w:rsidR="004E6418" w:rsidRDefault="00781DF2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6</w:t>
      </w:r>
      <w:proofErr w:type="gram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º:</w:t>
      </w:r>
      <w:proofErr w:type="gram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Modalidades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aconselhamento</w:t>
      </w:r>
      <w:proofErr w:type="spellEnd"/>
    </w:p>
    <w:p w14:paraId="368356D5" w14:textId="77777777" w:rsidR="00862CEF" w:rsidRPr="00F44222" w:rsidRDefault="00862CEF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37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modalidades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práticas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desenvolvimento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programa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nomeadamente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organização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material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duração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calendário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competência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Chefe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38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efetuadas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acordo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com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seguintes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modalidades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:</w:t>
      </w:r>
    </w:p>
    <w:p w14:paraId="00000039" w14:textId="77777777" w:rsidR="004E6418" w:rsidRPr="00F44222" w:rsidRDefault="00781DF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específicas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pontuais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3A" w14:textId="77777777" w:rsidR="004E6418" w:rsidRPr="00F44222" w:rsidRDefault="00781DF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independentemente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seu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autor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pedido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deve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indicando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objeto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interesse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solicitado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3B" w14:textId="77777777" w:rsidR="004E6418" w:rsidRPr="00F44222" w:rsidRDefault="00781DF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cuja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iniciativa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emana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deve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objeto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pedido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dirigido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Secretariado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menos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mês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antes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período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proposto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3C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Todos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custos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ligados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à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realização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pedido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suportados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beneficiário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3D" w14:textId="77777777" w:rsidR="004E6418" w:rsidRDefault="00781DF2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7</w:t>
      </w:r>
      <w:proofErr w:type="gram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º:</w:t>
      </w:r>
      <w:proofErr w:type="gram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Modalidades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formação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destinadas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ao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pessoal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Social.</w:t>
      </w:r>
    </w:p>
    <w:p w14:paraId="0C55F6FA" w14:textId="77777777" w:rsidR="00862CEF" w:rsidRPr="00F44222" w:rsidRDefault="00862CEF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03E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proposta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quadro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tem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por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finalidade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tirar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proveito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experiência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saber-fazer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peritos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formadores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com vista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melhorar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capacidade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aprendizes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reduzir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disfuncionamentos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constatados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gestão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Social.</w:t>
      </w:r>
    </w:p>
    <w:p w14:paraId="0000003F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formadores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selecionados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para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ministrar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escolhidos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entre:</w:t>
      </w:r>
    </w:p>
    <w:p w14:paraId="00000040" w14:textId="77777777" w:rsidR="004E6418" w:rsidRPr="00F44222" w:rsidRDefault="00781DF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quadros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peritos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certas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áreas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específicas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41" w14:textId="77777777" w:rsidR="004E6418" w:rsidRPr="00F44222" w:rsidRDefault="00781DF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peritos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propostos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Instituições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parceiras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42" w14:textId="77777777" w:rsidR="004E6418" w:rsidRPr="00F44222" w:rsidRDefault="00781DF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peritos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repertoriados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na base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estabelecida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para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efeito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43" w14:textId="77777777" w:rsidR="004E6418" w:rsidRPr="00F44222" w:rsidRDefault="00781DF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quaisquer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outras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competências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reconhecidas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44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decorrerão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membros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CIPRES ou na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Conferência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.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modalidades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técnicas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práticas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cada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uma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serão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definidas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articulação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com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que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solicita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qualquer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caso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custos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inerentes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à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deslocação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alojamento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à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estadia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peritos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formadores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suportados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requerente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45" w14:textId="77777777" w:rsidR="004E6418" w:rsidRPr="00F44222" w:rsidRDefault="00781DF2" w:rsidP="00F44222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8º: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Preparação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missão</w:t>
      </w:r>
      <w:proofErr w:type="spellEnd"/>
    </w:p>
    <w:p w14:paraId="00000046" w14:textId="77777777" w:rsidR="004E6418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Toda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qualquer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é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objeto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uma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ordem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emitida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inscreve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-se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planeamento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cronograma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avaliação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tempos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previstos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afetação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Inspetores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ou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peritos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tendo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conta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seus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perfis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natureza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bem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seus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respetivos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programas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trabalho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47" w14:textId="77777777" w:rsidR="004E6418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 este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título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é:</w:t>
      </w:r>
    </w:p>
    <w:p w14:paraId="00000049" w14:textId="77777777" w:rsidR="004E6418" w:rsidRPr="00F44222" w:rsidRDefault="00781DF2" w:rsidP="00F4422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definida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seus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objetivos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na sua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duração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previsível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;</w:t>
      </w:r>
    </w:p>
    <w:p w14:paraId="0000004A" w14:textId="77777777" w:rsidR="004E6418" w:rsidRPr="00F44222" w:rsidRDefault="00781DF2" w:rsidP="00F4422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documentada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exame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prévio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pela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equipa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dos textos que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atividades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relatórios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controlo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anteriores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relatórios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anteriores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dos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institucionais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administrativos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contabilísticos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financeiros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necessidades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expressas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requerente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ou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quaisquer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informações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necessárias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à sua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realização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4B" w14:textId="77777777" w:rsidR="004E6418" w:rsidRPr="00F44222" w:rsidRDefault="00781DF2" w:rsidP="00F44222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9º: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Notificação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missão</w:t>
      </w:r>
      <w:proofErr w:type="spellEnd"/>
    </w:p>
    <w:p w14:paraId="0000004C" w14:textId="77777777" w:rsidR="004E6418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Toda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qualquer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é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notificada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previamente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à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Autoridade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Tutela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ao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causa. Para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efeito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elabora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para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eles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uma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nota que recorda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nomeadamente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objetivos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período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composição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equipa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4D" w14:textId="77777777" w:rsidR="004E6418" w:rsidRPr="00F44222" w:rsidRDefault="00781DF2" w:rsidP="00F44222">
      <w:pPr>
        <w:spacing w:after="24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10º: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Regras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princípios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cumprimento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das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assistência</w:t>
      </w:r>
      <w:proofErr w:type="spellEnd"/>
    </w:p>
    <w:p w14:paraId="0000004E" w14:textId="77777777" w:rsidR="004E6418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efetuadas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pela CIPRES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realizadas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conformidade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com 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princípios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contidos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na carta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com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regras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deontológicas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que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profissão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4F" w14:textId="77777777" w:rsidR="004E6418" w:rsidRPr="00F44222" w:rsidRDefault="00781DF2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11º: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Condições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execução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missão</w:t>
      </w:r>
      <w:proofErr w:type="spellEnd"/>
    </w:p>
    <w:p w14:paraId="00000050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que é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objeto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uma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é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obrigado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tomar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todas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disposições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necessárias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para garantir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condições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bom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desenvolvimento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51" w14:textId="77777777" w:rsidR="004E6418" w:rsidRPr="00F44222" w:rsidRDefault="00781DF2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12º: Notas 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relatórios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missão</w:t>
      </w:r>
      <w:proofErr w:type="spellEnd"/>
    </w:p>
    <w:p w14:paraId="00000052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Todas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missões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Célula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objeto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notas e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relatórios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escritos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. As </w:t>
      </w:r>
      <w:proofErr w:type="gramStart"/>
      <w:r w:rsidRPr="00F44222">
        <w:rPr>
          <w:rFonts w:ascii="Times New Roman" w:hAnsi="Times New Roman" w:cs="Times New Roman"/>
          <w:sz w:val="28"/>
          <w:szCs w:val="28"/>
        </w:rPr>
        <w:t>notas</w:t>
      </w:r>
      <w:proofErr w:type="gram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relatórios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escritos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assinados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seus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autores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sob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sua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inteira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responsabilidade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. São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transmitidos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Secretário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Executivo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 mais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tardar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um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mês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após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o fim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missão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00000053" w14:textId="77777777" w:rsidR="004E6418" w:rsidRPr="00F44222" w:rsidRDefault="00781DF2" w:rsidP="005F30F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Artigo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13º: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Entrada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b/>
          <w:bCs/>
          <w:sz w:val="28"/>
          <w:szCs w:val="28"/>
        </w:rPr>
        <w:t>vigor</w:t>
      </w:r>
      <w:proofErr w:type="spellEnd"/>
    </w:p>
    <w:p w14:paraId="00000054" w14:textId="77777777" w:rsidR="004E6418" w:rsidRPr="00F44222" w:rsidRDefault="00781DF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presente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Regulamento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apoio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aconselhamento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assistência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aos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Organismos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Social,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adotado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pelo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Conselho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, entra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vigor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44222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F44222">
        <w:rPr>
          <w:rFonts w:ascii="Times New Roman" w:hAnsi="Times New Roman" w:cs="Times New Roman"/>
          <w:sz w:val="28"/>
          <w:szCs w:val="28"/>
        </w:rPr>
        <w:t xml:space="preserve"> partir da data da sua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assinatura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>.</w:t>
      </w:r>
    </w:p>
    <w:p w14:paraId="2F4D5E81" w14:textId="77777777" w:rsidR="00F44222" w:rsidRPr="00F44222" w:rsidRDefault="00F4422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p w14:paraId="00000055" w14:textId="286E6CB7" w:rsidR="004E6418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Feito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Libreville, a 20 de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fevereiro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de 2015</w:t>
      </w:r>
    </w:p>
    <w:p w14:paraId="00000057" w14:textId="77777777" w:rsidR="004E6418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>O PRESIDENTE DO CONSELHO DE MINISTROS</w:t>
      </w:r>
    </w:p>
    <w:p w14:paraId="69991647" w14:textId="77777777" w:rsidR="00F44222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hAnsi="Times New Roman" w:cs="Times New Roman"/>
          <w:b/>
          <w:sz w:val="28"/>
          <w:szCs w:val="28"/>
        </w:rPr>
      </w:pPr>
      <w:r w:rsidRPr="00F44222">
        <w:rPr>
          <w:rFonts w:ascii="Times New Roman" w:hAnsi="Times New Roman" w:cs="Times New Roman"/>
          <w:b/>
          <w:sz w:val="28"/>
          <w:szCs w:val="28"/>
        </w:rPr>
        <w:t>Jean-Pierre OYIBA</w:t>
      </w:r>
    </w:p>
    <w:p w14:paraId="00000058" w14:textId="209AB186" w:rsidR="004E6418" w:rsidRPr="00F44222" w:rsidRDefault="00781DF2" w:rsidP="00F44222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Times New Roman" w:hAnsi="Times New Roman" w:cs="Times New Roman"/>
          <w:sz w:val="28"/>
          <w:szCs w:val="28"/>
        </w:rPr>
      </w:pPr>
      <w:r w:rsidRPr="00F442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Ministro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Saúde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e da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Previdência</w:t>
      </w:r>
      <w:proofErr w:type="spellEnd"/>
      <w:r w:rsidRPr="00F44222">
        <w:rPr>
          <w:rFonts w:ascii="Times New Roman" w:hAnsi="Times New Roman" w:cs="Times New Roman"/>
          <w:sz w:val="28"/>
          <w:szCs w:val="28"/>
        </w:rPr>
        <w:t xml:space="preserve"> Social da República </w:t>
      </w:r>
      <w:proofErr w:type="spellStart"/>
      <w:r w:rsidRPr="00F44222">
        <w:rPr>
          <w:rFonts w:ascii="Times New Roman" w:hAnsi="Times New Roman" w:cs="Times New Roman"/>
          <w:sz w:val="28"/>
          <w:szCs w:val="28"/>
        </w:rPr>
        <w:t>Gabonesa</w:t>
      </w:r>
      <w:proofErr w:type="spellEnd"/>
    </w:p>
    <w:p w14:paraId="00000059" w14:textId="462F5347" w:rsidR="004E6418" w:rsidRPr="00F44222" w:rsidRDefault="004E6418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8"/>
          <w:szCs w:val="28"/>
        </w:rPr>
      </w:pPr>
    </w:p>
    <w:sectPr w:rsidR="004E6418" w:rsidRPr="00F442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B7F69" w14:textId="77777777" w:rsidR="00224DC3" w:rsidRDefault="00224DC3" w:rsidP="005F30FE">
      <w:r>
        <w:separator/>
      </w:r>
    </w:p>
  </w:endnote>
  <w:endnote w:type="continuationSeparator" w:id="0">
    <w:p w14:paraId="5F162271" w14:textId="77777777" w:rsidR="00224DC3" w:rsidRDefault="00224DC3" w:rsidP="005F3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EFD7D272-72ED-4B08-92BF-5FCD4732248F}"/>
    <w:embedItalic r:id="rId2" w:fontKey="{04685AED-4551-4B96-B13B-A28FCC4D63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5A517C06-4945-47E6-93D6-AC4D6DDC11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D86F85-406F-44FD-8ABE-C45595CA28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D1DA2" w14:textId="77777777" w:rsidR="00D106F7" w:rsidRDefault="00D106F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6944321"/>
      <w:docPartObj>
        <w:docPartGallery w:val="Page Numbers (Bottom of Page)"/>
        <w:docPartUnique/>
      </w:docPartObj>
    </w:sdtPr>
    <w:sdtEndPr/>
    <w:sdtContent>
      <w:p w14:paraId="737B2FB1" w14:textId="74323265" w:rsidR="00D106F7" w:rsidRDefault="00D106F7">
        <w:pPr>
          <w:pStyle w:val="Pieddepage"/>
          <w:jc w:val="right"/>
        </w:pPr>
        <w:r w:rsidRPr="005F30FE">
          <w:rPr>
            <w:rFonts w:ascii="Times New Roman" w:hAnsi="Times New Roman" w:cs="Times New Roman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C07C370" wp14:editId="70DB7CD2">
                  <wp:simplePos x="0" y="0"/>
                  <wp:positionH relativeFrom="column">
                    <wp:posOffset>-949124</wp:posOffset>
                  </wp:positionH>
                  <wp:positionV relativeFrom="paragraph">
                    <wp:posOffset>-71562</wp:posOffset>
                  </wp:positionV>
                  <wp:extent cx="7812677" cy="0"/>
                  <wp:effectExtent l="38100" t="57150" r="74295" b="114300"/>
                  <wp:wrapNone/>
                  <wp:docPr id="1821395396" name="Connecteur droit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812677" cy="0"/>
                          </a:xfrm>
                          <a:prstGeom prst="line">
                            <a:avLst/>
                          </a:prstGeom>
                          <a:ln w="5715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45430A93"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4.75pt,-5.65pt" to="540.4pt,-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" strokecolor="#c00000" strokeweight="4.5pt">
                  <v:shadow on="t" color="black" opacity="24903f" origin=",.5" offset="0,.55556mm"/>
                </v:line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C313E3" w14:textId="04480A81" w:rsidR="005F30FE" w:rsidRPr="00D106F7" w:rsidRDefault="00D106F7">
    <w:pPr>
      <w:pStyle w:val="Pieddepage"/>
      <w:rPr>
        <w:rFonts w:ascii="Times New Roman" w:hAnsi="Times New Roman" w:cs="Times New Roman"/>
        <w:sz w:val="28"/>
        <w:szCs w:val="28"/>
      </w:rPr>
    </w:pPr>
    <w:proofErr w:type="spellStart"/>
    <w:r w:rsidRPr="00D106F7">
      <w:rPr>
        <w:rFonts w:ascii="Times New Roman" w:hAnsi="Times New Roman" w:cs="Times New Roman"/>
        <w:sz w:val="28"/>
        <w:szCs w:val="28"/>
      </w:rPr>
      <w:t>Regulamento</w:t>
    </w:r>
    <w:proofErr w:type="spellEnd"/>
    <w:r w:rsidRPr="00D106F7">
      <w:rPr>
        <w:rFonts w:ascii="Times New Roman" w:hAnsi="Times New Roman" w:cs="Times New Roman"/>
        <w:sz w:val="28"/>
        <w:szCs w:val="28"/>
      </w:rPr>
      <w:t xml:space="preserve"> de </w:t>
    </w:r>
    <w:proofErr w:type="spellStart"/>
    <w:r w:rsidRPr="00D106F7">
      <w:rPr>
        <w:rFonts w:ascii="Times New Roman" w:hAnsi="Times New Roman" w:cs="Times New Roman"/>
        <w:sz w:val="28"/>
        <w:szCs w:val="28"/>
      </w:rPr>
      <w:t>apoio</w:t>
    </w:r>
    <w:proofErr w:type="spellEnd"/>
    <w:r w:rsidRPr="00D106F7">
      <w:rPr>
        <w:rFonts w:ascii="Times New Roman" w:hAnsi="Times New Roman" w:cs="Times New Roman"/>
        <w:sz w:val="28"/>
        <w:szCs w:val="28"/>
      </w:rPr>
      <w:t xml:space="preserve">, </w:t>
    </w:r>
    <w:proofErr w:type="spellStart"/>
    <w:r w:rsidRPr="00D106F7">
      <w:rPr>
        <w:rFonts w:ascii="Times New Roman" w:hAnsi="Times New Roman" w:cs="Times New Roman"/>
        <w:sz w:val="28"/>
        <w:szCs w:val="28"/>
      </w:rPr>
      <w:t>aconselhamento</w:t>
    </w:r>
    <w:proofErr w:type="spell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12E3C" w14:textId="77777777" w:rsidR="00D106F7" w:rsidRDefault="00D106F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1E5BC" w14:textId="77777777" w:rsidR="00224DC3" w:rsidRDefault="00224DC3" w:rsidP="005F30FE">
      <w:r>
        <w:separator/>
      </w:r>
    </w:p>
  </w:footnote>
  <w:footnote w:type="continuationSeparator" w:id="0">
    <w:p w14:paraId="157A6DFA" w14:textId="77777777" w:rsidR="00224DC3" w:rsidRDefault="00224DC3" w:rsidP="005F3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3CB2D" w14:textId="77777777" w:rsidR="00D106F7" w:rsidRDefault="00D106F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C9DE" w14:textId="77777777" w:rsidR="00D106F7" w:rsidRDefault="00D106F7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52AD0" w14:textId="77777777" w:rsidR="00D106F7" w:rsidRDefault="00D106F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6B4C"/>
    <w:multiLevelType w:val="multilevel"/>
    <w:tmpl w:val="210881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F9B2AD1"/>
    <w:multiLevelType w:val="multilevel"/>
    <w:tmpl w:val="51AA3A9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47D1766"/>
    <w:multiLevelType w:val="multilevel"/>
    <w:tmpl w:val="D6B0B5A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86F3666"/>
    <w:multiLevelType w:val="multilevel"/>
    <w:tmpl w:val="6DFCCF8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9104947"/>
    <w:multiLevelType w:val="hybridMultilevel"/>
    <w:tmpl w:val="F7D660BA"/>
    <w:lvl w:ilvl="0" w:tplc="37D679EC">
      <w:start w:val="2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20" w:hanging="360"/>
      </w:pPr>
    </w:lvl>
    <w:lvl w:ilvl="2" w:tplc="040C001B" w:tentative="1">
      <w:start w:val="1"/>
      <w:numFmt w:val="lowerRoman"/>
      <w:lvlText w:val="%3."/>
      <w:lvlJc w:val="right"/>
      <w:pPr>
        <w:ind w:left="2040" w:hanging="180"/>
      </w:pPr>
    </w:lvl>
    <w:lvl w:ilvl="3" w:tplc="040C000F" w:tentative="1">
      <w:start w:val="1"/>
      <w:numFmt w:val="decimal"/>
      <w:lvlText w:val="%4."/>
      <w:lvlJc w:val="left"/>
      <w:pPr>
        <w:ind w:left="2760" w:hanging="360"/>
      </w:pPr>
    </w:lvl>
    <w:lvl w:ilvl="4" w:tplc="040C0019" w:tentative="1">
      <w:start w:val="1"/>
      <w:numFmt w:val="lowerLetter"/>
      <w:lvlText w:val="%5."/>
      <w:lvlJc w:val="left"/>
      <w:pPr>
        <w:ind w:left="3480" w:hanging="360"/>
      </w:pPr>
    </w:lvl>
    <w:lvl w:ilvl="5" w:tplc="040C001B" w:tentative="1">
      <w:start w:val="1"/>
      <w:numFmt w:val="lowerRoman"/>
      <w:lvlText w:val="%6."/>
      <w:lvlJc w:val="right"/>
      <w:pPr>
        <w:ind w:left="4200" w:hanging="180"/>
      </w:pPr>
    </w:lvl>
    <w:lvl w:ilvl="6" w:tplc="040C000F" w:tentative="1">
      <w:start w:val="1"/>
      <w:numFmt w:val="decimal"/>
      <w:lvlText w:val="%7."/>
      <w:lvlJc w:val="left"/>
      <w:pPr>
        <w:ind w:left="4920" w:hanging="360"/>
      </w:pPr>
    </w:lvl>
    <w:lvl w:ilvl="7" w:tplc="040C0019" w:tentative="1">
      <w:start w:val="1"/>
      <w:numFmt w:val="lowerLetter"/>
      <w:lvlText w:val="%8."/>
      <w:lvlJc w:val="left"/>
      <w:pPr>
        <w:ind w:left="5640" w:hanging="360"/>
      </w:pPr>
    </w:lvl>
    <w:lvl w:ilvl="8" w:tplc="040C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5" w15:restartNumberingAfterBreak="0">
    <w:nsid w:val="3A923916"/>
    <w:multiLevelType w:val="multilevel"/>
    <w:tmpl w:val="6B9CBC9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CA358A4"/>
    <w:multiLevelType w:val="multilevel"/>
    <w:tmpl w:val="9EAA46A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BC266B7"/>
    <w:multiLevelType w:val="multilevel"/>
    <w:tmpl w:val="9B126EC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27E4627"/>
    <w:multiLevelType w:val="multilevel"/>
    <w:tmpl w:val="1C2AFE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6600905"/>
    <w:multiLevelType w:val="multilevel"/>
    <w:tmpl w:val="4B74340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BC7646F"/>
    <w:multiLevelType w:val="multilevel"/>
    <w:tmpl w:val="A72CF6F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E472F8C"/>
    <w:multiLevelType w:val="multilevel"/>
    <w:tmpl w:val="AB626F82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98618663">
    <w:abstractNumId w:val="2"/>
  </w:num>
  <w:num w:numId="2" w16cid:durableId="1716852806">
    <w:abstractNumId w:val="0"/>
  </w:num>
  <w:num w:numId="3" w16cid:durableId="223757880">
    <w:abstractNumId w:val="1"/>
  </w:num>
  <w:num w:numId="4" w16cid:durableId="436946231">
    <w:abstractNumId w:val="6"/>
  </w:num>
  <w:num w:numId="5" w16cid:durableId="1778717360">
    <w:abstractNumId w:val="10"/>
  </w:num>
  <w:num w:numId="6" w16cid:durableId="83696482">
    <w:abstractNumId w:val="9"/>
  </w:num>
  <w:num w:numId="7" w16cid:durableId="1893497746">
    <w:abstractNumId w:val="11"/>
  </w:num>
  <w:num w:numId="8" w16cid:durableId="1433747730">
    <w:abstractNumId w:val="5"/>
  </w:num>
  <w:num w:numId="9" w16cid:durableId="738330569">
    <w:abstractNumId w:val="3"/>
  </w:num>
  <w:num w:numId="10" w16cid:durableId="253779951">
    <w:abstractNumId w:val="7"/>
  </w:num>
  <w:num w:numId="11" w16cid:durableId="1601640487">
    <w:abstractNumId w:val="8"/>
  </w:num>
  <w:num w:numId="12" w16cid:durableId="250773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418"/>
    <w:rsid w:val="00224DC3"/>
    <w:rsid w:val="003D6A30"/>
    <w:rsid w:val="004E6418"/>
    <w:rsid w:val="005F30FE"/>
    <w:rsid w:val="00781DF2"/>
    <w:rsid w:val="00862CEF"/>
    <w:rsid w:val="00AB5129"/>
    <w:rsid w:val="00B00366"/>
    <w:rsid w:val="00B96ACD"/>
    <w:rsid w:val="00D106F7"/>
    <w:rsid w:val="00F44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D10AC5"/>
  <w15:docId w15:val="{B5EF1F88-E00B-4296-A968-0F1AE6D88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-tte">
    <w:name w:val="header"/>
    <w:basedOn w:val="Normal"/>
    <w:link w:val="En-tteCar"/>
    <w:uiPriority w:val="99"/>
    <w:unhideWhenUsed/>
    <w:rsid w:val="005F30F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F30FE"/>
  </w:style>
  <w:style w:type="paragraph" w:styleId="Pieddepage">
    <w:name w:val="footer"/>
    <w:basedOn w:val="Normal"/>
    <w:link w:val="PieddepageCar"/>
    <w:uiPriority w:val="99"/>
    <w:unhideWhenUsed/>
    <w:rsid w:val="005F30F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F30FE"/>
  </w:style>
  <w:style w:type="paragraph" w:styleId="Paragraphedeliste">
    <w:name w:val="List Paragraph"/>
    <w:basedOn w:val="Normal"/>
    <w:uiPriority w:val="34"/>
    <w:qFormat/>
    <w:rsid w:val="005F30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1722</Words>
  <Characters>9822</Characters>
  <Application>Microsoft Office Word</Application>
  <DocSecurity>0</DocSecurity>
  <Lines>81</Lines>
  <Paragraphs>23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2025-10-31T19:28:00Z</dcterms:created>
  <dcterms:modified xsi:type="dcterms:W3CDTF">2025-11-17T16:48:00Z</dcterms:modified>
</cp:coreProperties>
</file>