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A460C" w14:textId="77777777" w:rsidR="00D43EFC" w:rsidRPr="00D43EFC" w:rsidRDefault="00D43EFC" w:rsidP="00D43EFC">
      <w:pPr>
        <w:spacing w:line="480" w:lineRule="auto"/>
        <w:rPr>
          <w:rFonts w:ascii="Arial" w:hAnsi="Arial" w:cs="Arial"/>
          <w:sz w:val="21"/>
          <w:szCs w:val="21"/>
        </w:rPr>
      </w:pPr>
      <w:r w:rsidRPr="00D43EFC">
        <w:rPr>
          <w:rFonts w:ascii="Arial" w:hAnsi="Arial" w:cs="Arial"/>
          <w:sz w:val="21"/>
          <w:szCs w:val="21"/>
        </w:rPr>
        <w:t xml:space="preserve">I am passionate about my tradition, roots, and my cultural identity. That is why I have purposefully involved myself in diversity-related programs and organizations. As the previous President of the African Student Union (ASU) at my undergraduate University, my priority was to create a safe space for African students attending my undergraduate institution. I created a platform where all African students can connect, share ideas and learn. From social opportunities to the community and social justice, my vision for ASU is to make a difference while spreading positive messages about Africa. </w:t>
      </w:r>
    </w:p>
    <w:p w14:paraId="1A6E2AD4" w14:textId="77777777" w:rsidR="00D43EFC" w:rsidRPr="00D43EFC" w:rsidRDefault="00D43EFC" w:rsidP="00D43EFC">
      <w:pPr>
        <w:spacing w:line="480" w:lineRule="auto"/>
        <w:rPr>
          <w:rFonts w:ascii="Arial" w:hAnsi="Arial" w:cs="Arial"/>
          <w:sz w:val="21"/>
          <w:szCs w:val="21"/>
        </w:rPr>
      </w:pPr>
      <w:r w:rsidRPr="00D43EFC">
        <w:rPr>
          <w:rFonts w:ascii="Arial" w:hAnsi="Arial" w:cs="Arial"/>
          <w:sz w:val="21"/>
          <w:szCs w:val="21"/>
        </w:rPr>
        <w:t xml:space="preserve">I also served as the Dragon Mentor for the Diversity </w:t>
      </w:r>
      <w:proofErr w:type="gramStart"/>
      <w:r w:rsidRPr="00D43EFC">
        <w:rPr>
          <w:rFonts w:ascii="Arial" w:hAnsi="Arial" w:cs="Arial"/>
          <w:sz w:val="21"/>
          <w:szCs w:val="21"/>
        </w:rPr>
        <w:t>In</w:t>
      </w:r>
      <w:proofErr w:type="gramEnd"/>
      <w:r w:rsidRPr="00D43EFC">
        <w:rPr>
          <w:rFonts w:ascii="Arial" w:hAnsi="Arial" w:cs="Arial"/>
          <w:sz w:val="21"/>
          <w:szCs w:val="21"/>
        </w:rPr>
        <w:t xml:space="preserve"> Action Learning Community, where I organized various programs centered around diversity and also contributed to helping students become better versions of themselves. During my sophomore year, I served as the Events Coordinator for the International Student Organization, I worked together with a team to organized different events to enable international students to feel more comfortable in their unique environment </w:t>
      </w:r>
      <w:proofErr w:type="gramStart"/>
      <w:r w:rsidRPr="00D43EFC">
        <w:rPr>
          <w:rFonts w:ascii="Arial" w:hAnsi="Arial" w:cs="Arial"/>
          <w:sz w:val="21"/>
          <w:szCs w:val="21"/>
        </w:rPr>
        <w:t>and also</w:t>
      </w:r>
      <w:proofErr w:type="gramEnd"/>
      <w:r w:rsidRPr="00D43EFC">
        <w:rPr>
          <w:rFonts w:ascii="Arial" w:hAnsi="Arial" w:cs="Arial"/>
          <w:sz w:val="21"/>
          <w:szCs w:val="21"/>
        </w:rPr>
        <w:t xml:space="preserve"> have a smoother transition to college life. These positions enabled me to gain experience working with diverse populations and allowed me to develop the skills needed to help students feel welcome and feel more connected to my campus. </w:t>
      </w:r>
    </w:p>
    <w:p w14:paraId="62EBDA5D" w14:textId="0F6DD339" w:rsidR="009E18B4" w:rsidRPr="00D43EFC" w:rsidRDefault="00D43EFC" w:rsidP="00D43EFC">
      <w:pPr>
        <w:spacing w:line="480" w:lineRule="auto"/>
      </w:pPr>
      <w:r w:rsidRPr="00D43EFC">
        <w:rPr>
          <w:rFonts w:ascii="Arial" w:hAnsi="Arial" w:cs="Arial"/>
          <w:sz w:val="21"/>
          <w:szCs w:val="21"/>
        </w:rPr>
        <w:t>Since becoming a part of the Purdue University community, I have been molded and shaped into an effective leader and positive role model. I am very passionate about being an active leader on my campus, interacting with different cultures, ethnicities, religions, and diversity has prepared me to be comfortable with conflict, disagreement, and uncertainty enabling me to address gender disparity and the societal problems my birth community forced upon me. I strongly believe all the skills I have acquired from my different leadership positions have polished me and have prepared me for the challenges of the outside world. I can gladly say that I have been able to do the same for other students. I have been able to add value to the lives of other people just the way my mentors at Purdue University have added value to mine. I will convey what it means to be a Boilermaker by demonstrating positive academic behaviors, being involved in campus, and providing students with opportunities to make a difference in their own lives, the lives of others, and the campus. I plan to continue with this pursuit throughout my existence as a boilermaker.</w:t>
      </w:r>
    </w:p>
    <w:sectPr w:rsidR="009E18B4" w:rsidRPr="00D4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1C"/>
    <w:rsid w:val="00014065"/>
    <w:rsid w:val="000A5E24"/>
    <w:rsid w:val="002460CF"/>
    <w:rsid w:val="00392B95"/>
    <w:rsid w:val="003C5E86"/>
    <w:rsid w:val="004A14D4"/>
    <w:rsid w:val="00620CA1"/>
    <w:rsid w:val="00677680"/>
    <w:rsid w:val="0071785F"/>
    <w:rsid w:val="0078061C"/>
    <w:rsid w:val="00783BD7"/>
    <w:rsid w:val="007C3B0A"/>
    <w:rsid w:val="00993685"/>
    <w:rsid w:val="00A71D8E"/>
    <w:rsid w:val="00A73693"/>
    <w:rsid w:val="00AB2CCD"/>
    <w:rsid w:val="00B51154"/>
    <w:rsid w:val="00D43EFC"/>
    <w:rsid w:val="00D61818"/>
    <w:rsid w:val="00EE3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297A"/>
  <w15:chartTrackingRefBased/>
  <w15:docId w15:val="{5F61BA0C-C1BA-4BC4-A077-1A523C0C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1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Nuela Enebechi</dc:creator>
  <cp:keywords/>
  <dc:description/>
  <cp:lastModifiedBy>Chidubem Nuela Enebechi</cp:lastModifiedBy>
  <cp:revision>13</cp:revision>
  <dcterms:created xsi:type="dcterms:W3CDTF">2018-01-13T07:16:00Z</dcterms:created>
  <dcterms:modified xsi:type="dcterms:W3CDTF">2021-01-27T00:22:00Z</dcterms:modified>
</cp:coreProperties>
</file>