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64E94" w14:textId="77777777" w:rsidR="00AF3666" w:rsidRDefault="00AF3666" w:rsidP="00AF3666">
      <w:pPr>
        <w:pStyle w:val="ListParagraph"/>
        <w:numPr>
          <w:ilvl w:val="0"/>
          <w:numId w:val="1"/>
        </w:numPr>
        <w:jc w:val="both"/>
      </w:pPr>
      <w:r>
        <w:t>Organized, highly motivated, detail-directed problem solver,</w:t>
      </w:r>
      <w:r w:rsidRPr="009B4A7D">
        <w:t xml:space="preserve"> </w:t>
      </w:r>
      <w:r>
        <w:t>and goal-oriented individual with strong leadership capabilities</w:t>
      </w:r>
    </w:p>
    <w:p w14:paraId="06717429" w14:textId="5E476978" w:rsidR="00AF3666" w:rsidRDefault="00AF3666" w:rsidP="00AF3666">
      <w:pPr>
        <w:pStyle w:val="ListParagraph"/>
        <w:numPr>
          <w:ilvl w:val="0"/>
          <w:numId w:val="1"/>
        </w:numPr>
        <w:jc w:val="both"/>
      </w:pPr>
      <w:r>
        <w:t>Resilient</w:t>
      </w:r>
      <w:r>
        <w:t xml:space="preserve"> project manager as a team leader and as a role player especially in a matrix and virtual organization</w:t>
      </w:r>
      <w:r w:rsidRPr="009B4A7D">
        <w:t xml:space="preserve"> </w:t>
      </w:r>
      <w:r>
        <w:t>with extensive experience on multiple simultaneous projects in a multi-cultural environment</w:t>
      </w:r>
    </w:p>
    <w:p w14:paraId="49820E0E" w14:textId="77777777" w:rsidR="00AF3666" w:rsidRDefault="00AF3666" w:rsidP="00AF3666">
      <w:pPr>
        <w:pStyle w:val="ListParagraph"/>
        <w:numPr>
          <w:ilvl w:val="0"/>
          <w:numId w:val="2"/>
        </w:numPr>
      </w:pPr>
      <w:r>
        <w:t>Data Science Practitioner with a great experience in telecommunications (</w:t>
      </w:r>
      <w:r w:rsidRPr="00127F45">
        <w:rPr>
          <w:rFonts w:hint="eastAsia"/>
        </w:rPr>
        <w:t>mobile </w:t>
      </w:r>
      <w:r w:rsidRPr="00127F45">
        <w:t>switching, transmission</w:t>
      </w:r>
      <w:r w:rsidRPr="00127F45">
        <w:rPr>
          <w:rFonts w:hint="eastAsia"/>
        </w:rPr>
        <w:t>,</w:t>
      </w:r>
      <w:r>
        <w:t xml:space="preserve"> </w:t>
      </w:r>
      <w:r w:rsidRPr="00127F45">
        <w:rPr>
          <w:rFonts w:hint="eastAsia"/>
        </w:rPr>
        <w:t>RF technology</w:t>
      </w:r>
      <w:r>
        <w:t xml:space="preserve">, Business Analytics </w:t>
      </w:r>
      <w:r w:rsidRPr="00127F45">
        <w:rPr>
          <w:rFonts w:hint="eastAsia"/>
        </w:rPr>
        <w:t>and new techno</w:t>
      </w:r>
      <w:r w:rsidRPr="00127F45">
        <w:t>logies such as cloud computing</w:t>
      </w:r>
      <w:r>
        <w:t>, IoT and 5G</w:t>
      </w:r>
      <w:r w:rsidRPr="00127F45">
        <w:t xml:space="preserve">.  </w:t>
      </w:r>
    </w:p>
    <w:p w14:paraId="1D61FBAA" w14:textId="77777777" w:rsidR="00AF3666" w:rsidRDefault="00AF3666" w:rsidP="00AF3666">
      <w:pPr>
        <w:pStyle w:val="ListParagraph"/>
        <w:numPr>
          <w:ilvl w:val="0"/>
          <w:numId w:val="2"/>
        </w:numPr>
        <w:spacing w:before="240"/>
        <w:jc w:val="both"/>
      </w:pPr>
      <w:r>
        <w:t>Knowledgeable on Python, SQL, Pandas, VBA, Git, JSON, Matplotlib, Agile Management, MongoDB, Web development and Scraping,</w:t>
      </w:r>
      <w:r w:rsidRPr="00447797">
        <w:t xml:space="preserve"> </w:t>
      </w:r>
      <w:r>
        <w:t>JavaScript, Tableau and Machine Language.</w:t>
      </w:r>
    </w:p>
    <w:p w14:paraId="6A063302" w14:textId="77777777" w:rsidR="00A566A1" w:rsidRDefault="00AF3666"/>
    <w:sectPr w:rsidR="00A56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F1A17"/>
    <w:multiLevelType w:val="hybridMultilevel"/>
    <w:tmpl w:val="AD94A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9F35BF"/>
    <w:multiLevelType w:val="hybridMultilevel"/>
    <w:tmpl w:val="AD94A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66"/>
    <w:rsid w:val="000401D5"/>
    <w:rsid w:val="003B079B"/>
    <w:rsid w:val="00AF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7E5B"/>
  <w15:chartTrackingRefBased/>
  <w15:docId w15:val="{F1068535-166F-4EB0-819E-170A7FE3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AF3666"/>
    <w:pPr>
      <w:spacing w:after="0" w:line="288" w:lineRule="auto"/>
      <w:ind w:left="720"/>
      <w:contextualSpacing/>
    </w:pPr>
    <w:rPr>
      <w:rFonts w:eastAsiaTheme="minorEastAsia"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Cenez Tindoc</dc:creator>
  <cp:keywords/>
  <dc:description/>
  <cp:lastModifiedBy>Cenez Tindoc</cp:lastModifiedBy>
  <cp:revision>1</cp:revision>
  <dcterms:created xsi:type="dcterms:W3CDTF">2020-04-26T03:25:00Z</dcterms:created>
  <dcterms:modified xsi:type="dcterms:W3CDTF">2020-04-26T03:27:00Z</dcterms:modified>
</cp:coreProperties>
</file>