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F" w:rsidRDefault="007312F4">
      <w:r>
        <w:rPr>
          <w:b/>
        </w:rPr>
        <w:t xml:space="preserve">SINAVI DEĞERLENDİREN GÖREVLİNİN ADI – SOYADI: </w:t>
      </w:r>
    </w:p>
    <w:p w:rsidR="001E6BEF" w:rsidRDefault="007312F4">
      <w:r>
        <w:rPr>
          <w:b/>
        </w:rPr>
        <w:t>SINAVI DEĞERLENDİREN GÖREVLİNİN İMZASI:</w:t>
      </w:r>
    </w:p>
    <w:p w:rsidR="001E6BEF" w:rsidRDefault="007312F4">
      <w:r>
        <w:rPr>
          <w:b/>
        </w:rPr>
        <w:t>DEĞERLENDİRME TARİHİ:</w:t>
      </w:r>
    </w:p>
    <w:p w:rsidR="001E6BEF" w:rsidRDefault="007312F4">
      <w:pPr>
        <w:jc w:val="center"/>
      </w:pPr>
      <w:r>
        <w:rPr>
          <w:b/>
          <w:u w:val="single"/>
        </w:rPr>
        <w:t>SINAVI DEĞERLENDİRİLEN ÖĞRENCİLERE DAİR BİLGİLER</w:t>
      </w:r>
    </w:p>
    <w:tbl>
      <w:tblPr>
        <w:tblW w:w="15090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1675"/>
        <w:gridCol w:w="2168"/>
        <w:gridCol w:w="1250"/>
        <w:gridCol w:w="1096"/>
        <w:gridCol w:w="1133"/>
        <w:gridCol w:w="1172"/>
        <w:gridCol w:w="1395"/>
        <w:gridCol w:w="1961"/>
      </w:tblGrid>
      <w:tr w:rsidR="007312F4" w:rsidTr="007312F4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AD - SOYAD</w:t>
            </w: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ÖĞRENCİ NO</w:t>
            </w: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ÖĞRETİM TÜRÜ</w:t>
            </w:r>
          </w:p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(I / II)</w:t>
            </w: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TEST1</w:t>
            </w:r>
          </w:p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(20P)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TEST2</w:t>
            </w:r>
          </w:p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(20P)</w:t>
            </w: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TEST3</w:t>
            </w:r>
          </w:p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(20P)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TEST4</w:t>
            </w:r>
          </w:p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bookmarkStart w:id="0" w:name="__DdeLink__327_1673538145"/>
            <w:bookmarkEnd w:id="0"/>
            <w:r w:rsidRPr="007312F4">
              <w:rPr>
                <w:b/>
              </w:rPr>
              <w:t>(25P)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  <w:bCs/>
              </w:rPr>
              <w:t>TEST5</w:t>
            </w:r>
          </w:p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  <w:bCs/>
              </w:rPr>
              <w:t>(15P)</w:t>
            </w: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Pr="007312F4" w:rsidRDefault="007312F4" w:rsidP="007312F4">
            <w:pPr>
              <w:pStyle w:val="AralkYok"/>
              <w:jc w:val="center"/>
              <w:rPr>
                <w:b/>
              </w:rPr>
            </w:pPr>
            <w:r w:rsidRPr="007312F4">
              <w:rPr>
                <w:b/>
              </w:rPr>
              <w:t>TOPLAM PUAN</w:t>
            </w: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BEF" w:rsidRDefault="001E6BEF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</w:tr>
      <w:tr w:rsidR="007312F4" w:rsidTr="007312F4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  <w:bookmarkStart w:id="1" w:name="_GoBack"/>
            <w:bookmarkEnd w:id="1"/>
          </w:p>
        </w:tc>
        <w:tc>
          <w:tcPr>
            <w:tcW w:w="16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2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0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  <w:tc>
          <w:tcPr>
            <w:tcW w:w="19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2F4" w:rsidRDefault="007312F4" w:rsidP="007312F4">
            <w:pPr>
              <w:pStyle w:val="AralkYok"/>
            </w:pPr>
          </w:p>
        </w:tc>
      </w:tr>
    </w:tbl>
    <w:p w:rsidR="001E6BEF" w:rsidRDefault="007312F4">
      <w:r>
        <w:rPr>
          <w:b/>
          <w:bCs/>
          <w:u w:val="single"/>
        </w:rPr>
        <w:t>NOT</w:t>
      </w:r>
      <w:r>
        <w:rPr>
          <w:b/>
          <w:bCs/>
        </w:rPr>
        <w:t>: BAŞARILI TESTLERE "+", BAŞARISIZ TESTLERE "-" İŞARETİNİ KOYABİLİRSİNİZ.</w:t>
      </w:r>
    </w:p>
    <w:sectPr w:rsidR="001E6BEF" w:rsidSect="007312F4">
      <w:pgSz w:w="16838" w:h="11906" w:orient="landscape"/>
      <w:pgMar w:top="568" w:right="1417" w:bottom="709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E6BEF"/>
    <w:rsid w:val="001E6BEF"/>
    <w:rsid w:val="0073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84922-1D58-4C51-B259-33FC0D2E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ResimYazs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AralkYok">
    <w:name w:val="No Spacing"/>
    <w:uiPriority w:val="1"/>
    <w:qFormat/>
    <w:rsid w:val="007312F4"/>
    <w:pPr>
      <w:tabs>
        <w:tab w:val="left" w:pos="708"/>
      </w:tabs>
      <w:suppressAutoHyphens/>
      <w:spacing w:after="0" w:line="240" w:lineRule="auto"/>
    </w:pPr>
    <w:rPr>
      <w:rFonts w:ascii="Calibri" w:eastAsia="WenQuanYi Micro Hei" w:hAnsi="Calibri" w:cs="Calibri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cevhers</dc:creator>
  <cp:lastModifiedBy>Zafer Yavuz</cp:lastModifiedBy>
  <cp:revision>15</cp:revision>
  <cp:lastPrinted>2015-04-20T08:30:00Z</cp:lastPrinted>
  <dcterms:created xsi:type="dcterms:W3CDTF">2015-04-19T04:25:00Z</dcterms:created>
  <dcterms:modified xsi:type="dcterms:W3CDTF">2015-05-26T07:12:00Z</dcterms:modified>
</cp:coreProperties>
</file>