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525" w:rsidRDefault="00507A3C">
      <w:r>
        <w:t>There's no place lik</w:t>
      </w:r>
      <w:r w:rsidR="00441A89">
        <w:t>e</w:t>
      </w:r>
      <w:r>
        <w:t xml:space="preserve"> home.</w:t>
      </w:r>
      <w:bookmarkStart w:id="0" w:name="_GoBack"/>
      <w:bookmarkEnd w:id="0"/>
    </w:p>
    <w:sectPr w:rsidR="005D7525" w:rsidSect="00ED6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B2D46"/>
    <w:multiLevelType w:val="hybridMultilevel"/>
    <w:tmpl w:val="ED88279C"/>
    <w:lvl w:ilvl="0" w:tplc="CE202740">
      <w:start w:val="4"/>
      <w:numFmt w:val="decimal"/>
      <w:pStyle w:val="Code"/>
      <w:lvlText w:val="%1."/>
      <w:lvlJc w:val="left"/>
      <w:pPr>
        <w:tabs>
          <w:tab w:val="num" w:pos="3020"/>
        </w:tabs>
        <w:ind w:left="3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40"/>
        </w:tabs>
        <w:ind w:left="3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60"/>
        </w:tabs>
        <w:ind w:left="4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80"/>
        </w:tabs>
        <w:ind w:left="5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00"/>
        </w:tabs>
        <w:ind w:left="5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20"/>
        </w:tabs>
        <w:ind w:left="6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40"/>
        </w:tabs>
        <w:ind w:left="7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60"/>
        </w:tabs>
        <w:ind w:left="8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80"/>
        </w:tabs>
        <w:ind w:left="8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507A3C"/>
    <w:rsid w:val="00197A54"/>
    <w:rsid w:val="00274F6D"/>
    <w:rsid w:val="00441A89"/>
    <w:rsid w:val="00507A3C"/>
    <w:rsid w:val="00552F2D"/>
    <w:rsid w:val="005D7525"/>
    <w:rsid w:val="006923B9"/>
    <w:rsid w:val="00A42F3B"/>
    <w:rsid w:val="00AF20BF"/>
    <w:rsid w:val="00BD7AF8"/>
    <w:rsid w:val="00CF44CD"/>
    <w:rsid w:val="00E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A39FAB-292E-408E-B808-D07BAB5A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8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6923B9"/>
    <w:pPr>
      <w:keepLines/>
      <w:numPr>
        <w:numId w:val="1"/>
      </w:numPr>
      <w:spacing w:before="110" w:line="250" w:lineRule="exact"/>
      <w:ind w:right="20"/>
      <w:jc w:val="both"/>
    </w:pPr>
    <w:rPr>
      <w:rFonts w:ascii="Courier New" w:hAnsi="Courier New"/>
      <w:sz w:val="20"/>
      <w:szCs w:val="20"/>
    </w:rPr>
  </w:style>
  <w:style w:type="paragraph" w:customStyle="1" w:styleId="inlinecode">
    <w:name w:val="inline code"/>
    <w:basedOn w:val="Normal"/>
    <w:rsid w:val="00BD7AF8"/>
    <w:pPr>
      <w:spacing w:line="200" w:lineRule="exact"/>
      <w:ind w:left="120" w:right="20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There's no place like home</vt:lpstr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There's no place like home</dc:title>
  <dc:creator>Joyce Farrell</dc:creator>
  <cp:lastModifiedBy>Joyce Farrell</cp:lastModifiedBy>
  <cp:revision>4</cp:revision>
  <dcterms:created xsi:type="dcterms:W3CDTF">2010-01-07T14:56:00Z</dcterms:created>
  <dcterms:modified xsi:type="dcterms:W3CDTF">2015-02-17T21:44:00Z</dcterms:modified>
</cp:coreProperties>
</file>