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981EE" w14:textId="2589B824" w:rsidR="008712FE" w:rsidRDefault="005A2D21" w:rsidP="005A2D21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59EDF2" wp14:editId="31881A43">
            <wp:simplePos x="0" y="0"/>
            <wp:positionH relativeFrom="column">
              <wp:posOffset>347345</wp:posOffset>
            </wp:positionH>
            <wp:positionV relativeFrom="paragraph">
              <wp:posOffset>400685</wp:posOffset>
            </wp:positionV>
            <wp:extent cx="5731510" cy="2080895"/>
            <wp:effectExtent l="0" t="0" r="254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First download dataset, if it is not available on the root folder. Then, transformations are committed to the dataset and splitted up batches. </w:t>
      </w:r>
    </w:p>
    <w:p w14:paraId="1D9A07A5" w14:textId="77777777" w:rsidR="005A2D21" w:rsidRPr="005A2D21" w:rsidRDefault="005A2D21" w:rsidP="005A2D21">
      <w:pPr>
        <w:rPr>
          <w:lang w:val="en-US"/>
        </w:rPr>
      </w:pPr>
    </w:p>
    <w:p w14:paraId="7A575B31" w14:textId="01E8D6B5" w:rsidR="005A2D21" w:rsidRDefault="005A2D21" w:rsidP="005A2D2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Vizualizations examples will be download specific folder shown on command line print</w:t>
      </w:r>
    </w:p>
    <w:p w14:paraId="722050EF" w14:textId="77777777" w:rsidR="005A2D21" w:rsidRPr="005A2D21" w:rsidRDefault="005A2D21" w:rsidP="005A2D21">
      <w:pPr>
        <w:pStyle w:val="a3"/>
        <w:rPr>
          <w:lang w:val="en-US"/>
        </w:rPr>
      </w:pPr>
    </w:p>
    <w:p w14:paraId="5C81943A" w14:textId="21367044" w:rsidR="005A2D21" w:rsidRDefault="00186325" w:rsidP="005A2D21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7D9753" wp14:editId="3E3387CA">
            <wp:extent cx="5029200" cy="2514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8817" w14:textId="5B519244" w:rsidR="005A2D21" w:rsidRDefault="00186325" w:rsidP="005A2D21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89E5F4" wp14:editId="76093C0C">
            <wp:extent cx="5207000" cy="26035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28EC" w14:textId="32D97178" w:rsidR="00186325" w:rsidRDefault="00186325" w:rsidP="005A2D21">
      <w:pPr>
        <w:pStyle w:val="a3"/>
        <w:rPr>
          <w:lang w:val="en-US"/>
        </w:rPr>
      </w:pPr>
    </w:p>
    <w:p w14:paraId="5AE2D58B" w14:textId="4B27243D" w:rsidR="00186325" w:rsidRDefault="00186325" w:rsidP="005A2D21">
      <w:pPr>
        <w:pStyle w:val="a3"/>
        <w:rPr>
          <w:lang w:val="en-US"/>
        </w:rPr>
      </w:pPr>
    </w:p>
    <w:p w14:paraId="37A623D5" w14:textId="7BB97CE4" w:rsidR="00186325" w:rsidRDefault="00186325" w:rsidP="005A2D21">
      <w:pPr>
        <w:pStyle w:val="a3"/>
        <w:rPr>
          <w:lang w:val="en-US"/>
        </w:rPr>
      </w:pPr>
    </w:p>
    <w:p w14:paraId="15F920DB" w14:textId="12BAE62A" w:rsidR="00186325" w:rsidRDefault="00186325" w:rsidP="0018632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Train process started………. </w:t>
      </w:r>
    </w:p>
    <w:p w14:paraId="271C91FB" w14:textId="2F72947B" w:rsidR="00186325" w:rsidRDefault="00186325" w:rsidP="00186325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531BBF9" wp14:editId="60C98EA7">
            <wp:extent cx="5731510" cy="3725545"/>
            <wp:effectExtent l="0" t="0" r="254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F72B" w14:textId="077FADF0" w:rsidR="00186325" w:rsidRDefault="00186325" w:rsidP="00186325">
      <w:pPr>
        <w:pStyle w:val="a3"/>
        <w:rPr>
          <w:lang w:val="en-US"/>
        </w:rPr>
      </w:pPr>
    </w:p>
    <w:p w14:paraId="484078B9" w14:textId="3FEC378B" w:rsidR="00186325" w:rsidRDefault="008B0D3A" w:rsidP="00186325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869DDF" wp14:editId="66F86A31">
            <wp:simplePos x="0" y="0"/>
            <wp:positionH relativeFrom="column">
              <wp:posOffset>426720</wp:posOffset>
            </wp:positionH>
            <wp:positionV relativeFrom="paragraph">
              <wp:posOffset>239395</wp:posOffset>
            </wp:positionV>
            <wp:extent cx="5731510" cy="2593975"/>
            <wp:effectExtent l="0" t="0" r="254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It is the result after the training and validation process.</w:t>
      </w:r>
    </w:p>
    <w:p w14:paraId="393B8035" w14:textId="574BD980" w:rsidR="008B0D3A" w:rsidRPr="008B0D3A" w:rsidRDefault="008B0D3A" w:rsidP="008B0D3A">
      <w:pPr>
        <w:rPr>
          <w:lang w:val="en-US"/>
        </w:rPr>
      </w:pPr>
    </w:p>
    <w:p w14:paraId="4ABC6B8B" w14:textId="4234C566" w:rsidR="008B0D3A" w:rsidRDefault="008B0D3A" w:rsidP="00186325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D0EE5F" wp14:editId="27D70CF2">
            <wp:simplePos x="0" y="0"/>
            <wp:positionH relativeFrom="column">
              <wp:posOffset>325120</wp:posOffset>
            </wp:positionH>
            <wp:positionV relativeFrom="paragraph">
              <wp:posOffset>451485</wp:posOffset>
            </wp:positionV>
            <wp:extent cx="5731510" cy="671830"/>
            <wp:effectExtent l="0" t="0" r="254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Last step is inference. After being procced inference, the visualization results will being download to specific folder which we inputted.  </w:t>
      </w:r>
    </w:p>
    <w:p w14:paraId="26C68F35" w14:textId="7D85BC82" w:rsidR="008B0D3A" w:rsidRDefault="008B0D3A" w:rsidP="008B0D3A">
      <w:pPr>
        <w:pStyle w:val="a3"/>
        <w:rPr>
          <w:lang w:val="en-US"/>
        </w:rPr>
      </w:pPr>
    </w:p>
    <w:p w14:paraId="63E35930" w14:textId="77777777" w:rsidR="008B0D3A" w:rsidRDefault="008B0D3A" w:rsidP="008B0D3A">
      <w:pPr>
        <w:pStyle w:val="a3"/>
        <w:rPr>
          <w:lang w:val="en-US"/>
        </w:rPr>
      </w:pPr>
    </w:p>
    <w:p w14:paraId="77F1F3DE" w14:textId="5A5D9E9D" w:rsidR="008B0D3A" w:rsidRDefault="00052A7E" w:rsidP="008B0D3A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436DFF3" wp14:editId="59D6A4A4">
            <wp:simplePos x="0" y="0"/>
            <wp:positionH relativeFrom="column">
              <wp:posOffset>457200</wp:posOffset>
            </wp:positionH>
            <wp:positionV relativeFrom="paragraph">
              <wp:posOffset>3645535</wp:posOffset>
            </wp:positionV>
            <wp:extent cx="533400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D3A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85C8B42" wp14:editId="297776D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88710" cy="3094355"/>
            <wp:effectExtent l="0" t="0" r="254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D3A">
        <w:rPr>
          <w:lang w:val="en-US"/>
        </w:rPr>
        <w:t xml:space="preserve">Deployment. We utilized streamlit user interface web application to demonstrate how is working our model. Among .py files demo.py file need to be run by as </w:t>
      </w:r>
      <w:r w:rsidR="008B0D3A">
        <w:rPr>
          <w:b/>
          <w:bCs/>
          <w:i/>
          <w:iCs/>
          <w:lang w:val="en-US"/>
        </w:rPr>
        <w:t xml:space="preserve">streamlit run demo.py </w:t>
      </w:r>
      <w:r w:rsidR="008B0D3A">
        <w:rPr>
          <w:lang w:val="en-US"/>
        </w:rPr>
        <w:t xml:space="preserve">and here we go: </w:t>
      </w:r>
    </w:p>
    <w:p w14:paraId="51CB9492" w14:textId="554B37E6" w:rsidR="00FD6234" w:rsidRDefault="00FD6234" w:rsidP="00FD6234">
      <w:pPr>
        <w:pStyle w:val="a3"/>
        <w:rPr>
          <w:lang w:val="en-US"/>
        </w:rPr>
      </w:pPr>
    </w:p>
    <w:p w14:paraId="123F705E" w14:textId="41AC5F5A" w:rsidR="008B0D3A" w:rsidRDefault="00052A7E" w:rsidP="00FD6234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C36196E" wp14:editId="2F43BAAA">
            <wp:simplePos x="0" y="0"/>
            <wp:positionH relativeFrom="margin">
              <wp:align>center</wp:align>
            </wp:positionH>
            <wp:positionV relativeFrom="paragraph">
              <wp:posOffset>679938</wp:posOffset>
            </wp:positionV>
            <wp:extent cx="4747260" cy="1101725"/>
            <wp:effectExtent l="0" t="0" r="0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234" w:rsidRPr="00FD6234">
        <w:rPr>
          <w:lang w:val="en-US"/>
        </w:rPr>
        <w:t xml:space="preserve">By the way we can control the </w:t>
      </w:r>
      <w:r w:rsidR="00FD6234" w:rsidRPr="00FD6234">
        <w:rPr>
          <w:b/>
          <w:bCs/>
          <w:lang w:val="en-US"/>
        </w:rPr>
        <w:t xml:space="preserve">threshold </w:t>
      </w:r>
      <w:r w:rsidR="00FD6234" w:rsidRPr="00FD6234">
        <w:rPr>
          <w:lang w:val="en-US"/>
        </w:rPr>
        <w:t>value</w:t>
      </w:r>
      <w:r w:rsidR="00FD6234" w:rsidRPr="00FD6234">
        <w:rPr>
          <w:b/>
          <w:bCs/>
          <w:lang w:val="en-US"/>
        </w:rPr>
        <w:t xml:space="preserve"> </w:t>
      </w:r>
      <w:r w:rsidR="00FD6234" w:rsidRPr="00FD6234">
        <w:rPr>
          <w:lang w:val="en-US"/>
        </w:rPr>
        <w:t xml:space="preserve">which services to get rid of lower score object detection namely bounding boxes. In </w:t>
      </w:r>
      <w:r w:rsidR="00FD6234" w:rsidRPr="00FD6234">
        <w:rPr>
          <w:i/>
          <w:iCs/>
          <w:lang w:val="en-US"/>
        </w:rPr>
        <w:t>data/test-images</w:t>
      </w:r>
      <w:r w:rsidR="00FD6234" w:rsidRPr="00FD6234">
        <w:rPr>
          <w:b/>
          <w:bCs/>
          <w:i/>
          <w:iCs/>
          <w:lang w:val="en-US"/>
        </w:rPr>
        <w:t xml:space="preserve"> </w:t>
      </w:r>
      <w:r w:rsidR="00FD6234" w:rsidRPr="00FD6234">
        <w:rPr>
          <w:lang w:val="en-US"/>
        </w:rPr>
        <w:t xml:space="preserve">folder we can testify our model </w:t>
      </w:r>
      <w:r w:rsidR="00FD6234">
        <w:rPr>
          <w:lang w:val="en-US"/>
        </w:rPr>
        <w:t xml:space="preserve">it is being evaluated by few test </w:t>
      </w:r>
      <w:r w:rsidR="005C7001">
        <w:rPr>
          <w:lang w:val="en-US"/>
        </w:rPr>
        <w:t>never seen before</w:t>
      </w:r>
      <w:r w:rsidR="00FD6234">
        <w:rPr>
          <w:lang w:val="en-US"/>
        </w:rPr>
        <w:t xml:space="preserve"> data. </w:t>
      </w:r>
      <w:r w:rsidR="00FD6234">
        <w:rPr>
          <w:lang w:val="en-US"/>
        </w:rPr>
        <w:t xml:space="preserve"> </w:t>
      </w:r>
    </w:p>
    <w:p w14:paraId="0D7A66EF" w14:textId="71CA6EC4" w:rsidR="00052A7E" w:rsidRPr="00FD6234" w:rsidRDefault="00052A7E" w:rsidP="00052A7E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083808" wp14:editId="4BC7D20D">
            <wp:extent cx="5731510" cy="438277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A7E" w:rsidRPr="00FD62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13FAA"/>
    <w:multiLevelType w:val="hybridMultilevel"/>
    <w:tmpl w:val="ED68360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D21"/>
    <w:rsid w:val="00052A7E"/>
    <w:rsid w:val="00186325"/>
    <w:rsid w:val="005A2D21"/>
    <w:rsid w:val="005C7001"/>
    <w:rsid w:val="008712FE"/>
    <w:rsid w:val="008B0D3A"/>
    <w:rsid w:val="00FD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40478"/>
  <w15:chartTrackingRefBased/>
  <w15:docId w15:val="{D709E810-C9E0-4225-AF34-5E7D563AB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D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Mirodiljon</dc:creator>
  <cp:keywords/>
  <dc:description/>
  <cp:lastModifiedBy>Mirodiljon</cp:lastModifiedBy>
  <cp:revision>4</cp:revision>
  <dcterms:created xsi:type="dcterms:W3CDTF">2024-04-26T02:02:00Z</dcterms:created>
  <dcterms:modified xsi:type="dcterms:W3CDTF">2024-04-26T02:43:00Z</dcterms:modified>
</cp:coreProperties>
</file>