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A40" w:rsidRDefault="00983A40">
      <w:r>
        <w:t>Charneaka Lewis</w:t>
      </w:r>
    </w:p>
    <w:p w:rsidR="00983A40" w:rsidRDefault="00983A40"/>
    <w:p w:rsidR="001A20B8" w:rsidRDefault="00983A40">
      <w:bookmarkStart w:id="0" w:name="_GoBack"/>
      <w:r>
        <w:rPr>
          <w:noProof/>
        </w:rPr>
        <w:drawing>
          <wp:inline distT="0" distB="0" distL="0" distR="0" wp14:anchorId="35DBD126" wp14:editId="5EE19988">
            <wp:extent cx="6763684" cy="4930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3986" cy="494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A2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40"/>
    <w:rsid w:val="001A20B8"/>
    <w:rsid w:val="00983A40"/>
    <w:rsid w:val="00F8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DAAA"/>
  <w15:chartTrackingRefBased/>
  <w15:docId w15:val="{A921FE14-68BD-4D62-A218-D1919428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Charneaka Lewis</dc:creator>
  <cp:keywords/>
  <dc:description/>
  <cp:lastModifiedBy>Charneaka Lewis</cp:lastModifiedBy>
  <cp:revision>1</cp:revision>
  <dcterms:created xsi:type="dcterms:W3CDTF">2017-09-16T21:37:00Z</dcterms:created>
  <dcterms:modified xsi:type="dcterms:W3CDTF">2017-09-16T21:40:00Z</dcterms:modified>
</cp:coreProperties>
</file>