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D0AEC" w14:textId="1F48256C" w:rsidR="00BF49FD" w:rsidRDefault="00BF49FD" w:rsidP="00B372DD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DENEY-4 </w:t>
      </w:r>
    </w:p>
    <w:p w14:paraId="3DC8E1E4" w14:textId="77777777" w:rsidR="00B372DD" w:rsidRPr="00C02CF1" w:rsidRDefault="00B372DD" w:rsidP="00B372DD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GERİLİM BÖLÜCÜ POLARMA </w:t>
      </w:r>
      <w:r w:rsidRPr="00C02CF1">
        <w:rPr>
          <w:sz w:val="44"/>
          <w:szCs w:val="44"/>
        </w:rPr>
        <w:t>AC ANALİZİ</w:t>
      </w:r>
    </w:p>
    <w:p w14:paraId="5E8EBFB8" w14:textId="77777777" w:rsidR="00B372DD" w:rsidRDefault="00B372DD" w:rsidP="00B372DD"/>
    <w:p w14:paraId="255DD228" w14:textId="77777777" w:rsidR="00B372DD" w:rsidRDefault="00B372DD" w:rsidP="00B372DD"/>
    <w:p w14:paraId="1B5419FB" w14:textId="77777777" w:rsidR="00B372DD" w:rsidRPr="00093578" w:rsidRDefault="00B372DD" w:rsidP="00B372DD">
      <w:pPr>
        <w:rPr>
          <w:rFonts w:ascii="Arial" w:hAnsi="Arial" w:cs="Arial"/>
          <w:color w:val="000000" w:themeColor="text1"/>
          <w:shd w:val="clear" w:color="auto" w:fill="FFFFFF"/>
        </w:rPr>
      </w:pPr>
      <w:r w:rsidRPr="00093578">
        <w:rPr>
          <w:rFonts w:ascii="Arial" w:hAnsi="Arial" w:cs="Arial"/>
          <w:color w:val="000000" w:themeColor="text1"/>
          <w:shd w:val="clear" w:color="auto" w:fill="FFFFFF"/>
        </w:rPr>
        <w:t xml:space="preserve">OKUL NO </w:t>
      </w:r>
      <w:r>
        <w:rPr>
          <w:rFonts w:ascii="Arial" w:hAnsi="Arial" w:cs="Arial"/>
          <w:color w:val="000000" w:themeColor="text1"/>
          <w:shd w:val="clear" w:color="auto" w:fill="FFFFFF"/>
        </w:rPr>
        <w:t>: 2017010225048</w:t>
      </w:r>
    </w:p>
    <w:p w14:paraId="047576AC" w14:textId="77777777" w:rsidR="00B372DD" w:rsidRPr="00093578" w:rsidRDefault="00B372DD" w:rsidP="00B372DD">
      <w:pPr>
        <w:rPr>
          <w:color w:val="000000" w:themeColor="text1"/>
        </w:rPr>
      </w:pPr>
      <w:r w:rsidRPr="00093578">
        <w:rPr>
          <w:rFonts w:ascii="Arial" w:hAnsi="Arial" w:cs="Arial"/>
          <w:color w:val="000000" w:themeColor="text1"/>
          <w:shd w:val="clear" w:color="auto" w:fill="FFFFFF"/>
        </w:rPr>
        <w:t>ÖĞRENCİ ADI SOYADI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: CENGİZHAN TOPÇU</w:t>
      </w:r>
    </w:p>
    <w:p w14:paraId="295658B6" w14:textId="77777777" w:rsidR="00A71B72" w:rsidRDefault="00A71B72"/>
    <w:p w14:paraId="709608BE" w14:textId="77777777" w:rsidR="0077183B" w:rsidRDefault="0077183B"/>
    <w:p w14:paraId="46DA5DEE" w14:textId="77777777" w:rsidR="00B372DD" w:rsidRDefault="00B372DD"/>
    <w:p w14:paraId="42524582" w14:textId="77777777" w:rsidR="00B372DD" w:rsidRDefault="0077183B" w:rsidP="0077183B">
      <w:pPr>
        <w:ind w:hanging="567"/>
      </w:pPr>
      <w:r w:rsidRPr="0077183B">
        <w:rPr>
          <w:noProof/>
          <w:sz w:val="28"/>
          <w:szCs w:val="28"/>
        </w:rPr>
        <w:drawing>
          <wp:inline distT="0" distB="0" distL="0" distR="0" wp14:anchorId="71D6C2EC" wp14:editId="5700BC96">
            <wp:extent cx="6699331" cy="4494283"/>
            <wp:effectExtent l="0" t="0" r="6350" b="190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15534" cy="450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6218" w14:textId="77777777" w:rsidR="00B372DD" w:rsidRDefault="00B372DD"/>
    <w:p w14:paraId="0C5D12B5" w14:textId="77777777" w:rsidR="00B372DD" w:rsidRDefault="00B372DD"/>
    <w:p w14:paraId="69A35104" w14:textId="77777777" w:rsidR="00B372DD" w:rsidRDefault="00B372DD"/>
    <w:p w14:paraId="3967E730" w14:textId="77777777" w:rsidR="00FC3DF9" w:rsidRDefault="00FC3DF9" w:rsidP="00B372DD"/>
    <w:p w14:paraId="621CE305" w14:textId="77777777" w:rsidR="006B74C5" w:rsidRDefault="00FC3DF9">
      <w:pPr>
        <w:rPr>
          <w:sz w:val="28"/>
          <w:szCs w:val="28"/>
        </w:rPr>
      </w:pPr>
      <w:bookmarkStart w:id="0" w:name="_Hlk39244992"/>
      <w:r w:rsidRPr="00337EB5">
        <w:rPr>
          <w:sz w:val="28"/>
          <w:szCs w:val="28"/>
        </w:rPr>
        <w:lastRenderedPageBreak/>
        <w:t>1-) AV</w:t>
      </w:r>
      <w:r w:rsidRPr="00337EB5">
        <w:rPr>
          <w:sz w:val="28"/>
          <w:szCs w:val="28"/>
          <w:vertAlign w:val="subscript"/>
        </w:rPr>
        <w:t>NL</w:t>
      </w:r>
      <w:r w:rsidRPr="00337EB5">
        <w:rPr>
          <w:sz w:val="28"/>
          <w:szCs w:val="28"/>
        </w:rPr>
        <w:t>=Vo/V</w:t>
      </w:r>
      <w:r w:rsidRPr="00337EB5">
        <w:rPr>
          <w:sz w:val="28"/>
          <w:szCs w:val="28"/>
          <w:vertAlign w:val="subscript"/>
        </w:rPr>
        <w:t>i</w:t>
      </w:r>
      <w:r w:rsidRPr="00337EB5">
        <w:rPr>
          <w:sz w:val="28"/>
          <w:szCs w:val="28"/>
        </w:rPr>
        <w:t xml:space="preserve"> , AV</w:t>
      </w:r>
      <w:r w:rsidRPr="00337EB5">
        <w:rPr>
          <w:sz w:val="28"/>
          <w:szCs w:val="28"/>
          <w:vertAlign w:val="subscript"/>
        </w:rPr>
        <w:t>L</w:t>
      </w:r>
      <w:r w:rsidRPr="00337EB5">
        <w:rPr>
          <w:sz w:val="28"/>
          <w:szCs w:val="28"/>
        </w:rPr>
        <w:t>=V</w:t>
      </w:r>
      <w:r w:rsidRPr="00337EB5">
        <w:rPr>
          <w:sz w:val="28"/>
          <w:szCs w:val="28"/>
          <w:vertAlign w:val="subscript"/>
        </w:rPr>
        <w:t>L</w:t>
      </w:r>
      <w:r w:rsidRPr="00337EB5">
        <w:rPr>
          <w:sz w:val="28"/>
          <w:szCs w:val="28"/>
        </w:rPr>
        <w:t>/V</w:t>
      </w:r>
      <w:r w:rsidRPr="00337EB5">
        <w:rPr>
          <w:sz w:val="28"/>
          <w:szCs w:val="28"/>
          <w:vertAlign w:val="subscript"/>
        </w:rPr>
        <w:t xml:space="preserve">i </w:t>
      </w:r>
      <w:r w:rsidRPr="00337EB5">
        <w:rPr>
          <w:sz w:val="28"/>
          <w:szCs w:val="28"/>
        </w:rPr>
        <w:t>, AV</w:t>
      </w:r>
      <w:r w:rsidRPr="00337EB5">
        <w:rPr>
          <w:sz w:val="28"/>
          <w:szCs w:val="28"/>
          <w:vertAlign w:val="subscript"/>
        </w:rPr>
        <w:t>S</w:t>
      </w:r>
      <w:r w:rsidRPr="00337EB5">
        <w:rPr>
          <w:sz w:val="28"/>
          <w:szCs w:val="28"/>
        </w:rPr>
        <w:t>=Vo/V</w:t>
      </w:r>
      <w:r w:rsidRPr="00337EB5">
        <w:rPr>
          <w:sz w:val="28"/>
          <w:szCs w:val="28"/>
          <w:vertAlign w:val="subscript"/>
        </w:rPr>
        <w:t xml:space="preserve">S </w:t>
      </w:r>
      <w:r w:rsidRPr="00337EB5">
        <w:rPr>
          <w:sz w:val="28"/>
          <w:szCs w:val="28"/>
        </w:rPr>
        <w:t>,</w:t>
      </w:r>
      <w:r w:rsidRPr="00337EB5">
        <w:rPr>
          <w:sz w:val="28"/>
          <w:szCs w:val="28"/>
          <w:vertAlign w:val="subscript"/>
        </w:rPr>
        <w:t xml:space="preserve"> </w:t>
      </w:r>
      <w:r w:rsidRPr="00337EB5">
        <w:rPr>
          <w:sz w:val="28"/>
          <w:szCs w:val="28"/>
        </w:rPr>
        <w:t>AV</w:t>
      </w:r>
      <w:r w:rsidRPr="00337EB5">
        <w:rPr>
          <w:sz w:val="28"/>
          <w:szCs w:val="28"/>
          <w:vertAlign w:val="subscript"/>
        </w:rPr>
        <w:t>LS</w:t>
      </w:r>
      <w:r w:rsidRPr="00337EB5">
        <w:rPr>
          <w:sz w:val="28"/>
          <w:szCs w:val="28"/>
        </w:rPr>
        <w:t>=V</w:t>
      </w:r>
      <w:r w:rsidRPr="00337EB5">
        <w:rPr>
          <w:sz w:val="28"/>
          <w:szCs w:val="28"/>
          <w:vertAlign w:val="subscript"/>
        </w:rPr>
        <w:t>L</w:t>
      </w:r>
      <w:r w:rsidRPr="00337EB5">
        <w:rPr>
          <w:sz w:val="28"/>
          <w:szCs w:val="28"/>
        </w:rPr>
        <w:t>/Vs, Z</w:t>
      </w:r>
      <w:r w:rsidRPr="00337EB5">
        <w:rPr>
          <w:sz w:val="28"/>
          <w:szCs w:val="28"/>
          <w:vertAlign w:val="subscript"/>
        </w:rPr>
        <w:t>O</w:t>
      </w:r>
      <w:r w:rsidRPr="00337EB5">
        <w:rPr>
          <w:sz w:val="28"/>
          <w:szCs w:val="28"/>
        </w:rPr>
        <w:t>, Z</w:t>
      </w:r>
      <w:r w:rsidRPr="00337EB5">
        <w:rPr>
          <w:sz w:val="28"/>
          <w:szCs w:val="28"/>
          <w:vertAlign w:val="subscript"/>
        </w:rPr>
        <w:t>İ</w:t>
      </w:r>
      <w:r w:rsidRPr="00337EB5">
        <w:rPr>
          <w:sz w:val="28"/>
          <w:szCs w:val="28"/>
        </w:rPr>
        <w:t xml:space="preserve">  değerlerini teorik olarak bulunuz. </w:t>
      </w:r>
    </w:p>
    <w:bookmarkEnd w:id="0"/>
    <w:p w14:paraId="093E14B5" w14:textId="77777777" w:rsidR="00B372DD" w:rsidRDefault="0077183B" w:rsidP="00D66F4C">
      <w:pPr>
        <w:ind w:left="-567"/>
        <w:jc w:val="center"/>
      </w:pPr>
      <w:r>
        <w:rPr>
          <w:noProof/>
        </w:rPr>
        <w:drawing>
          <wp:inline distT="0" distB="0" distL="0" distR="0" wp14:anchorId="524FB336" wp14:editId="569B0DF6">
            <wp:extent cx="2552700" cy="3253739"/>
            <wp:effectExtent l="0" t="0" r="0" b="444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1" r="55656" b="36661"/>
                    <a:stretch/>
                  </pic:blipFill>
                  <pic:spPr bwMode="auto">
                    <a:xfrm>
                      <a:off x="0" y="0"/>
                      <a:ext cx="2552912" cy="325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D07B9" w14:textId="77777777" w:rsidR="006B74C5" w:rsidRPr="006B74C5" w:rsidRDefault="006B74C5">
      <w:pPr>
        <w:rPr>
          <w:sz w:val="28"/>
          <w:szCs w:val="28"/>
        </w:rPr>
      </w:pPr>
      <w:r>
        <w:rPr>
          <w:sz w:val="28"/>
          <w:szCs w:val="28"/>
        </w:rPr>
        <w:t>a-)</w:t>
      </w:r>
      <w:r w:rsidRPr="006B74C5">
        <w:rPr>
          <w:sz w:val="28"/>
          <w:szCs w:val="28"/>
        </w:rPr>
        <w:t xml:space="preserve"> </w:t>
      </w:r>
      <w:r>
        <w:rPr>
          <w:sz w:val="28"/>
          <w:szCs w:val="28"/>
        </w:rPr>
        <w:t>CE Varken</w:t>
      </w:r>
      <w:r w:rsidRPr="00337EB5">
        <w:rPr>
          <w:sz w:val="28"/>
          <w:szCs w:val="28"/>
        </w:rPr>
        <w:t xml:space="preserve"> </w:t>
      </w:r>
    </w:p>
    <w:p w14:paraId="620DFEE0" w14:textId="77777777" w:rsidR="006B74C5" w:rsidRDefault="006B74C5" w:rsidP="00D66F4C">
      <w:pPr>
        <w:jc w:val="center"/>
      </w:pPr>
      <w:r>
        <w:rPr>
          <w:noProof/>
        </w:rPr>
        <w:drawing>
          <wp:inline distT="0" distB="0" distL="0" distR="0" wp14:anchorId="15736D10" wp14:editId="082BB85C">
            <wp:extent cx="3507220" cy="3819745"/>
            <wp:effectExtent l="0" t="0" r="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69" t="8323" r="14219" b="51147"/>
                    <a:stretch/>
                  </pic:blipFill>
                  <pic:spPr bwMode="auto">
                    <a:xfrm>
                      <a:off x="0" y="0"/>
                      <a:ext cx="3531662" cy="384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C6815" wp14:editId="5E41AC1E">
            <wp:extent cx="1651000" cy="3812807"/>
            <wp:effectExtent l="0" t="0" r="635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857" cy="381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7B9D5" w14:textId="77777777" w:rsidR="006B74C5" w:rsidRDefault="006B74C5"/>
    <w:p w14:paraId="33A0EDC8" w14:textId="77777777" w:rsidR="00C01F83" w:rsidRDefault="00C01F83"/>
    <w:p w14:paraId="3FCEDD7C" w14:textId="77777777" w:rsidR="00FC3DF9" w:rsidRPr="006B74C5" w:rsidRDefault="006B74C5">
      <w:pPr>
        <w:rPr>
          <w:sz w:val="28"/>
          <w:szCs w:val="28"/>
        </w:rPr>
      </w:pPr>
      <w:r w:rsidRPr="006B74C5">
        <w:rPr>
          <w:sz w:val="28"/>
          <w:szCs w:val="28"/>
        </w:rPr>
        <w:lastRenderedPageBreak/>
        <w:t>b-) CE Yokken</w:t>
      </w:r>
    </w:p>
    <w:p w14:paraId="7E13B0FD" w14:textId="77777777" w:rsidR="00FC3DF9" w:rsidRDefault="008405FB">
      <w:r>
        <w:rPr>
          <w:noProof/>
        </w:rPr>
        <w:drawing>
          <wp:inline distT="0" distB="0" distL="0" distR="0" wp14:anchorId="1874E779" wp14:editId="57E0C800">
            <wp:extent cx="5760720" cy="4147820"/>
            <wp:effectExtent l="0" t="0" r="0" b="508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124" cy="414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DD09" w14:textId="77777777" w:rsidR="00FC3DF9" w:rsidRDefault="00FC3DF9"/>
    <w:p w14:paraId="62217750" w14:textId="77777777" w:rsidR="00FC3DF9" w:rsidRDefault="00FC3DF9"/>
    <w:p w14:paraId="38EB181F" w14:textId="77777777" w:rsidR="00FC3DF9" w:rsidRDefault="00FC3DF9"/>
    <w:p w14:paraId="2E0931DB" w14:textId="77777777" w:rsidR="00FC3DF9" w:rsidRDefault="00FC3DF9"/>
    <w:p w14:paraId="31CA7B2C" w14:textId="77777777" w:rsidR="00FC3DF9" w:rsidRDefault="00FC3DF9"/>
    <w:p w14:paraId="3FE40DF1" w14:textId="77777777" w:rsidR="006B74C5" w:rsidRDefault="006B74C5"/>
    <w:p w14:paraId="2AF7B0EA" w14:textId="77777777" w:rsidR="006B74C5" w:rsidRDefault="006B74C5"/>
    <w:p w14:paraId="7B4ADD17" w14:textId="77777777" w:rsidR="006B74C5" w:rsidRDefault="006B74C5"/>
    <w:p w14:paraId="0210C4A1" w14:textId="77777777" w:rsidR="006B74C5" w:rsidRDefault="006B74C5"/>
    <w:p w14:paraId="5853FEF9" w14:textId="77777777" w:rsidR="006B74C5" w:rsidRDefault="006B74C5"/>
    <w:p w14:paraId="29696FED" w14:textId="77777777" w:rsidR="006B74C5" w:rsidRDefault="006B74C5"/>
    <w:p w14:paraId="4CF79CEE" w14:textId="77777777" w:rsidR="00FC3DF9" w:rsidRDefault="00FC3DF9"/>
    <w:p w14:paraId="524C3B63" w14:textId="77777777" w:rsidR="00F2771A" w:rsidRDefault="00F2771A"/>
    <w:p w14:paraId="518F3881" w14:textId="77777777" w:rsidR="00F2771A" w:rsidRDefault="00F2771A"/>
    <w:p w14:paraId="7E778A25" w14:textId="77777777" w:rsidR="00FC3DF9" w:rsidRDefault="00FC3DF9" w:rsidP="00FC3DF9">
      <w:pPr>
        <w:rPr>
          <w:sz w:val="28"/>
          <w:szCs w:val="28"/>
        </w:rPr>
      </w:pPr>
      <w:r w:rsidRPr="00337EB5">
        <w:rPr>
          <w:sz w:val="28"/>
          <w:szCs w:val="28"/>
        </w:rPr>
        <w:lastRenderedPageBreak/>
        <w:t>2-) AV</w:t>
      </w:r>
      <w:r w:rsidRPr="00337EB5">
        <w:rPr>
          <w:sz w:val="28"/>
          <w:szCs w:val="28"/>
          <w:vertAlign w:val="subscript"/>
        </w:rPr>
        <w:t>NL</w:t>
      </w:r>
      <w:r w:rsidRPr="00337EB5">
        <w:rPr>
          <w:sz w:val="28"/>
          <w:szCs w:val="28"/>
        </w:rPr>
        <w:t>=Vo/V</w:t>
      </w:r>
      <w:r w:rsidRPr="00337EB5">
        <w:rPr>
          <w:sz w:val="28"/>
          <w:szCs w:val="28"/>
          <w:vertAlign w:val="subscript"/>
        </w:rPr>
        <w:t>i</w:t>
      </w:r>
      <w:r w:rsidRPr="00337EB5">
        <w:rPr>
          <w:sz w:val="28"/>
          <w:szCs w:val="28"/>
        </w:rPr>
        <w:t xml:space="preserve"> , AV</w:t>
      </w:r>
      <w:r w:rsidRPr="00337EB5">
        <w:rPr>
          <w:sz w:val="28"/>
          <w:szCs w:val="28"/>
          <w:vertAlign w:val="subscript"/>
        </w:rPr>
        <w:t>L</w:t>
      </w:r>
      <w:r w:rsidRPr="00337EB5">
        <w:rPr>
          <w:sz w:val="28"/>
          <w:szCs w:val="28"/>
        </w:rPr>
        <w:t>=V</w:t>
      </w:r>
      <w:r w:rsidRPr="00337EB5">
        <w:rPr>
          <w:sz w:val="28"/>
          <w:szCs w:val="28"/>
          <w:vertAlign w:val="subscript"/>
        </w:rPr>
        <w:t>L</w:t>
      </w:r>
      <w:r w:rsidRPr="00337EB5">
        <w:rPr>
          <w:sz w:val="28"/>
          <w:szCs w:val="28"/>
        </w:rPr>
        <w:t>/V</w:t>
      </w:r>
      <w:r w:rsidRPr="00337EB5">
        <w:rPr>
          <w:sz w:val="28"/>
          <w:szCs w:val="28"/>
          <w:vertAlign w:val="subscript"/>
        </w:rPr>
        <w:t xml:space="preserve">i </w:t>
      </w:r>
      <w:r w:rsidRPr="00337EB5">
        <w:rPr>
          <w:sz w:val="28"/>
          <w:szCs w:val="28"/>
        </w:rPr>
        <w:t>, AV</w:t>
      </w:r>
      <w:r w:rsidRPr="00337EB5">
        <w:rPr>
          <w:sz w:val="28"/>
          <w:szCs w:val="28"/>
          <w:vertAlign w:val="subscript"/>
        </w:rPr>
        <w:t>S</w:t>
      </w:r>
      <w:r w:rsidRPr="00337EB5">
        <w:rPr>
          <w:sz w:val="28"/>
          <w:szCs w:val="28"/>
        </w:rPr>
        <w:t>=Vo/V</w:t>
      </w:r>
      <w:r w:rsidRPr="00337EB5">
        <w:rPr>
          <w:sz w:val="28"/>
          <w:szCs w:val="28"/>
          <w:vertAlign w:val="subscript"/>
        </w:rPr>
        <w:t xml:space="preserve">S </w:t>
      </w:r>
      <w:r w:rsidRPr="00337EB5">
        <w:rPr>
          <w:sz w:val="28"/>
          <w:szCs w:val="28"/>
        </w:rPr>
        <w:t>,</w:t>
      </w:r>
      <w:r w:rsidRPr="00337EB5">
        <w:rPr>
          <w:sz w:val="28"/>
          <w:szCs w:val="28"/>
          <w:vertAlign w:val="subscript"/>
        </w:rPr>
        <w:t xml:space="preserve"> </w:t>
      </w:r>
      <w:r w:rsidRPr="00337EB5">
        <w:rPr>
          <w:sz w:val="28"/>
          <w:szCs w:val="28"/>
        </w:rPr>
        <w:t>AV</w:t>
      </w:r>
      <w:r w:rsidRPr="00337EB5">
        <w:rPr>
          <w:sz w:val="28"/>
          <w:szCs w:val="28"/>
          <w:vertAlign w:val="subscript"/>
        </w:rPr>
        <w:t>LS</w:t>
      </w:r>
      <w:r w:rsidRPr="00337EB5">
        <w:rPr>
          <w:sz w:val="28"/>
          <w:szCs w:val="28"/>
        </w:rPr>
        <w:t>=V</w:t>
      </w:r>
      <w:r w:rsidRPr="00337EB5">
        <w:rPr>
          <w:sz w:val="28"/>
          <w:szCs w:val="28"/>
          <w:vertAlign w:val="subscript"/>
        </w:rPr>
        <w:t>L</w:t>
      </w:r>
      <w:r w:rsidRPr="00337EB5">
        <w:rPr>
          <w:sz w:val="28"/>
          <w:szCs w:val="28"/>
        </w:rPr>
        <w:t>/Vs, Z</w:t>
      </w:r>
      <w:r w:rsidRPr="00337EB5">
        <w:rPr>
          <w:sz w:val="28"/>
          <w:szCs w:val="28"/>
          <w:vertAlign w:val="subscript"/>
        </w:rPr>
        <w:t>O</w:t>
      </w:r>
      <w:r w:rsidRPr="00337EB5">
        <w:rPr>
          <w:sz w:val="28"/>
          <w:szCs w:val="28"/>
        </w:rPr>
        <w:t>, Z</w:t>
      </w:r>
      <w:r w:rsidRPr="00337EB5">
        <w:rPr>
          <w:sz w:val="28"/>
          <w:szCs w:val="28"/>
          <w:vertAlign w:val="subscript"/>
        </w:rPr>
        <w:t>İ</w:t>
      </w:r>
      <w:r w:rsidRPr="00337EB5">
        <w:rPr>
          <w:sz w:val="28"/>
          <w:szCs w:val="28"/>
        </w:rPr>
        <w:t xml:space="preserve">  değerlerini deneysel olarak bulunuz.</w:t>
      </w:r>
    </w:p>
    <w:p w14:paraId="4AFBB31D" w14:textId="77777777" w:rsidR="006B74C5" w:rsidRDefault="006B74C5" w:rsidP="00FC3DF9">
      <w:pPr>
        <w:rPr>
          <w:sz w:val="28"/>
          <w:szCs w:val="28"/>
        </w:rPr>
      </w:pPr>
      <w:r>
        <w:rPr>
          <w:sz w:val="28"/>
          <w:szCs w:val="28"/>
        </w:rPr>
        <w:t xml:space="preserve">a-)CE Varken </w:t>
      </w:r>
    </w:p>
    <w:p w14:paraId="35133B2C" w14:textId="77777777" w:rsidR="00FC3DF9" w:rsidRDefault="008B5797" w:rsidP="006B74C5">
      <w:pPr>
        <w:jc w:val="center"/>
        <w:rPr>
          <w:sz w:val="28"/>
          <w:szCs w:val="28"/>
        </w:rPr>
      </w:pPr>
      <w:r w:rsidRPr="008B5797">
        <w:rPr>
          <w:noProof/>
          <w:sz w:val="28"/>
          <w:szCs w:val="28"/>
        </w:rPr>
        <w:drawing>
          <wp:inline distT="0" distB="0" distL="0" distR="0" wp14:anchorId="656586EF" wp14:editId="02F65DFD">
            <wp:extent cx="4807859" cy="3175000"/>
            <wp:effectExtent l="0" t="0" r="0" b="635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4775" cy="323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E672" w14:textId="77777777" w:rsidR="00D66F4C" w:rsidRPr="00D66F4C" w:rsidRDefault="00D66F4C" w:rsidP="00D66F4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805A3F" wp14:editId="17130A98">
            <wp:extent cx="4605868" cy="1295400"/>
            <wp:effectExtent l="0" t="0" r="444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1" t="23456" r="21032" b="49560"/>
                    <a:stretch/>
                  </pic:blipFill>
                  <pic:spPr bwMode="auto">
                    <a:xfrm>
                      <a:off x="0" y="0"/>
                      <a:ext cx="4634087" cy="130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266A0" w14:textId="77777777" w:rsidR="00D66F4C" w:rsidRDefault="00D66F4C" w:rsidP="00D66F4C">
      <w:pPr>
        <w:jc w:val="center"/>
      </w:pPr>
      <w:r w:rsidRPr="00D66F4C">
        <w:rPr>
          <w:noProof/>
        </w:rPr>
        <w:drawing>
          <wp:inline distT="0" distB="0" distL="0" distR="0" wp14:anchorId="508A1C52" wp14:editId="5D6D4AFB">
            <wp:extent cx="4804711" cy="314960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8671" cy="324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DF57" w14:textId="77777777" w:rsidR="00D66F4C" w:rsidRDefault="007C2AEB" w:rsidP="00C01F83">
      <w:pPr>
        <w:jc w:val="center"/>
      </w:pPr>
      <w:r>
        <w:rPr>
          <w:noProof/>
        </w:rPr>
        <w:lastRenderedPageBreak/>
        <w:drawing>
          <wp:inline distT="0" distB="0" distL="0" distR="0" wp14:anchorId="44E26D2E" wp14:editId="3D834A10">
            <wp:extent cx="2658553" cy="4626289"/>
            <wp:effectExtent l="6667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0" r="25650"/>
                    <a:stretch/>
                  </pic:blipFill>
                  <pic:spPr bwMode="auto">
                    <a:xfrm rot="5400000">
                      <a:off x="0" y="0"/>
                      <a:ext cx="2663483" cy="463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FF6EE" w14:textId="77777777" w:rsidR="00D66F4C" w:rsidRDefault="00E15F0E" w:rsidP="00E15F0E">
      <w:pPr>
        <w:jc w:val="center"/>
      </w:pPr>
      <w:r w:rsidRPr="00E15F0E">
        <w:rPr>
          <w:noProof/>
        </w:rPr>
        <w:drawing>
          <wp:inline distT="0" distB="0" distL="0" distR="0" wp14:anchorId="70BD252C" wp14:editId="2347EF43">
            <wp:extent cx="4844055" cy="327660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168" cy="327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D8B6" w14:textId="77777777" w:rsidR="00D66F4C" w:rsidRDefault="00E15F0E" w:rsidP="00E15F0E">
      <w:pPr>
        <w:jc w:val="center"/>
      </w:pPr>
      <w:r>
        <w:rPr>
          <w:noProof/>
        </w:rPr>
        <w:drawing>
          <wp:inline distT="0" distB="0" distL="0" distR="0" wp14:anchorId="19B2B4EF" wp14:editId="77D3F542">
            <wp:extent cx="1957534" cy="2401094"/>
            <wp:effectExtent l="6667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65" t="10021" b="25000"/>
                    <a:stretch/>
                  </pic:blipFill>
                  <pic:spPr bwMode="auto">
                    <a:xfrm rot="16200000">
                      <a:off x="0" y="0"/>
                      <a:ext cx="1984722" cy="243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68633" w14:textId="77777777" w:rsidR="00D66F4C" w:rsidRDefault="00D66F4C"/>
    <w:p w14:paraId="2AF72254" w14:textId="77777777" w:rsidR="00C01F83" w:rsidRDefault="00C01F83"/>
    <w:p w14:paraId="65ECB526" w14:textId="77777777" w:rsidR="00FC3DF9" w:rsidRDefault="006B74C5">
      <w:r>
        <w:lastRenderedPageBreak/>
        <w:t>b-)</w:t>
      </w:r>
      <w:r w:rsidRPr="006B74C5">
        <w:rPr>
          <w:sz w:val="28"/>
          <w:szCs w:val="28"/>
        </w:rPr>
        <w:t xml:space="preserve"> </w:t>
      </w:r>
      <w:r>
        <w:rPr>
          <w:sz w:val="28"/>
          <w:szCs w:val="28"/>
        </w:rPr>
        <w:t>CE Yokken</w:t>
      </w:r>
    </w:p>
    <w:p w14:paraId="44EE5B54" w14:textId="77777777" w:rsidR="00FC3DF9" w:rsidRDefault="00AB2393" w:rsidP="00AB2393">
      <w:pPr>
        <w:jc w:val="center"/>
      </w:pPr>
      <w:r w:rsidRPr="00AB2393">
        <w:rPr>
          <w:noProof/>
        </w:rPr>
        <w:drawing>
          <wp:inline distT="0" distB="0" distL="0" distR="0" wp14:anchorId="1974ED46" wp14:editId="35BF597E">
            <wp:extent cx="4734087" cy="3098800"/>
            <wp:effectExtent l="0" t="0" r="9525" b="635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8404" cy="311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8E45" w14:textId="77777777" w:rsidR="00FC3DF9" w:rsidRDefault="00D66F4C" w:rsidP="00D66F4C">
      <w:pPr>
        <w:jc w:val="center"/>
      </w:pPr>
      <w:r>
        <w:rPr>
          <w:noProof/>
        </w:rPr>
        <w:drawing>
          <wp:inline distT="0" distB="0" distL="0" distR="0" wp14:anchorId="08D9000F" wp14:editId="07E3E54B">
            <wp:extent cx="4595886" cy="13716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69" t="27513" r="28439" b="48854"/>
                    <a:stretch/>
                  </pic:blipFill>
                  <pic:spPr bwMode="auto">
                    <a:xfrm>
                      <a:off x="0" y="0"/>
                      <a:ext cx="4606158" cy="137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89DFF" w14:textId="77777777" w:rsidR="00FC3DF9" w:rsidRDefault="00D66F4C" w:rsidP="00D66F4C">
      <w:pPr>
        <w:jc w:val="center"/>
      </w:pPr>
      <w:r w:rsidRPr="00D66F4C">
        <w:rPr>
          <w:noProof/>
        </w:rPr>
        <w:drawing>
          <wp:inline distT="0" distB="0" distL="0" distR="0" wp14:anchorId="4CE0174E" wp14:editId="4BEAF9DB">
            <wp:extent cx="4455216" cy="2946400"/>
            <wp:effectExtent l="0" t="0" r="2540" b="635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3349" cy="297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0A91" w14:textId="77777777" w:rsidR="00FC3DF9" w:rsidRDefault="007C2AEB" w:rsidP="00C01F83">
      <w:pPr>
        <w:jc w:val="center"/>
      </w:pPr>
      <w:r>
        <w:rPr>
          <w:noProof/>
        </w:rPr>
        <w:lastRenderedPageBreak/>
        <w:drawing>
          <wp:inline distT="0" distB="0" distL="0" distR="0" wp14:anchorId="10801D54" wp14:editId="1DF1E008">
            <wp:extent cx="1977074" cy="4611591"/>
            <wp:effectExtent l="0" t="2857" r="1587" b="1588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00" r="26147"/>
                    <a:stretch/>
                  </pic:blipFill>
                  <pic:spPr bwMode="auto">
                    <a:xfrm rot="5400000">
                      <a:off x="0" y="0"/>
                      <a:ext cx="1978350" cy="461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C28BB" w14:textId="77777777" w:rsidR="00FC3DF9" w:rsidRDefault="00E15F0E" w:rsidP="00E15F0E">
      <w:pPr>
        <w:jc w:val="center"/>
      </w:pPr>
      <w:r w:rsidRPr="00E15F0E">
        <w:rPr>
          <w:noProof/>
        </w:rPr>
        <w:drawing>
          <wp:inline distT="0" distB="0" distL="0" distR="0" wp14:anchorId="632C5571" wp14:editId="36D6B548">
            <wp:extent cx="4567825" cy="3048000"/>
            <wp:effectExtent l="0" t="0" r="444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0922" cy="305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4F6C" w14:textId="77777777" w:rsidR="00FC3DF9" w:rsidRDefault="00E15F0E" w:rsidP="00E15F0E">
      <w:pPr>
        <w:jc w:val="center"/>
      </w:pPr>
      <w:r>
        <w:rPr>
          <w:noProof/>
        </w:rPr>
        <w:drawing>
          <wp:inline distT="0" distB="0" distL="0" distR="0" wp14:anchorId="65F54DD7" wp14:editId="0EB82446">
            <wp:extent cx="2034427" cy="2246271"/>
            <wp:effectExtent l="8255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3" t="19643" b="19345"/>
                    <a:stretch/>
                  </pic:blipFill>
                  <pic:spPr bwMode="auto">
                    <a:xfrm rot="16200000">
                      <a:off x="0" y="0"/>
                      <a:ext cx="2056143" cy="227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AB2A3" w14:textId="77777777" w:rsidR="00FC3DF9" w:rsidRDefault="00FC3DF9"/>
    <w:p w14:paraId="42A3C6DF" w14:textId="77777777" w:rsidR="00F2771A" w:rsidRDefault="00F2771A"/>
    <w:p w14:paraId="20112092" w14:textId="77777777" w:rsidR="00F2771A" w:rsidRDefault="00F2771A"/>
    <w:p w14:paraId="4C1B466C" w14:textId="77777777" w:rsidR="00F2771A" w:rsidRDefault="00F2771A"/>
    <w:p w14:paraId="4D697EB7" w14:textId="77777777" w:rsidR="00F2771A" w:rsidRDefault="00F2771A"/>
    <w:p w14:paraId="632F1862" w14:textId="77777777" w:rsidR="00F2771A" w:rsidRDefault="00F2771A" w:rsidP="00F2771A">
      <w:pPr>
        <w:rPr>
          <w:sz w:val="32"/>
          <w:szCs w:val="32"/>
        </w:rPr>
      </w:pPr>
      <w:r w:rsidRPr="00F2771A">
        <w:rPr>
          <w:sz w:val="32"/>
          <w:szCs w:val="32"/>
        </w:rPr>
        <w:lastRenderedPageBreak/>
        <w:t>3) CE kapasitesinin olup olmaması durumunu bulduğunuz değerler üzerinden bir tablo hazırlayarak yorumlayınız.</w:t>
      </w:r>
    </w:p>
    <w:tbl>
      <w:tblPr>
        <w:tblStyle w:val="KlavuzTablo5Koyu-Vurgu2"/>
        <w:tblW w:w="9586" w:type="dxa"/>
        <w:tblInd w:w="-5" w:type="dxa"/>
        <w:tblLook w:val="04A0" w:firstRow="1" w:lastRow="0" w:firstColumn="1" w:lastColumn="0" w:noHBand="0" w:noVBand="1"/>
      </w:tblPr>
      <w:tblGrid>
        <w:gridCol w:w="1487"/>
        <w:gridCol w:w="1474"/>
        <w:gridCol w:w="1164"/>
        <w:gridCol w:w="1094"/>
        <w:gridCol w:w="1164"/>
        <w:gridCol w:w="1021"/>
        <w:gridCol w:w="1164"/>
        <w:gridCol w:w="1018"/>
      </w:tblGrid>
      <w:tr w:rsidR="006E0606" w14:paraId="09FAF931" w14:textId="77777777" w:rsidTr="006E06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gridSpan w:val="2"/>
          </w:tcPr>
          <w:p w14:paraId="20C742A4" w14:textId="77777777" w:rsidR="00F2771A" w:rsidRDefault="00F2771A" w:rsidP="006E0606">
            <w:pPr>
              <w:ind w:left="-675"/>
              <w:rPr>
                <w:sz w:val="32"/>
                <w:szCs w:val="32"/>
              </w:rPr>
            </w:pPr>
          </w:p>
        </w:tc>
        <w:tc>
          <w:tcPr>
            <w:tcW w:w="1134" w:type="dxa"/>
          </w:tcPr>
          <w:p w14:paraId="17545BA8" w14:textId="77777777" w:rsidR="00F2771A" w:rsidRDefault="00F2771A" w:rsidP="00F277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Zo</w:t>
            </w:r>
          </w:p>
        </w:tc>
        <w:tc>
          <w:tcPr>
            <w:tcW w:w="1184" w:type="dxa"/>
          </w:tcPr>
          <w:p w14:paraId="1A4CF9DA" w14:textId="77777777" w:rsidR="00F2771A" w:rsidRDefault="00F2771A" w:rsidP="00F277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Zi</w:t>
            </w:r>
          </w:p>
        </w:tc>
        <w:tc>
          <w:tcPr>
            <w:tcW w:w="1043" w:type="dxa"/>
          </w:tcPr>
          <w:p w14:paraId="1619CE0E" w14:textId="77777777" w:rsidR="00F2771A" w:rsidRDefault="00F2771A" w:rsidP="00F277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AVNL</w:t>
            </w:r>
          </w:p>
        </w:tc>
        <w:tc>
          <w:tcPr>
            <w:tcW w:w="1037" w:type="dxa"/>
          </w:tcPr>
          <w:p w14:paraId="7702A8DA" w14:textId="77777777" w:rsidR="00F2771A" w:rsidRDefault="00F2771A" w:rsidP="00F277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AVL</w:t>
            </w:r>
          </w:p>
        </w:tc>
        <w:tc>
          <w:tcPr>
            <w:tcW w:w="1037" w:type="dxa"/>
          </w:tcPr>
          <w:p w14:paraId="3C14B51F" w14:textId="77777777" w:rsidR="00F2771A" w:rsidRDefault="00F2771A" w:rsidP="00F277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AVS</w:t>
            </w:r>
          </w:p>
        </w:tc>
        <w:tc>
          <w:tcPr>
            <w:tcW w:w="1032" w:type="dxa"/>
          </w:tcPr>
          <w:p w14:paraId="01753EE8" w14:textId="77777777" w:rsidR="00F2771A" w:rsidRDefault="00F2771A" w:rsidP="00F277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AVLS</w:t>
            </w:r>
          </w:p>
        </w:tc>
      </w:tr>
      <w:tr w:rsidR="006E0606" w14:paraId="733E432C" w14:textId="77777777" w:rsidTr="006E06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  <w:vMerge w:val="restart"/>
          </w:tcPr>
          <w:p w14:paraId="7C367509" w14:textId="77777777" w:rsidR="00F2771A" w:rsidRPr="00C01F83" w:rsidRDefault="00F2771A" w:rsidP="00F2771A">
            <w:pPr>
              <w:jc w:val="center"/>
              <w:rPr>
                <w:sz w:val="32"/>
                <w:szCs w:val="32"/>
              </w:rPr>
            </w:pPr>
            <w:r w:rsidRPr="00C01F83">
              <w:rPr>
                <w:sz w:val="32"/>
                <w:szCs w:val="32"/>
              </w:rPr>
              <w:t>Teorik</w:t>
            </w:r>
          </w:p>
        </w:tc>
        <w:tc>
          <w:tcPr>
            <w:tcW w:w="1608" w:type="dxa"/>
          </w:tcPr>
          <w:p w14:paraId="5034D45D" w14:textId="77777777" w:rsidR="00F2771A" w:rsidRDefault="00F2771A" w:rsidP="006E0606">
            <w:pPr>
              <w:ind w:left="-13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CE Varken</w:t>
            </w:r>
          </w:p>
        </w:tc>
        <w:tc>
          <w:tcPr>
            <w:tcW w:w="1134" w:type="dxa"/>
          </w:tcPr>
          <w:p w14:paraId="15C3E036" w14:textId="77777777" w:rsidR="00F2771A" w:rsidRPr="00C01F83" w:rsidRDefault="006E0606" w:rsidP="006E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8.2k</w:t>
            </w:r>
          </w:p>
        </w:tc>
        <w:tc>
          <w:tcPr>
            <w:tcW w:w="1184" w:type="dxa"/>
          </w:tcPr>
          <w:p w14:paraId="167D24BA" w14:textId="77777777" w:rsidR="00F2771A" w:rsidRPr="00C01F83" w:rsidRDefault="006E0606" w:rsidP="006E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6.41k</w:t>
            </w:r>
          </w:p>
        </w:tc>
        <w:tc>
          <w:tcPr>
            <w:tcW w:w="1043" w:type="dxa"/>
          </w:tcPr>
          <w:p w14:paraId="59F6B462" w14:textId="77777777" w:rsidR="00F2771A" w:rsidRPr="00C01F83" w:rsidRDefault="006E0606" w:rsidP="006E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-328</w:t>
            </w:r>
          </w:p>
        </w:tc>
        <w:tc>
          <w:tcPr>
            <w:tcW w:w="1037" w:type="dxa"/>
          </w:tcPr>
          <w:p w14:paraId="6872F202" w14:textId="77777777" w:rsidR="00F2771A" w:rsidRPr="00C01F83" w:rsidRDefault="006E0606" w:rsidP="006E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-194.45</w:t>
            </w:r>
          </w:p>
        </w:tc>
        <w:tc>
          <w:tcPr>
            <w:tcW w:w="1037" w:type="dxa"/>
          </w:tcPr>
          <w:p w14:paraId="1CBB31D6" w14:textId="77777777" w:rsidR="00F2771A" w:rsidRPr="00C01F83" w:rsidRDefault="006E0606" w:rsidP="006E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-149.45</w:t>
            </w:r>
          </w:p>
        </w:tc>
        <w:tc>
          <w:tcPr>
            <w:tcW w:w="1032" w:type="dxa"/>
          </w:tcPr>
          <w:p w14:paraId="5473A2ED" w14:textId="77777777" w:rsidR="00F2771A" w:rsidRPr="00C01F83" w:rsidRDefault="006E0606" w:rsidP="006E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-88.78</w:t>
            </w:r>
          </w:p>
        </w:tc>
      </w:tr>
      <w:tr w:rsidR="00C01F83" w14:paraId="3970CB8B" w14:textId="77777777" w:rsidTr="006E0606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  <w:vMerge/>
          </w:tcPr>
          <w:p w14:paraId="36A3F076" w14:textId="77777777" w:rsidR="00F2771A" w:rsidRPr="00C01F83" w:rsidRDefault="00F2771A" w:rsidP="00F2771A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608" w:type="dxa"/>
          </w:tcPr>
          <w:p w14:paraId="4A4CB3E9" w14:textId="77777777" w:rsidR="00F2771A" w:rsidRDefault="00F2771A" w:rsidP="00F277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CE Yokken</w:t>
            </w:r>
          </w:p>
        </w:tc>
        <w:tc>
          <w:tcPr>
            <w:tcW w:w="1134" w:type="dxa"/>
          </w:tcPr>
          <w:p w14:paraId="7B9ED1B3" w14:textId="77777777" w:rsidR="00F2771A" w:rsidRPr="00C01F83" w:rsidRDefault="006E0606" w:rsidP="006E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8.2k</w:t>
            </w:r>
          </w:p>
        </w:tc>
        <w:tc>
          <w:tcPr>
            <w:tcW w:w="1184" w:type="dxa"/>
          </w:tcPr>
          <w:p w14:paraId="16DFBAFD" w14:textId="77777777" w:rsidR="00F2771A" w:rsidRPr="00C01F83" w:rsidRDefault="006E0606" w:rsidP="006E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26.79k</w:t>
            </w:r>
          </w:p>
        </w:tc>
        <w:tc>
          <w:tcPr>
            <w:tcW w:w="1043" w:type="dxa"/>
          </w:tcPr>
          <w:p w14:paraId="2015323C" w14:textId="77777777" w:rsidR="00F2771A" w:rsidRPr="00C01F83" w:rsidRDefault="006E0606" w:rsidP="006E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-6.69</w:t>
            </w:r>
          </w:p>
        </w:tc>
        <w:tc>
          <w:tcPr>
            <w:tcW w:w="1037" w:type="dxa"/>
          </w:tcPr>
          <w:p w14:paraId="6834F5B8" w14:textId="77777777" w:rsidR="00F2771A" w:rsidRPr="00C01F83" w:rsidRDefault="006E0606" w:rsidP="006E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-3.97</w:t>
            </w:r>
          </w:p>
        </w:tc>
        <w:tc>
          <w:tcPr>
            <w:tcW w:w="1037" w:type="dxa"/>
          </w:tcPr>
          <w:p w14:paraId="52C39073" w14:textId="77777777" w:rsidR="00F2771A" w:rsidRPr="00C01F83" w:rsidRDefault="006E0606" w:rsidP="006E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-4.87</w:t>
            </w:r>
          </w:p>
        </w:tc>
        <w:tc>
          <w:tcPr>
            <w:tcW w:w="1032" w:type="dxa"/>
          </w:tcPr>
          <w:p w14:paraId="3389683D" w14:textId="77777777" w:rsidR="00F2771A" w:rsidRPr="00C01F83" w:rsidRDefault="006E0606" w:rsidP="006E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-2,89</w:t>
            </w:r>
          </w:p>
        </w:tc>
      </w:tr>
      <w:tr w:rsidR="006E0606" w14:paraId="0F481DDC" w14:textId="77777777" w:rsidTr="006E06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  <w:vMerge w:val="restart"/>
          </w:tcPr>
          <w:p w14:paraId="373D761A" w14:textId="77777777" w:rsidR="00F2771A" w:rsidRPr="00C01F83" w:rsidRDefault="00F2771A" w:rsidP="00F2771A">
            <w:pPr>
              <w:jc w:val="center"/>
              <w:rPr>
                <w:sz w:val="32"/>
                <w:szCs w:val="32"/>
              </w:rPr>
            </w:pPr>
            <w:r w:rsidRPr="00C01F83">
              <w:rPr>
                <w:sz w:val="32"/>
                <w:szCs w:val="32"/>
              </w:rPr>
              <w:t>Deneysel</w:t>
            </w:r>
          </w:p>
        </w:tc>
        <w:tc>
          <w:tcPr>
            <w:tcW w:w="1608" w:type="dxa"/>
          </w:tcPr>
          <w:p w14:paraId="4BE89EC8" w14:textId="77777777" w:rsidR="00F2771A" w:rsidRDefault="00F2771A" w:rsidP="00F277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CE Varken</w:t>
            </w:r>
          </w:p>
        </w:tc>
        <w:tc>
          <w:tcPr>
            <w:tcW w:w="1134" w:type="dxa"/>
          </w:tcPr>
          <w:p w14:paraId="3620489B" w14:textId="77777777" w:rsidR="00F2771A" w:rsidRPr="00C01F83" w:rsidRDefault="006E0606" w:rsidP="006E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8.29k</w:t>
            </w:r>
          </w:p>
        </w:tc>
        <w:tc>
          <w:tcPr>
            <w:tcW w:w="1184" w:type="dxa"/>
          </w:tcPr>
          <w:p w14:paraId="0F8E3602" w14:textId="77777777" w:rsidR="00F2771A" w:rsidRPr="00C01F83" w:rsidRDefault="006E0606" w:rsidP="006E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7.16</w:t>
            </w:r>
          </w:p>
        </w:tc>
        <w:tc>
          <w:tcPr>
            <w:tcW w:w="1043" w:type="dxa"/>
          </w:tcPr>
          <w:p w14:paraId="5DBA9A14" w14:textId="77777777" w:rsidR="00F2771A" w:rsidRPr="00C01F83" w:rsidRDefault="006E0606" w:rsidP="006E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-287.5</w:t>
            </w:r>
          </w:p>
        </w:tc>
        <w:tc>
          <w:tcPr>
            <w:tcW w:w="1037" w:type="dxa"/>
          </w:tcPr>
          <w:p w14:paraId="5AB5E9AD" w14:textId="77777777" w:rsidR="00F2771A" w:rsidRPr="00C01F83" w:rsidRDefault="006E0606" w:rsidP="006E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-170</w:t>
            </w:r>
          </w:p>
        </w:tc>
        <w:tc>
          <w:tcPr>
            <w:tcW w:w="1037" w:type="dxa"/>
          </w:tcPr>
          <w:p w14:paraId="0FD267B8" w14:textId="77777777" w:rsidR="00F2771A" w:rsidRPr="00C01F83" w:rsidRDefault="006E0606" w:rsidP="006E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-120</w:t>
            </w:r>
          </w:p>
        </w:tc>
        <w:tc>
          <w:tcPr>
            <w:tcW w:w="1032" w:type="dxa"/>
          </w:tcPr>
          <w:p w14:paraId="15E1B777" w14:textId="77777777" w:rsidR="00F2771A" w:rsidRPr="00C01F83" w:rsidRDefault="006E0606" w:rsidP="006E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-70.93</w:t>
            </w:r>
          </w:p>
        </w:tc>
      </w:tr>
      <w:tr w:rsidR="00C01F83" w14:paraId="06A85DFA" w14:textId="77777777" w:rsidTr="006E0606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  <w:vMerge/>
          </w:tcPr>
          <w:p w14:paraId="5CAE3B4A" w14:textId="77777777" w:rsidR="00F2771A" w:rsidRPr="00C01F83" w:rsidRDefault="00F2771A" w:rsidP="00F2771A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608" w:type="dxa"/>
          </w:tcPr>
          <w:p w14:paraId="232572D5" w14:textId="77777777" w:rsidR="00F2771A" w:rsidRDefault="00F2771A" w:rsidP="00F277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CE Yokken</w:t>
            </w:r>
          </w:p>
        </w:tc>
        <w:tc>
          <w:tcPr>
            <w:tcW w:w="1134" w:type="dxa"/>
          </w:tcPr>
          <w:p w14:paraId="6EB30CE6" w14:textId="77777777" w:rsidR="00F2771A" w:rsidRPr="00C01F83" w:rsidRDefault="006E0606" w:rsidP="006E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7.8k</w:t>
            </w:r>
          </w:p>
        </w:tc>
        <w:tc>
          <w:tcPr>
            <w:tcW w:w="1184" w:type="dxa"/>
          </w:tcPr>
          <w:p w14:paraId="6602C43F" w14:textId="77777777" w:rsidR="00F2771A" w:rsidRPr="00C01F83" w:rsidRDefault="006E0606" w:rsidP="006E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28.37k</w:t>
            </w:r>
          </w:p>
        </w:tc>
        <w:tc>
          <w:tcPr>
            <w:tcW w:w="1043" w:type="dxa"/>
          </w:tcPr>
          <w:p w14:paraId="132F85EC" w14:textId="77777777" w:rsidR="00F2771A" w:rsidRPr="00C01F83" w:rsidRDefault="006E0606" w:rsidP="006E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-6.6</w:t>
            </w:r>
          </w:p>
        </w:tc>
        <w:tc>
          <w:tcPr>
            <w:tcW w:w="1037" w:type="dxa"/>
          </w:tcPr>
          <w:p w14:paraId="21316AD4" w14:textId="77777777" w:rsidR="00F2771A" w:rsidRPr="00C01F83" w:rsidRDefault="006E0606" w:rsidP="006E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-4</w:t>
            </w:r>
          </w:p>
        </w:tc>
        <w:tc>
          <w:tcPr>
            <w:tcW w:w="1037" w:type="dxa"/>
          </w:tcPr>
          <w:p w14:paraId="7FDC146A" w14:textId="77777777" w:rsidR="00F2771A" w:rsidRPr="00C01F83" w:rsidRDefault="006E0606" w:rsidP="006E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-4.88</w:t>
            </w:r>
          </w:p>
        </w:tc>
        <w:tc>
          <w:tcPr>
            <w:tcW w:w="1032" w:type="dxa"/>
          </w:tcPr>
          <w:p w14:paraId="390818B3" w14:textId="77777777" w:rsidR="00F2771A" w:rsidRPr="00C01F83" w:rsidRDefault="006E0606" w:rsidP="006E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-2.95</w:t>
            </w:r>
          </w:p>
        </w:tc>
      </w:tr>
      <w:tr w:rsidR="00C01F83" w14:paraId="6ECF6753" w14:textId="77777777" w:rsidTr="006E06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  <w:vMerge w:val="restart"/>
          </w:tcPr>
          <w:p w14:paraId="0429F639" w14:textId="77777777" w:rsidR="00C01F83" w:rsidRPr="00C01F83" w:rsidRDefault="00C01F83" w:rsidP="00F2771A">
            <w:pPr>
              <w:jc w:val="center"/>
              <w:rPr>
                <w:sz w:val="32"/>
                <w:szCs w:val="32"/>
              </w:rPr>
            </w:pPr>
          </w:p>
          <w:p w14:paraId="58D7973C" w14:textId="77777777" w:rsidR="00C01F83" w:rsidRPr="00C01F83" w:rsidRDefault="00C01F83" w:rsidP="00F2771A">
            <w:pPr>
              <w:jc w:val="center"/>
              <w:rPr>
                <w:sz w:val="32"/>
                <w:szCs w:val="32"/>
              </w:rPr>
            </w:pPr>
            <w:r w:rsidRPr="00C01F83">
              <w:rPr>
                <w:sz w:val="32"/>
                <w:szCs w:val="32"/>
              </w:rPr>
              <w:t>Yorum</w:t>
            </w:r>
          </w:p>
        </w:tc>
        <w:tc>
          <w:tcPr>
            <w:tcW w:w="1608" w:type="dxa"/>
          </w:tcPr>
          <w:p w14:paraId="61D1D148" w14:textId="77777777" w:rsidR="00C01F83" w:rsidRDefault="00C01F83" w:rsidP="00F277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CE Varken</w:t>
            </w:r>
          </w:p>
        </w:tc>
        <w:tc>
          <w:tcPr>
            <w:tcW w:w="1134" w:type="dxa"/>
          </w:tcPr>
          <w:p w14:paraId="495693FE" w14:textId="77777777" w:rsidR="00C01F83" w:rsidRPr="00C01F83" w:rsidRDefault="00C01F83" w:rsidP="006E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color w:val="7F7F7F" w:themeColor="text1" w:themeTint="80"/>
                <w:sz w:val="24"/>
                <w:szCs w:val="24"/>
              </w:rPr>
              <w:t>Değişiklik olmamış</w:t>
            </w:r>
          </w:p>
        </w:tc>
        <w:tc>
          <w:tcPr>
            <w:tcW w:w="1184" w:type="dxa"/>
          </w:tcPr>
          <w:p w14:paraId="19785323" w14:textId="77777777" w:rsidR="00C01F83" w:rsidRPr="00C01F83" w:rsidRDefault="00C01F83" w:rsidP="006E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color w:val="00B050"/>
                <w:sz w:val="24"/>
                <w:szCs w:val="24"/>
              </w:rPr>
              <w:t>Artmış</w:t>
            </w:r>
          </w:p>
        </w:tc>
        <w:tc>
          <w:tcPr>
            <w:tcW w:w="1043" w:type="dxa"/>
          </w:tcPr>
          <w:p w14:paraId="381A33B7" w14:textId="77777777" w:rsidR="00C01F83" w:rsidRPr="00C01F83" w:rsidRDefault="00C01F83" w:rsidP="006E0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  <w:sz w:val="24"/>
                <w:szCs w:val="24"/>
              </w:rPr>
            </w:pPr>
            <w:r w:rsidRPr="00C01F83">
              <w:rPr>
                <w:b/>
                <w:bCs/>
                <w:color w:val="70AD47" w:themeColor="accent6"/>
                <w:sz w:val="24"/>
                <w:szCs w:val="24"/>
              </w:rPr>
              <w:t>Artmış</w:t>
            </w:r>
          </w:p>
        </w:tc>
        <w:tc>
          <w:tcPr>
            <w:tcW w:w="1037" w:type="dxa"/>
          </w:tcPr>
          <w:p w14:paraId="603ED0B1" w14:textId="77777777" w:rsidR="00C01F83" w:rsidRPr="00C01F83" w:rsidRDefault="00C01F83" w:rsidP="006E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  <w:sz w:val="24"/>
                <w:szCs w:val="24"/>
              </w:rPr>
            </w:pPr>
            <w:r w:rsidRPr="00C01F83">
              <w:rPr>
                <w:b/>
                <w:bCs/>
                <w:color w:val="70AD47" w:themeColor="accent6"/>
                <w:sz w:val="24"/>
                <w:szCs w:val="24"/>
              </w:rPr>
              <w:t>Artmış</w:t>
            </w:r>
          </w:p>
        </w:tc>
        <w:tc>
          <w:tcPr>
            <w:tcW w:w="1037" w:type="dxa"/>
          </w:tcPr>
          <w:p w14:paraId="64D8EEA4" w14:textId="77777777" w:rsidR="00C01F83" w:rsidRPr="00C01F83" w:rsidRDefault="00C01F83" w:rsidP="006E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  <w:sz w:val="24"/>
                <w:szCs w:val="24"/>
              </w:rPr>
            </w:pPr>
            <w:r w:rsidRPr="00C01F83">
              <w:rPr>
                <w:b/>
                <w:bCs/>
                <w:color w:val="70AD47" w:themeColor="accent6"/>
                <w:sz w:val="24"/>
                <w:szCs w:val="24"/>
              </w:rPr>
              <w:t>Artmış</w:t>
            </w:r>
          </w:p>
        </w:tc>
        <w:tc>
          <w:tcPr>
            <w:tcW w:w="1032" w:type="dxa"/>
          </w:tcPr>
          <w:p w14:paraId="7147E955" w14:textId="77777777" w:rsidR="00C01F83" w:rsidRPr="00C01F83" w:rsidRDefault="00C01F83" w:rsidP="006E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  <w:sz w:val="24"/>
                <w:szCs w:val="24"/>
              </w:rPr>
            </w:pPr>
            <w:r w:rsidRPr="00C01F83">
              <w:rPr>
                <w:b/>
                <w:bCs/>
                <w:color w:val="70AD47" w:themeColor="accent6"/>
                <w:sz w:val="24"/>
                <w:szCs w:val="24"/>
              </w:rPr>
              <w:t>Artmış</w:t>
            </w:r>
          </w:p>
        </w:tc>
      </w:tr>
      <w:tr w:rsidR="00C01F83" w14:paraId="10CB2CEF" w14:textId="77777777" w:rsidTr="006E0606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  <w:vMerge/>
          </w:tcPr>
          <w:p w14:paraId="25BBC853" w14:textId="77777777" w:rsidR="00C01F83" w:rsidRDefault="00C01F83" w:rsidP="00F2771A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608" w:type="dxa"/>
          </w:tcPr>
          <w:p w14:paraId="3000E4A8" w14:textId="77777777" w:rsidR="00C01F83" w:rsidRDefault="00C01F83" w:rsidP="00F277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CE Yokken </w:t>
            </w:r>
          </w:p>
        </w:tc>
        <w:tc>
          <w:tcPr>
            <w:tcW w:w="1134" w:type="dxa"/>
          </w:tcPr>
          <w:p w14:paraId="2D50C5F7" w14:textId="77777777" w:rsidR="00C01F83" w:rsidRPr="00C01F83" w:rsidRDefault="00C01F83" w:rsidP="006E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color w:val="FF0000"/>
                <w:sz w:val="24"/>
                <w:szCs w:val="24"/>
              </w:rPr>
              <w:t>Azalmış</w:t>
            </w:r>
          </w:p>
        </w:tc>
        <w:tc>
          <w:tcPr>
            <w:tcW w:w="1184" w:type="dxa"/>
          </w:tcPr>
          <w:p w14:paraId="0EC772C5" w14:textId="77777777" w:rsidR="00C01F83" w:rsidRPr="00C01F83" w:rsidRDefault="00C01F83" w:rsidP="006E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color w:val="70AD47" w:themeColor="accent6"/>
                <w:sz w:val="24"/>
                <w:szCs w:val="24"/>
              </w:rPr>
              <w:t>Artmış</w:t>
            </w:r>
          </w:p>
        </w:tc>
        <w:tc>
          <w:tcPr>
            <w:tcW w:w="1043" w:type="dxa"/>
          </w:tcPr>
          <w:p w14:paraId="148AA179" w14:textId="77777777" w:rsidR="00C01F83" w:rsidRPr="00C01F83" w:rsidRDefault="00C01F83" w:rsidP="006E0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color w:val="7F7F7F" w:themeColor="text1" w:themeTint="80"/>
                <w:sz w:val="24"/>
                <w:szCs w:val="24"/>
              </w:rPr>
              <w:t>Değişiklik olmamış</w:t>
            </w:r>
          </w:p>
        </w:tc>
        <w:tc>
          <w:tcPr>
            <w:tcW w:w="1037" w:type="dxa"/>
          </w:tcPr>
          <w:p w14:paraId="25615163" w14:textId="77777777" w:rsidR="00C01F83" w:rsidRPr="00C01F83" w:rsidRDefault="00C01F83" w:rsidP="006E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color w:val="FF0000"/>
                <w:sz w:val="24"/>
                <w:szCs w:val="24"/>
              </w:rPr>
              <w:t>Azalmış</w:t>
            </w:r>
          </w:p>
        </w:tc>
        <w:tc>
          <w:tcPr>
            <w:tcW w:w="1037" w:type="dxa"/>
          </w:tcPr>
          <w:p w14:paraId="217BFFCF" w14:textId="77777777" w:rsidR="00C01F83" w:rsidRPr="00C01F83" w:rsidRDefault="00C01F83" w:rsidP="006E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color w:val="7F7F7F" w:themeColor="text1" w:themeTint="80"/>
                <w:sz w:val="24"/>
                <w:szCs w:val="24"/>
              </w:rPr>
              <w:t>Değişiklik olmamış</w:t>
            </w:r>
          </w:p>
        </w:tc>
        <w:tc>
          <w:tcPr>
            <w:tcW w:w="1032" w:type="dxa"/>
          </w:tcPr>
          <w:p w14:paraId="2D116E8F" w14:textId="77777777" w:rsidR="00C01F83" w:rsidRPr="00C01F83" w:rsidRDefault="00C01F83" w:rsidP="006E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color w:val="FF0000"/>
                <w:sz w:val="24"/>
                <w:szCs w:val="24"/>
              </w:rPr>
              <w:t>Azalmış</w:t>
            </w:r>
          </w:p>
        </w:tc>
      </w:tr>
    </w:tbl>
    <w:p w14:paraId="5D877D27" w14:textId="77777777" w:rsidR="00F2771A" w:rsidRPr="00F2771A" w:rsidRDefault="00F2771A" w:rsidP="00F2771A">
      <w:pPr>
        <w:rPr>
          <w:sz w:val="32"/>
          <w:szCs w:val="32"/>
        </w:rPr>
      </w:pPr>
    </w:p>
    <w:p w14:paraId="31D92114" w14:textId="77777777" w:rsidR="00F2771A" w:rsidRDefault="00F2771A"/>
    <w:sectPr w:rsidR="00F277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2DD"/>
    <w:rsid w:val="000C7468"/>
    <w:rsid w:val="001C0A66"/>
    <w:rsid w:val="006B74C5"/>
    <w:rsid w:val="006E0606"/>
    <w:rsid w:val="0077183B"/>
    <w:rsid w:val="007C2AEB"/>
    <w:rsid w:val="008405FB"/>
    <w:rsid w:val="008B5797"/>
    <w:rsid w:val="009D2A80"/>
    <w:rsid w:val="00A71B72"/>
    <w:rsid w:val="00AB2393"/>
    <w:rsid w:val="00AD44B5"/>
    <w:rsid w:val="00B372DD"/>
    <w:rsid w:val="00BF49FD"/>
    <w:rsid w:val="00C01F83"/>
    <w:rsid w:val="00D66F4C"/>
    <w:rsid w:val="00E15F0E"/>
    <w:rsid w:val="00F0111B"/>
    <w:rsid w:val="00F2771A"/>
    <w:rsid w:val="00FC3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F9DED"/>
  <w15:chartTrackingRefBased/>
  <w15:docId w15:val="{C7AB4C89-0104-4BF8-8606-6134EDEC7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2D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F277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KlavuzTablo3-Vurgu5">
    <w:name w:val="Grid Table 3 Accent 5"/>
    <w:basedOn w:val="NormalTablo"/>
    <w:uiPriority w:val="48"/>
    <w:rsid w:val="00F2771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KlavuzTablo3">
    <w:name w:val="Grid Table 3"/>
    <w:basedOn w:val="NormalTablo"/>
    <w:uiPriority w:val="48"/>
    <w:rsid w:val="00F2771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KlavuzTablo3-Vurgu3">
    <w:name w:val="Grid Table 3 Accent 3"/>
    <w:basedOn w:val="NormalTablo"/>
    <w:uiPriority w:val="48"/>
    <w:rsid w:val="00F2771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KlavuzTablo5Koyu-Vurgu2">
    <w:name w:val="Grid Table 5 Dark Accent 2"/>
    <w:basedOn w:val="NormalTablo"/>
    <w:uiPriority w:val="50"/>
    <w:rsid w:val="00F2771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8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Cengizhan Topcu</dc:creator>
  <cp:keywords/>
  <dc:description/>
  <cp:lastModifiedBy>Cengizhan Topcu</cp:lastModifiedBy>
  <cp:revision>8</cp:revision>
  <dcterms:created xsi:type="dcterms:W3CDTF">2020-05-01T14:01:00Z</dcterms:created>
  <dcterms:modified xsi:type="dcterms:W3CDTF">2021-05-08T09:46:00Z</dcterms:modified>
</cp:coreProperties>
</file>