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19"/>
        <w:gridCol w:w="3313"/>
        <w:gridCol w:w="2830"/>
      </w:tblGrid>
      <w:tr w:rsidR="00440772" w14:paraId="7423A662" w14:textId="77777777" w:rsidTr="00440772">
        <w:tc>
          <w:tcPr>
            <w:tcW w:w="2919" w:type="dxa"/>
          </w:tcPr>
          <w:p w14:paraId="12D87C4C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3313" w:type="dxa"/>
          </w:tcPr>
          <w:p w14:paraId="16252749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2830" w:type="dxa"/>
            <w:vMerge w:val="restart"/>
            <w:vAlign w:val="center"/>
          </w:tcPr>
          <w:p w14:paraId="2A60CD6C" w14:textId="77777777" w:rsidR="00440772" w:rsidRPr="00D23E46" w:rsidRDefault="00440772" w:rsidP="00CF5D5A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5EB58106" w14:textId="77777777" w:rsidR="00440772" w:rsidRDefault="00440772" w:rsidP="00CF5D5A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440772" w14:paraId="0B8415CC" w14:textId="77777777" w:rsidTr="00440772">
        <w:tc>
          <w:tcPr>
            <w:tcW w:w="2919" w:type="dxa"/>
          </w:tcPr>
          <w:p w14:paraId="16B2EA53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3313" w:type="dxa"/>
          </w:tcPr>
          <w:p w14:paraId="68D43B35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2830" w:type="dxa"/>
            <w:vMerge/>
          </w:tcPr>
          <w:p w14:paraId="30F03DEA" w14:textId="77777777" w:rsidR="00440772" w:rsidRDefault="00440772" w:rsidP="00CF5D5A"/>
        </w:tc>
      </w:tr>
      <w:tr w:rsidR="00440772" w14:paraId="1CDE4C1D" w14:textId="77777777" w:rsidTr="00440772">
        <w:trPr>
          <w:trHeight w:val="547"/>
        </w:trPr>
        <w:tc>
          <w:tcPr>
            <w:tcW w:w="6232" w:type="dxa"/>
            <w:gridSpan w:val="2"/>
          </w:tcPr>
          <w:p w14:paraId="166C08DC" w14:textId="77777777" w:rsidR="00440772" w:rsidRDefault="00440772" w:rsidP="00CF5D5A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6544FA24" w14:textId="0173A327" w:rsidR="00440772" w:rsidRPr="00D23E46" w:rsidRDefault="00572D5C" w:rsidP="00CF5D5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GÖRÜNTÜ İŞLEME</w:t>
            </w:r>
            <w:r w:rsidR="00440772" w:rsidRPr="00D23E46">
              <w:rPr>
                <w:b/>
                <w:bCs/>
                <w:sz w:val="32"/>
                <w:szCs w:val="32"/>
              </w:rPr>
              <w:t xml:space="preserve"> ÖDEV-</w:t>
            </w:r>
            <w:r w:rsidR="004B54BB">
              <w:rPr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830" w:type="dxa"/>
            <w:vMerge/>
          </w:tcPr>
          <w:p w14:paraId="223D186A" w14:textId="77777777" w:rsidR="00440772" w:rsidRDefault="00440772" w:rsidP="00CF5D5A"/>
        </w:tc>
      </w:tr>
    </w:tbl>
    <w:p w14:paraId="5BA54618" w14:textId="77777777" w:rsidR="00B52A46" w:rsidRDefault="00B52A46" w:rsidP="004B54BB"/>
    <w:p w14:paraId="16CF84B9" w14:textId="60C0A00B" w:rsidR="00B52A46" w:rsidRDefault="00B52A46" w:rsidP="004B54BB">
      <w:r w:rsidRPr="00B52A46">
        <w:drawing>
          <wp:inline distT="0" distB="0" distL="0" distR="0" wp14:anchorId="05E1F81F" wp14:editId="50997B09">
            <wp:extent cx="6383020" cy="472884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F514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ADBFF4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A9DC9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ComponentModel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8815F3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2F3F5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9E9FF6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6B7DA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Linq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C04EF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A2A875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Threading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Tasks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256FF6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Windows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9451A1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06C983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namespace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GoruntuIsleme_DersNotlari_Ödev5</w:t>
      </w:r>
    </w:p>
    <w:p w14:paraId="6E6D624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561419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partial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</w:t>
      </w:r>
    </w:p>
    <w:p w14:paraId="2F1F513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F7ABC4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0297180A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981FC5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InitializeComponent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0ABA851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0910BCA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7E19F3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Yükle</w:t>
      </w:r>
    </w:p>
    <w:p w14:paraId="4BB669C0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BtnAc_Click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003C8D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C3D7F29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</w:p>
    <w:p w14:paraId="7E43F63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048E61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DefaultExt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".jpg"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B08315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"Image Files(*.BMP;*.JPG;*.GIF;*.PNG)|*.BMP;*.JPG;*.GIF;*.PNG|All files (*.*)|*.*"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A19E56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38441DB0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String ResminYolu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833B79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ResminYolu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317D13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3C2C46A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catch</w:t>
      </w:r>
    </w:p>
    <w:p w14:paraId="01F5D34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EB70A2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MessageBox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"HATA! Resim yüklenmedi"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F0E7A2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</w:p>
    <w:p w14:paraId="4971FDA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51D637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37E682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Kaydet</w:t>
      </w:r>
    </w:p>
    <w:p w14:paraId="636DC34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BtnKaydet_Click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4E88BD4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848F71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 saveFileDialog1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SaveFileDialog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23D0F1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"Jpeg Resmi|*.jpg|Bitmap Resmi|*.bmp|Gif Resmi|*.gif"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78D35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Title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"Resmi Kaydet"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50F00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7D15D9B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4E4E1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FileName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//Dosya adı boş değilse kaydedecek.</w:t>
      </w:r>
    </w:p>
    <w:p w14:paraId="3917D2D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200DBF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FileStream nesnesi ile kayıtı gerçekleştirecek. </w:t>
      </w:r>
    </w:p>
    <w:p w14:paraId="5604A79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FileStream DosyaAkisi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FileStream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0B9D4F0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ED81D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switch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FilterIndex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E9B7EE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E5F732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4ED16AD8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Jpeg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2FCCBD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724DC1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C1CF250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2D88E698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8030EB0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8575BF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A70E209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179C470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15E275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1742B6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B673CB9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029161B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E5F9C6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4FEED5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2E4D523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Boyutu Ayarlama</w:t>
      </w:r>
    </w:p>
    <w:p w14:paraId="2FD17D14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btnBoyutAyarla_Click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2B8282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DEA443A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4844E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28837F8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D80E1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1A08E7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859763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Sağa Aktarma</w:t>
      </w:r>
    </w:p>
    <w:p w14:paraId="1B0D811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btnSagaAktar_Click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01D235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8E0D8D5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//pictureBox2.Image = pictureBox1.Image;</w:t>
      </w:r>
    </w:p>
    <w:p w14:paraId="54EB275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5104C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B312DC5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8B5B27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D8D29A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B84712A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2F6559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F3F3D8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1828478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4DA81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2A36593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096B2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E6148C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532EE2A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7DE79E3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9AE9A53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A6327E8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8FEF39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D452C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777A0F6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66D81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7D5C6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//if (x&gt;100 &amp;&amp; x&lt;200)</w:t>
      </w:r>
    </w:p>
    <w:p w14:paraId="634D9D2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3939A1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08A6C65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6D3FF3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F3B1E4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A054AD4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149A54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971774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F90AA7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Sola Aktarma</w:t>
      </w:r>
    </w:p>
    <w:p w14:paraId="3D1A5CE5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btnSolaAktar_Click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76A87D2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CE959D6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281259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54D598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4930C66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84F795A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BEF326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6EA3C5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İçerisine görüntü yüklendi.</w:t>
      </w:r>
    </w:p>
    <w:p w14:paraId="698D6F1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1EAC959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 Tanımlaması globalde yapıldı.</w:t>
      </w:r>
    </w:p>
    <w:p w14:paraId="573B5AEF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1C698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2C0A2130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BA7F58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583BDC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A150EF3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4EB8A4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B254F91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16A2BDE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121B458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1085D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EC265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F885E4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D96A9BC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FA4B24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821869D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935E30B" w14:textId="77777777" w:rsidR="00B52A46" w:rsidRDefault="00B52A46" w:rsidP="00B52A4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4F1DEFB" w14:textId="4E225AB2" w:rsidR="00D81514" w:rsidRDefault="00B52A46" w:rsidP="005A40C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6FE3E47" w14:textId="32A7D494" w:rsidR="005A40C9" w:rsidRDefault="005A40C9" w:rsidP="005A40C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9300BD" w14:textId="77777777" w:rsidR="005A40C9" w:rsidRPr="005A40C9" w:rsidRDefault="005A40C9" w:rsidP="005A40C9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B13646C" w14:textId="6F3683EE" w:rsidR="00994712" w:rsidRDefault="00994712" w:rsidP="00994712">
      <w:pPr>
        <w:jc w:val="center"/>
        <w:rPr>
          <w:sz w:val="28"/>
          <w:szCs w:val="28"/>
        </w:rPr>
      </w:pPr>
      <w:r w:rsidRPr="00994712">
        <w:rPr>
          <w:sz w:val="28"/>
          <w:szCs w:val="28"/>
        </w:rPr>
        <w:lastRenderedPageBreak/>
        <w:drawing>
          <wp:inline distT="0" distB="0" distL="0" distR="0" wp14:anchorId="09322801" wp14:editId="6435637C">
            <wp:extent cx="2581635" cy="743054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3348" w14:textId="65774EE5" w:rsidR="00994712" w:rsidRDefault="00994712" w:rsidP="00994712">
      <w:pPr>
        <w:jc w:val="center"/>
        <w:rPr>
          <w:sz w:val="28"/>
          <w:szCs w:val="28"/>
        </w:rPr>
      </w:pPr>
      <w:r w:rsidRPr="00994712">
        <w:rPr>
          <w:sz w:val="28"/>
          <w:szCs w:val="28"/>
        </w:rPr>
        <w:drawing>
          <wp:inline distT="0" distB="0" distL="0" distR="0" wp14:anchorId="255ADBE4" wp14:editId="0FCF71D0">
            <wp:extent cx="6383020" cy="186690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976F" w14:textId="4E0EBFCE" w:rsidR="00D81514" w:rsidRDefault="00D81514" w:rsidP="00994712">
      <w:pPr>
        <w:jc w:val="center"/>
        <w:rPr>
          <w:sz w:val="28"/>
          <w:szCs w:val="28"/>
        </w:rPr>
      </w:pPr>
      <w:r w:rsidRPr="00D81514">
        <w:rPr>
          <w:sz w:val="28"/>
          <w:szCs w:val="28"/>
        </w:rPr>
        <w:drawing>
          <wp:inline distT="0" distB="0" distL="0" distR="0" wp14:anchorId="1B574ACE" wp14:editId="519A0EB1">
            <wp:extent cx="6383020" cy="1859915"/>
            <wp:effectExtent l="0" t="0" r="0" b="698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D1B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button1_Click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DC2909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C32617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D15C3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1CB388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4402E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83162A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A202E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56ED4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CDA8D7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7712C8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SablonBoyutu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C5EFE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ElemanSayisi = SablonBoyutu * SablonBoyutu;</w:t>
      </w:r>
    </w:p>
    <w:p w14:paraId="1391B8A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866A86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55846C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6A0DAD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F88F7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A4EA3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SablonBoyutu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SablonBoyutu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taramaya şablonun yarısı kadar dış kenarlardan içeride başlayacak ve bitirecek.</w:t>
      </w:r>
    </w:p>
    <w:p w14:paraId="4EBA81D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4132B7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SablonBoyutu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SablonBoyutu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E76FCF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5D4A62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F6955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3CAD68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796042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29AAE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68E20E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90441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90CCA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007A8D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0E4095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47C11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6C6C7A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P4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E60BA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5A42D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7C3E46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P5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11E7EF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F9960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6FCA11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P6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BDE64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438C8C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17A512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P7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892CF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8F2F7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11BBEF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P8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79FD6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FBDD1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35DB8C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P9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D86D36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869153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//Hesaplamayı yapan Sobel Temsili matrisi ve formülü.</w:t>
      </w:r>
    </w:p>
    <w:p w14:paraId="625F05E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P4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P6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P7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//Dikey çizgiler</w:t>
      </w:r>
    </w:p>
    <w:p w14:paraId="7271D6C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P7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P8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//Yatay Çizgiler</w:t>
      </w:r>
    </w:p>
    <w:p w14:paraId="1449F0D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3A9C39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//Renkler sınırların dışına çıktıysa, sınır değer alınacak. Negatif olamaz, formüllerde mutlak değer vardır.</w:t>
      </w:r>
    </w:p>
    <w:p w14:paraId="52C092D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CE94B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2C941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93AEFA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07DE3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E3A41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D1AD93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Gxy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0C5BD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Gxy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72D064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Gxy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5789B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4B383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TetaRadyan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2B7ED0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TetaRadyan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Atan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650BBEC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TetaRadyan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Atan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0EA22DA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EBE8FA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ToInt32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TetaRadyan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6F9AAD2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F25C3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A8EEA0D" w14:textId="01903DBD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27B5A2A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D55A802" w14:textId="159D1E81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1A1B2DA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E6F3308" w14:textId="47A80019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1B05AA0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17B6A5E" w14:textId="13189E22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46AC628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37BA00A" w14:textId="32772E75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18B793C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3637180" w14:textId="213E0982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79061A2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140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9E00257" w14:textId="63FF933F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71C66B1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140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160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63B5F02" w14:textId="5EC0BB9D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2EB8964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160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TetaDerece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A6B329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7D806ED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3284F5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C77DF5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BF2129" w14:textId="6D47F3AF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C5C66A0" w14:textId="4C98E306" w:rsidR="005A40C9" w:rsidRDefault="005A40C9" w:rsidP="005A40C9">
      <w:pPr>
        <w:widowControl w:val="0"/>
        <w:autoSpaceDE w:val="0"/>
        <w:autoSpaceDN w:val="0"/>
        <w:adjustRightInd w:val="0"/>
        <w:spacing w:after="0" w:line="240" w:lineRule="auto"/>
        <w:jc w:val="center"/>
      </w:pPr>
      <w:r w:rsidRPr="005A40C9">
        <w:lastRenderedPageBreak/>
        <w:drawing>
          <wp:inline distT="0" distB="0" distL="0" distR="0" wp14:anchorId="204A28EF" wp14:editId="1BB05095">
            <wp:extent cx="2572109" cy="1267002"/>
            <wp:effectExtent l="0" t="0" r="0" b="9525"/>
            <wp:docPr id="6" name="Resim 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tablo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378" w14:textId="4CBAE5EE" w:rsidR="00D81514" w:rsidRDefault="00D81514" w:rsidP="00D81514">
      <w:pPr>
        <w:rPr>
          <w:sz w:val="28"/>
          <w:szCs w:val="28"/>
        </w:rPr>
      </w:pPr>
      <w:r w:rsidRPr="00D81514">
        <w:rPr>
          <w:sz w:val="28"/>
          <w:szCs w:val="28"/>
        </w:rPr>
        <w:drawing>
          <wp:inline distT="0" distB="0" distL="0" distR="0" wp14:anchorId="7C74BA48" wp14:editId="7DBB9744">
            <wp:extent cx="6383020" cy="47466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D31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önce gri tona dönüştürüyor</w:t>
      </w:r>
    </w:p>
    <w:p w14:paraId="58F55B3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ResmiGriTonaDonustur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7BA1D1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9FB8ED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2A4B05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0ED83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//Bitmap GirisResmi = new Bitmap(pictureBox1.Image);</w:t>
      </w:r>
    </w:p>
    <w:p w14:paraId="4B88CC0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082EE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 Fonksiyonla gelmedi.</w:t>
      </w:r>
    </w:p>
    <w:p w14:paraId="06FBAE7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06078E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09EFF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//CikisResmi = new Bitmap(ResimGenisligi, ResimYuksekligi, System.Drawing.Imaging.PixelFormat.Format8bppIndexed); //8 bir formatında gri-ton resim oluşturmak için.</w:t>
      </w:r>
    </w:p>
    <w:p w14:paraId="684767E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</w:t>
      </w:r>
    </w:p>
    <w:p w14:paraId="16696E8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5C1EEC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5BF2624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7CB0D55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6F485F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C4A3E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BD0DE3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6E8A84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68CD1F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6085B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GriDegeri = (int)(OkunanRenk.R + OkunanRenk.G + OkunanRenk.B)/3; //Ortalama Gri-ton formülü</w:t>
      </w:r>
    </w:p>
    <w:p w14:paraId="48F791A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//int GriDegeri = Convert.ToInt16(OkunanRenk.R * 0.299 + OkunanRenk.G * 0.587 + OkunanRenk.B * 0.114); //Gri-ton formülü</w:t>
      </w:r>
    </w:p>
    <w:p w14:paraId="5C9BA66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0.21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0.071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//Gri-ton formülü</w:t>
      </w:r>
    </w:p>
    <w:p w14:paraId="5A4ADAF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BEF5A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GriDegeri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E2927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GriDegeri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19725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GriDegeri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44334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570AD3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EB2298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3F0780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6B3ACAF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98A295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5461024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8A1AB4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D336BF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8C2125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474AA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128 ile eşikleme siyah beyaz yapıyor</w:t>
      </w:r>
    </w:p>
    <w:p w14:paraId="1207025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 ResmiEsiklemeYap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1F0B29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A01456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D0000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 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9E836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//Bitmap GirisResmi = new Bitmap(pictureBox1.Image);</w:t>
      </w:r>
    </w:p>
    <w:p w14:paraId="0F25003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85C4A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//GirisResmi global tanımlandı.</w:t>
      </w:r>
    </w:p>
    <w:p w14:paraId="3BD5F48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12282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//Cikis resmini oluşturuyor. Boyutları giriş resmi ile aynı olur.</w:t>
      </w:r>
    </w:p>
    <w:p w14:paraId="459A01A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03D6B8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//Eşik değerini trackBar'dan alacaktır. </w:t>
      </w:r>
    </w:p>
    <w:p w14:paraId="0F54204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EsikDegeri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trackBar1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66D04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5226F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32AE8BE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D3A0E8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74B792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573A49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07ECD8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B9FEAF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OkunanRenk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105082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EsikDegeri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916898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A6ACD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7541F27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E00E10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C5C32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EsikDegeri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7DC818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61705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721F537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D17C8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DA33CC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EsikDegeri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A5E9FA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2017A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5937FB7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3B60A7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BC976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Color DonusenRenk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30A17C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DonusenRenk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53EE55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68F10F5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2E6B3E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678FA3D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C8C640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E6BFA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F544D3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022994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6053B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button2_Click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EventArgs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C79485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3D8DA7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40FAA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4DD2EE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45CA03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7B5CF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7A994E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C15F9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7C9F3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PikselSayisi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FF4AA9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404F3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ResmiGriTonaDonustur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önce gri tona dönüştürüyor.</w:t>
      </w:r>
    </w:p>
    <w:p w14:paraId="162D042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GirisResmi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ResmiEsiklemeYap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128 ile eşikleme siyah beyaz yapıyor.</w:t>
      </w:r>
    </w:p>
    <w:p w14:paraId="5805CF1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//Resmin son halini gösteriyor. </w:t>
      </w:r>
    </w:p>
    <w:p w14:paraId="71E7A88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F3871A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CikisResmi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36DA37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23ABE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86507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CA1B8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[,]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//Resmin her pikselinin etiket numarası tutulacak.</w:t>
      </w:r>
    </w:p>
    <w:p w14:paraId="4E8F079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024491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//Tüm piksellerin Etiket numarasını başlangıçta 0 olarak atayacak. Siyah ve beyaz farketmez. Zaten ileride beyaz olanlara numara verilecek.</w:t>
      </w:r>
    </w:p>
    <w:p w14:paraId="6B14A12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177AFB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79D934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3286F7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1495CE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7D217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979CA7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05A0BB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97FE09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IlkDeger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SonDeger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D8DA4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bool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DegisimVar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//Etiket numaralarında değişim olmayana kadar dönmesi için sonsuz döngüyü kontrol edecek. </w:t>
      </w:r>
    </w:p>
    <w:p w14:paraId="6F3AA59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//etiket numaralarında değişim kalmayana kadar dönecek.</w:t>
      </w:r>
    </w:p>
    <w:p w14:paraId="37EEC4E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E04BD4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DegisimVar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DEA4E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//------------------------- Resmi tarıyor ----------------------------</w:t>
      </w:r>
    </w:p>
    <w:p w14:paraId="56686C9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//Resmin 1 piksel içerisinden başlayıp, bitirecek. Çünkü çekirdek şablon en dış kenardan başlamalı.</w:t>
      </w:r>
    </w:p>
    <w:p w14:paraId="7F1B75E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B87524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716D01C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DE9224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siyah beyaz olduğu için tek kanala bakmak yeterli olacak. Sıradaki piksel beyaz ise işlem yap. Beyaz olduğu 255 yerine 128 kullanarak yapıldı.</w:t>
      </w:r>
    </w:p>
    <w:p w14:paraId="73D4DDA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847294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D066C4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745BC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//işlem öncesi ele alınan pikselin etiket değerini okuyacak. İşlemler bittikten sonra bu değer değişirse, sonsuz döngü için işlem yapılmış demektir.</w:t>
      </w:r>
    </w:p>
    <w:p w14:paraId="4CF08FB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IlkDeger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43C65DC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09B17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//Komşular arasında en küçük etiket numarasını bulacak.</w:t>
      </w:r>
    </w:p>
    <w:p w14:paraId="0AEA890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296FCF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//Çekirdek şablon 3x3 lük bir matris. Dolayısı ile x,y nin -1 den başlayıp +1 ne kadar yer kaplar.</w:t>
      </w:r>
    </w:p>
    <w:p w14:paraId="5572CD5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03C855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CD4CC7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AB524A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4D288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//hücrenin etiketi varsa ve daha hiç en küçük atanmadı ise ilk okuduğu bu değeri en küçük olarak atayacak.</w:t>
      </w:r>
    </w:p>
    <w:p w14:paraId="6518FD3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AB7F57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    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4E509AB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54C391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//En küçük değer ve okunan hücreye etiket atanmışsa, içindeki değer en küçük değerden küçük ise  o zaman en küçük o hücrenin değeri olmalıdır. </w:t>
      </w:r>
    </w:p>
    <w:p w14:paraId="5836322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22F722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    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613B873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3BFB15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C02EDF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770A9C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2EDB5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//Beyaz komşu buldu ve içlerinde en küçük etiket değerine sahip numara da var.  O zaman orta piksele o numarayı ata.</w:t>
      </w:r>
    </w:p>
    <w:p w14:paraId="08A259F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762817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KomsularinEnKucukEtiketDegeri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90DB48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DD39A6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KomsularinEnKucukEtiketDegeri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//Komşuların hiç birinde etiket numarası yoksa o zaman yeni bir numara ata</w:t>
      </w:r>
    </w:p>
    <w:p w14:paraId="59D62E1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8B3F53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EtiketNo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AD2066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4D9B8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A55582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23812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SonDeger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//İşlem öncesi ve işlem sonrası değerler aynı ise ve butün piksellerde hep aynı olursa artık değişim yok demektir.</w:t>
      </w:r>
    </w:p>
    <w:p w14:paraId="381F46E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EF140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IlkDeger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SonDeger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8E05F2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      DegisimVar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2AE683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E160D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C4D2E4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F49A7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DD727F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224186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DegisimVar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DC9D93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9E5DF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86739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Etiket değerine bağlı resmi renklendirecek-----------------------</w:t>
      </w:r>
    </w:p>
    <w:p w14:paraId="5A0D328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Önce etiket numaralarını diziye çekecek. </w:t>
      </w:r>
    </w:p>
    <w:p w14:paraId="4759758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DiziEtiket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PikselSayisi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4DFEDD9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87B50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237EEB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6CC8B1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FFFB65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002E3B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14:paraId="39E6176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DiziEtiket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4B1DA2D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AFDD23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675C72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6691E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//Dizideki etiket numaralarını sıralıyor. Hazır fonksiyon kullanıyor. </w:t>
      </w:r>
    </w:p>
    <w:p w14:paraId="4CF7A66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DiziEtiket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3B8924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D01F6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//Tekrar eden etiket numaraarını çıkarıyor. Hazır fonksiyon kullanıyor.</w:t>
      </w:r>
    </w:p>
    <w:p w14:paraId="4D51B76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TekrarsizEtiketNumaralari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DiziEtiket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ToArray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2F6473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D17879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RenkDizisi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TekrarsizEtiketNumaralari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1AB9679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C7435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TekrarsizEtiketNumaralari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86EA79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81FF69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RenkDizisi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TekrarsizEtiketNumaralari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//sıradaki ilk renge, ait olacağı etiketin kaç numara olacağını atıyor. </w:t>
      </w:r>
    </w:p>
    <w:p w14:paraId="6D42E0A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9B2626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75F88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RenkSayisi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RenkDizisi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7CC87E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C872EA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Renkler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3915357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Random Rastgele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Random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7DB1525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Kirmizi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Yesil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Mavi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6B20A8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74B05B5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//sonraki renkler.</w:t>
      </w:r>
    </w:p>
    <w:p w14:paraId="2426C5B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E7C234B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Kirmizi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Rastgele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//Açık renkler elde etmek ve 10 katları şeklinde olmasını sağlıyor. yani 150-250 arasındaki sayıları atıyor.</w:t>
      </w:r>
    </w:p>
    <w:p w14:paraId="7B62F35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Yesil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Rastgele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1D9364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Mavi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Rastgele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AC2DE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6906A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Renkler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Kirmizi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Yesil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Mavi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731F11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1FADBD1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CFC04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//Color[] Renkler= { Color.Black, Color.Blue, Color.Red, Color.Orange, Color.LightPink, Color.LightYellow, Color.LimeGreen, Color.MediumPurple, Color.Olive, Color.Magenta, Color.Maroon, Color.AliceBlue, Color.AntiqueWhite, Color.Aqua, Color.LightBlue, Color.Azure, Color.White  };</w:t>
      </w:r>
    </w:p>
    <w:p w14:paraId="1011794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6780A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ResimGenisligi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//Resmin 1 piksel içerisinden başlayıp, bitirecek. Çünkü çekirdek şablon en dış kenardan başlamalı.</w:t>
      </w:r>
    </w:p>
    <w:p w14:paraId="62C0306E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20EE60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ResimYuksekligi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09B238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AAF10D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RenkSiraNo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IndexOf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RenkDizisi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EtiketNumarasi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//Dikkat: önemli bir komut. Dizinin değerinden sıra numarasını alıyor. int[] array = { 2, 3, 5, 7, 11, 13 }; int index = Array.IndexOf(array, 11); // returns 4</w:t>
      </w:r>
    </w:p>
    <w:p w14:paraId="19250EC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DB57F0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//Eğer bu pikselin rengi siyah ise aynı pikselin CikisResmi resmide siyah yapılacak.</w:t>
      </w:r>
    </w:p>
    <w:p w14:paraId="76D6FDFD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0DAD9E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Black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6E76596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6311B70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24F65967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9D0835C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Renkler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RenkSiraNo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]);</w:t>
      </w:r>
    </w:p>
    <w:p w14:paraId="6F4C2A13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7F709F2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B456A3F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109CAD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FB7F07A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E9145B8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62C9609" w14:textId="77777777" w:rsidR="00D81514" w:rsidRDefault="00D81514" w:rsidP="00D8151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913BAD8" w14:textId="77777777" w:rsidR="00D81514" w:rsidRPr="00994712" w:rsidRDefault="00D81514" w:rsidP="00D81514">
      <w:pPr>
        <w:rPr>
          <w:sz w:val="28"/>
          <w:szCs w:val="28"/>
        </w:rPr>
      </w:pPr>
    </w:p>
    <w:sectPr w:rsidR="00D81514" w:rsidRPr="00994712" w:rsidSect="00440772">
      <w:pgSz w:w="11906" w:h="16838"/>
      <w:pgMar w:top="720" w:right="720" w:bottom="720" w:left="1134" w:header="709" w:footer="709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2"/>
    <w:rsid w:val="00000B9A"/>
    <w:rsid w:val="000222F4"/>
    <w:rsid w:val="00023D03"/>
    <w:rsid w:val="00120EC2"/>
    <w:rsid w:val="001A3E91"/>
    <w:rsid w:val="001C0A66"/>
    <w:rsid w:val="00335B74"/>
    <w:rsid w:val="00361746"/>
    <w:rsid w:val="00376834"/>
    <w:rsid w:val="003E6ED5"/>
    <w:rsid w:val="00440772"/>
    <w:rsid w:val="00462B41"/>
    <w:rsid w:val="004B54BB"/>
    <w:rsid w:val="005053A8"/>
    <w:rsid w:val="00572D5C"/>
    <w:rsid w:val="00585E3B"/>
    <w:rsid w:val="005A40C9"/>
    <w:rsid w:val="005E4E27"/>
    <w:rsid w:val="00661745"/>
    <w:rsid w:val="00694FBE"/>
    <w:rsid w:val="006D2F1A"/>
    <w:rsid w:val="007210CD"/>
    <w:rsid w:val="00723E81"/>
    <w:rsid w:val="00783DC9"/>
    <w:rsid w:val="007A1381"/>
    <w:rsid w:val="00824122"/>
    <w:rsid w:val="00834806"/>
    <w:rsid w:val="00845FB7"/>
    <w:rsid w:val="00874BD9"/>
    <w:rsid w:val="00885270"/>
    <w:rsid w:val="008A4EB3"/>
    <w:rsid w:val="008B1D99"/>
    <w:rsid w:val="008F4985"/>
    <w:rsid w:val="008F65F9"/>
    <w:rsid w:val="00904ED0"/>
    <w:rsid w:val="00957256"/>
    <w:rsid w:val="00974749"/>
    <w:rsid w:val="00984A73"/>
    <w:rsid w:val="00994712"/>
    <w:rsid w:val="009B7167"/>
    <w:rsid w:val="009E248F"/>
    <w:rsid w:val="00A71B72"/>
    <w:rsid w:val="00B4719A"/>
    <w:rsid w:val="00B52A46"/>
    <w:rsid w:val="00B6709A"/>
    <w:rsid w:val="00B71300"/>
    <w:rsid w:val="00BD33F8"/>
    <w:rsid w:val="00BF0FF5"/>
    <w:rsid w:val="00C10593"/>
    <w:rsid w:val="00C13379"/>
    <w:rsid w:val="00C616A6"/>
    <w:rsid w:val="00C62CC7"/>
    <w:rsid w:val="00C65A0B"/>
    <w:rsid w:val="00CB7446"/>
    <w:rsid w:val="00D81514"/>
    <w:rsid w:val="00D922FE"/>
    <w:rsid w:val="00E27E57"/>
    <w:rsid w:val="00EA67EB"/>
    <w:rsid w:val="00EA7CCB"/>
    <w:rsid w:val="00F20A20"/>
    <w:rsid w:val="00F857E8"/>
    <w:rsid w:val="00F949B9"/>
    <w:rsid w:val="00FD2C44"/>
    <w:rsid w:val="00FE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A6F3A"/>
  <w15:chartTrackingRefBased/>
  <w15:docId w15:val="{9096FB7B-70BA-43B4-8FC7-C684B5A70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7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40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E27E5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27E57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947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10</Pages>
  <Words>3058</Words>
  <Characters>17433</Characters>
  <Application>Microsoft Office Word</Application>
  <DocSecurity>0</DocSecurity>
  <Lines>145</Lines>
  <Paragraphs>40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;cengizhanTOP�U</cp:lastModifiedBy>
  <cp:revision>29</cp:revision>
  <cp:lastPrinted>2022-04-26T12:19:00Z</cp:lastPrinted>
  <dcterms:created xsi:type="dcterms:W3CDTF">2020-11-01T18:03:00Z</dcterms:created>
  <dcterms:modified xsi:type="dcterms:W3CDTF">2022-05-28T20:00:00Z</dcterms:modified>
</cp:coreProperties>
</file>