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19"/>
        <w:gridCol w:w="3313"/>
        <w:gridCol w:w="2830"/>
      </w:tblGrid>
      <w:tr w:rsidR="00440772" w14:paraId="7423A662" w14:textId="77777777" w:rsidTr="00440772">
        <w:tc>
          <w:tcPr>
            <w:tcW w:w="2919" w:type="dxa"/>
          </w:tcPr>
          <w:p w14:paraId="12D87C4C" w14:textId="77777777" w:rsidR="00440772" w:rsidRPr="00D23E46" w:rsidRDefault="00440772" w:rsidP="00CF5D5A">
            <w:pPr>
              <w:jc w:val="right"/>
              <w:rPr>
                <w:b/>
                <w:bCs/>
                <w:sz w:val="32"/>
                <w:szCs w:val="32"/>
              </w:rPr>
            </w:pPr>
            <w:r w:rsidRPr="00D23E46">
              <w:rPr>
                <w:b/>
                <w:bCs/>
                <w:sz w:val="32"/>
                <w:szCs w:val="32"/>
              </w:rPr>
              <w:t>AD SOYAD</w:t>
            </w:r>
          </w:p>
        </w:tc>
        <w:tc>
          <w:tcPr>
            <w:tcW w:w="3313" w:type="dxa"/>
          </w:tcPr>
          <w:p w14:paraId="16252749" w14:textId="77777777" w:rsidR="00440772" w:rsidRPr="00D23E46" w:rsidRDefault="00440772" w:rsidP="00CF5D5A">
            <w:pPr>
              <w:rPr>
                <w:b/>
                <w:bCs/>
                <w:sz w:val="32"/>
                <w:szCs w:val="32"/>
              </w:rPr>
            </w:pPr>
            <w:r w:rsidRPr="00D23E46">
              <w:rPr>
                <w:b/>
                <w:bCs/>
                <w:sz w:val="32"/>
                <w:szCs w:val="32"/>
              </w:rPr>
              <w:t>CENGİZHAN TOPÇU</w:t>
            </w:r>
          </w:p>
        </w:tc>
        <w:tc>
          <w:tcPr>
            <w:tcW w:w="2830" w:type="dxa"/>
            <w:vMerge w:val="restart"/>
            <w:vAlign w:val="center"/>
          </w:tcPr>
          <w:p w14:paraId="2A60CD6C" w14:textId="77777777" w:rsidR="00440772" w:rsidRPr="00D23E46" w:rsidRDefault="00440772" w:rsidP="00CF5D5A">
            <w:pPr>
              <w:jc w:val="center"/>
              <w:rPr>
                <w:b/>
                <w:bCs/>
                <w:sz w:val="28"/>
                <w:szCs w:val="28"/>
              </w:rPr>
            </w:pPr>
            <w:r w:rsidRPr="00D23E46">
              <w:rPr>
                <w:b/>
                <w:bCs/>
                <w:sz w:val="28"/>
                <w:szCs w:val="28"/>
              </w:rPr>
              <w:t>KARABÜK ÜNİVERSİTESİ MÜHENDİSLİK FAKÜLTESİ</w:t>
            </w:r>
          </w:p>
          <w:p w14:paraId="5EB58106" w14:textId="77777777" w:rsidR="00440772" w:rsidRDefault="00440772" w:rsidP="00CF5D5A">
            <w:pPr>
              <w:jc w:val="center"/>
            </w:pPr>
            <w:r w:rsidRPr="00D23E46">
              <w:rPr>
                <w:b/>
                <w:bCs/>
                <w:sz w:val="28"/>
                <w:szCs w:val="28"/>
              </w:rPr>
              <w:t>MEKATRONİK MÜHENDİSLİĞİ</w:t>
            </w:r>
          </w:p>
        </w:tc>
      </w:tr>
      <w:tr w:rsidR="00440772" w14:paraId="0B8415CC" w14:textId="77777777" w:rsidTr="00440772">
        <w:tc>
          <w:tcPr>
            <w:tcW w:w="2919" w:type="dxa"/>
          </w:tcPr>
          <w:p w14:paraId="16B2EA53" w14:textId="77777777" w:rsidR="00440772" w:rsidRPr="00D23E46" w:rsidRDefault="00440772" w:rsidP="00CF5D5A">
            <w:pPr>
              <w:jc w:val="right"/>
              <w:rPr>
                <w:b/>
                <w:bCs/>
                <w:sz w:val="32"/>
                <w:szCs w:val="32"/>
              </w:rPr>
            </w:pPr>
            <w:r w:rsidRPr="00D23E46">
              <w:rPr>
                <w:b/>
                <w:bCs/>
                <w:sz w:val="32"/>
                <w:szCs w:val="32"/>
              </w:rPr>
              <w:t>NUMARA</w:t>
            </w:r>
          </w:p>
        </w:tc>
        <w:tc>
          <w:tcPr>
            <w:tcW w:w="3313" w:type="dxa"/>
          </w:tcPr>
          <w:p w14:paraId="68D43B35" w14:textId="77777777" w:rsidR="00440772" w:rsidRPr="00D23E46" w:rsidRDefault="00440772" w:rsidP="00CF5D5A">
            <w:pPr>
              <w:rPr>
                <w:b/>
                <w:bCs/>
                <w:sz w:val="32"/>
                <w:szCs w:val="32"/>
              </w:rPr>
            </w:pPr>
            <w:r w:rsidRPr="00D23E46">
              <w:rPr>
                <w:b/>
                <w:bCs/>
                <w:sz w:val="32"/>
                <w:szCs w:val="32"/>
              </w:rPr>
              <w:t>2017010225048</w:t>
            </w:r>
          </w:p>
        </w:tc>
        <w:tc>
          <w:tcPr>
            <w:tcW w:w="2830" w:type="dxa"/>
            <w:vMerge/>
          </w:tcPr>
          <w:p w14:paraId="30F03DEA" w14:textId="77777777" w:rsidR="00440772" w:rsidRDefault="00440772" w:rsidP="00CF5D5A"/>
        </w:tc>
      </w:tr>
      <w:tr w:rsidR="00440772" w14:paraId="1CDE4C1D" w14:textId="77777777" w:rsidTr="00440772">
        <w:trPr>
          <w:trHeight w:val="547"/>
        </w:trPr>
        <w:tc>
          <w:tcPr>
            <w:tcW w:w="6232" w:type="dxa"/>
            <w:gridSpan w:val="2"/>
          </w:tcPr>
          <w:p w14:paraId="166C08DC" w14:textId="77777777" w:rsidR="00440772" w:rsidRDefault="00440772" w:rsidP="00CF5D5A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544FA24" w14:textId="4B47437A" w:rsidR="00440772" w:rsidRPr="00D23E46" w:rsidRDefault="00572D5C" w:rsidP="00CF5D5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GÖRÜNTÜ İŞLEME</w:t>
            </w:r>
            <w:r w:rsidR="00440772" w:rsidRPr="00D23E46">
              <w:rPr>
                <w:b/>
                <w:bCs/>
                <w:sz w:val="32"/>
                <w:szCs w:val="32"/>
              </w:rPr>
              <w:t xml:space="preserve"> ÖDEV-</w:t>
            </w:r>
            <w:r w:rsidR="009F4801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830" w:type="dxa"/>
            <w:vMerge/>
          </w:tcPr>
          <w:p w14:paraId="223D186A" w14:textId="77777777" w:rsidR="00440772" w:rsidRDefault="00440772" w:rsidP="00CF5D5A"/>
        </w:tc>
      </w:tr>
    </w:tbl>
    <w:p w14:paraId="3913BAD8" w14:textId="4229E9FF" w:rsidR="00D81514" w:rsidRDefault="00D81514" w:rsidP="009F4801">
      <w:pPr>
        <w:rPr>
          <w:sz w:val="28"/>
          <w:szCs w:val="28"/>
        </w:rPr>
      </w:pPr>
    </w:p>
    <w:p w14:paraId="70FAE1D9" w14:textId="430303A3" w:rsidR="00452823" w:rsidRDefault="00452823" w:rsidP="0011171C">
      <w:pPr>
        <w:jc w:val="center"/>
        <w:rPr>
          <w:sz w:val="28"/>
          <w:szCs w:val="28"/>
        </w:rPr>
      </w:pPr>
      <w:r w:rsidRPr="00452823">
        <w:rPr>
          <w:sz w:val="28"/>
          <w:szCs w:val="28"/>
        </w:rPr>
        <w:drawing>
          <wp:inline distT="0" distB="0" distL="0" distR="0" wp14:anchorId="66B8128C" wp14:editId="2E17A337">
            <wp:extent cx="5977466" cy="5486876"/>
            <wp:effectExtent l="0" t="0" r="444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168" cy="549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6759" w14:textId="3E9F2F87" w:rsidR="00452823" w:rsidRDefault="001F5D10" w:rsidP="0011171C">
      <w:pPr>
        <w:jc w:val="center"/>
        <w:rPr>
          <w:sz w:val="28"/>
          <w:szCs w:val="28"/>
        </w:rPr>
      </w:pPr>
      <w:r w:rsidRPr="001F5D10">
        <w:rPr>
          <w:sz w:val="28"/>
          <w:szCs w:val="28"/>
        </w:rPr>
        <w:drawing>
          <wp:inline distT="0" distB="0" distL="0" distR="0" wp14:anchorId="308C8C31" wp14:editId="6113690F">
            <wp:extent cx="4318000" cy="1167560"/>
            <wp:effectExtent l="0" t="0" r="635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5486" cy="118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2F72" w14:textId="7C66F370" w:rsidR="0011171C" w:rsidRDefault="0011171C" w:rsidP="0011171C">
      <w:pPr>
        <w:jc w:val="center"/>
        <w:rPr>
          <w:sz w:val="28"/>
          <w:szCs w:val="28"/>
        </w:rPr>
      </w:pPr>
      <w:r w:rsidRPr="0011171C">
        <w:rPr>
          <w:sz w:val="28"/>
          <w:szCs w:val="28"/>
        </w:rPr>
        <w:drawing>
          <wp:inline distT="0" distB="0" distL="0" distR="0" wp14:anchorId="149616B6" wp14:editId="74480BFA">
            <wp:extent cx="4351867" cy="1173689"/>
            <wp:effectExtent l="0" t="0" r="0" b="7620"/>
            <wp:docPr id="3" name="Resim 3" descr="metin, farkl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farkl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380" cy="11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8432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using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1354243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Collections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Generic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33BE4DA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ComponentModel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BC730E0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3AAC544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95E7B8D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8B68C64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E34ACB2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5D216BB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Threading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7BEFDB2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5174F96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A54F0A1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GoruntuIsleme_DersNotlari_Ödev6</w:t>
      </w:r>
    </w:p>
    <w:p w14:paraId="67A020BC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514BABF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partial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Form1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Form</w:t>
      </w:r>
    </w:p>
    <w:p w14:paraId="074CDAD3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A73954A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Form1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2F32FA0C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1AF60BF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InitializeComponent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01F56AD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D4D1C23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23D5D21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btnYukle_Click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72AA2D7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9B5E2A6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proofErr w:type="spellEnd"/>
      <w:proofErr w:type="gramEnd"/>
    </w:p>
    <w:p w14:paraId="51C5049F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E4F2D98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openFileDialog1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DefaultExt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jpg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E94CDEE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openFileDialog1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"Image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Files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*.BMP;*.JPG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;*.GIF;*.PNG)|*.BMP;*.JPG;*.GIF;*.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PNG|All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files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(*.*)|*.*"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DACCF4A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openFileDialog1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999540C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ResminYolu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openFileDialog1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A3A4E77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pictureBox1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Image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FromFile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ResminYolu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9E0F99A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6D488FF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proofErr w:type="spellEnd"/>
      <w:proofErr w:type="gramEnd"/>
    </w:p>
    <w:p w14:paraId="529888BC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0C275EE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"HATA! Resim yüklenmedi"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F32F8EF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184E1FB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1DE4F72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89AAC86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btnKirp_Click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0D93792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83599EF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YeniX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YeniY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//x1,y1,x2,y2 koordinatları tıklanan noktalardır.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bunlar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global olduğu için buraya geliyor..</w:t>
      </w:r>
    </w:p>
    <w:p w14:paraId="5B5F1AA6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A8E2E50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//100x100 lük Resmi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hazırlıyor.*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***************************</w:t>
      </w:r>
    </w:p>
    <w:p w14:paraId="6B93B55C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Bitmap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HamResim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pictureBox1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CA185C2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951659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HamResim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1876159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HamResim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1AE677A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AC48C7B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14E50BB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47BEE21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Bitmap Resim100x100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//Ham resmin tam ortasından 100x100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bir alanı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çakaracak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14:paraId="716B1372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3D5E3BE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2F8EB615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0EC171A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4C3F0142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8201F63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OkunanRenk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HamResim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GetPixel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360EDB5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YeniX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88C234D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YeniY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3332633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Resim100x100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SetPixel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YeniX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YeniY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OkunanRenk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C4D5B94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EBF0990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1DEE07D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pictureBox2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Image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Resim100x100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//100x100 lük resim.</w:t>
      </w:r>
    </w:p>
    <w:p w14:paraId="5E56C299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1744159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3FBD50A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btnFiltrele_Click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F28B515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7B78EF1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Bitmap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GirisResmi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CikisResmi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7F382C0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GirisResmi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pictureBox2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3EBD95D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9FEA7EA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ResimGenisligi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GirisResmi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97CA1C2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ResimYuksekligi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GirisResmi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D5682F0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EA2DDF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CikisResmi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ResimGenisligi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ResimYuksekligi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4EE8113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CDAB786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SablonBoyutu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DBF992C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ElemanSayisi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SablonBoyutu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SablonBoyutu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A6412CF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3289B6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//, i, j,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toplamR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toplamG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toplamB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ortalamaR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ortalamaG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ortalamaB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59D9BDEB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157C00F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SablonBoyutu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ResimGenisligi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SablonBoyutu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//Resmi taramaya şablonun yarısı kadar dış kenarlardan içeride başlayacak ve bitirecek.</w:t>
      </w:r>
    </w:p>
    <w:p w14:paraId="6E6FB133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DEDE2BE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SablonBoyutu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ResimYuksekligi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SablonBoyutu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3A207E8C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BA38D71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C75CD98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E5CF3C4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F00A534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Renk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GirisResmi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GetPixel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6CEB799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P1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3663E39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46E0227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Renk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GirisResmi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GetPixel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B5545CB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P2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1635C5A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BDAE036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Renk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GirisResmi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GetPixel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6D8204D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P3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C5C1C04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4AB8A76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Renk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GirisResmi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GetPixel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3EBB5E0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P4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4AD0029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EBD7B1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Renk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GirisResmi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GetPixel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1BEA75A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P5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A26D986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F73BB81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Renk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GirisResmi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GetPixel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5ED04D4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P6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0DEFEFF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5E96F81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Renk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GirisResmi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GetPixel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7676CDF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P7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5C88C04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9B04998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Renk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GirisResmi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GetPixel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B044BC0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P8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EDABE12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8BA90A9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Renk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GirisResmi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GetPixel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84C47E2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P9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16E948D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45AAFC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RenkDegeri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P8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P6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4DBD3D25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DF85BC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//Renkler sınırların dışına çıktıysa, sınır değer alınacak.</w:t>
      </w:r>
    </w:p>
    <w:p w14:paraId="6D1A8092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RenkDegeri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RenkDegeri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CC343DF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CikisResmi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SetPixel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FromArgb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RenkDegeri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RenkDegeri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RenkDegeri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5A0F8BF7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1796749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97C2C38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pictureBox3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Image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CikisResmi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BB92BDF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9D4E772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7BFEDAA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btnDonustur_Click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90D3FCA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C550897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OkunanRenk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DonusenRenk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5376B63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A1F8955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6E46FF4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Bitmap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GirisResmi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CikisResmi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4A7909A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GirisResmi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pictureBox3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B6316D3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6F5CF2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ResimGenisligi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GirisResmi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GirisResmi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global tanımlandı. İçerisine görüntü yüklendi.</w:t>
      </w:r>
    </w:p>
    <w:p w14:paraId="324D5D8C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ResimYuksekligi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GirisResmi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D0A8F16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CikisResmi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ResimGenisligi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ResimYuksekligi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Cikis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resmini oluşturuyor. Boyutları giriş resmi ile aynı olur. Tanımlaması globalde yapıldı.</w:t>
      </w:r>
    </w:p>
    <w:p w14:paraId="792026EA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181DCBC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//Çıkış resminin x ve y si olacak.</w:t>
      </w:r>
    </w:p>
    <w:p w14:paraId="4DFE10B5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ResimGenisligi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26D3C5A0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55144BF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ResimYuksekligi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39C72103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74A50D3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OkunanRenk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GirisResmi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GetPixel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90B753C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79D5CAE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OkunanRenk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AF96FE7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OkunanRenk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E46D1F2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OkunanRenk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DF139CE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438EA5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//int Gri =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G;  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/Yeşil Ton</w:t>
      </w:r>
    </w:p>
    <w:p w14:paraId="7CC41EB0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//int Gri =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B;  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/Mavi Ton</w:t>
      </w:r>
    </w:p>
    <w:p w14:paraId="0ADA4279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//int Gri =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R;  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/Kırmızı Ton</w:t>
      </w:r>
    </w:p>
    <w:p w14:paraId="7234CB3C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//int Gri = (R + G + B) /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3;  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/Ortalama Gri Ton</w:t>
      </w:r>
    </w:p>
    <w:p w14:paraId="6E65AE3C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ToInt16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//Gri Ton</w:t>
      </w:r>
    </w:p>
    <w:p w14:paraId="4DDA344C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15353B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DonusenRenk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FromArgb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3A7E84F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CikisResmi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SetPixel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DonusenRenk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B87EA4E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8347061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EC7FC00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pictureBox4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Image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CikisResmi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91B5FC5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A35E541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0A8BC8A" w14:textId="77777777" w:rsidR="00452823" w:rsidRDefault="00452823" w:rsidP="004528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7DDD47D" w14:textId="77777777" w:rsidR="00452823" w:rsidRPr="00994712" w:rsidRDefault="00452823" w:rsidP="009F4801">
      <w:pPr>
        <w:rPr>
          <w:sz w:val="28"/>
          <w:szCs w:val="28"/>
        </w:rPr>
      </w:pPr>
    </w:p>
    <w:sectPr w:rsidR="00452823" w:rsidRPr="00994712" w:rsidSect="00440772">
      <w:pgSz w:w="11906" w:h="16838"/>
      <w:pgMar w:top="720" w:right="720" w:bottom="720" w:left="1134" w:header="709" w:footer="709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72"/>
    <w:rsid w:val="00000B9A"/>
    <w:rsid w:val="000222F4"/>
    <w:rsid w:val="00023D03"/>
    <w:rsid w:val="0011171C"/>
    <w:rsid w:val="00120EC2"/>
    <w:rsid w:val="001A3E91"/>
    <w:rsid w:val="001C0A66"/>
    <w:rsid w:val="001F5D10"/>
    <w:rsid w:val="00335B74"/>
    <w:rsid w:val="00361746"/>
    <w:rsid w:val="00376834"/>
    <w:rsid w:val="003E6ED5"/>
    <w:rsid w:val="00440772"/>
    <w:rsid w:val="00452823"/>
    <w:rsid w:val="00462B41"/>
    <w:rsid w:val="004B54BB"/>
    <w:rsid w:val="005053A8"/>
    <w:rsid w:val="00572D5C"/>
    <w:rsid w:val="00585E3B"/>
    <w:rsid w:val="005A40C9"/>
    <w:rsid w:val="005E4E27"/>
    <w:rsid w:val="00661745"/>
    <w:rsid w:val="00694FBE"/>
    <w:rsid w:val="006D2F1A"/>
    <w:rsid w:val="007210CD"/>
    <w:rsid w:val="00723E81"/>
    <w:rsid w:val="00783DC9"/>
    <w:rsid w:val="007A1381"/>
    <w:rsid w:val="00824122"/>
    <w:rsid w:val="00834806"/>
    <w:rsid w:val="00845FB7"/>
    <w:rsid w:val="00874BD9"/>
    <w:rsid w:val="00885270"/>
    <w:rsid w:val="008A4EB3"/>
    <w:rsid w:val="008B1D99"/>
    <w:rsid w:val="008F4985"/>
    <w:rsid w:val="008F65F9"/>
    <w:rsid w:val="00904ED0"/>
    <w:rsid w:val="00957256"/>
    <w:rsid w:val="00974749"/>
    <w:rsid w:val="00984A73"/>
    <w:rsid w:val="00994712"/>
    <w:rsid w:val="009B7167"/>
    <w:rsid w:val="009E248F"/>
    <w:rsid w:val="009F4801"/>
    <w:rsid w:val="00A71B72"/>
    <w:rsid w:val="00B4719A"/>
    <w:rsid w:val="00B52A46"/>
    <w:rsid w:val="00B6709A"/>
    <w:rsid w:val="00B71300"/>
    <w:rsid w:val="00BD33F8"/>
    <w:rsid w:val="00BF0FF5"/>
    <w:rsid w:val="00C10593"/>
    <w:rsid w:val="00C13379"/>
    <w:rsid w:val="00C616A6"/>
    <w:rsid w:val="00C62CC7"/>
    <w:rsid w:val="00C65A0B"/>
    <w:rsid w:val="00CB7446"/>
    <w:rsid w:val="00D81514"/>
    <w:rsid w:val="00D922FE"/>
    <w:rsid w:val="00E27E57"/>
    <w:rsid w:val="00EA67EB"/>
    <w:rsid w:val="00EA7CCB"/>
    <w:rsid w:val="00F20A20"/>
    <w:rsid w:val="00F857E8"/>
    <w:rsid w:val="00F949B9"/>
    <w:rsid w:val="00FD2C44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6F3A"/>
  <w15:chartTrackingRefBased/>
  <w15:docId w15:val="{9096FB7B-70BA-43B4-8FC7-C684B5A7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77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0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E27E5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27E57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994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Topcu</dc:creator>
  <cp:keywords/>
  <dc:description/>
  <cp:lastModifiedBy>;cengizhanTOP�U</cp:lastModifiedBy>
  <cp:revision>31</cp:revision>
  <cp:lastPrinted>2022-04-26T12:19:00Z</cp:lastPrinted>
  <dcterms:created xsi:type="dcterms:W3CDTF">2020-11-01T18:03:00Z</dcterms:created>
  <dcterms:modified xsi:type="dcterms:W3CDTF">2022-06-22T05:28:00Z</dcterms:modified>
</cp:coreProperties>
</file>