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B2346" w14:textId="7032EA72" w:rsidR="00C51A9F" w:rsidRPr="00C51A9F" w:rsidRDefault="00EC7F9C" w:rsidP="00C51A9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ÇALIŞMA</w:t>
      </w:r>
      <w:r w:rsidR="00C51A9F" w:rsidRPr="00C51A9F">
        <w:rPr>
          <w:b/>
          <w:bCs/>
          <w:sz w:val="24"/>
          <w:szCs w:val="24"/>
        </w:rPr>
        <w:t xml:space="preserve"> SORULAR</w:t>
      </w:r>
      <w:r>
        <w:rPr>
          <w:b/>
          <w:bCs/>
          <w:sz w:val="24"/>
          <w:szCs w:val="24"/>
        </w:rPr>
        <w:t>I</w:t>
      </w:r>
    </w:p>
    <w:p w14:paraId="202C0EF5" w14:textId="045C4899" w:rsidR="00726383" w:rsidRPr="00402C13" w:rsidRDefault="00402C13" w:rsidP="00C51A9F">
      <w:pPr>
        <w:pStyle w:val="ListeParagraf"/>
        <w:numPr>
          <w:ilvl w:val="0"/>
          <w:numId w:val="1"/>
        </w:numPr>
        <w:spacing w:after="160" w:line="259" w:lineRule="auto"/>
        <w:jc w:val="both"/>
        <w:rPr>
          <w:sz w:val="24"/>
          <w:szCs w:val="24"/>
          <w:highlight w:val="yellow"/>
        </w:rPr>
      </w:pPr>
      <w:r w:rsidRPr="00402C13">
        <w:rPr>
          <w:sz w:val="24"/>
          <w:szCs w:val="24"/>
          <w:highlight w:val="yellow"/>
        </w:rPr>
        <w:t>EndüstriyelOtomasyon_YazOkulu_VizeSinavi_</w:t>
      </w:r>
      <w:r>
        <w:rPr>
          <w:sz w:val="24"/>
          <w:szCs w:val="24"/>
          <w:highlight w:val="yellow"/>
        </w:rPr>
        <w:t>0</w:t>
      </w:r>
      <w:r w:rsidRPr="00402C13">
        <w:rPr>
          <w:sz w:val="24"/>
          <w:szCs w:val="24"/>
          <w:highlight w:val="yellow"/>
        </w:rPr>
        <w:t xml:space="preserve">2.08.2021 </w:t>
      </w:r>
      <w:r w:rsidR="00726383" w:rsidRPr="00402C13">
        <w:rPr>
          <w:sz w:val="24"/>
          <w:szCs w:val="24"/>
          <w:highlight w:val="yellow"/>
        </w:rPr>
        <w:t>(1.Soru)</w:t>
      </w:r>
    </w:p>
    <w:p w14:paraId="2F04FB50" w14:textId="10A6F339" w:rsidR="00C51A9F" w:rsidRPr="00726383" w:rsidRDefault="00C51A9F" w:rsidP="00726383">
      <w:pPr>
        <w:ind w:left="360"/>
        <w:jc w:val="both"/>
        <w:rPr>
          <w:sz w:val="24"/>
          <w:szCs w:val="24"/>
        </w:rPr>
      </w:pPr>
      <w:r w:rsidRPr="00726383">
        <w:rPr>
          <w:sz w:val="24"/>
          <w:szCs w:val="24"/>
        </w:rPr>
        <w:t xml:space="preserve">Bir garaj kapısı “Aç” butonuna basılı tutulduğu sürece açılacaktır. “Aç” butonundan elimizi çektiğimizde veya kapının tamamen açıldığı S1 </w:t>
      </w:r>
      <w:proofErr w:type="spellStart"/>
      <w:r w:rsidRPr="00726383">
        <w:rPr>
          <w:sz w:val="24"/>
          <w:szCs w:val="24"/>
        </w:rPr>
        <w:t>sensörü</w:t>
      </w:r>
      <w:proofErr w:type="spellEnd"/>
      <w:r w:rsidRPr="00726383">
        <w:rPr>
          <w:sz w:val="24"/>
          <w:szCs w:val="24"/>
        </w:rPr>
        <w:t xml:space="preserve"> tarafından algılandığında duracaktır. “Kapat” butonuna basılı tutulduğu sürece kapanacaktır. “Kapat” butonundan elimizi çektiğimizde veya kapının tamamen kapandığı S2 </w:t>
      </w:r>
      <w:proofErr w:type="spellStart"/>
      <w:r w:rsidRPr="00726383">
        <w:rPr>
          <w:sz w:val="24"/>
          <w:szCs w:val="24"/>
        </w:rPr>
        <w:t>sensörü</w:t>
      </w:r>
      <w:proofErr w:type="spellEnd"/>
      <w:r w:rsidRPr="00726383">
        <w:rPr>
          <w:sz w:val="24"/>
          <w:szCs w:val="24"/>
        </w:rPr>
        <w:t xml:space="preserve"> tarafından algılandığında duracaktır.  Kapının açılması işlemi gerçekleşirken “Kapat” butonuna basıldığında kapı kapanmayacaktır. Kapının kapanması işlemi gerçekleşirken “Aç” butonuna basıldığında kapı açılmayacaktır. Aşağıdaki tabloda </w:t>
      </w:r>
      <w:proofErr w:type="spellStart"/>
      <w:r w:rsidRPr="00726383">
        <w:rPr>
          <w:sz w:val="24"/>
          <w:szCs w:val="24"/>
        </w:rPr>
        <w:t>PLC’nin</w:t>
      </w:r>
      <w:proofErr w:type="spellEnd"/>
      <w:r w:rsidRPr="00726383">
        <w:rPr>
          <w:sz w:val="24"/>
          <w:szCs w:val="24"/>
        </w:rPr>
        <w:t xml:space="preserve"> giriş ve çıkış elemanları için gerekli bilgiler verilmiştir. </w:t>
      </w:r>
    </w:p>
    <w:p w14:paraId="6D29FF75" w14:textId="6F65DF0D" w:rsidR="00C51A9F" w:rsidRPr="00726383" w:rsidRDefault="00726383" w:rsidP="0072638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C51A9F" w:rsidRPr="00726383">
        <w:rPr>
          <w:sz w:val="24"/>
          <w:szCs w:val="24"/>
        </w:rPr>
        <w:t xml:space="preserve">Bu işlemleri gerçekleştirecek </w:t>
      </w:r>
      <w:r w:rsidR="00C51A9F" w:rsidRPr="00726383">
        <w:rPr>
          <w:b/>
          <w:bCs/>
          <w:sz w:val="24"/>
          <w:szCs w:val="24"/>
        </w:rPr>
        <w:t>LADDER</w:t>
      </w:r>
      <w:r w:rsidR="00C51A9F" w:rsidRPr="00726383">
        <w:rPr>
          <w:sz w:val="24"/>
          <w:szCs w:val="24"/>
        </w:rPr>
        <w:t xml:space="preserve"> diyagramını çiziniz. (30 Puan)</w:t>
      </w:r>
    </w:p>
    <w:p w14:paraId="7F3A0BB5" w14:textId="77777777" w:rsidR="00C51A9F" w:rsidRPr="00FA543B" w:rsidRDefault="00C51A9F" w:rsidP="00C51A9F">
      <w:pPr>
        <w:pStyle w:val="ListeParagraf"/>
        <w:rPr>
          <w:sz w:val="24"/>
          <w:szCs w:val="24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3402"/>
      </w:tblGrid>
      <w:tr w:rsidR="00C51A9F" w:rsidRPr="00FA543B" w14:paraId="625DDFBF" w14:textId="77777777" w:rsidTr="00CF6723">
        <w:tc>
          <w:tcPr>
            <w:tcW w:w="4945" w:type="dxa"/>
            <w:gridSpan w:val="2"/>
          </w:tcPr>
          <w:p w14:paraId="70E027A5" w14:textId="77777777" w:rsidR="00C51A9F" w:rsidRPr="00FA543B" w:rsidRDefault="00C51A9F" w:rsidP="00CF6723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ATAMA LİSTESİ</w:t>
            </w:r>
          </w:p>
        </w:tc>
      </w:tr>
      <w:tr w:rsidR="00C51A9F" w:rsidRPr="00FA543B" w14:paraId="3756789D" w14:textId="77777777" w:rsidTr="00CF6723">
        <w:tc>
          <w:tcPr>
            <w:tcW w:w="1543" w:type="dxa"/>
          </w:tcPr>
          <w:p w14:paraId="465D9780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ADRES</w:t>
            </w:r>
          </w:p>
        </w:tc>
        <w:tc>
          <w:tcPr>
            <w:tcW w:w="3402" w:type="dxa"/>
          </w:tcPr>
          <w:p w14:paraId="0F89DFAC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AÇIKLAMA</w:t>
            </w:r>
          </w:p>
        </w:tc>
      </w:tr>
      <w:tr w:rsidR="00C51A9F" w:rsidRPr="00FA543B" w14:paraId="43F5B0A5" w14:textId="77777777" w:rsidTr="00CF6723">
        <w:tc>
          <w:tcPr>
            <w:tcW w:w="1543" w:type="dxa"/>
          </w:tcPr>
          <w:p w14:paraId="0B5E028B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I0.0</w:t>
            </w:r>
          </w:p>
        </w:tc>
        <w:tc>
          <w:tcPr>
            <w:tcW w:w="3402" w:type="dxa"/>
          </w:tcPr>
          <w:p w14:paraId="30944A5D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Aç butonu (Normalde Açık)</w:t>
            </w:r>
          </w:p>
        </w:tc>
      </w:tr>
      <w:tr w:rsidR="00C51A9F" w:rsidRPr="00FA543B" w14:paraId="69E7934F" w14:textId="77777777" w:rsidTr="00CF6723">
        <w:tc>
          <w:tcPr>
            <w:tcW w:w="1543" w:type="dxa"/>
          </w:tcPr>
          <w:p w14:paraId="43868222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I0.1</w:t>
            </w:r>
          </w:p>
        </w:tc>
        <w:tc>
          <w:tcPr>
            <w:tcW w:w="3402" w:type="dxa"/>
          </w:tcPr>
          <w:p w14:paraId="1A3B242D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Kapat butonu (Normalde Açık)</w:t>
            </w:r>
          </w:p>
        </w:tc>
      </w:tr>
      <w:tr w:rsidR="00C51A9F" w:rsidRPr="00FA543B" w14:paraId="4AD1154B" w14:textId="77777777" w:rsidTr="00CF6723">
        <w:tc>
          <w:tcPr>
            <w:tcW w:w="1543" w:type="dxa"/>
          </w:tcPr>
          <w:p w14:paraId="740B2A0B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I0.2</w:t>
            </w:r>
          </w:p>
        </w:tc>
        <w:tc>
          <w:tcPr>
            <w:tcW w:w="3402" w:type="dxa"/>
          </w:tcPr>
          <w:p w14:paraId="6B58DADC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S1 </w:t>
            </w:r>
            <w:proofErr w:type="spellStart"/>
            <w:r w:rsidRPr="00FA543B">
              <w:rPr>
                <w:sz w:val="24"/>
                <w:szCs w:val="24"/>
              </w:rPr>
              <w:t>sensörü</w:t>
            </w:r>
            <w:proofErr w:type="spellEnd"/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C51A9F" w:rsidRPr="00FA543B" w14:paraId="46F35FBF" w14:textId="77777777" w:rsidTr="00CF6723">
        <w:tc>
          <w:tcPr>
            <w:tcW w:w="1543" w:type="dxa"/>
          </w:tcPr>
          <w:p w14:paraId="522AC353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I0.3</w:t>
            </w:r>
          </w:p>
        </w:tc>
        <w:tc>
          <w:tcPr>
            <w:tcW w:w="3402" w:type="dxa"/>
          </w:tcPr>
          <w:p w14:paraId="4D942244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S2 </w:t>
            </w:r>
            <w:proofErr w:type="spellStart"/>
            <w:r w:rsidRPr="00FA543B">
              <w:rPr>
                <w:sz w:val="24"/>
                <w:szCs w:val="24"/>
              </w:rPr>
              <w:t>sensörü</w:t>
            </w:r>
            <w:proofErr w:type="spellEnd"/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C51A9F" w:rsidRPr="00FA543B" w14:paraId="6EF7BD56" w14:textId="77777777" w:rsidTr="00CF6723">
        <w:tc>
          <w:tcPr>
            <w:tcW w:w="1543" w:type="dxa"/>
          </w:tcPr>
          <w:p w14:paraId="01AD0273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Q0.0</w:t>
            </w:r>
          </w:p>
        </w:tc>
        <w:tc>
          <w:tcPr>
            <w:tcW w:w="3402" w:type="dxa"/>
          </w:tcPr>
          <w:p w14:paraId="6543A402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Aç </w:t>
            </w:r>
            <w:proofErr w:type="spellStart"/>
            <w:r w:rsidRPr="00FA543B">
              <w:rPr>
                <w:sz w:val="24"/>
                <w:szCs w:val="24"/>
              </w:rPr>
              <w:t>kontaktörü</w:t>
            </w:r>
            <w:proofErr w:type="spellEnd"/>
          </w:p>
        </w:tc>
      </w:tr>
      <w:tr w:rsidR="00C51A9F" w:rsidRPr="00FA543B" w14:paraId="54C67C1C" w14:textId="77777777" w:rsidTr="00CF6723">
        <w:tc>
          <w:tcPr>
            <w:tcW w:w="1543" w:type="dxa"/>
          </w:tcPr>
          <w:p w14:paraId="31279091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Q0.1</w:t>
            </w:r>
          </w:p>
        </w:tc>
        <w:tc>
          <w:tcPr>
            <w:tcW w:w="3402" w:type="dxa"/>
          </w:tcPr>
          <w:p w14:paraId="55E1DC1F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Kapat </w:t>
            </w:r>
            <w:proofErr w:type="spellStart"/>
            <w:r w:rsidRPr="00FA543B">
              <w:rPr>
                <w:sz w:val="24"/>
                <w:szCs w:val="24"/>
              </w:rPr>
              <w:t>kontaktörü</w:t>
            </w:r>
            <w:proofErr w:type="spellEnd"/>
          </w:p>
        </w:tc>
      </w:tr>
    </w:tbl>
    <w:p w14:paraId="5D9418C2" w14:textId="77777777" w:rsidR="00C51A9F" w:rsidRPr="00FA543B" w:rsidRDefault="00C51A9F" w:rsidP="00C51A9F">
      <w:pPr>
        <w:pStyle w:val="ListeParagraf"/>
        <w:rPr>
          <w:sz w:val="24"/>
          <w:szCs w:val="24"/>
        </w:rPr>
      </w:pPr>
    </w:p>
    <w:p w14:paraId="3E2B5D61" w14:textId="52EA5F71" w:rsidR="00726383" w:rsidRDefault="00C51A9F" w:rsidP="00C51A9F">
      <w:pPr>
        <w:ind w:left="360"/>
        <w:rPr>
          <w:sz w:val="24"/>
          <w:szCs w:val="24"/>
        </w:rPr>
      </w:pPr>
      <w:r w:rsidRPr="0034524C">
        <w:rPr>
          <w:sz w:val="24"/>
          <w:szCs w:val="24"/>
          <w:highlight w:val="yellow"/>
        </w:rPr>
        <w:t xml:space="preserve">2)    </w:t>
      </w:r>
      <w:r w:rsidR="00402C13" w:rsidRPr="0034524C">
        <w:rPr>
          <w:sz w:val="24"/>
          <w:szCs w:val="24"/>
          <w:highlight w:val="yellow"/>
        </w:rPr>
        <w:t xml:space="preserve">EndüstriyelOtomasyon_YazOkulu_VizeSinavi_02.08.2021 </w:t>
      </w:r>
      <w:r w:rsidR="00726383" w:rsidRPr="0034524C">
        <w:rPr>
          <w:sz w:val="24"/>
          <w:szCs w:val="24"/>
          <w:highlight w:val="yellow"/>
        </w:rPr>
        <w:t>(2.Soru)</w:t>
      </w:r>
    </w:p>
    <w:p w14:paraId="1586BB79" w14:textId="44248ACE" w:rsidR="00C51A9F" w:rsidRPr="00FA543B" w:rsidRDefault="00726383" w:rsidP="00C51A9F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C51A9F" w:rsidRPr="00FA543B">
        <w:rPr>
          <w:sz w:val="24"/>
          <w:szCs w:val="24"/>
        </w:rPr>
        <w:t>Zemin Kat, 1. Kat ve 2. Kattan oluşan bir apartmanda asansörün çalışması şu şekildedir:</w:t>
      </w:r>
    </w:p>
    <w:p w14:paraId="6CD2C122" w14:textId="77777777" w:rsidR="00C51A9F" w:rsidRPr="00FA543B" w:rsidRDefault="00C51A9F" w:rsidP="00C51A9F">
      <w:pPr>
        <w:pStyle w:val="ListeParagraf"/>
        <w:rPr>
          <w:sz w:val="24"/>
          <w:szCs w:val="24"/>
        </w:rPr>
      </w:pPr>
      <w:r w:rsidRPr="00FA543B">
        <w:rPr>
          <w:sz w:val="24"/>
          <w:szCs w:val="24"/>
        </w:rPr>
        <w:t xml:space="preserve">Asansörün çalışmaya başlamasını sağlayan bir açma-kapama anahtarı bulunmaktadır. Asansör zemin katta iken, 1. kat veya 2. kattan çağrıldığında yukarı doğru hareket edecektir. Asansör 1. katta iken, 2. kattan çağrıldığında yukarı doğru hareket edecektir.   </w:t>
      </w:r>
    </w:p>
    <w:p w14:paraId="6C482DAF" w14:textId="77777777" w:rsidR="00C51A9F" w:rsidRPr="00FA543B" w:rsidRDefault="00C51A9F" w:rsidP="00C51A9F">
      <w:pPr>
        <w:pStyle w:val="ListeParagraf"/>
        <w:rPr>
          <w:sz w:val="24"/>
          <w:szCs w:val="24"/>
        </w:rPr>
      </w:pPr>
      <w:r w:rsidRPr="00FA543B">
        <w:rPr>
          <w:sz w:val="24"/>
          <w:szCs w:val="24"/>
        </w:rPr>
        <w:t>Asansör 2. katta iken, zemin kat veya 1. kattan çağrıldığında aşağı doğru hareket edecektir.</w:t>
      </w:r>
    </w:p>
    <w:p w14:paraId="280D87FD" w14:textId="77777777" w:rsidR="00C51A9F" w:rsidRPr="00FA543B" w:rsidRDefault="00C51A9F" w:rsidP="00C51A9F">
      <w:pPr>
        <w:pStyle w:val="ListeParagraf"/>
        <w:rPr>
          <w:sz w:val="24"/>
          <w:szCs w:val="24"/>
        </w:rPr>
      </w:pPr>
      <w:r w:rsidRPr="00FA543B">
        <w:rPr>
          <w:sz w:val="24"/>
          <w:szCs w:val="24"/>
        </w:rPr>
        <w:t>Asansör 1. katta iken, zemin kattan çağrıldığında aşağı doğru hareket edecektir.</w:t>
      </w:r>
    </w:p>
    <w:p w14:paraId="2A26C0AA" w14:textId="77777777" w:rsidR="00C51A9F" w:rsidRPr="00FA543B" w:rsidRDefault="00C51A9F" w:rsidP="00C51A9F">
      <w:pPr>
        <w:pStyle w:val="ListeParagraf"/>
        <w:jc w:val="both"/>
        <w:rPr>
          <w:sz w:val="24"/>
          <w:szCs w:val="24"/>
        </w:rPr>
      </w:pPr>
      <w:r w:rsidRPr="00FA543B">
        <w:rPr>
          <w:sz w:val="24"/>
          <w:szCs w:val="24"/>
        </w:rPr>
        <w:t xml:space="preserve">Aşağıdaki tabloda </w:t>
      </w:r>
      <w:proofErr w:type="spellStart"/>
      <w:r w:rsidRPr="00FA543B">
        <w:rPr>
          <w:sz w:val="24"/>
          <w:szCs w:val="24"/>
        </w:rPr>
        <w:t>PLC’nin</w:t>
      </w:r>
      <w:proofErr w:type="spellEnd"/>
      <w:r w:rsidRPr="00FA543B">
        <w:rPr>
          <w:sz w:val="24"/>
          <w:szCs w:val="24"/>
        </w:rPr>
        <w:t xml:space="preserve"> giriş ve çıkış elemanları için gerekli bilgiler verilmiştir. </w:t>
      </w:r>
    </w:p>
    <w:p w14:paraId="2BBA05BD" w14:textId="77777777" w:rsidR="00C51A9F" w:rsidRPr="00FA543B" w:rsidRDefault="00C51A9F" w:rsidP="00C51A9F">
      <w:pPr>
        <w:pStyle w:val="ListeParagraf"/>
        <w:jc w:val="both"/>
        <w:rPr>
          <w:sz w:val="24"/>
          <w:szCs w:val="24"/>
        </w:rPr>
      </w:pPr>
      <w:r w:rsidRPr="00FA543B">
        <w:rPr>
          <w:sz w:val="24"/>
          <w:szCs w:val="24"/>
        </w:rPr>
        <w:t xml:space="preserve">Bu işlemleri gerçekleştirecek </w:t>
      </w:r>
      <w:r w:rsidRPr="00FA543B">
        <w:rPr>
          <w:b/>
          <w:bCs/>
          <w:sz w:val="24"/>
          <w:szCs w:val="24"/>
        </w:rPr>
        <w:t>LADDER</w:t>
      </w:r>
      <w:r w:rsidRPr="00FA543B">
        <w:rPr>
          <w:sz w:val="24"/>
          <w:szCs w:val="24"/>
        </w:rPr>
        <w:t xml:space="preserve"> diyagramını çiziniz. (35 Puan)</w:t>
      </w:r>
    </w:p>
    <w:p w14:paraId="1A7ADE2F" w14:textId="77777777" w:rsidR="00C51A9F" w:rsidRPr="00FA543B" w:rsidRDefault="00C51A9F" w:rsidP="00C51A9F">
      <w:pPr>
        <w:pStyle w:val="ListeParagraf"/>
        <w:jc w:val="both"/>
        <w:rPr>
          <w:sz w:val="24"/>
          <w:szCs w:val="24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1148"/>
        <w:gridCol w:w="6115"/>
      </w:tblGrid>
      <w:tr w:rsidR="00C51A9F" w:rsidRPr="00FA543B" w14:paraId="01143015" w14:textId="77777777" w:rsidTr="00726383">
        <w:trPr>
          <w:trHeight w:val="516"/>
        </w:trPr>
        <w:tc>
          <w:tcPr>
            <w:tcW w:w="7263" w:type="dxa"/>
            <w:gridSpan w:val="2"/>
          </w:tcPr>
          <w:p w14:paraId="76AA5F3A" w14:textId="77777777" w:rsidR="00C51A9F" w:rsidRPr="00FA543B" w:rsidRDefault="00C51A9F" w:rsidP="00CF6723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lastRenderedPageBreak/>
              <w:t>ATAMA LİSTESİ</w:t>
            </w:r>
          </w:p>
        </w:tc>
      </w:tr>
      <w:tr w:rsidR="00C51A9F" w:rsidRPr="00FA543B" w14:paraId="37AFDB0B" w14:textId="77777777" w:rsidTr="00726383">
        <w:trPr>
          <w:trHeight w:val="504"/>
        </w:trPr>
        <w:tc>
          <w:tcPr>
            <w:tcW w:w="1148" w:type="dxa"/>
          </w:tcPr>
          <w:p w14:paraId="7E853A6A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ADRES</w:t>
            </w:r>
          </w:p>
        </w:tc>
        <w:tc>
          <w:tcPr>
            <w:tcW w:w="6115" w:type="dxa"/>
          </w:tcPr>
          <w:p w14:paraId="581EFBD4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AÇIKLAMA</w:t>
            </w:r>
          </w:p>
        </w:tc>
      </w:tr>
      <w:tr w:rsidR="00C51A9F" w:rsidRPr="00FA543B" w14:paraId="79677CA3" w14:textId="77777777" w:rsidTr="00726383">
        <w:trPr>
          <w:trHeight w:val="516"/>
        </w:trPr>
        <w:tc>
          <w:tcPr>
            <w:tcW w:w="1148" w:type="dxa"/>
          </w:tcPr>
          <w:p w14:paraId="70730577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I0.0</w:t>
            </w:r>
          </w:p>
        </w:tc>
        <w:tc>
          <w:tcPr>
            <w:tcW w:w="6115" w:type="dxa"/>
          </w:tcPr>
          <w:p w14:paraId="07A5A995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Zemin kat çağırma butonu (Normalde Açık)</w:t>
            </w:r>
          </w:p>
        </w:tc>
      </w:tr>
      <w:tr w:rsidR="00C51A9F" w:rsidRPr="00FA543B" w14:paraId="0B977E06" w14:textId="77777777" w:rsidTr="00726383">
        <w:trPr>
          <w:trHeight w:val="504"/>
        </w:trPr>
        <w:tc>
          <w:tcPr>
            <w:tcW w:w="1148" w:type="dxa"/>
          </w:tcPr>
          <w:p w14:paraId="12256C4F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I0.1</w:t>
            </w:r>
          </w:p>
        </w:tc>
        <w:tc>
          <w:tcPr>
            <w:tcW w:w="6115" w:type="dxa"/>
          </w:tcPr>
          <w:p w14:paraId="40B8C62D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1. kat çağırma butonu (Normalde Açık)</w:t>
            </w:r>
          </w:p>
        </w:tc>
      </w:tr>
      <w:tr w:rsidR="00C51A9F" w:rsidRPr="00FA543B" w14:paraId="630A346F" w14:textId="77777777" w:rsidTr="00726383">
        <w:trPr>
          <w:trHeight w:val="516"/>
        </w:trPr>
        <w:tc>
          <w:tcPr>
            <w:tcW w:w="1148" w:type="dxa"/>
          </w:tcPr>
          <w:p w14:paraId="4DCA5F35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I0.2</w:t>
            </w:r>
          </w:p>
        </w:tc>
        <w:tc>
          <w:tcPr>
            <w:tcW w:w="6115" w:type="dxa"/>
          </w:tcPr>
          <w:p w14:paraId="67B3427A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2. kat çağırma butonu (Normalde Açık)</w:t>
            </w:r>
          </w:p>
        </w:tc>
      </w:tr>
      <w:tr w:rsidR="00C51A9F" w:rsidRPr="00FA543B" w14:paraId="79C05218" w14:textId="77777777" w:rsidTr="00726383">
        <w:trPr>
          <w:trHeight w:val="504"/>
        </w:trPr>
        <w:tc>
          <w:tcPr>
            <w:tcW w:w="1148" w:type="dxa"/>
          </w:tcPr>
          <w:p w14:paraId="198A78AB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I0.3</w:t>
            </w:r>
          </w:p>
        </w:tc>
        <w:tc>
          <w:tcPr>
            <w:tcW w:w="6115" w:type="dxa"/>
          </w:tcPr>
          <w:p w14:paraId="7043F2A3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Açma-kapama anahtarı </w:t>
            </w:r>
            <w:r w:rsidRPr="00FA543B">
              <w:rPr>
                <w:sz w:val="24"/>
                <w:szCs w:val="24"/>
              </w:rPr>
              <w:t>(Normalde Açık)</w:t>
            </w:r>
          </w:p>
        </w:tc>
      </w:tr>
      <w:tr w:rsidR="00C51A9F" w:rsidRPr="00FA543B" w14:paraId="22442A2B" w14:textId="77777777" w:rsidTr="00726383">
        <w:trPr>
          <w:trHeight w:val="516"/>
        </w:trPr>
        <w:tc>
          <w:tcPr>
            <w:tcW w:w="1148" w:type="dxa"/>
          </w:tcPr>
          <w:p w14:paraId="621A5EB9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I1.0</w:t>
            </w:r>
          </w:p>
        </w:tc>
        <w:tc>
          <w:tcPr>
            <w:tcW w:w="6115" w:type="dxa"/>
          </w:tcPr>
          <w:p w14:paraId="28B0D0BA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Zemin katta olunduğunu algılayan </w:t>
            </w:r>
            <w:proofErr w:type="spellStart"/>
            <w:r w:rsidRPr="00FA543B">
              <w:rPr>
                <w:sz w:val="24"/>
                <w:szCs w:val="24"/>
              </w:rPr>
              <w:t>sensör</w:t>
            </w:r>
            <w:proofErr w:type="spellEnd"/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C51A9F" w:rsidRPr="00FA543B" w14:paraId="69190E18" w14:textId="77777777" w:rsidTr="00726383">
        <w:trPr>
          <w:trHeight w:val="516"/>
        </w:trPr>
        <w:tc>
          <w:tcPr>
            <w:tcW w:w="1148" w:type="dxa"/>
          </w:tcPr>
          <w:p w14:paraId="2C1268BF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I1.1</w:t>
            </w:r>
          </w:p>
        </w:tc>
        <w:tc>
          <w:tcPr>
            <w:tcW w:w="6115" w:type="dxa"/>
          </w:tcPr>
          <w:p w14:paraId="594938E8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1. katta olunduğunu algılayan </w:t>
            </w:r>
            <w:proofErr w:type="spellStart"/>
            <w:r w:rsidRPr="00FA543B">
              <w:rPr>
                <w:sz w:val="24"/>
                <w:szCs w:val="24"/>
              </w:rPr>
              <w:t>sensör</w:t>
            </w:r>
            <w:proofErr w:type="spellEnd"/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C51A9F" w:rsidRPr="00FA543B" w14:paraId="52E38317" w14:textId="77777777" w:rsidTr="00726383">
        <w:trPr>
          <w:trHeight w:val="504"/>
        </w:trPr>
        <w:tc>
          <w:tcPr>
            <w:tcW w:w="1148" w:type="dxa"/>
          </w:tcPr>
          <w:p w14:paraId="013EAB8E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I1.2</w:t>
            </w:r>
          </w:p>
        </w:tc>
        <w:tc>
          <w:tcPr>
            <w:tcW w:w="6115" w:type="dxa"/>
          </w:tcPr>
          <w:p w14:paraId="5C480B39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 xml:space="preserve">2. katta olunduğunu algılayan </w:t>
            </w:r>
            <w:proofErr w:type="spellStart"/>
            <w:r w:rsidRPr="00FA543B">
              <w:rPr>
                <w:sz w:val="24"/>
                <w:szCs w:val="24"/>
              </w:rPr>
              <w:t>sensör</w:t>
            </w:r>
            <w:proofErr w:type="spellEnd"/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C51A9F" w:rsidRPr="00FA543B" w14:paraId="0B5CBC0D" w14:textId="77777777" w:rsidTr="00726383">
        <w:trPr>
          <w:trHeight w:val="516"/>
        </w:trPr>
        <w:tc>
          <w:tcPr>
            <w:tcW w:w="1148" w:type="dxa"/>
          </w:tcPr>
          <w:p w14:paraId="7D28F88C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Q0.0</w:t>
            </w:r>
          </w:p>
        </w:tc>
        <w:tc>
          <w:tcPr>
            <w:tcW w:w="6115" w:type="dxa"/>
          </w:tcPr>
          <w:p w14:paraId="27D401FB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Aşağı hareket</w:t>
            </w:r>
          </w:p>
        </w:tc>
      </w:tr>
      <w:tr w:rsidR="00C51A9F" w:rsidRPr="00FA543B" w14:paraId="7E2FCEE7" w14:textId="77777777" w:rsidTr="00726383">
        <w:trPr>
          <w:trHeight w:val="504"/>
        </w:trPr>
        <w:tc>
          <w:tcPr>
            <w:tcW w:w="1148" w:type="dxa"/>
          </w:tcPr>
          <w:p w14:paraId="7FA6E53B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Q0.1</w:t>
            </w:r>
          </w:p>
        </w:tc>
        <w:tc>
          <w:tcPr>
            <w:tcW w:w="6115" w:type="dxa"/>
          </w:tcPr>
          <w:p w14:paraId="40B51693" w14:textId="77777777" w:rsidR="00C51A9F" w:rsidRPr="00FA543B" w:rsidRDefault="00C51A9F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Yukarı hareket</w:t>
            </w:r>
          </w:p>
        </w:tc>
      </w:tr>
    </w:tbl>
    <w:p w14:paraId="0B217B64" w14:textId="77777777" w:rsidR="00C51A9F" w:rsidRPr="00FA543B" w:rsidRDefault="00C51A9F" w:rsidP="00C51A9F">
      <w:pPr>
        <w:spacing w:line="240" w:lineRule="auto"/>
        <w:rPr>
          <w:sz w:val="24"/>
          <w:szCs w:val="24"/>
        </w:rPr>
      </w:pPr>
    </w:p>
    <w:p w14:paraId="5ACC5DE5" w14:textId="5E87ED2C" w:rsidR="00726383" w:rsidRPr="0034524C" w:rsidRDefault="00402C13" w:rsidP="00726383">
      <w:pPr>
        <w:pStyle w:val="ListeParagraf"/>
        <w:numPr>
          <w:ilvl w:val="0"/>
          <w:numId w:val="1"/>
        </w:numPr>
        <w:rPr>
          <w:sz w:val="24"/>
          <w:szCs w:val="24"/>
          <w:highlight w:val="yellow"/>
        </w:rPr>
      </w:pPr>
      <w:r w:rsidRPr="0034524C">
        <w:rPr>
          <w:sz w:val="24"/>
          <w:szCs w:val="24"/>
          <w:highlight w:val="yellow"/>
        </w:rPr>
        <w:t xml:space="preserve">EndüstriyelOtomasyon_YazOkulu_VizeSinavi_02.08.2021 </w:t>
      </w:r>
      <w:r w:rsidR="00726383" w:rsidRPr="0034524C">
        <w:rPr>
          <w:sz w:val="24"/>
          <w:szCs w:val="24"/>
          <w:highlight w:val="yellow"/>
        </w:rPr>
        <w:t>(3.Soru)</w:t>
      </w:r>
    </w:p>
    <w:p w14:paraId="1E876E64" w14:textId="20F464D1" w:rsidR="00C51A9F" w:rsidRPr="00726383" w:rsidRDefault="00C51A9F" w:rsidP="00726383">
      <w:pPr>
        <w:pStyle w:val="ListeParagraf"/>
        <w:rPr>
          <w:sz w:val="20"/>
          <w:szCs w:val="20"/>
        </w:rPr>
      </w:pPr>
      <w:r w:rsidRPr="00726383">
        <w:rPr>
          <w:sz w:val="20"/>
          <w:szCs w:val="20"/>
        </w:rPr>
        <w:t>Aşağıda verilen sistemde pompa sondaj kuyusundan depoya su basmaktadır. Hidrofor ise tesisatın basıncına göre depodaki suyu sisteme basmaktadır.</w:t>
      </w:r>
    </w:p>
    <w:p w14:paraId="4CA2BB9C" w14:textId="77777777" w:rsidR="00C51A9F" w:rsidRPr="00726383" w:rsidRDefault="00C51A9F" w:rsidP="00C51A9F">
      <w:pPr>
        <w:pStyle w:val="ListeParagraf"/>
        <w:rPr>
          <w:sz w:val="20"/>
          <w:szCs w:val="20"/>
        </w:rPr>
      </w:pPr>
      <w:r w:rsidRPr="00726383">
        <w:rPr>
          <w:sz w:val="20"/>
          <w:szCs w:val="20"/>
        </w:rPr>
        <w:t>Sistemin otomasyonu için istenen şartlar şunlardır:</w:t>
      </w:r>
    </w:p>
    <w:p w14:paraId="1A041BE0" w14:textId="77777777" w:rsidR="00C51A9F" w:rsidRPr="00726383" w:rsidRDefault="00C51A9F" w:rsidP="00C51A9F">
      <w:pPr>
        <w:pStyle w:val="ListeParagraf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726383">
        <w:rPr>
          <w:sz w:val="20"/>
          <w:szCs w:val="20"/>
        </w:rPr>
        <w:t>Depo doluysa pompa çalışmayacaktır.</w:t>
      </w:r>
    </w:p>
    <w:p w14:paraId="2AAE2FCD" w14:textId="77777777" w:rsidR="00C51A9F" w:rsidRPr="00726383" w:rsidRDefault="00C51A9F" w:rsidP="00C51A9F">
      <w:pPr>
        <w:pStyle w:val="ListeParagraf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726383">
        <w:rPr>
          <w:sz w:val="20"/>
          <w:szCs w:val="20"/>
        </w:rPr>
        <w:t>Depo boş ise hidrofor çalışmayacaktır.</w:t>
      </w:r>
    </w:p>
    <w:p w14:paraId="776C93A0" w14:textId="77777777" w:rsidR="00C51A9F" w:rsidRPr="00726383" w:rsidRDefault="00C51A9F" w:rsidP="00C51A9F">
      <w:pPr>
        <w:pStyle w:val="ListeParagraf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726383">
        <w:rPr>
          <w:sz w:val="20"/>
          <w:szCs w:val="20"/>
        </w:rPr>
        <w:t>Kuyudaki alt ve üst elektrotlara su değdiğinde pompa çalışacak, alt ve üst elektrotların her ikisi de sudan çıktığında pompa duracaktır.</w:t>
      </w:r>
    </w:p>
    <w:p w14:paraId="1B685E42" w14:textId="352AAFB0" w:rsidR="00C51A9F" w:rsidRPr="00726383" w:rsidRDefault="00C51A9F" w:rsidP="00C51A9F">
      <w:pPr>
        <w:pStyle w:val="ListeParagraf"/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 w:rsidRPr="00726383">
        <w:rPr>
          <w:sz w:val="20"/>
          <w:szCs w:val="20"/>
        </w:rPr>
        <w:t>Sistem su basıncı düştüğünde hidrofor devreye girecektir. Basınç normal olduğunda hidrofor devreden çıkacaktır.</w:t>
      </w:r>
    </w:p>
    <w:p w14:paraId="68D0BDB5" w14:textId="4031607E" w:rsidR="00C51A9F" w:rsidRPr="00726383" w:rsidRDefault="00C51A9F" w:rsidP="00726383">
      <w:pPr>
        <w:ind w:left="1080"/>
        <w:rPr>
          <w:sz w:val="20"/>
          <w:szCs w:val="20"/>
        </w:rPr>
      </w:pPr>
      <w:r w:rsidRPr="00726383">
        <w:rPr>
          <w:sz w:val="20"/>
          <w:szCs w:val="20"/>
        </w:rPr>
        <w:t xml:space="preserve">Bu işlemleri gerçekleştirecek </w:t>
      </w:r>
      <w:r w:rsidRPr="00726383">
        <w:rPr>
          <w:b/>
          <w:bCs/>
          <w:sz w:val="20"/>
          <w:szCs w:val="20"/>
        </w:rPr>
        <w:t>LADDER</w:t>
      </w:r>
      <w:r w:rsidRPr="00726383">
        <w:rPr>
          <w:sz w:val="20"/>
          <w:szCs w:val="20"/>
        </w:rPr>
        <w:t xml:space="preserve"> diyagramını çiziniz. Ayrıca PLC giriş ve çıkışlarına bağlanan elemanları, adresleri ve Normalde Açık/Normalde Kapalı olma durumları </w:t>
      </w:r>
      <w:proofErr w:type="gramStart"/>
      <w:r w:rsidRPr="00726383">
        <w:rPr>
          <w:sz w:val="20"/>
          <w:szCs w:val="20"/>
        </w:rPr>
        <w:t>ile birlikte</w:t>
      </w:r>
      <w:proofErr w:type="gramEnd"/>
      <w:r w:rsidRPr="00726383">
        <w:rPr>
          <w:sz w:val="20"/>
          <w:szCs w:val="20"/>
        </w:rPr>
        <w:t xml:space="preserve"> tabloda belirtiniz. (35 Puan)</w:t>
      </w:r>
    </w:p>
    <w:p w14:paraId="2B0AB28E" w14:textId="414F8FB3" w:rsidR="00C51A9F" w:rsidRPr="00537515" w:rsidRDefault="00726383" w:rsidP="00C51A9F">
      <w:pPr>
        <w:pStyle w:val="ListeParagraf"/>
        <w:rPr>
          <w:b/>
          <w:sz w:val="28"/>
          <w:szCs w:val="28"/>
        </w:rPr>
      </w:pPr>
      <w:r w:rsidRPr="002F6A52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470CE59" wp14:editId="71998AEF">
                <wp:simplePos x="0" y="0"/>
                <wp:positionH relativeFrom="margin">
                  <wp:posOffset>461010</wp:posOffset>
                </wp:positionH>
                <wp:positionV relativeFrom="paragraph">
                  <wp:posOffset>45720</wp:posOffset>
                </wp:positionV>
                <wp:extent cx="5210175" cy="3276600"/>
                <wp:effectExtent l="0" t="0" r="9525" b="0"/>
                <wp:wrapNone/>
                <wp:docPr id="13" name="Grup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0E80CB7-0722-49A6-B591-5F32A370B75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3276600"/>
                          <a:chOff x="0" y="0"/>
                          <a:chExt cx="5210175" cy="3276600"/>
                        </a:xfrm>
                      </wpg:grpSpPr>
                      <wpg:grpSp>
                        <wpg:cNvPr id="2" name="Grup 2">
                          <a:extLst>
                            <a:ext uri="{FF2B5EF4-FFF2-40B4-BE49-F238E27FC236}">
                              <a16:creationId xmlns:a16="http://schemas.microsoft.com/office/drawing/2014/main" id="{F0A1C0A6-E03B-4A1D-8458-E443190F5C5A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5210175" cy="3276600"/>
                            <a:chOff x="0" y="0"/>
                            <a:chExt cx="5210175" cy="3276600"/>
                          </a:xfrm>
                        </wpg:grpSpPr>
                        <pic:pic xmlns:pic="http://schemas.openxmlformats.org/drawingml/2006/picture">
                          <pic:nvPicPr>
                            <pic:cNvPr id="7" name="Resim 7">
                              <a:extLst>
                                <a:ext uri="{FF2B5EF4-FFF2-40B4-BE49-F238E27FC236}">
                                  <a16:creationId xmlns:a16="http://schemas.microsoft.com/office/drawing/2014/main" id="{9F4E294F-DD12-4400-BAAC-B2FAFF8FDBE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210175" cy="32766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" name="Dikdörtgen 8">
                            <a:extLst>
                              <a:ext uri="{FF2B5EF4-FFF2-40B4-BE49-F238E27FC236}">
                                <a16:creationId xmlns:a16="http://schemas.microsoft.com/office/drawing/2014/main" id="{01F0CA99-C926-4ACC-8F07-6ED2298B0322}"/>
                              </a:ext>
                            </a:extLst>
                          </wps:cNvPr>
                          <wps:cNvSpPr/>
                          <wps:spPr>
                            <a:xfrm>
                              <a:off x="1306556" y="2142473"/>
                              <a:ext cx="914400" cy="9144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" name="Metin kutusu 6">
                            <a:extLst>
                              <a:ext uri="{FF2B5EF4-FFF2-40B4-BE49-F238E27FC236}">
                                <a16:creationId xmlns:a16="http://schemas.microsoft.com/office/drawing/2014/main" id="{3951DF99-0AF9-4D57-8CD5-225F636CA84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287766" y="2142473"/>
                              <a:ext cx="772160" cy="4610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18AF04" w14:textId="77777777" w:rsidR="00C51A9F" w:rsidRDefault="00C51A9F" w:rsidP="00C51A9F">
                                <w:pP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Pompa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3" name="Dikdörtgen 3">
                          <a:extLst>
                            <a:ext uri="{FF2B5EF4-FFF2-40B4-BE49-F238E27FC236}">
                              <a16:creationId xmlns:a16="http://schemas.microsoft.com/office/drawing/2014/main" id="{1304BBB7-3A1A-48ED-B5C4-187F5AC84F0C}"/>
                            </a:ext>
                          </a:extLst>
                        </wps:cNvPr>
                        <wps:cNvSpPr/>
                        <wps:spPr>
                          <a:xfrm>
                            <a:off x="567521" y="263568"/>
                            <a:ext cx="563671" cy="4258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" name="Metin kutusu 9">
                          <a:extLst>
                            <a:ext uri="{FF2B5EF4-FFF2-40B4-BE49-F238E27FC236}">
                              <a16:creationId xmlns:a16="http://schemas.microsoft.com/office/drawing/2014/main" id="{F5E71935-72EA-4F3D-AC37-391A8F9E1373}"/>
                            </a:ext>
                          </a:extLst>
                        </wps:cNvPr>
                        <wps:cNvSpPr txBox="1"/>
                        <wps:spPr>
                          <a:xfrm>
                            <a:off x="760057" y="263568"/>
                            <a:ext cx="521970" cy="461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92868B" w14:textId="77777777" w:rsidR="00C51A9F" w:rsidRDefault="00C51A9F" w:rsidP="00C51A9F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" name="Dikdörtgen 5">
                          <a:extLst>
                            <a:ext uri="{FF2B5EF4-FFF2-40B4-BE49-F238E27FC236}">
                              <a16:creationId xmlns:a16="http://schemas.microsoft.com/office/drawing/2014/main" id="{29A302FC-B8E0-48B8-89A0-BC7E2DEF45E9}"/>
                            </a:ext>
                          </a:extLst>
                        </wps:cNvPr>
                        <wps:cNvSpPr/>
                        <wps:spPr>
                          <a:xfrm>
                            <a:off x="849356" y="864468"/>
                            <a:ext cx="405178" cy="33855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" name="Metin kutusu 11">
                          <a:extLst>
                            <a:ext uri="{FF2B5EF4-FFF2-40B4-BE49-F238E27FC236}">
                              <a16:creationId xmlns:a16="http://schemas.microsoft.com/office/drawing/2014/main" id="{51CA305E-DE4A-4672-8D4A-ACF3DAE3CCC2}"/>
                            </a:ext>
                          </a:extLst>
                        </wps:cNvPr>
                        <wps:cNvSpPr txBox="1"/>
                        <wps:spPr>
                          <a:xfrm>
                            <a:off x="849356" y="983113"/>
                            <a:ext cx="521970" cy="461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790603" w14:textId="77777777" w:rsidR="00C51A9F" w:rsidRDefault="00C51A9F" w:rsidP="00C51A9F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>ds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70CE59" id="Grup 12" o:spid="_x0000_s1026" style="position:absolute;left:0;text-align:left;margin-left:36.3pt;margin-top:3.6pt;width:410.25pt;height:258pt;z-index:251659264;mso-position-horizontal-relative:margin;mso-width-relative:margin;mso-height-relative:margin" coordsize="52101,3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oNqdcQQAALwSAAAOAAAAZHJzL2Uyb0RvYy54bWzsWOtu2zYU/j9g70Do&#10;f6OLdbGFOEWXrMGAbgvS9QFoirKISKRA0rcX2wvsxXZ4kRzbaZu6XYChLVBHsg4Pv3POdz4e6/L1&#10;tmvRmkrFBJ8H8UUUIMqJqBhfzoMPf719NQ2Q0phXuBWczoMdVcHrq59/utz0JU1EI9qKSgROuCo3&#10;/TxotO7LMFSkoR1WF6KnHB7WQnZYw61chpXEG/DetWESRXm4EbLqpSBUKfj2xj0Mrqz/uqZE/1nX&#10;imrUzgPApu2ntJ8L8xleXeJyKXHfMOJh4DNQdJhx2HR0dYM1RivJTlx1jEihRK0viOhCUdeMUBsD&#10;RBNHR9HcSrHqbSzLcrPsxzRBao/ydLZb8sf6Vvbv+zsJmdj0S8iFvTOxbGvZmb+AEm1tynZjyuhW&#10;IwJfZkkcxUUWIALPJkmR55FPKmkg8yfrSPPrZ1aGw8bhAZzxxsEE3HcSsWoeJAHiuANq3cpVjxJT&#10;UWP7vwmsZ6SE/764cHVS3M83AazSK0kD76R7lo8Oy4dV/wp42GPNFqxlemd7ChhnQPH1HSN30t3s&#10;810M+b6ninWoMAk35sbC2WMTzztBHhTi4rrBfEnfqB5aEQTCWIeH5vb2YLNFy/q3rG0N+cy1Dwva&#10;9oj2T2TGtdSNIKuOcu00QtIWIhRcNaxXAZIl7RYUqCN/qywgXCotqSaN2bCGje8BrAH66IFFuQdm&#10;QlDQNV/bJyPbIWlS6VsqOmQuABxggErgEq/fKY9mMPE5dAAsMsBjeA8iqoZ0wd1Jwr5IJ943uKcA&#10;wbjd1x8E3fXbDXuo/vlb6iXlaOraztqNYqI+lqF4EuVZlgcINCOJ0yQtJmY9LgdVmcVpCjpiRcVf&#10;u3IMkjQk4lm5giqKllUDo+zZQq9bidYYToXF0pHyyKrlBhAXZpXb23wDmjREZa/0rqXGruX3tAY5&#10;AkVMbNGONsGEABtj96jBFXV7ZxH8sy0Bu5sjz8CyvLMOjWdHR+/bOxgsnZPBt0Pp7W027fk3Aos+&#10;BcwtpsMKu7PgelzcMS7kUw5aiMrv7OyHJLnUmCwtRLUDsZa6vRbuGMacNALamWhpFxsrIO4LMXg2&#10;MPh3qhlHDyu9UiuUGyQGCFDdUBjp7S8C6mnDs8V+ut3jZFrAsfdxMhdFEueezGkOx+VQ8TPJvOfk&#10;HpW50tvF1ofgM76BuWYecBi8QPTG7Jvaqv7NSgO3ra6YxW6Fr50txf74faGyTIayPBYWKwwGoK+K&#10;D9Ap3zApjCNKlhcwkLhS5JMst7K0l5Usn+QFPDazSppk02nmqXtmJX7Iih0LLaE+pUnfh6ykA38P&#10;ZGV2pqwUMEhnMGuZI/IpKifxrHghUbFj9iiD30JbTEP/54MK/Cg5HVRsxz9bT6bpDFTEFmGap+mx&#10;nqRRFhcwD9nfPpNpllm1OnekOxpAxnngx5gyDw5nnO9DT4B3jr8HehKPjfiFc8ojLs+mkzg+Grnh&#10;3HxZQfG/1IfRA339sAKvSOzs7F/nmHcwj+/tcLN/6XT1LwAAAP//AwBQSwMECgAAAAAAAAAhAI74&#10;NG1sbAAAbGwAABQAAABkcnMvbWVkaWEvaW1hZ2UxLnBuZ4lQTkcNChoKAAAADUlIRFIAAAIjAAAB&#10;WAgCAAAADkVreQAAAAFzUkdCAK7OHOkAAGwmSURBVHhe7Z0HeFRFF4ZvCimQ0EvovffeO0iRqhRB&#10;UaoFlKKggqKAiA27NOlF6VJEpUqV3iGB0GsSeiCBACHJ/24G91+TkGzClru75z559tncO/Wbu/PN&#10;KXPGLS4uTpNLEBAEBAFBQBCwGgLuVitZChYEBAFBQBAQBAwICNPIeyAICAKCgCBgXQSEaayLr5Qu&#10;CAgCgoAgIEwj74AgIAgIAoKAdREQprEuvlK6ICAICAKCgDCNvAOCgCAgCAgC1kVAmMa6+ErpgoAg&#10;IAgIAsI08g4IAoKAICAIWBcBYRrr4iulCwKCgCAgCAjTyDsgCAgCgoAgYF0EhGmsi6+ULggIAoKA&#10;IOBmr7hnjx49unnzpr1ql4E3H4EM8Zebm5v5WSSlICAICAKmCNiTac6ePRsWFibjoWcEYmNjC8Rf&#10;Hh4eem6ntE0QEAT0jIDdmAZQQkNDT5w4oWd0pG0xMTGFChUqWLCgMI28DIKAIJBmBOxppxGFTJqH&#10;zWYZZYxsBrVUJAg4MQL2ZBonhlW6JggIAoKAIGBEQJhGXgZBQBAQBAQB6yIgTGNdfKV0QUAQEAQE&#10;AT0yDa7PctkeAfkxCAKCgCBgJQTs6XuGi3NwcHDijnl5ebm765ECrTQGeiiW7U1ciVuClzOOZ+J7&#10;pocxkjYIAo6LgO6YBm/a0qVLZ8yYUTZ12uytgtcvxV/4NCeoVJjGZqMgFQkCToyA7pjG09OzXLly&#10;mTJlcmLQ9da1e/funT59+tatW4nZXZhGb4Ml7REEHBEBUVI54qhZuM0PHz6EbNCeJSlHIujANxau&#10;UopzNAR4Q5B62W0dHR3taG2X9tofAWEa+4+B3VuABFm4cOEcOXIgUCZoDIq1K1euhIeHizLT7sNk&#10;3wb8/fffDRo06NChg8T1sO9AOGjtwjQOOnCWbDaBAHLmzIl5LG/evNjJkGBMeSXBv5asWMpyHAQe&#10;PHhw/fp1VKyJjXmO0wlpqd0QEKaxG/R6qxiBhkiaFStWzJUrV7p06SAY5hR1iUCjt8GyS3tYkSDj&#10;ct25cwcxN4FOFe3r1atXQ0JCIiMjTZvHy3Pjxg3u3759W93nDozFnYiICHJdu3YNN1RUuOjliO9O&#10;4QneNx5RMvft0mup1CIICNNYBEYnKQSBxt/fv1SpUmXLls2dOzeCjrp8fHycpIfSjadAAI6Jiopa&#10;unTps88+26RJk2+++QYCUOXt27dv0KBBiMUsVjp37kya+/fvc//UqVPjxo2rWbMm91u3bj116lS4&#10;hEJIXKZMmZ9++unMmTNo5KpVq/bll18OGzasdu3a7du3nzVrFsnIDsds2rSpf//+FSpUaNGixZQp&#10;U6Clp+iBZLUbAh6jRo2yV+WsfVjsJKidt1mmNnuNiKqXpSvUkj17dlOmkVCb9h0Uu9d+7NixVatW&#10;8ZsNCAioW7cuQsmSJUu8vb0hCSx57733HiJLt27dIJXVq1fv2bOnTp06mTNn/uyzz7799ttmzZrx&#10;iM1zv/zyC6HBixcv/ttvvx04cIA0rGm4Cd9gLCxWrBjGwh07dhw8eJD72A4xDn300UdIP88//zwJ&#10;1q9fz/4H+CyxQdHu+EgDkkdAZBp5QwQBQcAsBFCXMd3DGfDK0KFDUbH+8ccf586dy5IlC4LL3Llz&#10;uT9y5Eh2KQQGBiKLIJds3rwZ4YY7/fr1mz9/PsyBaILorPRjxuULm7VxNxg+fDgLX6gLTtq7dy9m&#10;obVr11I+NX7yySdjx44dPHgwNCMHWJg1WjpLJEyjswGR5ggCekUAeuD01Tx58tBAPmGdnTt3oh9L&#10;nz498geyyJgxY1599dXDhw9j28Osgljcu3dvaAb+qFy58sSJE5FFlNdJgi5ynwLRZ/AF1kFphgMC&#10;HtXQFV94xH1KQ7KpXr26CDR6fUGSa5cwjSOOmrRZELADAqaCiBJHVAQjttr8+OOPvXr12rhxY7Zs&#10;2VBwqcahg33ttddQjn3++edVq1bF+sK/kAc89CRlrAr3x1MuRChVvjGxum+HnkuVT42A88QIYCWF&#10;5M5y6cMPP6xSpUqqkPnzzz9//vnnRo0a8Uvw9fVNVV67JMYNOeL27Xs488ieSrsMgO0rxXjm758p&#10;SxZ7hQTEyN+nTx/kmDlz5jRs2HD37t1du3bFkofSDDvKiy++CDGsWLGiRo0a+Avwg/o4/sJ4A1ug&#10;XsPN7IMPPkCseeWVVz799NMhQ4YsXrwYG8wLL7xAORz0Pn369C5duqBwe/3117EAkRjxCCHp999/&#10;JxlOAZiIsN8g2WDmEQWa7V/Ap6zReZhm69atzz33HJL1vHnzmjZtaj4uuM2gdGapNWDAgC+++AL9&#10;gPl57ZXybmTkyHHjZh48qGXLJms8e42C7eplgR8e3ipPnm9HjcIgb7t6TWqCabC1QBs9evSAaTZs&#10;2AAfQAbQAHs5IaGTJ0+y1EOTNmnSpKNHj7Lge//995FmJk+eDA9hhoGTsLtAM5TAko4CFdNAMDDN&#10;jBkzFNPwSDHNiBEjsAONHj0aN0iSKbNNp06devbs6RDLQbsMk34rtX10emONSg+b4Nq2bZvakW7+&#10;pbYWkpE3Mn/+/PwGjHl5pJ4mebHOYvGFv6ZaIuF5ybrJ/HrtmDLi1q1+48ZpmzcbZBrCYsqfcyOA&#10;/fzIkWc//jjk4kV7vXXM/lmzZsVkwoIMn2MWZAgfmO5pD17Ls2fPRj+G51ibNm3gGL689NJLeJYi&#10;hZC+fPnyWF9KliwJeZw/f55fGYtCfnEwTVBQEE/xrV+4cKHaeQPfILfBNGyvwdgDP+G6RnX4AnAT&#10;s5C9EJB6nwYBx5ZpoAp4BZmdsPZYGllS8ULz0jdu3JiQkStXrsQvExZp27YtPwDSmGoeWJ3hMDNt&#10;2jQ0y5RD+oEDB3LHIWSayPDwdyZP/rlePY0/uVwBgaCgNosX/9ynT+58+ezSXTaywCu4NRctWpQ1&#10;ImoxmIPfjmoMvybkElyf8+XLh3MzMg1GmhIlSvCJFefChQvsvCExebmDneb48eMUiMcz+jcc1fBP&#10;YxcX/AS7IBvxiP036gfLI1yiJ0yYwFYb1oIsJe3Sfan0KRFw4P00vMEzZ85EGMedH2cV3ldc/v38&#10;/Fgu8e+7777LKgm1Mm8qGmGWQhhvjD8MUON1X7NmDcyE6oylE2YetgKgduPOU2Jqg+wP799fu3fv&#10;Pn51BQvaoDqpwv4IXL1aIiiobZUq/v/a223cJFZgzP6s59BcQQ/M+CjKjG2AEvhx8RTpBO9nvhBp&#10;QjmJ8S/GFWiDXOqO2jMHzcBJKjFP1QqPdSF8wyNMO8r4TxZICM0Ee3T4Qkobd1yqswgCDux7Bnks&#10;W7YMgW78+PFYKdlazIJLucewKQyzDW8zG48XLVr09ddf48UPhZhGueCdRsuMiRLZnNfdImhKIYKA&#10;IGBBBFgOsiMHTQMLQXwNRKCxILY2LsqBmebIkSNogdEdq5PTWO8YF1m8kewxJsg5Liv4X5IAjxdW&#10;Q6YukiyskOWVq76NQZfqBAFBwBwE+JEi8aBswOqDpwC7dszJJWl0iIADMw3GFbReiCaKKvhURIKg&#10;jUoXxS5hlBDPUZ3hrEKEJRVJSS5BQBBwFAT4RROipmXLlvyiWVM6SrOlnYkRcGCmQXBBcYxJ5u7d&#10;u3QM4lHxzNXOL6yRWPgXLFiAlyR3YBqc00y1Z077Njx44LZ8ebqRI30+/NBrxAj3WbO0f2PoOm2X&#10;pWOCgCCgbwQcmGmIckFoCnxacD9jT8z27dshG9BG4sazhRBJMA0eZew/wIYJ9ySjJVMM5CQ8FB2d&#10;e+XKcWPH/vXpp5M/+6zsnDlaeLi+X0JpnWshgNYB7zLcndnPkGTP+SU+6QRY10LKiXrrwEyDPyXW&#10;lyJFiuBl/+abb2K2Mbp74/eCuwvOKmwZQ3WG6+TLL78MLSUfysJJmEbT/Dw962haI01rrGlZ2Cok&#10;ATyc6BfrBF1h/w0ba2rVqsUpAInPVUMlvm7dOjQQcuSaE4y1sQsOzDRYaJo3b86ufrYiE0SW/WJ4&#10;POOyjNkQF0mMNMS34D7CDQ5mRL/AezLJkUMG4oQMImcQRcMuTmj4YSONJX+hITQlQtpsYE33pIcP&#10;Ae1RPLtw4DuaRGd6X6UvToCA2qHJ6WeQSoLFn9oE+vbbb+Ny5gQ9lS4YEXDsnZtOMJD86ghByAou&#10;mVBOaBtwruMgKfxw+A7NRN6+/fn8+QurVtWqV/9/6DN0gGy28PUt/u677EhtEBd3UtP6NG++ddo0&#10;rUABJ8DKpbsQGNhmyRI77txU4LPigSRQbbFTDXcbXloUBmxo4xM1NVIICjG2E7DUMy7a1ImZhGRm&#10;xwx7brhPjAC0EezHVCFnWGPxKyALuxTY/om/KCfcvPHGG6wascWSnqcUy8WbTzL2zPFFtYQv7OCB&#10;n9CNk5L9pGpHjkPsinOp91mYxv7Djc46+ZNr+TnxEyLU4OXLl9UJuw/u398RGBhECKy8ef/PNESm&#10;KV9ea9+++Nix06ZOFaax/9BasAX2ZhqWOFhDiUlDLDImfXRfqKZRAyCaoKBmcxv6AxiFp0z0nCjT&#10;sWNHOID7hOpgTxthAnDSIZgmwWYIE4A2G6YhWhqnCRDjAx4iPTHNKJ8QNXAPOxZwbsaRh80JW7Zs&#10;wbWH1Rh0wu637t27UzvbrlFjQE4cy0bgNWLhsA7D4xTNObvoiJdjQeylqKdHwIFjBDx953VSAms9&#10;PDiTuVjHsWDE0ZP9p3h8tmrVqn7dusEREQc6ddL69dNatNBatjT8tWplEHE8PbOtWdNh/36kmHBN&#10;W1m06Pl27bRMmXTSWWlGGhG4ds2+MQKIQMMOaD7r169PNGWCXbI/GtsnkgRx0Dk0ExGHvdK8q5yM&#10;CScRkoOpHw02KTlbE0YhmA2sQ172sfGFiB5QEVkwqfKIZCqmFMUiJLFPE+KhfFiEkJ1wDPXyS4HJ&#10;WJnBK1AXR6uRkiyVKlUiPcs12At4iT6lDtGRSz8IOLCdRj8g2qYlKARYDHLxxdfHhxOjNG9vw5+P&#10;z///CHbg5hYdE0MgxvOadlbTouI9v+USBJ4SAWZ5YjlDNkQXJNQTAgo+OJwdgGpLhRNEBEGsQZ4g&#10;YiaiDGSD/M2q6LvvviP4P+dpEs4ZkoBR0J6pLOyVwZeHwzRJxqN//vmHDdf4lJKRuLeE5kRAQYGG&#10;Gu2rr75CgkEGgs927dpFXE51Vg3E1rlzZ1RwLMLgLSXxP2VPJbs1EJBRsQaqVi9Tednhl51ETZ6e&#10;lypXfrtt28Zt2vRs3fpI3bpYbqzeIKnA2RHAMEMYDgSRH374gbMAEGIwwKiw66rreOKwBkLrxYUh&#10;B30vgkiZMmUwqOBjBp2gBEMFR/B/o1MZkrqy3LB+wtKD3YVPVSApVTKkEy4cBOAwrI8o69CtqS10&#10;XNhseKrcCuSQND2/g8I0eh6dNLXNx+fR66+HLV58dsmSy7/9dn/kSC179jQVJJkEgf8jAHOgxSKa&#10;MtvXmNMxkCSY3NVE/3gNFL+tDb7BBqOO3SQergoWZSpzJMiSJFUQ2pm4ZxhvEKHgJMjM9ORNOYXT&#10;Ud5RYRpHGanUtJPwPEqxxl+8Pi01mSWtIJAEAsQYxOiClxcbBlCgsY8teZhgFGQUshAcE/s/bFHP&#10;vBMu1IFSZMeLjC+cX0VAKQQXtGeQFu4GJJARcjgEhGkcbsikwYKAHRDACoJRhL1f+/fvx5cMswqN&#10;QIGGjssYBUo1SzEBN5E/UI5BGOjcli9fzqE13Ec/xqXSGDlDsQtZSMx5hghMhPlAiCEl/v2oyAha&#10;iPINfzNsPMgx1IvApKo2qu9UCaZ37ACTVPkEBIRp5NUQBASBlBHg3DMO2eSTnZVYTfA2xoUMlRom&#10;E6z0WHGMG2jgJLiBEFDcxAEaT2hOtkWBhrUf/0mYAFkH/wKeGoOvk1htlCEvLmfsyCbAB45k6Nxw&#10;Yu7VqxfswvHPRGfnBCmoiCPXKAd3Tao2RplS+3hM76TcK0lhKwRkP42tkLZoPY/P3MTaX7++RQuW&#10;wvSKgL3304AL8z7uyIgXGP8RNdCn8cmpZQgreBjjewYHkGznzp1s/IJX8CBAKDl37hz7MdXJ60gq&#10;FIKbwMWLF0kDb3GiB1kolkc4COAMjWiCZzOkgsaMp/AHzMQdqIV6KRDHNkqDpdQZoGSBXSiEAtHU&#10;QVo4Pas7cukHAWEa/YxFKloiTJMKsJwjqQ6YxjmAlF7YBQHRntkFdqlUEBAEBAEXQkCYxoUGW7oq&#10;CAgCgoBdEBCmsQvsUqkgIAgIAi6EgDCNCw22dFUQEAQEAbsgIExjF9ilUkFAEBAEXAgBYRoXGmzp&#10;qiAgCAgCdkFAmMYusEulgoAgkDICBAJgCychBlJOKin0jYAwjb7HR1onCLgwAjANx9UI0zjBKyBM&#10;4wSDKF0QBJwWAWNYM6ftoWt0TJjGNcZZeikICAKCgP0QEKaxH/ZSsyAgCAgCroGAMI1rjLP0UhAQ&#10;BAQB+yEgTGM/7KVmQUAQEARcAwFhGtcYZ+mlICAICAL2Q0CYxn7YS82CgCAgCLgGAsI0rjHO0ktB&#10;QBAQBOyHgDCN/bCXmgUBQUAQcA0EhGlcY5yll4KAICAI2A8BYRr7YS81CwKCgCDgGggI07jGOEsv&#10;BQFBQBCwHwLCNPbDXmoWBAQBQcA1EBCmcY1xll4KAoKAIGA/BIRp7Ie91CwICAKCgGsgIEzjGuMs&#10;vRQEBAFBwH4ICNPYD3upWRAQBJJFwM3LS/P0NPzJ5eAICNM4+ABK8wUBZ0SA0zavXrhwb98+7dw5&#10;7fTpuEOHbgYF3Q4Pd8a+ukSfhGlcYpilk4KAYyFwJyJixY8/nn35Zbfp092+++5ht24b3nhjz/bt&#10;jtULaa0RAWEaeRkEAUFAdwg8io29cuFC1PHjXqGh6S5ciDt27EZgoMg0uhsnsxskTGM2VJJQEBAE&#10;bIiAm7u7l6Y107Qa8ZW6eXi4ubnZsH6pypIICNNYEk0pSxAQBCyFQFxcXDpNy6dpOTWNecotNlaL&#10;i7NU4VKOjREQprEx4FKdICAIpIyAu5vbLW/vKb6+n/z7tzV9enFCSxk4vaYQptHryEi7BAEXRiCj&#10;n1+PwYM7LF5cM/6v3uLFvaZPr1WvngtD4thdF6Zx7PGT1gsCTomAl5dXpcqVn3n22ebxf3xp0qxZ&#10;njx5nLKzrtApYRpXGGXpoyDgkAjgAGD8c7gOREdH379/n0+Ha7k1GuyG2c0a5ZpTZlhYWHBwcIKU&#10;np6e5cqVy5QpkzkluGyayPDwdyZP/rluXa1+fZcFwbU6HhjYZsmSn/v0yZ0PG7k9r4iIiEuXLj14&#10;8MCejdB33fjI3bhxY8qUKRcvXixQoEDfvn2Z0wICAvTdauu2TpjGuvhaqXRhGisBq99idcM0a9eu&#10;nTVrlr+/v4eHh37hsmvLWL4fP37cz88vQ4YMEHNsbOyQIUOeeeYZuzbKzpUL09h5ANJWvTBN2nBz&#10;4Fy6YZqFCxdu27atUaNG6dLhhCxXQgSgme3bt8MxPXr0yJYt25UrV06dOlWzZs2sWbO6MljCNA45&#10;+sI0DjlsT9No3TDNokWL9u7d26JFiwRMgw3f3d3V7b4o//fs2fPLL7+MHj26cePGasDhHtlzKkzz&#10;NL9+u+UVprEb9PaqWE9Mw2SamGkOHz4cGhpqL3h0Ui90Cw7Fixf/6KOPEGt00io9NEOYRg+jkOo2&#10;CNOkGjJHz6BjpmHBjofVpEmTSpUqlTt3bswSjg522tpPxy9fvjxz5sxBgwZ9+OGHaSvEWXMJ0zjk&#10;yArTOOSwPU2j9c00uPPiJvDee++VL18+JibmaTrqoHnxj1ixYsX8+fMRa0aMGFGmTBkH7YiVmu3q&#10;elUrwSrFCgKuhgCSDZYbTDV8uuBFxxs0aDB27NivvvoK2c7VRj/F/grTpAiRJBAEBAGzELDj5jyz&#10;2mflRHialShRAv2heEYkRlqYxspvnxQvCAgCgoDLIyBM4/KvgAAgCAgCgoCVERCmsTLAUrwgIAgI&#10;Ai6PgDBN6l4BYktcuHCBfb+pdbC5c+dOSEgI2VNXn6QWBAQBQcDxERCmSd0YLlmyhDgc+Mtfv37d&#10;zJywy+LFi4my17Bhw379+i1duvTu3btm5pVkgoAgIAg4AQLCNKkbxPDw8LNnz7IX2nyZhoiEQ4cO&#10;vXr16gsvvIAwhK89YZFcdndb6uCW1IKAIOAUCAjTmDWMbEy7du3aw4cP2Z/FvgHTKEaoxdgYDJEk&#10;SR7cjIyMJHJ4r169Pvnkk7Zt2548eXLZsmVRUVFmVSyJBAFBQBBwfASEaVIewwMHDrz//vtNmjT5&#10;4IMPCGqkMkA2UAhbgrt3716hQgWi6Y0ZM+bEiRMJthSQ7Pnnn0d71qVLF3JBVCTgeI9Hjx6lXLGk&#10;EAQEAUHAKRAQpklhGE+fPv3pp5/+8ccfNWrUIGSekUvYnLV69WrCbyDrvPXWWxUrVvz8889/+OEH&#10;1GumJcI0HFPBIUi+vr4wE0RFtNdWrVqlT5/eKd4f6YQgIAgIAikjIEyTAkbYVLZu3QqRjBo1atiw&#10;YfCNMcPmzZs5Uy9HjhydO3f+4osvsMdg9odRkiwRNRqh95YvX169evXmzZvL2R4pv5uSQhAQBJwF&#10;AWGaFEYSmsEGkydPHg4yQqbJmzevyoASrF27dqjUduzYgTfayJEjEVlKly7t4+OTuEQSc6rHZ599&#10;xhfczwoVKuQs74/0QxAQBASBlBEQpkkBI2W6V44AfEFppr4gozRr1oyjwgmo9+yzz/7zzz9vvPEG&#10;4Wzv3buXuMS///6bKOK4O3NqRdeuXVGgpTwykkIQEAQEAWdBQJgmhZGsXbt2lixZbt26xQkcJMUM&#10;Y7T545DGo27duk2fPh0iuXnzJqzDvs4EJeLZ/OOPP4aFhX388cdvvvmmWGic5bcj/RAEBAFzERCm&#10;SQGpevXqoRPjkEGsLFzILioDUg6SSt26dWGaVatWnT9/HuLhcI5MmTIlKHHLli0bNmzAwJM/f36y&#10;/PXXXzt37lS8JZcgIAgIAq6AgDBNCqMMzbz77rsZM2bExXnNmjXK4I9Yg/asVq1auDgj5bzyyit4&#10;nWG2IXYADgKmJZIMXkEFt3Hjxpdeegk9W+vWrd9++20JS+MKvy7poyAgCCgE7HnmJmql48ePJxgJ&#10;bBhIBszs+hkhwgEEBwcTtYzjwdm8eebMGZRmeKN5e3s/ePCAzTEINIg4cBI0Y7qpky7ANHg201O+&#10;KLUbn5kzZ0bEeRr3MzlzUz+vh41aovszN2fPnk38i7Jly9oIEGepBk8iwlPhSeTv75/8wTZMHQmm&#10;FwfCwA4yDYojgobduHGDdX1i4EDz9u3bPCUNV5IGdhvjC4twViv2/4IFC0I2LVq0gCegGZrBZ9Gi&#10;RfFAI6ZZzpw5E3eHV6dSpUpkYQ8N0gwXYg06t6ehGRt3X6oTBEwRUC+5ipRheqmbglWqEGAynDBh&#10;Amvrd955B2Pwk/KywN23bx/7KBxXF2IBmYbVujEQC5Py77//fujQoSe9c+yNL1myZJ06dZiCieMC&#10;oyTeVM8+RxheETixW3bt2oVUkWSB1Ivxo0OHDshAqhyS0YZUDbYjJhaZxhFH7anabCeZxvDTjos1&#10;ttzdw3Ph/F/37N37zDPPeHmle6wYcXOLiro/d+7c4cPfL1euvDVi+rm5ubu522FZ/FRDZkZmZjbs&#10;uKjWkQXbtGnDPorEmUiDJRhvI2ZOdkqwojWjYN0lSSPTQL9KIsEMPmfOHDRLqme8ZFWrVmXt/6Rz&#10;XkGtcOHCLPNJjDsWWqkEkKA9K1eunNGujisX2qcnvbs0AK7au3ev8kUmGbtesJcUKVKE79hUHHRU&#10;UnxNhGlShMjZEtiDaVALf/3dhFOXrrqzejMs5DS+oC5G65A9ew4c/v8F2S02NubS5cvFihY1rPkg&#10;Jwteblps9IN61Su88WrfLFmzmhYcdTfidvgt9NEsMFFLs87MlDmLbwZ/C1Zu2aKYlFheM1l5eXkx&#10;xTHXMU+iOlN3gI4JzTQNanbWzViCiXT17bffEjVx3LhxHCBNYhrGqp1JmPTwk9rGh4TE0FAmcUmY&#10;afmXRyRGyY+ODgUM/9pL7kwd0xw5ckR58e7fv5/t8XSSHhKimKOz1ZDQSb4nycyJx8wcpklxpEET&#10;nlNhxJCToEAix/ALoSXQTOXKleEbzCdVqlRRw+MclzCNc4xjKnphD6Y5cnBf99ELj2bqoGXMpZjG&#10;MK0jWzCzx6sQ/nNxPyYmfsJPRbeekFQVHl8QdYUdbZ955+SPBwTE75uOjXl0LPDo+QsX/tp5cvWe&#10;Uw+iHyHs0BwPD/dn65RoXrVo0cIFS5Ut7+Ghr11rhK1ialqwYAEqH5bChEPkYkv4Tz/9hD8RenUi&#10;8DKjrly5kjCJLK/Z303wkfbt2xN3Ed3auXPnULljDCY4FtIPU9yK+AsWYef4c889h+X46NGjuC9h&#10;FWa1TdhfsrRs2ZI5cNu2bbi/ovln2zgzodL82/hKmWmYxOFDdGI0nelbuV0RTwXThaLHNPOkRZgm&#10;MV4sEGgzawFIcd26dSwiVDsx49NswiozYPYidkuNbtJMc/Om26pVHufOGeYChsnbm3HSEB9Fe24p&#10;3O1Yjj2Y5ujBfT2+XH0wTz8tU87HTGN7BPjtXj7ynOeKCR/0Csid99ixoN/+2LDswO2gm57RAdUe&#10;5aqmuf/LKHGxnmG7PcP2l876sGOlTM+1bhzvnmAB3nv6TjMjsesOLmH+YeNEUFAQ/DFgwIDXX38d&#10;mhk9enSnTp2+/vprvFshEuiHbXx4Sx07dqxPnz7YGr788kuMNEgzJMPfFfvC999/z0lXsAgLaLxb&#10;sRwTpgQyI/2pU6fgLRRLmzZtYhUOCKjdoB/4hvt4bUA5T9+j1JaQnOqTOZrG4d1LH5R9hU4OHz6c&#10;XYo1a9bEUwIZjUtvszZCDG1jg2SpUqWIfUn7YXKijSGusiFmyJAhBB+D5J6k30stgjpKf/NmhalT&#10;p3z88W8jR/720Uc9R4/23rs3ibWnjlosTUkFAvzQbBxdguri9VKYauK1U3b7i6UVTFXBwSdGTN84&#10;an/efbl6RtV8/1GhZlr6zJqP3+M/34zcuV/z3QO5eo8+kPfDWdsOHQlMBb7WTIpJn614LNZxIIIM&#10;MLpMmzaNed+46mVljCUCmzRpihUrRprx48dPmjQJ8QU6gUiUbxETGmIN7q/EY+R9YDMfx5GgvGHD&#10;H8F/lT2bpT9WNGZpPJUwLjAfsq1i4MCBWBaYz+Eha3b0iWV7EDgyyYcoxyBhuoRysGnTpvAw5hP0&#10;hhbkFUQlgEhQO4ACXJLRw9IMENAzwHA7g0SEfyRTdlBCPCj6LNidNDcvDRkfPXy4du/efQUKaPwZ&#10;r5s3y69Y8e6FC1U1raSmXfDy2tiqVXTlyiLTpAFh3WW5fj3zxo3ZHzwIDQvDTYb5wtoX+pn9e3f/&#10;HXj9Vo7amref3QCBZCKulPE8kTeT1/jlh1dE1oop0FjzzfhEWQVG8vGPy1r6xC2Py8d2lw7wzpkj&#10;u91/5kxrkA0SBnYHjqdiEY+/GSZtmAaPAGL1Ko8ABBSYBsMzOiTSMOVCMyoNJMH0hQsrsxnff/31&#10;V45kRCeGZIP0g9WAxMg6f/75J4yF2o2JjlxEZaQW1HRYdFC1kQw/WMqx/WgmoT3DpkRzec8aNGiA&#10;7s9Mo0samm4l7VmKLcG0w6+UQWIdgR4TD4UUs9grAYIXL6hxL45qBj8btGfvT506o25drWnT/7ft&#10;1KmmvXvP3Lo1f/yt7/z8Pvz227u9exuUaXI5OgLHjhUcObIBRt1/3Syt3SF+HdfDLm24GnCj1hjN&#10;/187jbVrTVw+TBN6+NmHCwpl954dVimyUFtz3+e4uHTBSz+qdWdQ707+/vbfn4dBBaUZGi1mfxa7&#10;KF2IDQ+7oDRDewY3TJw4EacAbC0QDwoxzDn8O3jwYNgFdwC8ziAMlGa5cuWCZtDNABXZYRe+wEZs&#10;w4DPUMexOQTbDxICURYpnJOxiIbF6gTph5U9clLHjh3tMIyJlUiomNjFgnIQmkl+J9FTNtdeTKOa&#10;jbgG59NTxjjBxv6n7JcFs+N2MmPGDJpqOhAwzcP797cePhzYsKE2YoRm3OUqTGNB6PVWVGBg7cmT&#10;36lfP0dAgDXciBN3F9XZyWNHxv1+/lSJwVrGAHvaaUIP5949wjtvxQslXo/NmN/clkBRN8/Xivrj&#10;8x6VG9atqbnZc73FNItUgRYHXRZrx6lTp3KcFXMsHECUdyiBWQh6gH5IpraEkwaCwWDDiSRLlizB&#10;fkMajDpMVlARln/STJ48mUgl8Aer52zZsmH76d27NwEYdcg0CdFHlMF2hDMDUptVacbuP2TcP+rX&#10;r4/NLRkvars3EjMYC5D+/fsTKNr06tunT9latTQOy/mvA75SZz8WfezeemmAZRFgU4kNL2Qa/cwA&#10;oaFXzt2Mi02fK3WI+uU5dSM2JOxa6nJZITWLAxzP+C0PHToUmQYygMjRpvADV+sGqAi2QJmEzR8W&#10;wQxDGiQVPAjQ82NiISWKNSQeiApbAIZn3KNRiP38888ci4VVBjuNUn6YhiMxVYeojY/2sk8nZBqc&#10;tTCTMAtbAW3dFclvKTAwEH8PtR1Hh5d6HXHzQ7VqvPB0KF2qVBakZvZw/Xeb6qPY2LuaRmf4e2C/&#10;t0qHSDpHk5Tzpy0vneBWvHjRKnncPG+fNlegUe2+eaJ6Po8SxQrZ3QONqaZatWrYI9BiER0RRoF1&#10;evbsiSDCI0QZ5BgubCpYxEmDWzNH+qIBI1girmgcHk96zv+dN28eFnQ0ZiqIIg5pY8eOhXIwpcNJ&#10;TBcUhb1DeY5g9eG78mlm0WD6yPbDmtBOQ2iENX/9hbxW2vrxi+yrPQPrs2fOjP/6a3SduGo4VmSB&#10;pL2cz53LMWxY9Z0708d7OZ/w8wscOTKma1dz9dq2f/ukRvMRQHs2ZcqwBg1y5s6tmMb8rGlLyYL6&#10;RNDhT1acNWjP7G2naRezuFSA7/TzxW4U6KCl80qZb5DuHz3KcHLRmEYxb/R4zjd9Envv0wbL0+TC&#10;yI8ZH70Rkz4uAFhcKA21ChexTnAtgxWMaSAJlpikUd4E5GKfO8INln/sN0gn2GOQYzDyqyhZ6OUQ&#10;g/AmQDZCIwUbsYyGtCgZOwiKO+LZoHDjkfE4x6fpS2rzJmKaiRPHLVw44IUXOtavX6p0aUK7pLZE&#10;89Pbl2lCLl1avWbN0cBAHAf17BSQJJ5JMw0nEYSGahzFpjbQwDcIPYlOMTB/gCSljhAICsJO82Kx&#10;YtGxserICRWuyXotZO11+cLZBTvDQsq/q+WtZjcPRroYcqhTulXDXmyyYMupqSfzReasrXn5PPY9&#10;S0C4Cg9uRj9Mf/WfnoUvDOveqFBB/DOtCJT1hsCZSk6oPeP1inj++TFeXq//9de2ffuiIiOdqbeq&#10;L7gInwgO/nD16sFHjgTeueM8HUyXzuD0XKqUVrKk4Y/9WUIzzjO62qPoaDT1WINxgWU9yxY3lrpW&#10;vR49iomLCtfuE/nRzTBX2+tPc4dWCxYsMPSlpj0Ln8l2arZ72EEt6g50krBJ3ImKcAs7mOXEjF6F&#10;zg3tBs0UFJrRw48goUyDM8OwjBkju3TRzp+vuGzZM+7uXRs1ypklS+68eT0tHc3FxjINlrKrYWEI&#10;p7//88+q0NBdLVrc8/FpvGzZ9BdfLFy0qB4Gw/w2SDQa87FykpTHjuX74AMC0z6Ki0MfgtEY9YhV&#10;dWgobQ4f2PvSJwuPZiQaDb5nVtfXJT1S+IyFBbbPsmvy6P7ECAi5fGnTP3sWbTl+8NztW5kq3clM&#10;CAxsEvExcOJiM94+kOnWocoF/bo0LNWwTvV8+ZXDv1z2RyAppvH3j3zhBYOpOTTUKzAw3+bN2R4+&#10;7FWpUqHMmcuVLZs/PvRQAkN02vphC6aJ9+u4eeNGYFDQhevXFwYFBd++HVqjRkS1ahpeDydPNlmw&#10;YFr37sI0aRtByWU7BAIDG8ycOaply1x58qCmZ9OxDSyLF86f/+L7yaeuRLp7PA7bbLv+mtQUGx1V&#10;v2LR/q/2xkphuB0XGxoaglS3Yfvhv3cfeRjNxngDD3q6uzerU7FxjbL4NAXkzuOUsZ/tgr9FKn0C&#10;02BGjvdeIDyyFhGhRUZmWLfOIyyslbd3hXTpMEY1q127TLFiPGc4/dnPkSZ9sZWYBo0fimxWZBfD&#10;wjZs344p7Fxs7F9RUTf9/e81bBgLU/r5sdPJ0Lvg4CaLFjkw09Svr7F5Uy5XQODYsbaLF0/t2xem&#10;sVl3iW5y797d2Pjwtfa83DTPdN5Y0RPYpR4+uB8Vde//3gFumq9vei9vQ1RjufSGQEpMY2yv4ZiK&#10;OLd9+9wIk6xp1S9cKBwfSMbHy6t38+Z5s2dXCQ2xnPPmzeBvVuBuizBN9IMHIZcvo8Kmdtjl5p07&#10;v23ffio0FE+GK35+uwsUuAup5MwZV7WqYetJAgcHR2aaId9/Pw2lX82ahtWAXM6NAM4dx4+32rZt&#10;+ltv5c6Xz7n7Kr1zSgTMZpoEvb90SVMhy6Kji6xfn/7f8GXs5+hWtmwNHDGfgFZMbGzBAgXKlyvH&#10;8ythYcdPnEiQEE/wCmXL+v9ryuYwjKNBQU868YI1ztnw8F+OHg2/f99w/F9s7AN//4u1akWx7mP+&#10;RXYpVOixcJZkexyWaVjL/Tx79l+HDyfYuemU76h0CgRio6Jq588/sF+/xxokAUUQcCgE0so0pp28&#10;fRu+eXzDw8N30yYf+OMJ+rSHMTEdihcfXrs2+4/v3b4defVqAqsm6rjMefKk48xNjEFubstPnfpm&#10;925yJe3QicdnQEBk48YGUlEWS6QWtHlmOmc7LNMAGrtNH7Dh1F52Wod6y52hsW5u6ex6kpWlMESz&#10;jfrdLkekWKoLUk4aELAE0ySoltOQktXn5H7woExUFNRR9datNqGhBgfGf0vAi/Keu/uCAgUuZMjg&#10;EX/7kpfXcV/f5OxAUJoyKaXhclimSUNfJYsgoAcE2D+I2pzItjbwaNBDf6UNCgErRJ1DnsA08uS/&#10;UD+/DTlybMqe/ai/f2I3TUz5uzNn3pg9+/ocOfg7jhoN7+pkCkwzzcgrIAgIAjZHgGAqRLm3TZBQ&#10;m3dOKnwiAlZgGrPRflLd9myT2Y2XhIKAIJAGBAz21DS5qqahLsmiHwRkVtfPWEhLBAFBQBBwTgSE&#10;aZxzXKVXgoAgIAjoBwFhGv2MhbREEBAEBAHnRECYxjnHVXolCAgCgoB+EBCm0c9YSEsEAUFAEHBO&#10;BIRpnHNcpVeCgCAgCOgHAWEa/YyFtEQQEAQEAedEQJjGOcdVeiUICAKCgH4QEKbRz1hISwQBQUAQ&#10;cE4EhGmcc1ylV4KAICAI6AcBYRr9jIW0RBAQBAQB50RAmMY5x1V6JQgIAoKAfhDQO9NwqkHu0NBy&#10;R4+WO3Kk5PHj6e/e1Q920hJBQBAQBAQBcxDQO9N4xMS8OHfurFdemfPKK98NGVIyONicXkkaQUAQ&#10;EAQEAf0goHemQaYpcu5c1f37Kx84UGXfvowREZbELl06dw+PdBx+Y+/r0aNHd+7cefjwofFLii2K&#10;jIw8e/bsgwcPUkxpTLBz587PPvvs119/pa4n5dq+ffu4cePmz5+fOA1tO3PmzN20ipXnz5+/fv26&#10;+a2VlIKAIOA0CHiMGjXKtDN79+5d5+39sFw5zd3qJFQ8MrLujRum1XDm5gN39w05c17z8VGt8oiN&#10;bbF2bY09e/h+J2PGJZ07ny9Y8HGDmbZOntRCQrSwsLT8XbmiBQdnO3CgpL//vXv3QjkI0ApXSEhI&#10;RERElixZ3JPF8+TJk6NHj86YMWNMTMyYMWN8fX2LFi2azEt26dKluXPnbtu2rVKlShkyZDDzdVy6&#10;dOknn3wChTRr1iwTR8wldS1evJgGQCekoT3GJOHh4b/99tuCBQtKly6dPXt2M2tUyejUxo0bf/rp&#10;p2zZsiXfr1QVK4kdEYHg4OBbt27VrFlTztx0xOFLc5utcLqz2W1pFRY2LDjYQ9NMT3e+7ek5vFy5&#10;wH/nwXTR0d8OGTJgwgRKDQ0IeGHhwi0NGjyuYf9+be1aLTo6ubOfk2kMZ4NeuVLkyJEOFSsyA8b+&#10;/4xpsztgRkLkgPz587/44os+/3JnkplOnDjxxRdfdOvWjcTjx4/v3LnzM888k0zxyBzvv/9+sWLF&#10;5s2blzt3bjMaYkhCySNGjGjYsOH06dMLFCiQZC6aQRpoZtq0aTTGmAZZZ8CAAfANdFWlShUza1TJ&#10;4LauXbtu2rRp5syZL7zwQqrySmInQ2DFihWnT59+66239KBLcDJs9dwdR2aae/e08HAtzQzBsdAn&#10;TtRduXJ8x44FCxe20nGzHF/t7e2NEPCkcwap948//mAeL1WqVKdOnUi8bt26rVu3Fi9evEuXLgg3&#10;Fy5c4CkH4mbOnLlBgwZly5a9cuXKsGHDlixZki9fPsiJZNWqVUvwkrFs3LNnT1BQECRavXr1woUL&#10;U/I333wzfPhwmAYWgWlu3rzJoe5HjhzJkSOHMc2XX36pmGbGjBk0m8ZcvXq1cuXKc+bMmTRpEutQ&#10;GtmjRw/IBspBYqtfvz6iYFRUVKtWreA8BDjKRNhCjKMiOuXp6Tlr1qwhQ4bAUm3btu3QoQNtpl96&#10;/lVI26yHgDCN9bDVc8kOoD179s8/q+3dC4gPvL0Xd+lyvlChx4BiX/H319DwpO3Pz0978KD46dMv&#10;1q6dv0ABNEVWutBuJXOcLUzz3XffTZw4kam/devWzMus/dFfYdJo164dtg0sK/w40TkcOHCAGZyV&#10;INM9WqzQ0FC0Uvfv3y9fvjwaLdOXDCpCavnll18OHjyIOvTo0aNwBuXv2rVrw4YNhQoVYrrHJvTz&#10;zz9jszl8+DCcBN8EBAQgxMBqpEHHhVCFyou2UV3JkiVXrlypjn+/ffs2/5Lyww8/RNUGtVACpFWr&#10;Vi3aAxvBSTSVSnfs2AGkFLUQSXTLFvJCSHBMkyZNkpfw9PyDkbY9JQKiPXtKAB00u9WNMU+JS5yb&#10;2/7KlVe2a8ff723bXkulhSCF2pGHEDrSLBU9Zd/+zc6kHx0dDWeolvAvdiNM/XxZu3YtsgtyCXzz&#10;3nvvwRZoovhs2bIllIPc89FHHyFVmDaEQg4dOsTk7u/v//HHHyNqICGtX78ehlCExydpIAPSYK3B&#10;PkRpMAEEA22oY95pD9IMVAT9oMpDgoH2oA3kKgimY8eOMCK0QZupBU3I4MGDEWioCKZRrR04cCAq&#10;wR9//PHixYsIMXnz5qXqvn37vvPOO+YbliwEsBQjCAgCdkZA70zzyNNz4QsvvDZlCn/vf/HFyeLF&#10;7QyYFao3EoAqW8316ibyBFovFGh///030sDbb7+NyQemYVonATyBXiuBfR5+2r17N05i5EIoQVhB&#10;u4UwhKbLWBFpEDjOnTuHzATBIH8gBiFLISeRBhZB7YaqDSGmTZs20IyXlxdCDNzGVaFCBegHBwdV&#10;Wo0aNZROjzuUQC2NGzdu3rz5888/j/CERAWl8UWxC8JQiRIlKN8KKEqRgoAgoF8E9M40IIfLWVhA&#10;AH9Xc+aM9vLSL5YWbRliB9N6+/btsZqggFq1atXnn38+depUKAQ1lJJ++ERhlaBaxBH4AwkGpkEk&#10;OnXqVJEiRZRXm6IxPvFTIA0SDGRDGiy0VOHn56eMVXAGkhNyFYREIcguqi5VUQKDFlKOYg7SBwYG&#10;8hQLDbVAkBSIbQZtCVWr7FYyhlkUeClMEBAELI+APZmGOc8w7bn8pWZhZmfl92mcjrmDNNCvX7+v&#10;vvoKyw3GGDRp+ApfvnwZMiCXUfQxhZBHzP5M9IgaX3/9NeSEPzTqLFRtRooiDXwAk2EyMabB6wy+&#10;IQ1cVaZMmXfffRfhCYkHrlLlq3YmdtdW9ylNSVrwk0oPnyGH5cqVy5g3GXuVy78FrgKA8W13lQ5L&#10;P+MRsCfTnPDz4w+jgSuPBZMvMgccg44LAQKrBkIA0z33EQUwtmP54BN7O6yAXYSdN+zZJL2ypnAn&#10;gaAAx6BSQ8HFfWZ5kqE6Y/+NEWR+6mjDqlatylPIQKXETgOBKcLjXzRyLVq0QAmGCIVOjJZAMFzK&#10;qp+kaIJ+jE0SmPrxPaMo2ozYVLBgQRpDaxWJ0lpqdOXhlr4r52Z5DVztTbAn05zOkOEUTONqkP+3&#10;v0zfeAMzHWNcwbSOdYTJnSRIBkz6/CDhAGSa/v37Y5+HG7DeY11HvoEqsKPAQ0zopkUyp/MINzZ4&#10;C9/iN998c9myZTdu3FAUorwP+I5bM2nIizF/0KBBy5cvx39MTQHwCsnQfeGUjOiDEzZmG+SbevXq&#10;oZRDqOJfJfqQ3lQCg5mee+45iE1Z/imnV69eyFJINvAWVISLHb4JMsu48ivPXmO6j1ekK4Pggn23&#10;p5cz6+daN2+WjohADaSgTxwjwLpDcuNG4cDAduXLZ8ma1boVJVt61qxZsbenT58eP67atWujwsLy&#10;ARNgWkfg4F+0YdhUkDN69uzJ7A/f4AuQM2dOCANHr4oVK1KCaQ08xfBOeqQfPtksSVFwxrVr15jl&#10;Kblu3bpouuAAnkIeFKXSkBHvaigEOz9pqJ2WwDpsi6FAGA5ehIHgRWrEfYCMMB+Ci6qdKlC78ckW&#10;HBK/8sor2JlICfnxLx2ElnAoYMNp8hET7DgWUrW1EeAlZ1HFC5DANd/a9Ur59kXAnjs36fnbJ050&#10;DAmJMWGaBDECrItOcHCTRYumde9eONnQL9ZtQ3zpzOawAhMx8ziiALyCkkHFsOEmxnYueAXDPsox&#10;1R40USQjATeT3G6NmosySWnMRYwZsqA6g1GY/VGjUQhpKJnfvyrZNA2F8y8XrYInVEw2mqdqZHMo&#10;nEQjE2yOoV7YC4qiFmPDyEVFPKIiihKDjQ1eKn1WwVv3/fffIyIj/uqzhdIqayBgT+2ZNfrjoGUy&#10;+7P2R8Jg1kbLhDCBsKIW/kqMQHpgJ7+RZrhPSu6Q7ElRPdBZkcA0lypZCRmUwHSv0lCvsWTTNCSg&#10;akQotfmUiqiOllA1JZALwSjxHkzKpBaemjaM9BAP95Pfx+qgwyfNFgQEgeQREKaRN0QQEAQEAUHA&#10;uggI01gXXyldEBAEBAFBQJhG3gFBQBAQBAQB6yIgTGNdfKV0QUAQEAQEAWEaeQcEAUFAEBAErIuA&#10;MI118ZXSBQFBQBAQBIRp5B0QBAQBQUAQsC4CwjTWxVdKFwQEAUFAEBCmkXdAEBAEBAFBwLoICNNY&#10;F18pXRAQBAQBQUCYRt4BQUAQEAQEAesiIExjXXyldEFAEBAEBAFhGnkHBAFBQBAQBKyLgDCNdfGV&#10;0gUBQUAQEASEaeQdEAQEAUFAELAuAsI01sVXShcEBAFBQBAQppF3QBAQBAQBQcC6CAjTWBffpymd&#10;I58nTpzYtm3byZMnc7IyxzwfP3787Nmz5pcZEhIyfPjwLl26rF+/nlN1k8wYGhr6/vvvd+rUaePG&#10;jVSRIM2ZM2eolNrNr9SYkuOfOTGeXqQhr2QRBAQBZ0JAmEa/oxkTE3Pw4MFVq1YdOXIkIiJi/vz5&#10;Q4cO3b59u/ktjoyM3Lp16++//37+/PknMQ1ptmzZsnLlyosXL5qm4fu6devefvvtFStWREdHm1+p&#10;Sgk/0dpvv/02KioqtXklvSAgCDgZAsI0DjCgHh4eyAczZsxA7Lh3757FW+zm5qbKNH7hO0yzcOFC&#10;WOrGjRvu7ql+TzZs2DB79uxLly6ZlmnxlkuBgoAg4BAIpHoGsXWvWBFfuaKFhmq3bzP52bp2W9V3&#10;//59hI8BAwY0a9asf//+TNMPHjwwztGIBXPnzt27dy9fvv7662HDhjH7J2ga6f/555/33nuvV69e&#10;s2bNunDhQoIEsAWiybZt20jTp08faEClMaUZvu/Zs2fw4MFz5syZMmUKOjf0aQsWLOjduzdqtGXL&#10;lnXs2JHsPH311VcXLVpEpQheZKFJaPl++uknhCfKPHr06PTp03nEl3bt2m3evNlWQEo9goAgoEcE&#10;9M407n/8Ubp585oNGnh/9ZXmpBp/ZuTFixdjLDlx4gTfmd8HDRrEJ9/VK4N4wQUNKFZIbE2BQpYv&#10;X45JBro6ffo0bPTFF19cvnzZ9I0jzdKlS1WakydPfhV/kUZpzFThmFVGjx69f//+AgUKZMiQwZid&#10;GiEqciHioMRD1Xb9+nXVEnjorbfe2rRp0507d7AnDRky5NSpU6b1Jm6tHn8H0iYbIoDZz/hu27Ba&#10;qcqeCOidaTzCw/seO/bZqVNZQkKcVaZhLs6WLdsbb7yBnIHc8OKLLzJZ//bbb8zdSm3l6+v7/PPP&#10;lyhRIl26dK+99hpkkDVrVtO3hnl/zZo1YWFh7777Lko2UiJGHDt2zPh7ppyrV6+S5tq1awglpClS&#10;pIgxjaKZwMDA8ePHIy3BczVr1qTGGjVqUEv79u2/++67ggULKs7z8/NDxJk2bRpCDPVSVHh4+Ecf&#10;fYSqDdeDtWvXwmelS5cmO+lLlSqFAFS3bl17vuNSt54Q4E2rXbt2mTJl9NQoaYvVEdA707DY9nN3&#10;z8yiO/WmgpTB8/HxSJfO29v79u3b2MPRJlnwQo+EcSXlNmga/NGqVas2bdrgBsZMjS0drVRwcDCf&#10;Kjs/TsiGZHxnoudKYPw4d+4c4ghGEUQZVHCoyKANfAeMKjgsPcg6+/bto5uff/45aXbs2IGjwc6d&#10;O/ENozRSQh7QW9GiRaEZqvPx8fHy8qLG9OnTZ8qUyShO5c6du1y5clAdaQ4dOgSfBQQEVK1alc/q&#10;1atT0d9//43/ghKJaDMk6unpaQ4OksZFEGDlIUzjImNt7KZbApckFCDD/P0ju3bVbDI7vH3iRMeQ&#10;kBijRVrTbnt6Di9XLjBTJtXEdNOnT+7fv9bDh8379AmZMEHDbLN7t3b/PrOvBYbq8uUK27a9Wb/+&#10;tRs3mKaRLSxovmbufuaZZ7p27WpOmejNxo0bd/jw4ezZs1+5coUv9erVwzYDK2AvQT3F9corr6DX&#10;+uGHH7CRJOg7qraXXnoJ2YIfsJEVunXrBmdAKhh4KIQZn4w3b95E4DCmQX5CcMEyhI2ncOHCyEBQ&#10;yJdfftm4cWNeDGr89ddfscGMGjUKvuE+8lDz5s2RveAb2oATNkadhg0bolKj5ejQMORkzpwZBd2S&#10;JUvQpNELFG7cscBgSRGCgCDgsAjonWk8pk5t+9pr+eLiZvfsGTF5soaUsGiRFhlpAabx8NDCwooc&#10;PtypSpWOzz1XvHhx1uNPcgVOw/hSFGIBE3SKee/evfvOO+/MmzcPQz3EgMUFm02dOnW4Y8o0L7/8&#10;8oEDB7C69+3bN0GZcEm/fv2QzOChJk2aKLsOshpmfMpElGEBUbJkSQonzffff9+oUSP4D2alhaTB&#10;iQCrPkSCYwJP+Zf2QA89evSAQtDIwTRIMImZBjdoykcR98svv+TNm/fPP/+E3igcjRkeARRSv359&#10;vLQzZsyYIgiSQBAQBJwYAb1rz2KeeWb5smU/LV0aMXCgQcwKCNDefFN7/33tvfee9m/YMO3VVwvW&#10;r89Kv1atWiz5mVuzWO5CODCHZni3kCQwseBXliNHDtRNykpvNNSrlw9iQAcFN6CYMmrVjO9l/vz5&#10;q1Wrhh4MFRkKQMwqI0aMCAoKMhInGTG0VK5cmbxQCzo0vAY+/PBDlGzGNDlz5mzRogVSEeYcdGJk&#10;Ufo6iJArSQ4uX748NiH0hOzIQYOHEzZtQMSBWqBt8kJdcJs4BTjxDCJdEwTMQUDvTKNhiG7fXnvu&#10;Oa1yZS1+8tIw2FjkD/2bu7sbM6I1LEDmYP9vGkwaL7zwAsZzJBK+QBWFChVCFYYaTZEKn7Ag9nY0&#10;VN988w3KK2Zw0xq4j5oOM8mECROaNm06c+ZMTCzwljLAkBjHM6iUNBhUkIqQe/CENk1DAi4Ua2j8&#10;oDoEERiiQ4cOcAmlIejAcMq/AC4xsg62GQQXyAbSQlHGHk+UeOSiXqqgJYhK6NASu1ynBh5JKwgI&#10;Ag6PgAeKEdNOoIdZ5+39sFw5w2xu/av2jRulIyJw4H28cmdWdXffkDPnNR8f61euadevFw4MbFe+&#10;fJb/unLZomqTOnAMw0bCnI5vMVYQJmtmfCzzGN4RsbjJrM1TlFQwEFeVKlUQUJTQoC5KUGIN5fAF&#10;ukKLlSdPHh5BJxUrVsTuwn1ywTQqTffu3SEelQbZpUKFCmi9qIs78BafaNvQKFIpiRGG+JcaYS+K&#10;ogGo5lTVlIY1iPQUjl2HK1++fDANIh29gIroRaVKlUx9pm0Mr1QnCAgCdkdA73Ya6wIUHNxk0aJp&#10;3bsXLlrUuhU5Wulq+46jtVraKwgIAjpFwBaCi067Ls16MgJCM/J2CAKCgAUREKaxIJhSlCAgCAgC&#10;gkASCAjTyGshCAgCgoAgYF0EhGmsi6+ULggIAoKAICBMI++AICAICAKCgHUREKaxLr5SuiAgCAgC&#10;goAwjbwDgoAgIAgIAtZFQJjGuvhK6YKAICAICALCNPIOCAKCQBoR4AglgqBzplHi0HaEL+IRJxgl&#10;+YiIR+RKw3lohAfkpCXO13hSLL409kSyWRkBYRorAyzFCwLOiwDhxonKOmbMmEjCq//3Irw3R5UT&#10;7ApKSPCIc1o5kIkD/WAj87GBsYjiykEVhGsirjlxYInUZ352SWlfBIRp7Iu/1C4IODACISEhhAwn&#10;Onhi6YSIeTANIe8Sn4NH5HJO4SMXxzyb3/l79+5xhgURZjljiRB/hNqTSBbmo2f3lMI0dh8CaYAg&#10;4KgIqNPHCb0K0xB9HAqBD1RnOGHv7bff5ghwFYyVSHpIMIQnR8RRDEFebnIuLWdY8EnscJ6iHFPZ&#10;CUBOaVzGsOUozTgiFr0ZMcs5Qokwr+pUCyQbzixHHUf5Kso4n0qth+6Om2TkU46usO9L5tqxnG/c&#10;0EMsZ/u+AVK7IJBmBDiRiKOJCOPNqRZTp07lgAlmfIJ5E8mbE2M5UYJ/OQ0PSuA4vkmTJnH2K7P/&#10;qVOnONOPYzIQejiQ4pNPPjl79iwswjmtnOVKdhJw2CtHKHHcOBIMB15w4tGiRYvQyEFUHEJBeqQl&#10;go4jVK1cuZIDmTh8j5scfE64cTiMQzE++OADKkV4QllHBwlMrphJLrsgIDKNXWCXSgUB50EAOjl0&#10;6BBkg3gxfvx4dFwcYgQHcEg5x5YjTMAcn332Ged8c9oezBEcHEznkWyQhDi77+DBgzt27CALR2NA&#10;URys99VXX2EB4ju0AU9QJhYaSAhqIRdnW3AQBtxDUerwJPKirONMcc6o3b17N0o5aofMtm3bhrhT&#10;rFgx8irxSy57ISDo2wt5qVcQcBIE/P39n3/+efwCevbsibILRsGvTJlnmN9hGuSeTZs2IYV8+umn&#10;AwcORJox9lwRAKcfDRo0CG0bxzLt37//77//Jg2yztixYznfaMOGDdAG6jK+kx4fBBJjpzl+/Pjq&#10;1as52Xbo0KEcPd6yZUu4bfPmzejKSAYnceI4TRo+fHjdunU5qMlJ4HbMbtidady0OM7IQWP7+I+1&#10;Tpxm91Y55mBKqwUBeyCAqMGBeNhjkEKw2SDiwDfKGMMngg5Mg/yhjuCDIfjkkdGmwnc0ZrAC2i2k&#10;HA5jRMOG4IJSjpQc/Ude9GCUqdiLT0UbyhkBuQeBhk9YirogKuQY6qV8blKIj48PJYv7gD1ejf/X&#10;aY85PfqRdjtCC48scONq0Xvh7p68QJH//t31jbtf9WaIR/gdLTxCi3xsXbQvRlK7ICAIJIOAEiCM&#10;5JF4Tld2fqP+yvS4WFWs8Q5Mg0SC+kvdoShy8a+6aSQnvnBhs4F+jLWTBfkJf2uUacZihWB08ura&#10;nGkuX0m/YWWh7wfl/2Zgmw0Da7ltzpN/cbFi3xcr9gN/RYr+mCfLzq7Xf6gw9c1C372Ve9ZY7ehR&#10;LSKhP75OsJNmCAKCQPIIwAcQAHozdFw4p+GZBuvwRbFI4rwIRmXKlMEGQxqIhPR8QTvHTUpQTKMo&#10;jewIMUhIJMPTDIpC9EF2QRGHaGVMKQOkEwRsyDQhodraNVWnvzbw7NsLm89c0mrmsKoLM2Y4kzXr&#10;9oCANQEBq+P//kqf4XTVvFtmNJ27uNXsicW+bfdbz7yLv9Z27dWQhOQSBAQBPSGgJnSjAzH/MuOr&#10;f42PYJqmTZuWKFECWz0eZbiT4T5gzGWamJuoxdgrQ2LcBPAs4EJvhtsYPtO+vr4UzqUEGhJjy8F4&#10;g7Ju8eLFlIx1B46pXbs2nxRrbImeAHPdttiOaTzX/Nl+6Suznl85ovv5GrU1/goVRaB+iELVBH6D&#10;Xje9X2ylKlq1mlr75vd/7rfvY68vis4a4RYW6rqjJD0XBHSJACYQHIu5lICCSIEHGhIJGi2kkwzx&#10;F49wKhswYACUgxcZNhvSI6bwiGR88p1yVP+4g9n/rbfewkIzefLkCRMm5MqVi7wVKlQgO2JNlixZ&#10;SKyqw5bTt29frP2rVq3C6wy9WZ8+fZo0aUICLlKq2nWJnMs1ymA3M+00ozvM3z+ya1fsbpYE4/rt&#10;cpNfHVd20bNtNXeTgu/cKe3jE+rlFf5vXW4REcW9va95ed0y1h55W/tqRuavsnwa9eKrWjqLtio4&#10;uMmiRdO6dy9ctKglOytlCQKugQDmdy6M9g0aNEAcYacLO2yY5Vu3bo2tfteuXXgBNGzYkEcYWpBp&#10;cD7GQRl917Fjx+CSWrVqYf9nHww3K1eubDTkoGHjZmBgIKJJ2bJl0ZIh0GCSwRkad2cScylDDi4A&#10;lMmmGZRsiD5IOZkyZSIXIhE3oSKqIK9rjIaue2krpol+lHPy6JKLxk6dqpUoiYo2FaDs3auNGqmt&#10;LtA75vsJ2r9rn1TkTyapMI1lcJRSBAFBQBBIDgFbac/SeV6t3XHrrXJzZ2sbN2o3bxr+EkXee9xQ&#10;giHduvU4zf792o4dWtasmrc3/tAyloKAICAICAKOh4CtmAZkqlb2qFnV3087c0abMkWbOFHbtAmz&#10;YRKQXb+uzZljSDN5srZ9u9a0qdbvVc0/I0ZGx8NXWiwICAKCgCBgQ6bBNd7Ls3UrrX17rWFDrVEj&#10;NgYnrUbz99dq1zak4a9lS61MGQ1Fa2r0bTKsgoAgIAgIAjpCwIZMQ68RYeK0HDm0OnW0evW0YsWS&#10;BiJDBgLBGtLUrfs4TWyMjiCTpggCgoAgIAikCgHbMk0818glCAgCgoAg4FII2JppXApc6awgIAgI&#10;AoIACAjTyGsgCAgCgoAgYF0EhGmsi6+ULggIAoKAICBMI++AICAICAKCgHUREKaxLr5SuiAgCAgC&#10;goAwjbwDgoAgIAgIAtZFQJjGuvhK6YKAICAICALCNPIOCAKCgCAgCFgXAWEa6+IrpQsCgoAgIAgI&#10;08g7IAgIAoKAIGBdBIRprIuvlC4ICAKCgCAgTCPvgCAgCAgCgoB1ERCmsS6+UrogIAgIAoKAMI0j&#10;vQNxcXGcps6R7Hw+qd3GNA8ePHCkvklbBQFBwHkREKZxpLF9+PDhggUL3nrrrSVLlvA9yaZDMPPn&#10;zx84cODSpUuFbBxpdKWtgoDzIiBM40hjGxMTs2vXrrlz5/L56NGjJJvO/R07dsyZM2fPnj1PSuNI&#10;fZa2CgKCgOMjIEzjGGMYHR2NxizW5DK2G8ElMjLSVJ9mTGVMQ3aScR9JiMR88j0qKorvpmzE97t3&#10;75LYMUCRVgoCgoCDICBMo/eBQo45evTohAkTPvrooz///DM8PJwWu8VfGGzWrVv38ccfv/rqq6NG&#10;jVqzZg131FNjGrIfPnz4p59+Itnvv/9OOW+++ebKlSsvXbr07bffDh48eOfOnZh24BiSTZ48GbXb&#10;999/f+DAAdG86f3NkPYJAo6DgGszjbs7k7K7u65BCA4O/uabb+bNm8eXrVu3nj59WrEITAC1TJo0&#10;6cSJE7du3Vq9evXnn39OAjjDyDRQCLlgDqw7x48f37RpEyYclG8Qyc2bN8n+66+/njlzhizwzWef&#10;ffbbb7+FhYVt2LABQiI92R3nTZaWCgKCgH4R0PUka4TNw11zi41JGUWM5Ldva6z6zf6LjopCSjDn&#10;YjZHs5RyGyyaAp3Y+vXr//rrr/LlyyO1PPfcc5kyZVI1oP7ie4cOHT755JMffvihcePG+/fv/+OP&#10;P27fvm1kmnv37sEuyD0VK1YcOXLks88+mz59ejIi6MAifCpagnUWL14M2bRo0eLrr79+/fXXAwIC&#10;0LAJ01h0MKUwQcB1EXBLMJugPxnm7x/Ztavm6WlxVNK93mdv3xkVqqWu4JgYbfUG756HB19/c7Tm&#10;451c5gMHtHXrNMwM8eqjFC4PDy0srOiRIx0rVcqaLVuKsyrzcs6cOatUqeLj45NS0Wl87unpWahQ&#10;IV9fX2P+a9eu9evXD6r49NNP0XTBiIMGDcLaP2DAgC+//BJp7PLly+jB+FwWfzVr1uy7775DLfbz&#10;zz+/8847ffv2RWkGUY0bN65///6QEKoz5Jj333+/S5cuKMp27949c+bMggULUiBPp0+f3qRJEwj1&#10;+vXrWbJk8ff3V6QllyAgCAgCT4OAAzBN+A1t4JSSvzafHVO1huae7MR35Yp27pwGNZkzP0Klp09X&#10;/fvvES1a5M2bNzYlTRHT+o0bN9ApJbOX5WlGAqrz8/Pr3Llznjx5jOVAIR07djx06NCPP/6IMQYZ&#10;ZciQIbAIxICu7MKFC6wM0KdlzZr11KlTOKTBNOjKIBvSDBs2rFu3brhE79u3D21Y7969aTl8A7WY&#10;Ms3s2bOpFz6D4dDR1alT52l6IXkFAUFAEEgCASY40wu9v9+8eQaxgJnX0n/pXut9aE+qSw27rNUd&#10;XF27GJrqnCm2Pzi4yZgxZ0+fTgDCk/7FWYvJHcOGlS4KhwxMa0em6dq1a4YMGRBTuI9M8/LLLzOK&#10;8AeJkVoQsyAPFF/Dhw9Ply4dTBMUFAQnkYanGGlefPHFjBkz4hGgsnfv3p1HMA2qtnr16nl5ef3y&#10;yy/bt2+vWrUq4hQWGpLBZydPnkRbaCYskkwQEAQEgeQRcAw7jUFESUnmSMs6Ir7MFPVmxpLRm+XP&#10;n7+w1S4K9/b+j3oQkmjatCmfbI75559/MLqcPXuW9qDUwhcZ6z3OZvAQphflk2Z6cTNbtmwNGjTA&#10;nLN3716y4y9w8eLFBMnQChYrVqxRo0bYbCj/4MGDaOGQihCkeJQWVCWPICAICAL/RcAxmMZlRw2Z&#10;A1N/+/btYRq0YXg5swMGNGAF+KNVq1ZlypRZtWoVNhsop0CBAnxiYlEbYkgDNWJ3adu2rRJ6tmzZ&#10;Av0oMJVnMymhE0wySE7NmzffuHEjEtKMGTN4Ckvp3CvPZd8K6bgg4HAIeODRZNpoFr/rvL0fliun&#10;WcH312PVylerHMj1fzOEWXDdjdAWbc97oXY3LZO/WRnMT3TjRuHAwHbly2fJmtX8TDZOmTlz5hIl&#10;SjDvI/E888wzpUuXLl68OCJIuXLlsOQXKVIEuw66L/zK1KOyZcuSBVUYaciIDQYZLHv27CVLloS0&#10;cIk+d+4cPmY1atTAMINLGzcxU+FsRl6cCzDqcKdXr16lSpXCQ8HGnZXqBAFBwCkRcACPgCshWqfx&#10;1bcNWaHlz23hMcBOs2jRtO7dCxctauGSLVocEoba4Y9uTQkiyDpcSnDBHRlKwEjDFwQUvij3ZRLj&#10;ToajGgoxTDI1a9bk39GjR1+5cgVvAsiGZFwkMzLKsWPHxo8fjyf00KFDoTGLdkIKEwQEAddFQLRn&#10;DjD2WGXQg0EAHh4eEANiiqIZLkiC+/xLGh7xHaYhMWnUF5Rs58+fx/cM77IRI0bARjizVahQQT3F&#10;xqNoBhpjOyfeBNzHLCR6Mwd4LaSJgoDjICBM4zhjlfqWwjds7USOeemll+rXr9+mTRu8zqAcU0dq&#10;VSpiEwaekJCQ2rVr45+GS1vqa5McgoAgIAgkjYAwjZO/GRh44Bi8oseMGcOuz5YtW+I4kNgAgxCD&#10;hq1nz57s6MTLIIELnJNjJN0TBAQBKyMgTGNlgHVQPDo3pSjDBYDvSbYI5RtPCQrAp8QF0MGgSRME&#10;AadCQJjGqYZTOiMICAKCgA4REKbR4aBIkwQBQUAQcCoEhGmcajilM4KAICAI6BABYRodDsp/mqQO&#10;0FS3nhQ4R0UcMs1mmutJPSQLyYwZkyxcpdE7RtI+QUAQ0DcCEiNA1zECODmGXZaEWyaSP+EbOIeG&#10;6M7sqcR9WRFPaGgo0WgIU7Z582as/Tly5MBtjHhoHJ7Gnk1ycS4Ap58RwwangB07dhDjmbM1cUjj&#10;OnLkyNixYzkPjW2hS5cuJT0F5suXT23WwemZ4waI7Ml9gq1RI1me5FCg75dcWicICAJ2RkCYRu9M&#10;88UXX3CeJgHNiKFJbGbYgpDShKJhkyZxZWAUAmLyFAbatm0boQGIRsPpBnAPuYgMDWEQWBMe4rwD&#10;QgCwN5PTbggWwEE7HDTAuWeEn6FAgkYTUhNaYqcnYWmgKMI/cxo0FEViIm+SmJLZZyOeaXb+yUr1&#10;goADIiDaM70PGgFj0F8Rx4yTaThek2iYnMEcGBiIIEJ45pUrV7L9BcL44IMPSMYpZ0Q2U6ozMhL3&#10;7O2332YPDRRFlk6dOhFmBldmjuY8evSoikZD/6tXr6522xCoZsWKFchJBLxBcnrjjTcmTpw4ZcoU&#10;Iqdx9Kc6OlrveEn7BAFBQH8ICNPob0wStYiNltAJ0TCrVavGpM/hMYgvCCvINwgc3EdAIawZ3IDk&#10;QVAZeALJg7gyRYsW5SkRAVCLEWOGM56JswnTEAvg6tWryrrDv5UqVUKOqVWrFjQGncBJKrozedGb&#10;ccAa4hTH1RDVRs4RcIDXRZooCOgPAWEa/Y1JohapbZXcxoKCGYaTyrDEoODiMDTimKlHKo4ZlEA8&#10;ZiV5KLJRhfEdE4sxNICpF4Da10kaPikfsQZSgVEgMwQgjoVGhwYtOQBM0kRBQBDQKwLCNHodGZN2&#10;QQzqSGkVuRnjPHZ7dRwA3GB8hD4NWcQYbMacE95gIEiFjBTOJ8IQJwjkzp0bbRsWIGSm1q1bjxw5&#10;koicJDCnQAdAU5ooCAgCNkdAmMbmkKe+QggGcz0XiiwM+9hs0HThCYZ9Bb8ADknDqo/NBnqAe1CR&#10;IcqYyQqEO7tz5w7FYt1Bb4ZAgxYODRtik5KNYB0YSB2/JpcgIAgIAmlDQJgmbbjZLhdiB3yAuzNO&#10;aIMHD0aCefnllxEyUKNx1hlBmiEY7rz77ruo0Xr37s0JZjQO0YeUyqwCYcAW3FGGGb7wr9HigvaM&#10;EigZIYZz1bp168apaBh42rVrR4HEgeasPI5WQ7eGyg6zkO16LjUJAoKAsyAgXs669nLGfXnhwoWY&#10;SeASeAUnY2Itc1ozAg1vIEZ+PI+LFSuGVR9nASIxc5YzkTRxPIOf8IQmCyd1ohMjfYMGDTiaU51k&#10;Qy7OckZSwXUNqei1116jEG726NGDiM4QDBeSDcITujhc16gRfR1eCRzrSfnO8vJLPwQBQcBWCKh1&#10;rvGaNGmS37x5GgfRs+fc0n/pXut9aE+qSw27rNUbUl27EJLqnCm2//jxJmPGnDl1KgEI+vkXFRbH&#10;MEMPuBrTKjhD7eo3vbijTCzGm9zhX24izXDTKNMo72cl03CfjZmIL8gxGP+5rxKbXup8T1UjX8iY&#10;uHb9YCUtEQQEAd0iYGftWXCw9uef2urV///76y9t505b0azu6+G9UYovJnoai/NY4o2T3IGKTI+c&#10;4Q7/clNt6eeT7xhvuK8c0lQUAGgDDZtSsinntAR4KHc1VaM6QFq2ber+lZEGCgJ6RMDWTOMeP5ut&#10;W6d9+aU2fry2fLl28KC2f////w4c0DZuNDz66isN4QqXKybA+LnOFS/UYujN2H1ZuXJli/cf9wFO&#10;SHv99dfRjFm8cClQEBAEBAEjAm6smk3hmDx58jB//8iuXVnEWhwm7/59ZtaacfColjuPljs3a2qN&#10;+bNIEYNW7P8NctNu3dK2b8emrUVEaKdPa8WLaD8frr7rvRVavtwWblJwcJNFi6Z17164aFELl2yh&#10;4hgdZbrHKYDLQqU+LsZYOLKLCCuWxVZKEwQEAVMELDx5JQ8u2za2btU6dNB69NDgsm7dNPykUOR4&#10;e///j39z5dI6djQkePFFw+eNG9qFC2w+dMWBU3owLovTDGgaCxeaccV3S/osCNgQAZsyjYd77Isv&#10;aLXraPGeUylfbH6vVEnr0kkrkDdGk9D1KQMmKQQBQUAQ0CMCNmWa2Jf7zDlYIuS0Fmswb5t13QrV&#10;Vu7OdqZRby2HeexkVqmSSBAQBAQBQcB2CNiUaeLq15tVa0rzH5uPn5VlxwZt2wbtelLxtB4+0HZv&#10;07Zv0BYs9mz3Ta2P3cZca9tH8zG4S8klCAgCgoAg4HAI2NQj4DE618MzbFyeIWhPXJxbmwwbq/sE&#10;xf7XI+BydNZf73a4F5chOkfArVYvaXnyaF6Wd08wNEb3HgEO9z5JgwUBQUAQSIyAlZnm+nWDD5np&#10;hcMybsuPYrXLodqiRW7bNrqfPvkfL2Y8ojJniX1ziPZsGy2dp+btaXBNMz1gmBKyZjW4EDz9JUzz&#10;9BhKCYKAICAIpISApZkmLAxBQcMxF5dcPjdt0p4UKQu2aNZM8/HV/uNlHd9e3MxOntD27DGUwPVf&#10;P2wDUZUrpym/ZBgoc2atYkXDzTRcwjRpAE2yCAKCgCCQSgSejmkUB4SGamvXavfuGdglKkozxv1l&#10;9m/b1iB/JL7IiDtzzpxPbC3l3Lxp4JjEmzahn927tWPHHudl34+/v4FpYJ0yZbTatQ0lm7n1RJgm&#10;la+LJBcEBAFBIA0IpJVp7twxbN9nc//mzYaZvUABwycHcJUoYdiNaZzo44/YsvwF2cRHZzFcKOgI&#10;X3P3roGT2PMZEmKw67RoYfCkhuSSl3WEaSw/NlKiICAICAIJEUgl0yA3HDqkQTNwzLlzWvHiGmdk&#10;MaGXLMmhj/ZHl6Mhz583yFhwD8TDZpyAAEMj+UzyEqax/5hJCwQBQcD5ETCbaeCYwECD2uraNYOR&#10;v149g6UkUyaDmURvF6IVgg7KN2LawDpEuaep9etrWbIk1MUJ0+ht7KQ9goAg4IwImLGfBpMJ0ccm&#10;TDBEXUYbRoiYoUO1xo21ggX1SDMMEpYbhBhsNi+/rA0ZotWsaVCp/fSTwZgEAyXwL3DGQZU+CQKC&#10;gCCgKwRSYhrM+ytWaLNmafnza507a927G76kT+8Y0ZUxHfn5aXXrGtixVSuDU9zUqdqRI0I2unoF&#10;XaQxHP2wf/9+jgK6znLHotfdu3cPHjy4Y8cOTsyzaMFSmCBgMQSewDQYOVCXbdmizZ5tMMD06aO1&#10;aWOIuuyg4fszZtSqVzeIOE2bGlRq8+drly4ZIHTQ7lhs9KUg2yFw48YNTn/g8GwowbK1Xrx4cfjw&#10;4X379t1K/FqnuE6dOvXrr7+ePHny9OnT8+fP5/TxZLp14sQJzqUlsfrCp1Ng4GydSIpp8BzD1IFT&#10;2eHDBgmGXS+FClnjEAFbY4lJqUYNg4iDPnD9eo2tP8I0th4D162Pc+dCQ0M5RPUe+wEsenGuRFhY&#10;GCUj3Fi0YLsVBm3Mnj2bz7Nnz86dO/eYcUtDUi0i2bx5844fP04yvgjT2G3Ykq3YY9SoUaYJ9u7b&#10;t87d/SFmf1b9zz5rEAWs5KlsLzw4k4CNn+Hh2tGjEGrhixfbVaiQJclNP/ZqodTrRAjcvn2bue/m&#10;zZsclb148WIkm06dOpUtWxZ6uHLlytGjR5lMeZQhQwbTU1NTBIBIGpTM2j88/uKgbv5t1apVRXYx&#10;a7zd4cy/cA/JfHx8OH8IEgoMDDx37hwnRKC+Q0qgAZyzZzyNgn8vX75Mmlu3bpHF29s7ybMkOAH2&#10;/PnzJCMxDfb19TWWQKUUS6VkVPc5zvXQoUPIJenTp4+IiOApaVThNBLqpS7oAXxgX7Koo2C5MmXK&#10;xKHj6qDiWrVqVatWzc/Pj2Nn6RSFUCydpSLVZmCsUqUKyfLnz58zZ051nhMlJD5DNkVUJYH1EEiK&#10;aXbteoi6qXlzg0DjlBebbDhlEl/tjRsLX73arm7dLLilySUIWBoBZsNp06b9+OOPmzZtYq7fvn07&#10;Ey5MU7Jkyb///nvixIkcPLhs2TLsN8zgBQoUYEY2swlnzpyZM2fOTz/99M8//zDVHjhwgPkXpqlQ&#10;oQJz96xZs6ZMmbJy5UrmZc7kpmT4bMSIEdOnT7927dq6deuol/k9R44cAQEBzMi0Cq7i5tSpU2kq&#10;9p7s2bNny5YtwalI8MSiRYtoNuX8+eefVESDmd+hHCr6+eefyb58+XLuQxsFCxaknDfeeAMEaMPm&#10;zZvJuH79ekgFFiEBvSYLN1F5oVGEgzn7NXPmzBi0Dh8+THvoICjBHPBH7ty579y588UXX3z++efw&#10;686dO2knhSxYsIBmg2eDBg0gzjVr1owdOxYqrVOnDuRtJpiSzAYIJNKeYZ5hy32TJk5LMwpUVk91&#10;6milS6cxjI0NRkaqcHAEmPqZBydMmMCs/cwzzzBNQzas95nZL1y4AP389ttvzZs379OnDyt0Ztvk&#10;rRGmYJAe8Qj9UtasWZlSmZojIyMpGWKgFgwbS5YsKV++PJXu3buXiR6agcnQ3SFeUHW5cuWYl6G9&#10;GTNmYONBtoCuvvzyS+QDJW/RbHJBYAlGgCzM9bSTE8fbt2+/b98+usC0Tr9oDFeNGjWef/55OAAK&#10;NMocVBEUFATbNWvWDIKcNGkSHEMXoEOYqVixYv3794dgKGrPnj30hUZ+/fXXGzdubNSoUdOmTfGh&#10;GD9+PJUi+UGTSFR0gVwdOnSA5Kid3sFS9AIBSP1LMiXZyKUfBBIxDaaLKlUMe/6d/sIZumpVIuKw&#10;pcjp+yodtD0CTIi///47s/Crr746aNCgjh07suhmNoQSmBlZmDOr5sqVi/mUZfgnn3xSgvga5l3M&#10;tggHaJNeeumlgQMHtmnTBqFclcwjaINKmYshG1RVTOsou0gMD/FvvXr1XnvttcGDBzP1M4mjvkOz&#10;h8ABB7Ru3fqdd97hEbIObIHlg+nbtEUo32AjyiEv3fnhhx8gCUQf7pMeYYUuoMhC1EDmQC4hr1Jh&#10;Va9eHYcFHCJKly5Nx/GUU8o0CBI1F0+HDh0Ku9SuXRuG2L17NwSJGpD0tKdq1ar8y02YWx1DjtzW&#10;q1evzp07IxshTnHTKHvxxUoH1Jo3MpLqiQj8h2mQdhHDHySIvuzE6Lm7X7xw4dDhwzF4QMglCFgU&#10;ARb1R44cwfaAUoiC8+bNyxQMHzCZMkUiFiA9oD5ikkVTxBRpvgqX6R4aQCWFTolP6EppipiFESDg&#10;DD6ZuD/44ANlGoF+EAhIQGLUZSRGzEIeYvlPAmQd+AYqypMnD49IwCOyKFuOKSSwFM2mqRh3R48e&#10;jQ0GnoC9SAx/YHQZN24cnErzIBLuKPLjou9UTfex0FAmBENnccODZdF3DRkyBE8z2JFW0U6Kpc1o&#10;zGgGyfhCadyEyZTcRjLqVQ2jCosOmhRmLQT+wzSobhFaowlo5iKXp+epY8dY0LFccpEeSzfthYDR&#10;wI6ggByAAQOl0Ouvv878/ssvvyDWoIwyc95UmiJFLYm7w1TOHI3MgbiDqIS+q0mTJhCeymKaUZnc&#10;1WUsR3GDuplApkFIGjly5KeffoosxU8GMvvuu++QzxR9IrF17dp1wIABJPjmm29gEWPJqp2mtWDh&#10;h2lQ2UG0iC8bNmyAujAgIeclSGlsjLGFkI2x48buGJttr/GVepNH4D9Mw+vC0saFNjamTx+XL190&#10;2k4ckDdLEEgWgUKFCqH5YepEjcYvi4W/WpVzqZvMmD169MBQT0q0YVjFE8zsTyqe9GiQ+KkiPTDj&#10;h4SEKP9mpl1MF8WLF0cUwAKEiql+/fo4bqFJU45tZEGCQUTAKxqlWdGiRVFnIRhBIcgcCGE8ojTI&#10;o3DhwqVKleKmaRvIQrOpAsHlzTffpDqMK8guJEZvhnCDSwKqOeUtxp0kiVAVCALK4RuVHbIX1iZU&#10;ZGvXrgWoypUr036sRDSDiy9IMJUqVULeSsDE6M14RNcoJyoqiuYhV5mJoby8NkbgP75nDNLRI0dO&#10;lCoVZxqP2cYtsmV1Dx8G3LrVrXTpKmXKeMT/FOUSBCyFADMjWiAkFQzUzO/MpFjUscxjdUefhs8V&#10;zgI8QtNFmowZMyIQJD87GxuGGoopFUMIxUIMZMeWzhzNRA+3MTWjW6NqzDNqVwouAHDMH3/8QXom&#10;caZv5nSMJXXr1qUxMA3zPgo0eIsLiwsG/MaNG2PzNyqpVNWQCrIX5VA7xVICBIALAMoxqIsSIDyq&#10;pl9Y9SEbqBT/Maqja1Ca8vNGKYc/AtSydOlS5C3KBASU9rAFReFTAGOhXOE+HcE8AwHDnVAyEFE1&#10;nSI7DKrsMbgAoFhTHIPPGzYqqi5TpgwEhthkqaGUcp4egf8wDR4gYVeubMqY8VH58uYe8fL0TbBj&#10;CSEhlQ8ceKtJk5xsspFLELAoAqy4YRTW9WzdZ0JkqsUOyvzIDM7Ur1bisAXGc2SLV155BdcsM72c&#10;UYVhvWBduGvXLpy4mOjxAIZ+kGMQCDDbMFkz7fKUR1THpM9cjNMz9IOtBVbAgITkwfRNq5TxhgLh&#10;IWiGolq2bNm9e3cklQRezsoaRFFM6DAKMz5iE2RDdfSUBkADlEDGLl260BI6iFoMQeS5555DroIL&#10;t2zZAggo1qAK0sO7MBY3KRllGu5kygaDRhHSohZsTnAPxiEYFLKEeECSvDVr1gRALuVkgXhE4+kC&#10;mEM5qONgSvFytujr/LSFJYzl/PvKlYOvXj3ToYOWPfvTlq3z/HFxHtu2vXzgwGedO+fKnVvnjZXm&#10;OSgCrOiZ9Flfo3Ri3mTyZcWNcxc8wZSNQMPMzsTKU+brVPURUUBtiqQ0JBvUaMzm0AyFQD+UzJyL&#10;vAIHUDILf9ypSf/9998jT1ApKdVmGlUpYg2FMGVTINo5RJ8kdV8kgypIxryPXwOFGDecqkphAvqC&#10;cxoEhkYLQYcu4/sAhcA0QEECttrARjAEWaiUO6xxuQNtqMaQUjk0k4bEikLUzk0SUziXYkFSAqPa&#10;LkpnlfaPuoDCuA80VahKYishkJBpIu/cmblu3bdubmcbNjQcJuasV2xsukOH2h469G7VqtVKlxbV&#10;mbOOswP1i0lc+RabShJMtfyLfMAq/mk2vcM0yB/M1Hi7IT04ECzSVOdAIGGMAC9v77J583qdOXP8&#10;/PlwYu/7+jpHP//Ti7g4z8OHWx88OKJKlWpioXHCAXbILiGUsJkRf192wGB6URfWHWwYLOrRgD0N&#10;07DwR5nGwr9FixbsqE/GVu+Q2EmjdY9AQplGNTiSHbzr13+FhwyHaXLQSyrlel33+vLldEePtgoN&#10;/bBy5Wrly+Ofr+vWSuNcBgEUQQg02BsS0AD/oixCVZXAapIqYNROSdRZOB0oDZtcgoAtEUiaaWjB&#10;3YiIBeyqunhxfaVKmNiSOLDSls20SF0PHhA2tOLWrc0iI7vWr1+1XDl38W+2CLBSiCAgCAgCySLw&#10;RKYh18P79/F6/GHbtpV37lyoXv0RZyTnyOGQeMIxly9n3r+/XEjIoPLlm1es6J8pk9CMQw6lNFoQ&#10;EAQcEIHkmEZ1B3+UQ8HBCw4d2uHvf7pEidgKFTQiPTuENMDOZ4JwnDmT+dixcidPts2du2mZMuVK&#10;l/Z2SuOTA7580mRBQBBwEQRSZhoDEHFxV0NDtwcGrgkKWuPnd8PT826lSjFEcyLIuQ5nbQgmIoI/&#10;30OHfK5dqxQR0dzPr3XVqsULFUr/rxuli4yudFMQEAQEAT0gYB7TxLf0UXQ0Hvobdu26GR6+OiLi&#10;2N27N4sUuYm/AHtx8+bVxU5Pjpy5di3dtWu59u/P8fBhMz+/IunTVy1dukyxYhmEY/TwukkbBAFB&#10;wCURSAXTKHyIpYeIwzl5165e3RkSsvHMmWt+fkdLlXqIfxqqKgQdzDlGhy7rKdmMUWZhl6AgDUuM&#10;u3ue0NAiZ88W8fNrW6xYnsyZS5YokTVzZjcJM+OSb7Z0WhAQBPSDQKqZxrTpbPO8ef0624JX7NkT&#10;ef8+R7MG+vruyZAhVoWYdXePqFfPYNRJ8iJ4XzJyBqSFBixxSHBKjonxCgryPndOlZrz0aMGd+6k&#10;jw9vW7FQoYZlymTy9w/InZsDp/SDsrREEBAEBAFXRuCpmOaxlBMbG3HnTmxMDDvLjp89uycoiEkf&#10;quFAjPm3bl179ChxZHNqvZ8x46VatQxnXyZFJxkuXsx19Kg79JFocDgLqX6GDJXj7UNUxCkW9Ynz&#10;Gn/yh4+vr4/Z5+O68qhL3wUBQUAQsCUCFmCaBM2N5dyB+Asa2MvhepGRnCaRIA2b0cIiI38JCooi&#10;caKncEalXLlaFS5MsNYETKOCcxQtXDh/njyUyVPDYRUivtjylZG6BAFBQBBIJQKWZxozG/Do4UPO&#10;u0zyMAnoJFPmzDlkJ7OZUEoyQUAQEAT0jYDdmEbfsEjrBAFBQBAQBCyGgET9shiUUpAgIAgIAoJA&#10;kggI08iLIQgIAoKAIGBdBIRprIuvlC4ICAKCgCAgTCPvgCAgCAgCgoB1ERCmsS6+UrogIAgIAoKA&#10;MI28A4KAICAICALWRUCYxrr4SumCgCAgCAgCwjTyDggCgoAgIAhYFwFhGuviK6ULAoKAICAICNPI&#10;OyAICAKCgCBgXQSEaayLr5QuCAgCgoAgIEwj74AgIAgIAoKAdREQprEuvlK6ICAICAKCgDCNvAOC&#10;gCAgCAgC1kVAmMa6+ErpgoAgIAgIAsI08g4IAoKAICAIWBcBYRrr4iulCwKCgCAgCAjTyDsgCAgC&#10;goAgYF0EhGmsi6+ULggIAoKAICBMI++AICAICAKCgHUREKaxLr5SuiAgCAgCgoAwjbwDgoAgIAgI&#10;AtZFQJjGuvhK6YKAICAICALCNPIOCAKCgCAgCFgXAWEa6+IrpQsCgoAgIAgI08g7IAgIAoKAIGBd&#10;BIRprIuvlC4ICAKCgCAgTCPvgCAgCAgCgoB1ERCmsS6+UrogIAgIAoKAMI28A4KAICAICALWRUCY&#10;xrr4SumCgCAgCAgCwjTyDggCgoAgIAhYFwFhGuviK6ULAoKAICAICNPIOyAICAKCgCBgXQSEaayL&#10;r5QuCAgCgoAg8D8xhBtaq0kTrQAAAABJRU5ErkJgglBLAwQUAAYACAAAACEAcybEf+AAAAAIAQAA&#10;DwAAAGRycy9kb3ducmV2LnhtbEyPzWrDMBCE74W+g9hCb438Q9LUtRxCaHsKhSSF0tvG2tgm1spY&#10;iu28fZVTexqWGWa+zVeTacVAvWssK4hnEQji0uqGKwVfh/enJQjnkTW2lknBlRysivu7HDNtR97R&#10;sPeVCCXsMlRQe99lUrqyJoNuZjvi4J1sb9CHs6+k7nEM5aaVSRQtpMGGw0KNHW1qKs/7i1HwMeK4&#10;TuO3YXs+ba4/h/nn9zYmpR4fpvUrCE+T/wvDDT+gQxGYjvbC2olWwXOyCMmbggj28iWNQRwVzJM0&#10;AVnk8v8D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KDa&#10;nXEEAAC8EgAADgAAAAAAAAAAAAAAAAA6AgAAZHJzL2Uyb0RvYy54bWxQSwECLQAKAAAAAAAAACEA&#10;jvg0bWxsAABsbAAAFAAAAAAAAAAAAAAAAADXBgAAZHJzL21lZGlhL2ltYWdlMS5wbmdQSwECLQAU&#10;AAYACAAAACEAcybEf+AAAAAIAQAADwAAAAAAAAAAAAAAAAB1cwAAZHJzL2Rvd25yZXYueG1sUEsB&#10;Ai0AFAAGAAgAAAAhAKomDr68AAAAIQEAABkAAAAAAAAAAAAAAAAAgnQAAGRycy9fcmVscy9lMm9E&#10;b2MueG1sLnJlbHNQSwUGAAAAAAYABgB8AQAAdXUAAAAA&#10;">
                <v:group id="Grup 2" o:spid="_x0000_s1027" style="position:absolute;width:52101;height:32766" coordsize="52101,3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Resim 7" o:spid="_x0000_s1028" type="#_x0000_t75" style="position:absolute;width:52101;height:3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DAxwQAAANoAAAAPAAAAZHJzL2Rvd25yZXYueG1sRI9Pi8Iw&#10;FMTvgt8hPMGbpiq7Ll2jiCD26L+Lt0fztunavNQm1vrtzYKwx2FmfsMsVp2tREuNLx0rmIwTEMS5&#10;0yUXCs6n7egLhA/IGivHpOBJHlbLfm+BqXYPPlB7DIWIEPYpKjAh1KmUPjdk0Y9dTRy9H9dYDFE2&#10;hdQNPiLcVnKaJJ/SYslxwWBNG0P59Xi3Cuys/n1u2iy/lca3u2x/KfD8odRw0K2/QQTqwn/43c60&#10;gjn8XYk3QC5fAAAA//8DAFBLAQItABQABgAIAAAAIQDb4fbL7gAAAIUBAAATAAAAAAAAAAAAAAAA&#10;AAAAAABbQ29udGVudF9UeXBlc10ueG1sUEsBAi0AFAAGAAgAAAAhAFr0LFu/AAAAFQEAAAsAAAAA&#10;AAAAAAAAAAAAHwEAAF9yZWxzLy5yZWxzUEsBAi0AFAAGAAgAAAAhAMRwMDHBAAAA2gAAAA8AAAAA&#10;AAAAAAAAAAAABwIAAGRycy9kb3ducmV2LnhtbFBLBQYAAAAAAwADALcAAAD1AgAAAAA=&#10;">
                    <v:imagedata r:id="rId6" o:title=""/>
                  </v:shape>
                  <v:rect id="Dikdörtgen 8" o:spid="_x0000_s1029" style="position:absolute;left:13065;top:21424;width:9144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hBRwAAAANoAAAAPAAAAZHJzL2Rvd25yZXYueG1sRE/Pa8Iw&#10;FL4P/B/CG3gZms7CkM4ocyB48TBXxOOjeWuCzUtpYlv965eD4PHj+73ajK4RPXXBelbwPs9AEFde&#10;W64VlL+72RJEiMgaG8+k4EYBNuvJywoL7Qf+of4Ya5FCOBSowMTYFlKGypDDMPctceL+fOcwJtjV&#10;Unc4pHDXyEWWfUiHllODwZa+DVWX49UpONzyfN+/5ZehtHlt7/K8PRmv1PR1/PoEEWmMT/HDvdcK&#10;0tZ0Jd0Auf4HAAD//wMAUEsBAi0AFAAGAAgAAAAhANvh9svuAAAAhQEAABMAAAAAAAAAAAAAAAAA&#10;AAAAAFtDb250ZW50X1R5cGVzXS54bWxQSwECLQAUAAYACAAAACEAWvQsW78AAAAVAQAACwAAAAAA&#10;AAAAAAAAAAAfAQAAX3JlbHMvLnJlbHNQSwECLQAUAAYACAAAACEAm9YQUcAAAADaAAAADwAAAAAA&#10;AAAAAAAAAAAHAgAAZHJzL2Rvd25yZXYueG1sUEsFBgAAAAADAAMAtwAAAPQCAAAAAA==&#10;" fillcolor="white [3212]" stroked="f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6" o:spid="_x0000_s1030" type="#_x0000_t202" style="position:absolute;left:12877;top:21424;width:7722;height:46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+l0wwAAANoAAAAPAAAAZHJzL2Rvd25yZXYueG1sRI/RasJA&#10;FETfC/2H5RZ8azaKFk1dpUQF32zTfsAle5tNk70bsmuMfr1bKPRxmJkzzHo72lYM1PvasYJpkoIg&#10;Lp2uuVLw9Xl4XoLwAVlj65gUXMnDdvP4sMZMuwt/0FCESkQI+wwVmBC6TEpfGrLoE9cRR+/b9RZD&#10;lH0ldY+XCLetnKXpi7RYc1ww2FFuqGyKs1WwTO2paVazd2/nt+nC5Du3736UmjyNb68gAo3hP/zX&#10;PmoFK/i9Em+A3NwBAAD//wMAUEsBAi0AFAAGAAgAAAAhANvh9svuAAAAhQEAABMAAAAAAAAAAAAA&#10;AAAAAAAAAFtDb250ZW50X1R5cGVzXS54bWxQSwECLQAUAAYACAAAACEAWvQsW78AAAAVAQAACwAA&#10;AAAAAAAAAAAAAAAfAQAAX3JlbHMvLnJlbHNQSwECLQAUAAYACAAAACEAgtPpdMMAAADaAAAADwAA&#10;AAAAAAAAAAAAAAAHAgAAZHJzL2Rvd25yZXYueG1sUEsFBgAAAAADAAMAtwAAAPcCAAAAAA==&#10;" filled="f" stroked="f">
                    <v:textbox style="mso-fit-shape-to-text:t">
                      <w:txbxContent>
                        <w:p w14:paraId="7B18AF04" w14:textId="77777777" w:rsidR="00C51A9F" w:rsidRDefault="00C51A9F" w:rsidP="00C51A9F">
                          <w:pP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Pompa</w:t>
                          </w:r>
                        </w:p>
                      </w:txbxContent>
                    </v:textbox>
                  </v:shape>
                </v:group>
                <v:rect id="Dikdörtgen 3" o:spid="_x0000_s1031" style="position:absolute;left:5675;top:2635;width:5636;height:4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  <v:shape id="Metin kutusu 9" o:spid="_x0000_s1032" type="#_x0000_t202" style="position:absolute;left:7600;top:2635;width:5220;height:46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kbqwwAAANoAAAAPAAAAZHJzL2Rvd25yZXYueG1sRI/RasJA&#10;FETfBf9huULfdBOxEqNrKLaFvtWqH3DJ3mbTZO+G7NZEv75bKPRxmJkzzK4YbSuu1PvasYJ0kYAg&#10;Lp2uuVJwOb/OMxA+IGtsHZOCG3ko9tPJDnPtBv6g6ylUIkLY56jAhNDlUvrSkEW/cB1x9D5dbzFE&#10;2VdS9zhEuG3lMknW0mLNccFgRwdDZXP6tgqyxL43zWZ59HZ1Tx/N4dm9dF9KPczGpy2IQGP4D/+1&#10;37SCFfxeiTdA7n8AAAD//wMAUEsBAi0AFAAGAAgAAAAhANvh9svuAAAAhQEAABMAAAAAAAAAAAAA&#10;AAAAAAAAAFtDb250ZW50X1R5cGVzXS54bWxQSwECLQAUAAYACAAAACEAWvQsW78AAAAVAQAACwAA&#10;AAAAAAAAAAAAAAAfAQAAX3JlbHMvLnJlbHNQSwECLQAUAAYACAAAACEAbNJG6sMAAADaAAAADwAA&#10;AAAAAAAAAAAAAAAHAgAAZHJzL2Rvd25yZXYueG1sUEsFBgAAAAADAAMAtwAAAPcCAAAAAA==&#10;" filled="f" stroked="f">
                  <v:textbox style="mso-fit-shape-to-text:t">
                    <w:txbxContent>
                      <w:p w14:paraId="6092868B" w14:textId="77777777" w:rsidR="00C51A9F" w:rsidRDefault="00C51A9F" w:rsidP="00C51A9F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ds</w:t>
                        </w:r>
                        <w:proofErr w:type="spellEnd"/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 xml:space="preserve"> 1</w:t>
                        </w:r>
                      </w:p>
                    </w:txbxContent>
                  </v:textbox>
                </v:shape>
                <v:rect id="Dikdörtgen 5" o:spid="_x0000_s1033" style="position:absolute;left:8493;top:8644;width:4052;height:33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7/PxAAAANoAAAAPAAAAZHJzL2Rvd25yZXYueG1sRI9PawIx&#10;FMTvhX6H8ApeimZ1qc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HXXv8/EAAAA2gAAAA8A&#10;AAAAAAAAAAAAAAAABwIAAGRycy9kb3ducmV2LnhtbFBLBQYAAAAAAwADALcAAAD4AgAAAAA=&#10;" fillcolor="white [3212]" stroked="f" strokeweight="1pt"/>
                <v:shape id="Metin kutusu 11" o:spid="_x0000_s1034" type="#_x0000_t202" style="position:absolute;left:8493;top:9831;width:5220;height:46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H0GwgAAANoAAAAPAAAAZHJzL2Rvd25yZXYueG1sRI/disIw&#10;FITvBd8hHME7TRUVt2sU8Qf2TtfdBzg0x6a2OSlN1LpPbwRhL4eZ+YZZrFpbiRs1vnCsYDRMQBBn&#10;ThecK/j92Q/mIHxA1lg5JgUP8rBadjsLTLW78zfdTiEXEcI+RQUmhDqV0meGLPqhq4mjd3aNxRBl&#10;k0vd4D3CbSXHSTKTFguOCwZr2hjKytPVKpgn9lCWH+Ojt5O/0dRstm5XX5Tq99r1J4hAbfgPv9tf&#10;WsEMXlfiDZDLJwAAAP//AwBQSwECLQAUAAYACAAAACEA2+H2y+4AAACFAQAAEwAAAAAAAAAAAAAA&#10;AAAAAAAAW0NvbnRlbnRfVHlwZXNdLnhtbFBLAQItABQABgAIAAAAIQBa9CxbvwAAABUBAAALAAAA&#10;AAAAAAAAAAAAAB8BAABfcmVscy8ucmVsc1BLAQItABQABgAIAAAAIQDzTH0GwgAAANoAAAAPAAAA&#10;AAAAAAAAAAAAAAcCAABkcnMvZG93bnJldi54bWxQSwUGAAAAAAMAAwC3AAAA9gIAAAAA&#10;" filled="f" stroked="f">
                  <v:textbox style="mso-fit-shape-to-text:t">
                    <w:txbxContent>
                      <w:p w14:paraId="72790603" w14:textId="77777777" w:rsidR="00C51A9F" w:rsidRDefault="00C51A9F" w:rsidP="00C51A9F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>ds</w:t>
                        </w:r>
                        <w:proofErr w:type="spellEnd"/>
                        <w:proofErr w:type="gram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  <w:t xml:space="preserve"> 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5F6877D" w14:textId="25E34B8F" w:rsidR="00C51A9F" w:rsidRDefault="00C51A9F" w:rsidP="00C51A9F">
      <w:pPr>
        <w:jc w:val="both"/>
        <w:rPr>
          <w:b/>
          <w:bCs/>
          <w:sz w:val="24"/>
          <w:szCs w:val="24"/>
        </w:rPr>
      </w:pPr>
    </w:p>
    <w:p w14:paraId="1BD686CA" w14:textId="0FFDC50F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157D837A" w14:textId="0B29AD8D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58F39F9C" w14:textId="42D3DE3D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303C51F9" w14:textId="152191FB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43E9F977" w14:textId="02141550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31FA6DDA" w14:textId="5FA2D3CF" w:rsidR="00726383" w:rsidRDefault="00941099" w:rsidP="00941099">
      <w:pPr>
        <w:ind w:left="360"/>
        <w:rPr>
          <w:sz w:val="24"/>
          <w:szCs w:val="24"/>
        </w:rPr>
      </w:pPr>
      <w:r w:rsidRPr="0034524C">
        <w:rPr>
          <w:sz w:val="24"/>
          <w:szCs w:val="24"/>
          <w:highlight w:val="yellow"/>
        </w:rPr>
        <w:lastRenderedPageBreak/>
        <w:t xml:space="preserve">4) </w:t>
      </w:r>
      <w:r w:rsidR="00EC7F9C" w:rsidRPr="0034524C">
        <w:rPr>
          <w:sz w:val="24"/>
          <w:szCs w:val="24"/>
          <w:highlight w:val="yellow"/>
        </w:rPr>
        <w:t xml:space="preserve">EndüstriyelOtomasyon_YazOkulu_FinalSinavi_10.09.2021 </w:t>
      </w:r>
      <w:r w:rsidR="00726383" w:rsidRPr="0034524C">
        <w:rPr>
          <w:sz w:val="24"/>
          <w:szCs w:val="24"/>
          <w:highlight w:val="yellow"/>
        </w:rPr>
        <w:t>(3.Soru)</w:t>
      </w:r>
    </w:p>
    <w:p w14:paraId="05184821" w14:textId="0FB9229F" w:rsidR="00941099" w:rsidRPr="00FA543B" w:rsidRDefault="00726383" w:rsidP="0094109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941099">
        <w:rPr>
          <w:sz w:val="24"/>
          <w:szCs w:val="24"/>
        </w:rPr>
        <w:t>B</w:t>
      </w:r>
      <w:r w:rsidR="00941099" w:rsidRPr="00FA543B">
        <w:rPr>
          <w:sz w:val="24"/>
          <w:szCs w:val="24"/>
        </w:rPr>
        <w:t>ir apartmanda asansörün çalışması şu şekildedir:</w:t>
      </w:r>
    </w:p>
    <w:p w14:paraId="0F93DC4E" w14:textId="77777777" w:rsidR="00941099" w:rsidRDefault="00941099" w:rsidP="00941099">
      <w:pPr>
        <w:pStyle w:val="ListeParagraf"/>
        <w:rPr>
          <w:sz w:val="24"/>
          <w:szCs w:val="24"/>
        </w:rPr>
      </w:pPr>
      <w:r w:rsidRPr="00FA543B">
        <w:rPr>
          <w:sz w:val="24"/>
          <w:szCs w:val="24"/>
        </w:rPr>
        <w:t xml:space="preserve">Asansörün çalışmaya başlamasını sağlayan bir açma-kapama anahtarı bulunmaktadır. </w:t>
      </w:r>
    </w:p>
    <w:p w14:paraId="3677464C" w14:textId="77777777" w:rsidR="00941099" w:rsidRPr="00891BCF" w:rsidRDefault="00941099" w:rsidP="00941099">
      <w:pPr>
        <w:pStyle w:val="ListeParagraf"/>
        <w:rPr>
          <w:sz w:val="24"/>
          <w:szCs w:val="24"/>
        </w:rPr>
      </w:pPr>
      <w:r w:rsidRPr="00891BCF">
        <w:rPr>
          <w:sz w:val="24"/>
          <w:szCs w:val="24"/>
        </w:rPr>
        <w:t>Asansör</w:t>
      </w:r>
      <w:r>
        <w:rPr>
          <w:sz w:val="24"/>
          <w:szCs w:val="24"/>
        </w:rPr>
        <w:t xml:space="preserve">de bir </w:t>
      </w:r>
      <w:r w:rsidRPr="00891BCF">
        <w:rPr>
          <w:sz w:val="24"/>
          <w:szCs w:val="24"/>
        </w:rPr>
        <w:t xml:space="preserve">ağırlık </w:t>
      </w:r>
      <w:proofErr w:type="spellStart"/>
      <w:r w:rsidRPr="00891BCF">
        <w:rPr>
          <w:sz w:val="24"/>
          <w:szCs w:val="24"/>
        </w:rPr>
        <w:t>sensörü</w:t>
      </w:r>
      <w:proofErr w:type="spellEnd"/>
      <w:r>
        <w:rPr>
          <w:sz w:val="24"/>
          <w:szCs w:val="24"/>
        </w:rPr>
        <w:t xml:space="preserve"> bulunmaktadır</w:t>
      </w:r>
      <w:r w:rsidRPr="00891BCF">
        <w:rPr>
          <w:sz w:val="24"/>
          <w:szCs w:val="24"/>
        </w:rPr>
        <w:t xml:space="preserve"> </w:t>
      </w:r>
      <w:r>
        <w:rPr>
          <w:sz w:val="24"/>
          <w:szCs w:val="24"/>
        </w:rPr>
        <w:t>ve</w:t>
      </w:r>
      <w:r w:rsidRPr="00891BCF">
        <w:rPr>
          <w:sz w:val="24"/>
          <w:szCs w:val="24"/>
        </w:rPr>
        <w:t xml:space="preserve"> eğer ağırlık belli bir limitin üzerinde ise </w:t>
      </w:r>
      <w:r>
        <w:rPr>
          <w:sz w:val="24"/>
          <w:szCs w:val="24"/>
        </w:rPr>
        <w:t xml:space="preserve">sistem </w:t>
      </w:r>
      <w:r w:rsidRPr="00891BCF">
        <w:rPr>
          <w:sz w:val="24"/>
          <w:szCs w:val="24"/>
        </w:rPr>
        <w:t>sesli uyarı ver</w:t>
      </w:r>
      <w:r>
        <w:rPr>
          <w:sz w:val="24"/>
          <w:szCs w:val="24"/>
        </w:rPr>
        <w:t>e</w:t>
      </w:r>
      <w:r w:rsidRPr="00891BCF">
        <w:rPr>
          <w:sz w:val="24"/>
          <w:szCs w:val="24"/>
        </w:rPr>
        <w:t>cek</w:t>
      </w:r>
      <w:r>
        <w:rPr>
          <w:sz w:val="24"/>
          <w:szCs w:val="24"/>
        </w:rPr>
        <w:t>tir</w:t>
      </w:r>
      <w:r w:rsidRPr="00891BCF">
        <w:rPr>
          <w:sz w:val="24"/>
          <w:szCs w:val="24"/>
        </w:rPr>
        <w:t xml:space="preserve">. </w:t>
      </w:r>
    </w:p>
    <w:p w14:paraId="18D0A0A9" w14:textId="77777777" w:rsidR="00941099" w:rsidRPr="00891BCF" w:rsidRDefault="00941099" w:rsidP="00941099">
      <w:pPr>
        <w:pStyle w:val="ListeParagraf"/>
        <w:rPr>
          <w:sz w:val="24"/>
          <w:szCs w:val="24"/>
        </w:rPr>
      </w:pPr>
      <w:r w:rsidRPr="00891BCF">
        <w:rPr>
          <w:sz w:val="24"/>
          <w:szCs w:val="24"/>
        </w:rPr>
        <w:t xml:space="preserve">Asansör kapısı kapandıktan sonra ağırlık </w:t>
      </w:r>
      <w:proofErr w:type="spellStart"/>
      <w:r w:rsidRPr="00891BCF">
        <w:rPr>
          <w:sz w:val="24"/>
          <w:szCs w:val="24"/>
        </w:rPr>
        <w:t>sensörünün</w:t>
      </w:r>
      <w:proofErr w:type="spellEnd"/>
      <w:r w:rsidRPr="00891BCF">
        <w:rPr>
          <w:sz w:val="24"/>
          <w:szCs w:val="24"/>
        </w:rPr>
        <w:t xml:space="preserve"> verdiği sesli uyarı devam ediyorsa, gidilecek kata ait kat butonuna basılsa bile asansör hareket etmeyecek.</w:t>
      </w:r>
    </w:p>
    <w:p w14:paraId="16B03F13" w14:textId="77777777" w:rsidR="00941099" w:rsidRDefault="00941099" w:rsidP="0094109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891BCF">
        <w:rPr>
          <w:sz w:val="24"/>
          <w:szCs w:val="24"/>
        </w:rPr>
        <w:t xml:space="preserve">Aşağıdaki tabloda </w:t>
      </w:r>
      <w:proofErr w:type="spellStart"/>
      <w:r w:rsidRPr="00891BCF">
        <w:rPr>
          <w:sz w:val="24"/>
          <w:szCs w:val="24"/>
        </w:rPr>
        <w:t>PLC’nin</w:t>
      </w:r>
      <w:proofErr w:type="spellEnd"/>
      <w:r w:rsidRPr="00891BCF">
        <w:rPr>
          <w:sz w:val="24"/>
          <w:szCs w:val="24"/>
        </w:rPr>
        <w:t xml:space="preserve"> giriş ve çıkış elemanları için gerekli bilgiler verilmiştir. </w:t>
      </w:r>
    </w:p>
    <w:p w14:paraId="027080EA" w14:textId="77777777" w:rsidR="00941099" w:rsidRPr="00891BCF" w:rsidRDefault="00941099" w:rsidP="0094109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891BCF">
        <w:rPr>
          <w:sz w:val="24"/>
          <w:szCs w:val="24"/>
        </w:rPr>
        <w:t xml:space="preserve">Bu işlemleri gerçekleştirecek </w:t>
      </w:r>
      <w:r w:rsidRPr="00891BCF">
        <w:rPr>
          <w:b/>
          <w:bCs/>
          <w:sz w:val="24"/>
          <w:szCs w:val="24"/>
        </w:rPr>
        <w:t>LADDER</w:t>
      </w:r>
      <w:r w:rsidRPr="00891BCF">
        <w:rPr>
          <w:sz w:val="24"/>
          <w:szCs w:val="24"/>
        </w:rPr>
        <w:t xml:space="preserve"> diyagramını çiziniz. (3</w:t>
      </w:r>
      <w:r>
        <w:rPr>
          <w:sz w:val="24"/>
          <w:szCs w:val="24"/>
        </w:rPr>
        <w:t>0</w:t>
      </w:r>
      <w:r w:rsidRPr="00891BCF">
        <w:rPr>
          <w:sz w:val="24"/>
          <w:szCs w:val="24"/>
        </w:rPr>
        <w:t xml:space="preserve"> Puan)</w:t>
      </w:r>
    </w:p>
    <w:p w14:paraId="0D126774" w14:textId="77777777" w:rsidR="00941099" w:rsidRPr="0063204D" w:rsidRDefault="00941099" w:rsidP="00941099">
      <w:pPr>
        <w:pStyle w:val="ListeParagraf"/>
        <w:ind w:left="1080"/>
        <w:jc w:val="both"/>
        <w:rPr>
          <w:sz w:val="24"/>
          <w:szCs w:val="24"/>
        </w:rPr>
      </w:pPr>
    </w:p>
    <w:tbl>
      <w:tblPr>
        <w:tblStyle w:val="TabloKlavuzu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6946"/>
      </w:tblGrid>
      <w:tr w:rsidR="00941099" w:rsidRPr="00FA543B" w14:paraId="22069889" w14:textId="77777777" w:rsidTr="00CF6723">
        <w:tc>
          <w:tcPr>
            <w:tcW w:w="8064" w:type="dxa"/>
            <w:gridSpan w:val="2"/>
          </w:tcPr>
          <w:p w14:paraId="161796F3" w14:textId="77777777" w:rsidR="00941099" w:rsidRPr="00FA543B" w:rsidRDefault="00941099" w:rsidP="00CF6723">
            <w:pPr>
              <w:pStyle w:val="ListeParagraf"/>
              <w:ind w:left="0"/>
              <w:jc w:val="center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ATAMA LİSTESİ</w:t>
            </w:r>
          </w:p>
        </w:tc>
      </w:tr>
      <w:tr w:rsidR="00941099" w:rsidRPr="00FA543B" w14:paraId="083E95CE" w14:textId="77777777" w:rsidTr="00CF6723">
        <w:tc>
          <w:tcPr>
            <w:tcW w:w="1118" w:type="dxa"/>
          </w:tcPr>
          <w:p w14:paraId="72167258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ADRES</w:t>
            </w:r>
          </w:p>
        </w:tc>
        <w:tc>
          <w:tcPr>
            <w:tcW w:w="6946" w:type="dxa"/>
          </w:tcPr>
          <w:p w14:paraId="622D8B1C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AÇIKLAMA</w:t>
            </w:r>
          </w:p>
        </w:tc>
      </w:tr>
      <w:tr w:rsidR="00941099" w:rsidRPr="00FA543B" w14:paraId="6E6667DB" w14:textId="77777777" w:rsidTr="00CF6723">
        <w:tc>
          <w:tcPr>
            <w:tcW w:w="1118" w:type="dxa"/>
          </w:tcPr>
          <w:p w14:paraId="6405B123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I0.0</w:t>
            </w:r>
          </w:p>
        </w:tc>
        <w:tc>
          <w:tcPr>
            <w:tcW w:w="6946" w:type="dxa"/>
          </w:tcPr>
          <w:p w14:paraId="4969797C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Açma-Kapama anahtarı</w:t>
            </w:r>
            <w:r w:rsidRPr="00FA543B">
              <w:rPr>
                <w:sz w:val="24"/>
                <w:szCs w:val="24"/>
              </w:rPr>
              <w:t xml:space="preserve"> (Normalde Açık)</w:t>
            </w:r>
          </w:p>
        </w:tc>
      </w:tr>
      <w:tr w:rsidR="00941099" w:rsidRPr="00FA543B" w14:paraId="231F01A7" w14:textId="77777777" w:rsidTr="00CF6723">
        <w:tc>
          <w:tcPr>
            <w:tcW w:w="1118" w:type="dxa"/>
          </w:tcPr>
          <w:p w14:paraId="69AB2648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I0.1</w:t>
            </w:r>
          </w:p>
        </w:tc>
        <w:tc>
          <w:tcPr>
            <w:tcW w:w="6946" w:type="dxa"/>
          </w:tcPr>
          <w:p w14:paraId="65E87D62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Ağırlık belli bir limitin üzerindeyse algılayan </w:t>
            </w:r>
            <w:proofErr w:type="spellStart"/>
            <w:r>
              <w:rPr>
                <w:sz w:val="24"/>
                <w:szCs w:val="24"/>
              </w:rPr>
              <w:t>sensör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FA543B">
              <w:rPr>
                <w:sz w:val="24"/>
                <w:szCs w:val="24"/>
              </w:rPr>
              <w:t>(Normalde Açık)</w:t>
            </w:r>
          </w:p>
        </w:tc>
      </w:tr>
      <w:tr w:rsidR="00941099" w:rsidRPr="00FA543B" w14:paraId="6FD6D8F7" w14:textId="77777777" w:rsidTr="00CF6723">
        <w:tc>
          <w:tcPr>
            <w:tcW w:w="1118" w:type="dxa"/>
          </w:tcPr>
          <w:p w14:paraId="778F3077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I0.2</w:t>
            </w:r>
          </w:p>
        </w:tc>
        <w:tc>
          <w:tcPr>
            <w:tcW w:w="6946" w:type="dxa"/>
          </w:tcPr>
          <w:p w14:paraId="4B434C67" w14:textId="77777777" w:rsidR="00941099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Kat butonu </w:t>
            </w:r>
            <w:r w:rsidRPr="00FA543B">
              <w:rPr>
                <w:sz w:val="24"/>
                <w:szCs w:val="24"/>
              </w:rPr>
              <w:t>(Normalde Açık)</w:t>
            </w:r>
          </w:p>
        </w:tc>
      </w:tr>
      <w:tr w:rsidR="00941099" w:rsidRPr="00FA543B" w14:paraId="5903A460" w14:textId="77777777" w:rsidTr="00CF6723">
        <w:tc>
          <w:tcPr>
            <w:tcW w:w="1118" w:type="dxa"/>
          </w:tcPr>
          <w:p w14:paraId="204E7BDC" w14:textId="77777777" w:rsidR="00941099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I0.3</w:t>
            </w:r>
          </w:p>
        </w:tc>
        <w:tc>
          <w:tcPr>
            <w:tcW w:w="6946" w:type="dxa"/>
          </w:tcPr>
          <w:p w14:paraId="7DF271C6" w14:textId="77777777" w:rsidR="00941099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Asansörün kapandığını algılayan </w:t>
            </w:r>
            <w:proofErr w:type="spellStart"/>
            <w:r>
              <w:rPr>
                <w:sz w:val="24"/>
                <w:szCs w:val="24"/>
              </w:rPr>
              <w:t>sensör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FA543B">
              <w:rPr>
                <w:sz w:val="24"/>
                <w:szCs w:val="24"/>
              </w:rPr>
              <w:t>(Normalde Açık)</w:t>
            </w:r>
          </w:p>
        </w:tc>
      </w:tr>
      <w:tr w:rsidR="00941099" w:rsidRPr="00FA543B" w14:paraId="75E27507" w14:textId="77777777" w:rsidTr="00CF6723">
        <w:tc>
          <w:tcPr>
            <w:tcW w:w="1118" w:type="dxa"/>
          </w:tcPr>
          <w:p w14:paraId="7BC5E2FE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6946" w:type="dxa"/>
          </w:tcPr>
          <w:p w14:paraId="71A22E98" w14:textId="77777777" w:rsidR="00941099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Sesli uyarı</w:t>
            </w:r>
          </w:p>
        </w:tc>
      </w:tr>
      <w:tr w:rsidR="00941099" w:rsidRPr="00FA543B" w14:paraId="028041C4" w14:textId="77777777" w:rsidTr="00CF6723">
        <w:tc>
          <w:tcPr>
            <w:tcW w:w="1118" w:type="dxa"/>
          </w:tcPr>
          <w:p w14:paraId="0BB07878" w14:textId="77777777" w:rsidR="00941099" w:rsidRPr="00FA543B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 w:rsidRPr="00FA543B">
              <w:rPr>
                <w:sz w:val="24"/>
                <w:szCs w:val="24"/>
              </w:rPr>
              <w:t>Q0.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6946" w:type="dxa"/>
          </w:tcPr>
          <w:p w14:paraId="0C0A4EDE" w14:textId="77777777" w:rsidR="00941099" w:rsidRDefault="00941099" w:rsidP="00CF6723">
            <w:pPr>
              <w:pStyle w:val="ListeParagraf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Asansörün hareketi</w:t>
            </w:r>
          </w:p>
        </w:tc>
      </w:tr>
    </w:tbl>
    <w:p w14:paraId="0D67A8A4" w14:textId="77777777" w:rsidR="00941099" w:rsidRPr="00FA543B" w:rsidRDefault="00941099" w:rsidP="00941099">
      <w:pPr>
        <w:pStyle w:val="ListeParagraf"/>
        <w:rPr>
          <w:sz w:val="24"/>
          <w:szCs w:val="24"/>
        </w:rPr>
      </w:pPr>
    </w:p>
    <w:p w14:paraId="5CBD440A" w14:textId="77777777" w:rsidR="00941099" w:rsidRDefault="00941099" w:rsidP="00941099">
      <w:pPr>
        <w:ind w:left="360"/>
      </w:pPr>
    </w:p>
    <w:p w14:paraId="63E827C5" w14:textId="77777777" w:rsidR="00941099" w:rsidRDefault="00941099" w:rsidP="00941099">
      <w:pPr>
        <w:pStyle w:val="ListeParagraf"/>
      </w:pPr>
    </w:p>
    <w:p w14:paraId="5C4A9F3C" w14:textId="77777777" w:rsidR="00941099" w:rsidRPr="00537515" w:rsidRDefault="00941099" w:rsidP="00941099">
      <w:pPr>
        <w:pStyle w:val="ListeParagraf"/>
        <w:rPr>
          <w:b/>
          <w:sz w:val="28"/>
          <w:szCs w:val="28"/>
        </w:rPr>
      </w:pPr>
    </w:p>
    <w:p w14:paraId="578251B0" w14:textId="3D84AC8C" w:rsidR="00941099" w:rsidRDefault="00941099" w:rsidP="00C51A9F">
      <w:pPr>
        <w:jc w:val="both"/>
        <w:rPr>
          <w:b/>
          <w:bCs/>
          <w:sz w:val="24"/>
          <w:szCs w:val="24"/>
        </w:rPr>
      </w:pPr>
    </w:p>
    <w:p w14:paraId="25DC5F03" w14:textId="77777777" w:rsidR="00941099" w:rsidRPr="00C51A9F" w:rsidRDefault="00941099" w:rsidP="00C51A9F">
      <w:pPr>
        <w:jc w:val="both"/>
        <w:rPr>
          <w:b/>
          <w:bCs/>
          <w:sz w:val="24"/>
          <w:szCs w:val="24"/>
        </w:rPr>
      </w:pPr>
    </w:p>
    <w:sectPr w:rsidR="00941099" w:rsidRPr="00C51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546BC"/>
    <w:multiLevelType w:val="hybridMultilevel"/>
    <w:tmpl w:val="7A98B63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94014"/>
    <w:multiLevelType w:val="hybridMultilevel"/>
    <w:tmpl w:val="FEA6E31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C9"/>
    <w:rsid w:val="0034524C"/>
    <w:rsid w:val="00402C13"/>
    <w:rsid w:val="00726383"/>
    <w:rsid w:val="00873DB5"/>
    <w:rsid w:val="009345E7"/>
    <w:rsid w:val="00941099"/>
    <w:rsid w:val="00956157"/>
    <w:rsid w:val="00AB605A"/>
    <w:rsid w:val="00AC0659"/>
    <w:rsid w:val="00B068D4"/>
    <w:rsid w:val="00B22BB8"/>
    <w:rsid w:val="00BB043B"/>
    <w:rsid w:val="00C51A9F"/>
    <w:rsid w:val="00E161C9"/>
    <w:rsid w:val="00EC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23AF4"/>
  <w15:chartTrackingRefBased/>
  <w15:docId w15:val="{6A24D2A7-C14F-47AC-A4A5-29844E5B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51A9F"/>
    <w:pPr>
      <w:spacing w:after="200" w:line="276" w:lineRule="auto"/>
      <w:ind w:left="720"/>
      <w:contextualSpacing/>
    </w:pPr>
  </w:style>
  <w:style w:type="table" w:styleId="TabloKlavuzu">
    <w:name w:val="Table Grid"/>
    <w:basedOn w:val="NormalTablo"/>
    <w:uiPriority w:val="39"/>
    <w:rsid w:val="00C51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AYGUN</dc:creator>
  <cp:keywords/>
  <dc:description/>
  <cp:lastModifiedBy>;cengizhanTOP�U</cp:lastModifiedBy>
  <cp:revision>9</cp:revision>
  <dcterms:created xsi:type="dcterms:W3CDTF">2021-11-09T18:11:00Z</dcterms:created>
  <dcterms:modified xsi:type="dcterms:W3CDTF">2022-02-03T18:09:00Z</dcterms:modified>
</cp:coreProperties>
</file>