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7457" w14:textId="68A28742" w:rsidR="0057029C" w:rsidRPr="0057029C" w:rsidRDefault="00430CA8" w:rsidP="0057029C">
      <w:pPr>
        <w:rPr>
          <w:rFonts w:eastAsiaTheme="minorHAnsi"/>
          <w:u w:val="single"/>
        </w:rPr>
      </w:pPr>
      <w:r>
        <w:rPr>
          <w:u w:val="single"/>
        </w:rPr>
        <w:t>m</w:t>
      </w:r>
      <w:r w:rsidR="0057029C">
        <w:rPr>
          <w:u w:val="single"/>
        </w:rPr>
        <w:t>ain.c</w:t>
      </w:r>
    </w:p>
    <w:p w14:paraId="6C0E164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Includes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------------------------------------------------------------------*/</w:t>
      </w:r>
    </w:p>
    <w:p w14:paraId="737A587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"main.h"</w:t>
      </w:r>
    </w:p>
    <w:p w14:paraId="379FEA8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CF5F4A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Private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includes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----------------------------------------------------------*/</w:t>
      </w:r>
    </w:p>
    <w:p w14:paraId="52B82EF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USER CODE BEGIN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Includes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*/</w:t>
      </w:r>
    </w:p>
    <w:p w14:paraId="7EEEBAA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77C963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USER CODE END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Includes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*/</w:t>
      </w:r>
    </w:p>
    <w:p w14:paraId="719B1F6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711B74B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Private typedef -----------------------------------------------------------*/</w:t>
      </w:r>
    </w:p>
    <w:p w14:paraId="2DB1ADA9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PTD */</w:t>
      </w:r>
    </w:p>
    <w:p w14:paraId="145FF81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0BCB5E9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PTD */</w:t>
      </w:r>
    </w:p>
    <w:p w14:paraId="229B90A6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509047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Private define ------------------------------------------------------------*/</w:t>
      </w:r>
    </w:p>
    <w:p w14:paraId="05FC88F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PD */</w:t>
      </w:r>
    </w:p>
    <w:p w14:paraId="441E653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PD */</w:t>
      </w:r>
    </w:p>
    <w:p w14:paraId="5D1E86E9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72A89D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Private macro -------------------------------------------------------------*/</w:t>
      </w:r>
    </w:p>
    <w:p w14:paraId="35F7A85F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PM */</w:t>
      </w:r>
    </w:p>
    <w:p w14:paraId="79030A4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4ADD70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PM */</w:t>
      </w:r>
    </w:p>
    <w:p w14:paraId="1C1EF8F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B42ECC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Private variables ---------------------------------------------------------*/</w:t>
      </w:r>
    </w:p>
    <w:p w14:paraId="0181A91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63FBBE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PV */</w:t>
      </w:r>
    </w:p>
    <w:p w14:paraId="36178440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F39649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PV */</w:t>
      </w:r>
    </w:p>
    <w:p w14:paraId="17D3D5EF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4C301B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Private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function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prototypes -----------------------------------------------*/</w:t>
      </w:r>
    </w:p>
    <w:p w14:paraId="3824FBA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SystemClock_Config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DD633E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MX_GPIO_Init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D919AF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PFP */</w:t>
      </w:r>
    </w:p>
    <w:p w14:paraId="75F2567B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CECB6B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PFP */</w:t>
      </w:r>
    </w:p>
    <w:p w14:paraId="5029E15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1B6D19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Private user code ---------------------------------------------------------*/</w:t>
      </w:r>
    </w:p>
    <w:p w14:paraId="0D93B240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0 */</w:t>
      </w:r>
    </w:p>
    <w:p w14:paraId="762A08C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5A0B29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0 */</w:t>
      </w:r>
    </w:p>
    <w:p w14:paraId="40EFDFC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D68095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/**</w:t>
      </w:r>
    </w:p>
    <w:p w14:paraId="2B3A3B39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@brief 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application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entry point.</w:t>
      </w:r>
    </w:p>
    <w:p w14:paraId="73FEC887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@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retval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int</w:t>
      </w:r>
    </w:p>
    <w:p w14:paraId="105FE68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*/</w:t>
      </w:r>
    </w:p>
    <w:p w14:paraId="4A1C33F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main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37018F66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51E716A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1 */</w:t>
      </w:r>
    </w:p>
    <w:p w14:paraId="295C829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D09F19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1 */</w:t>
      </w:r>
    </w:p>
    <w:p w14:paraId="6185B319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134BB5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MCU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Configuration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--------------------------------------------------------*/</w:t>
      </w:r>
    </w:p>
    <w:p w14:paraId="3F04031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7F6BD2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Reset of all peripherals,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Initializes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the Flash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interface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and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Systick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. */</w:t>
      </w:r>
    </w:p>
    <w:p w14:paraId="6FC3656B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HAL_Init();</w:t>
      </w:r>
    </w:p>
    <w:p w14:paraId="3616BB6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120FA5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USER CODE BEGIN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Init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*/</w:t>
      </w:r>
    </w:p>
    <w:p w14:paraId="092FFEB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14AC38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USER CODE END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Init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*/</w:t>
      </w:r>
    </w:p>
    <w:p w14:paraId="7C3B520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AC7B84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Configure the system clock */</w:t>
      </w:r>
    </w:p>
    <w:p w14:paraId="2AF569D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SystemClock_Config();</w:t>
      </w:r>
    </w:p>
    <w:p w14:paraId="23EB169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CCF118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SysInit */</w:t>
      </w:r>
    </w:p>
    <w:p w14:paraId="7EE10E8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AF68B96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SysInit */</w:t>
      </w:r>
    </w:p>
    <w:p w14:paraId="7F55C4CB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86B8EA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Initialize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all configured peripherals */</w:t>
      </w:r>
    </w:p>
    <w:p w14:paraId="714BFCD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MX_GPIO_Init();</w:t>
      </w:r>
    </w:p>
    <w:p w14:paraId="0B2EFCE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2 */</w:t>
      </w:r>
    </w:p>
    <w:p w14:paraId="24A9D4A9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2501297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2 */</w:t>
      </w:r>
    </w:p>
    <w:p w14:paraId="74E5F15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46953B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Infinite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loop */</w:t>
      </w:r>
    </w:p>
    <w:p w14:paraId="47BCEED7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WHILE */</w:t>
      </w:r>
    </w:p>
    <w:p w14:paraId="36238EC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(1)</w:t>
      </w:r>
    </w:p>
    <w:p w14:paraId="0D28B4D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{</w:t>
      </w:r>
    </w:p>
    <w:p w14:paraId="6DAD97E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WHILE */</w:t>
      </w:r>
    </w:p>
    <w:p w14:paraId="37AA75C7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17537E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3 */</w:t>
      </w:r>
    </w:p>
    <w:p w14:paraId="28EF3067" w14:textId="77777777" w:rsidR="00D0188B" w:rsidRP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highlight w:val="yellow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0188B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HAL_GPIO_WritePin(LED_GPIO_Port,LED_Pin,</w:t>
      </w:r>
      <w:r w:rsidRPr="00D0188B">
        <w:rPr>
          <w:rFonts w:ascii="Consolas" w:eastAsiaTheme="minorHAnsi" w:hAnsi="Consolas" w:cs="Consolas"/>
          <w:i/>
          <w:iCs/>
          <w:color w:val="0000C0"/>
          <w:sz w:val="20"/>
          <w:szCs w:val="20"/>
          <w:highlight w:val="yellow"/>
          <w:lang w:eastAsia="en-US"/>
        </w:rPr>
        <w:t>GPIO_PIN_SET</w:t>
      </w:r>
      <w:r w:rsidRPr="00D0188B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);</w:t>
      </w:r>
    </w:p>
    <w:p w14:paraId="7B20A6D2" w14:textId="77777777" w:rsidR="00D0188B" w:rsidRP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highlight w:val="yellow"/>
          <w:lang w:eastAsia="en-US"/>
        </w:rPr>
      </w:pPr>
      <w:r w:rsidRPr="00D0188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0188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0188B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HAL_Delay(1000);</w:t>
      </w:r>
    </w:p>
    <w:p w14:paraId="2EACCA77" w14:textId="77777777" w:rsidR="00D0188B" w:rsidRP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highlight w:val="yellow"/>
          <w:lang w:eastAsia="en-US"/>
        </w:rPr>
      </w:pPr>
      <w:r w:rsidRPr="00D0188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0188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0188B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HAL_GPIO_WritePin(LED_GPIO_Port,LED_Pin,</w:t>
      </w:r>
      <w:r w:rsidRPr="00D0188B">
        <w:rPr>
          <w:rFonts w:ascii="Consolas" w:eastAsiaTheme="minorHAnsi" w:hAnsi="Consolas" w:cs="Consolas"/>
          <w:i/>
          <w:iCs/>
          <w:color w:val="0000C0"/>
          <w:sz w:val="20"/>
          <w:szCs w:val="20"/>
          <w:highlight w:val="yellow"/>
          <w:lang w:eastAsia="en-US"/>
        </w:rPr>
        <w:t>GPIO_PIN_RESET</w:t>
      </w:r>
      <w:r w:rsidRPr="00D0188B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);</w:t>
      </w:r>
    </w:p>
    <w:p w14:paraId="35DFFA9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0188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0188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D0188B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HAL_Delay(1000);</w:t>
      </w:r>
    </w:p>
    <w:p w14:paraId="6C9D580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B4626C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}</w:t>
      </w:r>
    </w:p>
    <w:p w14:paraId="7D4BA43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3 */</w:t>
      </w:r>
    </w:p>
    <w:p w14:paraId="59E6F9A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0D03DC9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831BEA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/**</w:t>
      </w:r>
    </w:p>
    <w:p w14:paraId="576B0E6A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@brief System Clock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Configuration</w:t>
      </w:r>
    </w:p>
    <w:p w14:paraId="4114CFE0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@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retval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None</w:t>
      </w:r>
    </w:p>
    <w:p w14:paraId="5677964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*/</w:t>
      </w:r>
    </w:p>
    <w:p w14:paraId="44CCC35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SystemClock_Config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7E6F88A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7DA152F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RCC_OscInitTypeDef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RCC_OscInitStruct = {0};</w:t>
      </w:r>
    </w:p>
    <w:p w14:paraId="246B6DA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RCC_ClkInitTypeDef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RCC_ClkInitStruct = {0};</w:t>
      </w:r>
    </w:p>
    <w:p w14:paraId="4859DD9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A966F07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Initializes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the RCC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Oscillators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according to the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specified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parameters</w:t>
      </w:r>
    </w:p>
    <w:p w14:paraId="382E277A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the RCC_OscInitTypeDef structure.</w:t>
      </w:r>
    </w:p>
    <w:p w14:paraId="5DAD352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*/</w:t>
      </w:r>
    </w:p>
    <w:p w14:paraId="58DE18F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RCC_OscInitStruct.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OscillatorType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RCC_OSCILLATORTYPE_HSE;</w:t>
      </w:r>
    </w:p>
    <w:p w14:paraId="5B700A0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RCC_OscInitStruct.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HSEState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RCC_HSE_ON;</w:t>
      </w:r>
    </w:p>
    <w:p w14:paraId="743E848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RCC_OscInitStruct.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HSEPredivValue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RCC_HSE_PREDIV_DIV1;</w:t>
      </w:r>
    </w:p>
    <w:p w14:paraId="1D6E961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RCC_OscInitStruct.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HSIState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RCC_HSI_ON;</w:t>
      </w:r>
    </w:p>
    <w:p w14:paraId="3680DDFA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RCC_OscInitStruct.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PLLState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RCC_PLL_ON;</w:t>
      </w:r>
    </w:p>
    <w:p w14:paraId="08D08FB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RCC_OscInitStruct.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PLLSource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RCC_PLLSOURCE_HSE;</w:t>
      </w:r>
    </w:p>
    <w:p w14:paraId="44256B4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RCC_OscInitStruct.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PLLMUL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RCC_PLL_MUL9;</w:t>
      </w:r>
    </w:p>
    <w:p w14:paraId="6A90F41B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(HAL_RCC_OscConfig(&amp;RCC_OscInitStruct) !=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HAL_OK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55F198EF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{</w:t>
      </w:r>
    </w:p>
    <w:p w14:paraId="3084DC9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Error_Handler();</w:t>
      </w:r>
    </w:p>
    <w:p w14:paraId="740F8FE7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}</w:t>
      </w:r>
    </w:p>
    <w:p w14:paraId="14108536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Initializes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the CPU, AHB and APB buses clocks</w:t>
      </w:r>
    </w:p>
    <w:p w14:paraId="58D3187F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*/</w:t>
      </w:r>
    </w:p>
    <w:p w14:paraId="355F9C99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RCC_ClkInitStruct.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ClockType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RCC_CLOCKTYPE_HCLK|RCC_CLOCKTYPE_SYSCLK</w:t>
      </w:r>
    </w:p>
    <w:p w14:paraId="300778F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   |RCC_CLOCKTYPE_PCLK1|RCC_CLOCKTYPE_PCLK2;</w:t>
      </w:r>
    </w:p>
    <w:p w14:paraId="29B87E56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RCC_ClkInitStruct.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SYSCLKSource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RCC_SYSCLKSOURCE_PLLCLK;</w:t>
      </w:r>
    </w:p>
    <w:p w14:paraId="25D3849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RCC_ClkInitStruct.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AHBCLKDivider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RCC_SYSCLK_DIV1;</w:t>
      </w:r>
    </w:p>
    <w:p w14:paraId="3E920BB7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RCC_ClkInitStruct.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APB1CLKDivider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RCC_HCLK_DIV2;</w:t>
      </w:r>
    </w:p>
    <w:p w14:paraId="03D83F2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RCC_ClkInitStruct.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APB2CLKDivider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RCC_HCLK_DIV1;</w:t>
      </w:r>
    </w:p>
    <w:p w14:paraId="19FC771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570993A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(HAL_RCC_ClockConfig(&amp;RCC_ClkInitStruct, FLASH_LATENCY_2) !=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HAL_OK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4BB2F59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{</w:t>
      </w:r>
    </w:p>
    <w:p w14:paraId="2B83E86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Error_Handler();</w:t>
      </w:r>
    </w:p>
    <w:p w14:paraId="7E76EB96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}</w:t>
      </w:r>
    </w:p>
    <w:p w14:paraId="3338E097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280CC78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D4ED17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/**</w:t>
      </w:r>
    </w:p>
    <w:p w14:paraId="23C5C8A0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@brief GPIO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Initialization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Function</w:t>
      </w:r>
    </w:p>
    <w:p w14:paraId="75AE5D2A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@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param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None</w:t>
      </w:r>
    </w:p>
    <w:p w14:paraId="3D39198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@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retval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None</w:t>
      </w:r>
    </w:p>
    <w:p w14:paraId="52963BD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*/</w:t>
      </w:r>
    </w:p>
    <w:p w14:paraId="6881BBF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MX_GPIO_Init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5414899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32EF025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GPIO_InitTypeDef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GPIO_InitStruct = {0};</w:t>
      </w:r>
    </w:p>
    <w:p w14:paraId="16392B4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A3D352E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GPIO Ports Clock Enable */</w:t>
      </w:r>
    </w:p>
    <w:p w14:paraId="092DF404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__HAL_RCC_GPIOC_CLK_ENABLE();</w:t>
      </w:r>
    </w:p>
    <w:p w14:paraId="42F6E9D0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__HAL_RCC_GPIOD_CLK_ENABLE();</w:t>
      </w:r>
    </w:p>
    <w:p w14:paraId="1574986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__HAL_RCC_GPIOA_CLK_ENABLE();</w:t>
      </w:r>
    </w:p>
    <w:p w14:paraId="3508222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4121CF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/*Configure GPIO pin Output Level */</w:t>
      </w:r>
    </w:p>
    <w:p w14:paraId="15EED6F3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HAL_GPIO_WritePin(LED_GPIO_Port, LED_Pin,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GPIO_PIN_RESET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6B8F53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0A4A0D2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/*Configure GPIO pin : LED_Pin */</w:t>
      </w:r>
    </w:p>
    <w:p w14:paraId="46BA373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GPIO_InitStruct.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LED_Pin;</w:t>
      </w:r>
    </w:p>
    <w:p w14:paraId="70E5D34F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GPIO_InitStruct.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Mode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GPIO_MODE_OUTPUT_PP;</w:t>
      </w:r>
    </w:p>
    <w:p w14:paraId="3BE87330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GPIO_InitStruct.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GPIO_NOPULL;</w:t>
      </w:r>
    </w:p>
    <w:p w14:paraId="5F97CB1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GPIO_InitStruct.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Speed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GPIO_SPEED_FREQ_LOW;</w:t>
      </w:r>
    </w:p>
    <w:p w14:paraId="5D56CBE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HAL_GPIO_Init(LED_GPIO_Port, &amp;GPIO_InitStruct);</w:t>
      </w:r>
    </w:p>
    <w:p w14:paraId="65D85C1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852BB86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58F0C83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83EADB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4 */</w:t>
      </w:r>
    </w:p>
    <w:p w14:paraId="079B325B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7E77D9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4 */</w:t>
      </w:r>
    </w:p>
    <w:p w14:paraId="36CABE7C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AFA7BB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/**</w:t>
      </w:r>
    </w:p>
    <w:p w14:paraId="16688E5F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@brief  This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function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executed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case of error occurrence.</w:t>
      </w:r>
    </w:p>
    <w:p w14:paraId="442A8E2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 @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retval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None</w:t>
      </w:r>
    </w:p>
    <w:p w14:paraId="2F9C5E7D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*/</w:t>
      </w:r>
    </w:p>
    <w:p w14:paraId="1CE19F9A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Error_Handler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16B4A7A5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2B90307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BEGIN Error_Handler_Debug */</w:t>
      </w:r>
    </w:p>
    <w:p w14:paraId="55A04907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/* User can add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his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own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implementation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report the HAL error return state */</w:t>
      </w:r>
    </w:p>
    <w:p w14:paraId="011E7ECB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__disable_irq();</w:t>
      </w:r>
    </w:p>
    <w:p w14:paraId="09F2DEC8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(1)</w:t>
      </w:r>
    </w:p>
    <w:p w14:paraId="45595881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{</w:t>
      </w:r>
    </w:p>
    <w:p w14:paraId="0FA51489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}</w:t>
      </w:r>
    </w:p>
    <w:p w14:paraId="4B118876" w14:textId="77777777" w:rsidR="00D0188B" w:rsidRDefault="00D0188B" w:rsidP="00D0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/* USER CODE END Error_Handler_Debug */</w:t>
      </w:r>
    </w:p>
    <w:p w14:paraId="56F69038" w14:textId="7AACF5A6" w:rsidR="00764B64" w:rsidRDefault="00D0188B" w:rsidP="00D0188B"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5ACF1CC2" w14:textId="568F3430" w:rsidR="00764B64" w:rsidRDefault="00764B64"/>
    <w:p w14:paraId="4ED1FCFD" w14:textId="68E350CC" w:rsidR="00764B64" w:rsidRDefault="00764B64"/>
    <w:p w14:paraId="739F889C" w14:textId="4A48B518" w:rsidR="00764B64" w:rsidRDefault="00764B64"/>
    <w:p w14:paraId="62582D43" w14:textId="6BCD517B" w:rsidR="00764B64" w:rsidRDefault="00764B64"/>
    <w:p w14:paraId="3EBBDC56" w14:textId="4800A46F" w:rsidR="00764B64" w:rsidRDefault="00764B64"/>
    <w:p w14:paraId="5BB12451" w14:textId="35CB2A24" w:rsidR="00764B64" w:rsidRDefault="00764B64"/>
    <w:p w14:paraId="4E1C8470" w14:textId="3711A2F7" w:rsidR="00764B64" w:rsidRDefault="00764B64"/>
    <w:p w14:paraId="3AA5B53F" w14:textId="022711B9" w:rsidR="00764B64" w:rsidRDefault="00764B64"/>
    <w:p w14:paraId="2FDFA5E6" w14:textId="77777777" w:rsidR="00764B64" w:rsidRDefault="00764B64"/>
    <w:sectPr w:rsidR="00764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0"/>
    <w:rsid w:val="00021BD2"/>
    <w:rsid w:val="001C0A66"/>
    <w:rsid w:val="00430CA8"/>
    <w:rsid w:val="004945FE"/>
    <w:rsid w:val="0057029C"/>
    <w:rsid w:val="006B5DEF"/>
    <w:rsid w:val="00764B64"/>
    <w:rsid w:val="007B4D63"/>
    <w:rsid w:val="00944AAA"/>
    <w:rsid w:val="009C23A0"/>
    <w:rsid w:val="00A71B72"/>
    <w:rsid w:val="00C77FA6"/>
    <w:rsid w:val="00C84813"/>
    <w:rsid w:val="00D0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01A"/>
  <w15:chartTrackingRefBased/>
  <w15:docId w15:val="{106F7949-14A2-4687-ACD4-C1F1D8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64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10</cp:revision>
  <dcterms:created xsi:type="dcterms:W3CDTF">2021-03-02T15:07:00Z</dcterms:created>
  <dcterms:modified xsi:type="dcterms:W3CDTF">2022-03-19T12:42:00Z</dcterms:modified>
</cp:coreProperties>
</file>