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B799" w14:textId="4E2833BE" w:rsidR="00431CB4" w:rsidRPr="00431CB4" w:rsidRDefault="00645849" w:rsidP="00431CB4">
      <w:pPr>
        <w:rPr>
          <w:u w:val="single"/>
        </w:rPr>
      </w:pPr>
      <w:r>
        <w:rPr>
          <w:u w:val="single"/>
        </w:rPr>
        <w:t>m</w:t>
      </w:r>
      <w:r w:rsidR="007B4D63" w:rsidRPr="007B4D63">
        <w:rPr>
          <w:u w:val="single"/>
        </w:rPr>
        <w:t>ain.c</w:t>
      </w:r>
    </w:p>
    <w:p w14:paraId="54B02DB6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05D68B3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------------------------------------------------------------------*/</w:t>
      </w:r>
    </w:p>
    <w:p w14:paraId="12A8812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"main.h"</w:t>
      </w:r>
    </w:p>
    <w:p w14:paraId="656E538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871DC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----------------------------------------------------------*/</w:t>
      </w:r>
    </w:p>
    <w:p w14:paraId="1184E7C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2BBA0F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0DD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64C85B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3952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046EC04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27D44BD4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DBAA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0A9F2AF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F489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71CF98C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4426334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0888EBA8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5318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3308A815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6E250A6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C733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5EAD23E7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738B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4E57E8F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080A8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4BA4605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1CB4">
        <w:rPr>
          <w:rFonts w:ascii="Consolas" w:hAnsi="Consolas" w:cs="Consolas"/>
          <w:color w:val="005032"/>
          <w:sz w:val="20"/>
          <w:szCs w:val="20"/>
          <w:highlight w:val="yellow"/>
        </w:rPr>
        <w:t>uint16_t</w:t>
      </w: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sayi=0;</w:t>
      </w:r>
    </w:p>
    <w:p w14:paraId="7C116D27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4395792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60DC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prototypes -----------------------------------------------*/</w:t>
      </w:r>
    </w:p>
    <w:p w14:paraId="785C97F6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EA97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6E4E8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4BB89377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E076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666E1B8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4187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68CA6936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3833255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D5E7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708CDFF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96C3C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83A21B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application</w:t>
      </w:r>
      <w:r>
        <w:rPr>
          <w:rFonts w:ascii="Consolas" w:hAnsi="Consolas" w:cs="Consolas"/>
          <w:color w:val="3F7F5F"/>
          <w:sz w:val="20"/>
          <w:szCs w:val="20"/>
        </w:rPr>
        <w:t xml:space="preserve"> entry point.</w:t>
      </w:r>
    </w:p>
    <w:p w14:paraId="292C8D9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2D40124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E0ADBE8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A31524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6EF95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545F803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61465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400947CC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4468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MCU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--------------------------------------------------------*/</w:t>
      </w:r>
    </w:p>
    <w:p w14:paraId="07E2BF0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821E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Flash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3F7F5F"/>
          <w:sz w:val="20"/>
          <w:szCs w:val="20"/>
        </w:rPr>
        <w:t xml:space="preserve">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38CA5086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HAL_Init();</w:t>
      </w:r>
    </w:p>
    <w:p w14:paraId="447FECD6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DA48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28CF61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A2C6C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B16F124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DDDF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0CA988E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SystemClock_Config();</w:t>
      </w:r>
    </w:p>
    <w:p w14:paraId="5EF4D70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A500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SysInit */</w:t>
      </w:r>
    </w:p>
    <w:p w14:paraId="450E167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14E04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SysInit */</w:t>
      </w:r>
    </w:p>
    <w:p w14:paraId="239AC76C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13728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</w:t>
      </w:r>
      <w:r>
        <w:rPr>
          <w:rFonts w:ascii="Consolas" w:hAnsi="Consolas" w:cs="Consolas"/>
          <w:color w:val="3F7F5F"/>
          <w:sz w:val="20"/>
          <w:szCs w:val="20"/>
        </w:rPr>
        <w:t xml:space="preserve"> all configured peripherals */</w:t>
      </w:r>
    </w:p>
    <w:p w14:paraId="720DA07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MX_GPIO_Init();</w:t>
      </w:r>
    </w:p>
    <w:p w14:paraId="0FD2ED0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29DAC9C8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>HAL_GPIO_WritePin(LED_GPIO_Port,LED_Pin,</w:t>
      </w:r>
      <w:r w:rsidRPr="00431CB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GPIO_PIN_SET</w:t>
      </w: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97BBAA6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2AB4469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542A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Infinite</w:t>
      </w:r>
      <w:r>
        <w:rPr>
          <w:rFonts w:ascii="Consolas" w:hAnsi="Consolas" w:cs="Consolas"/>
          <w:color w:val="3F7F5F"/>
          <w:sz w:val="20"/>
          <w:szCs w:val="20"/>
        </w:rPr>
        <w:t xml:space="preserve"> loop */</w:t>
      </w:r>
    </w:p>
    <w:p w14:paraId="21DC0B05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119F715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2CCB1A9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6C8483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4C85FC6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DB2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52B072A7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62B5F9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58FDEA8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1C423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5491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C72D784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</w:p>
    <w:p w14:paraId="0CC2D81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9E7DA6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EB31755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92F74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24A7F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RCC_OscInitTypeDef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RCC_OscInitStruct = {0};</w:t>
      </w:r>
    </w:p>
    <w:p w14:paraId="054BCA4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RCC_ClkInitStruct = {0};</w:t>
      </w:r>
    </w:p>
    <w:p w14:paraId="479AE33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AEF3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RCC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Oscillators</w:t>
      </w:r>
      <w:r>
        <w:rPr>
          <w:rFonts w:ascii="Consolas" w:hAnsi="Consolas" w:cs="Consolas"/>
          <w:color w:val="3F7F5F"/>
          <w:sz w:val="20"/>
          <w:szCs w:val="20"/>
        </w:rPr>
        <w:t xml:space="preserve"> according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specified</w:t>
      </w:r>
      <w:r>
        <w:rPr>
          <w:rFonts w:ascii="Consolas" w:hAnsi="Consolas" w:cs="Consolas"/>
          <w:color w:val="3F7F5F"/>
          <w:sz w:val="20"/>
          <w:szCs w:val="20"/>
        </w:rPr>
        <w:t xml:space="preserve"> parameters</w:t>
      </w:r>
    </w:p>
    <w:p w14:paraId="6A88336C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the RCC_OscInitTypeDef structure.</w:t>
      </w:r>
    </w:p>
    <w:p w14:paraId="0629AEA6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81DC5D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RCC_OSCILLATORTYPE_HSE;</w:t>
      </w:r>
    </w:p>
    <w:p w14:paraId="793A762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RCC_HSE_ON;</w:t>
      </w:r>
    </w:p>
    <w:p w14:paraId="52D4B6B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HSEPredivValue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RCC_HSE_PREDIV_DIV1;</w:t>
      </w:r>
    </w:p>
    <w:p w14:paraId="4571D1C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HSIState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RCC_HSI_ON;</w:t>
      </w:r>
    </w:p>
    <w:p w14:paraId="3A88EC6C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31E2C91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RCC_PLLSOURCE_HSE;</w:t>
      </w:r>
    </w:p>
    <w:p w14:paraId="644A7497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PLLMUL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RCC_PLL_MUL9;</w:t>
      </w:r>
    </w:p>
    <w:p w14:paraId="1767A5E4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53D7E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18F462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2082789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85A1F6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CPU, AHB and APB buses clocks</w:t>
      </w:r>
    </w:p>
    <w:p w14:paraId="4472F89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9B6F08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4A37203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|RCC_CLOCKTYPE_PCLK1|RCC_CLOCKTYPE_PCLK2;</w:t>
      </w:r>
    </w:p>
    <w:p w14:paraId="3FDB093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50FE324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42DC258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RCC_HCLK_DIV2;</w:t>
      </w:r>
    </w:p>
    <w:p w14:paraId="1297EA4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6902AD6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2666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(HAL_RCC_ClockConfig(&amp;RCC_ClkInitStruct, FLASH_LATENCY_2)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DFB3D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30430C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12D10A8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8EBA8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95EDA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B3D8C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004CC78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332502A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DE4234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42932E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B91B967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82923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2F194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GPIO_InitTypeDef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GPIO_InitStruct = {0};</w:t>
      </w:r>
    </w:p>
    <w:p w14:paraId="25E86F9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EA45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09C2F4E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__HAL_RCC_GPIOC_CLK_ENABLE();</w:t>
      </w:r>
    </w:p>
    <w:p w14:paraId="1739537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__HAL_RCC_GPIOD_CLK_ENABLE();</w:t>
      </w:r>
    </w:p>
    <w:p w14:paraId="0D442CD7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__HAL_RCC_GPIOB_CLK_ENABLE();</w:t>
      </w:r>
    </w:p>
    <w:p w14:paraId="0B78EC75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3913E865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744C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36A586B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HAL_GPIO_WritePin(LED_GPIO_Port, LED_Pin,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D0155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8C2D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: LED_Pin */</w:t>
      </w:r>
    </w:p>
    <w:p w14:paraId="53787FD6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= LED_Pin;</w:t>
      </w:r>
    </w:p>
    <w:p w14:paraId="50CD0FA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65DD79F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r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7C9DCB54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4C8E4F5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HAL_GPIO_Init(LED_GPIO_Port, &amp;GPIO_InitStruct);</w:t>
      </w:r>
    </w:p>
    <w:p w14:paraId="0A86F0A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B496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: BUTTON_Pin */</w:t>
      </w:r>
    </w:p>
    <w:p w14:paraId="12CADAB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= BUTTON_Pin;</w:t>
      </w:r>
    </w:p>
    <w:p w14:paraId="0B36700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GPIO_MODE_IT_RISING;</w:t>
      </w:r>
    </w:p>
    <w:p w14:paraId="4274C7E9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r>
        <w:rPr>
          <w:rFonts w:ascii="Consolas" w:hAnsi="Consolas" w:cs="Consolas"/>
          <w:color w:val="000000"/>
          <w:sz w:val="20"/>
          <w:szCs w:val="20"/>
        </w:rPr>
        <w:t xml:space="preserve"> = GPIO_PULLDOWN;</w:t>
      </w:r>
    </w:p>
    <w:p w14:paraId="152609C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HAL_GPIO_Init(BUTTON_GPIO_Port, &amp;GPIO_InitStruct);</w:t>
      </w:r>
    </w:p>
    <w:p w14:paraId="6F52638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1D18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EXTI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49099B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HAL_NVIC_SetPriority(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>
        <w:rPr>
          <w:rFonts w:ascii="Consolas" w:hAnsi="Consolas" w:cs="Consolas"/>
          <w:color w:val="000000"/>
          <w:sz w:val="20"/>
          <w:szCs w:val="20"/>
        </w:rPr>
        <w:t>, 15, 0);</w:t>
      </w:r>
    </w:p>
    <w:p w14:paraId="0A64C6C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HAL_NVIC_EnableIRQ(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9E7C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E8FD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D037C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92BC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5410701E" w14:textId="77777777" w:rsidR="00431CB4" w:rsidRP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1CB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31CB4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HAL_GPIO_EXTI_Callback</w:t>
      </w: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31CB4">
        <w:rPr>
          <w:rFonts w:ascii="Consolas" w:hAnsi="Consolas" w:cs="Consolas"/>
          <w:color w:val="005032"/>
          <w:sz w:val="20"/>
          <w:szCs w:val="20"/>
          <w:highlight w:val="yellow"/>
        </w:rPr>
        <w:t>uint16_t</w:t>
      </w: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GPIO_Pin)</w:t>
      </w:r>
    </w:p>
    <w:p w14:paraId="15AA030C" w14:textId="77777777" w:rsidR="00431CB4" w:rsidRP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36439629" w14:textId="77777777" w:rsidR="00431CB4" w:rsidRP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1CB4">
        <w:rPr>
          <w:rFonts w:ascii="Consolas" w:hAnsi="Consolas" w:cs="Consolas"/>
          <w:color w:val="000000"/>
          <w:sz w:val="20"/>
          <w:szCs w:val="20"/>
        </w:rPr>
        <w:tab/>
      </w: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>HAL_GPIO_TogglePin(LED_GPIO_Port,LED_Pin);</w:t>
      </w:r>
    </w:p>
    <w:p w14:paraId="59E48294" w14:textId="77777777" w:rsidR="00431CB4" w:rsidRP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1CB4">
        <w:rPr>
          <w:rFonts w:ascii="Consolas" w:hAnsi="Consolas" w:cs="Consolas"/>
          <w:color w:val="000000"/>
          <w:sz w:val="20"/>
          <w:szCs w:val="20"/>
        </w:rPr>
        <w:tab/>
      </w: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>sayi++;</w:t>
      </w:r>
    </w:p>
    <w:p w14:paraId="2E723FE2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1CB4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70098BF4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AFB17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0C8F671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3A17E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1307567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</w:t>
      </w:r>
      <w:r>
        <w:rPr>
          <w:rFonts w:ascii="Consolas" w:hAnsi="Consolas" w:cs="Consolas"/>
          <w:color w:val="3F7F5F"/>
          <w:sz w:val="20"/>
          <w:szCs w:val="20"/>
        </w:rPr>
        <w:t xml:space="preserve"> executed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case of error occurrence.</w:t>
      </w:r>
    </w:p>
    <w:p w14:paraId="1B8BBD50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AEA697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DDE1941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7BD6EF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F186A3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Error_Handler_Debug */</w:t>
      </w:r>
    </w:p>
    <w:p w14:paraId="0DC6DFC7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can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his</w:t>
      </w:r>
      <w:r>
        <w:rPr>
          <w:rFonts w:ascii="Consolas" w:hAnsi="Consolas" w:cs="Consolas"/>
          <w:color w:val="3F7F5F"/>
          <w:sz w:val="20"/>
          <w:szCs w:val="20"/>
        </w:rPr>
        <w:t xml:space="preserve"> own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implementation</w:t>
      </w:r>
      <w:r>
        <w:rPr>
          <w:rFonts w:ascii="Consolas" w:hAnsi="Consolas" w:cs="Consolas"/>
          <w:color w:val="3F7F5F"/>
          <w:sz w:val="20"/>
          <w:szCs w:val="20"/>
        </w:rPr>
        <w:t xml:space="preserve"> to report the HAL error return state */</w:t>
      </w:r>
    </w:p>
    <w:p w14:paraId="2183907D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__disable_irq();</w:t>
      </w:r>
    </w:p>
    <w:p w14:paraId="4F4AD1E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463FB4B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AAC1456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694E18A" w14:textId="77777777" w:rsidR="00431CB4" w:rsidRDefault="00431CB4" w:rsidP="0043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Error_Handler_Debug */</w:t>
      </w:r>
    </w:p>
    <w:p w14:paraId="370E0C71" w14:textId="189D2AC0" w:rsidR="00431CB4" w:rsidRDefault="00431CB4" w:rsidP="00431C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567BD9" w14:textId="77777777" w:rsidR="007B4D63" w:rsidRDefault="007B4D63"/>
    <w:sectPr w:rsidR="007B4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0"/>
    <w:rsid w:val="00021BD2"/>
    <w:rsid w:val="001C0A66"/>
    <w:rsid w:val="00431CB4"/>
    <w:rsid w:val="005C6E84"/>
    <w:rsid w:val="00645849"/>
    <w:rsid w:val="007B3CCD"/>
    <w:rsid w:val="007B4D63"/>
    <w:rsid w:val="009C23A0"/>
    <w:rsid w:val="00A71B72"/>
    <w:rsid w:val="00C77FA6"/>
    <w:rsid w:val="00C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01A"/>
  <w15:chartTrackingRefBased/>
  <w15:docId w15:val="{106F7949-14A2-4687-ACD4-C1F1D8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7</cp:revision>
  <dcterms:created xsi:type="dcterms:W3CDTF">2021-03-02T15:07:00Z</dcterms:created>
  <dcterms:modified xsi:type="dcterms:W3CDTF">2022-03-19T12:44:00Z</dcterms:modified>
</cp:coreProperties>
</file>