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449AA" w14:textId="7B1A900A" w:rsidR="00A82726" w:rsidRDefault="00A82726" w:rsidP="00F56780">
      <w:pPr>
        <w:rPr>
          <w:rFonts w:ascii="Calibri" w:hAnsi="Calibri"/>
          <w:spacing w:val="20"/>
          <w:kern w:val="14"/>
          <w:sz w:val="21"/>
        </w:rPr>
      </w:pPr>
    </w:p>
    <w:p w14:paraId="4514DAED" w14:textId="77777777" w:rsidR="00351039" w:rsidRDefault="00351039" w:rsidP="00F56780">
      <w:pPr>
        <w:rPr>
          <w:rFonts w:ascii="Calibri" w:hAnsi="Calibri"/>
          <w:spacing w:val="20"/>
          <w:kern w:val="14"/>
          <w:sz w:val="21"/>
        </w:rPr>
      </w:pPr>
      <w:bookmarkStart w:id="0" w:name="_GoBack"/>
      <w:bookmarkEnd w:id="0"/>
    </w:p>
    <w:p w14:paraId="2A9C677F" w14:textId="13C0DB60" w:rsidR="00F56780" w:rsidRPr="00FD1CA0" w:rsidRDefault="009568D4" w:rsidP="00F56780">
      <w:pPr>
        <w:rPr>
          <w:rFonts w:ascii="Calibri" w:hAnsi="Calibri"/>
          <w:spacing w:val="20"/>
          <w:kern w:val="14"/>
          <w:sz w:val="21"/>
        </w:rPr>
      </w:pPr>
      <w:r w:rsidRPr="00A82726">
        <w:rPr>
          <w:noProof/>
          <w:spacing w:val="20"/>
          <w:kern w:val="1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D776013" wp14:editId="47ADABC4">
                <wp:simplePos x="0" y="0"/>
                <wp:positionH relativeFrom="column">
                  <wp:posOffset>-1887220</wp:posOffset>
                </wp:positionH>
                <wp:positionV relativeFrom="paragraph">
                  <wp:posOffset>-5080</wp:posOffset>
                </wp:positionV>
                <wp:extent cx="1793240" cy="3248660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3240" cy="324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03688" w14:textId="77777777" w:rsidR="005E5A46" w:rsidRDefault="005E5A46" w:rsidP="0021208E">
                            <w:pPr>
                              <w:spacing w:line="216" w:lineRule="auto"/>
                              <w:rPr>
                                <w:rFonts w:ascii="Adobe Caslon Pro" w:hAnsi="Adobe Caslon Pro"/>
                                <w:color w:val="0C2D83"/>
                                <w:spacing w:val="20"/>
                                <w:w w:val="90"/>
                                <w:sz w:val="18"/>
                              </w:rPr>
                            </w:pPr>
                          </w:p>
                          <w:p w14:paraId="3A18C5C4" w14:textId="77777777" w:rsidR="005E5A46" w:rsidRPr="0021208E" w:rsidRDefault="005E5A46" w:rsidP="0021208E">
                            <w:pPr>
                              <w:spacing w:line="216" w:lineRule="auto"/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18"/>
                                <w:szCs w:val="18"/>
                              </w:rPr>
                            </w:pPr>
                            <w:r w:rsidRPr="0021208E"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18"/>
                                <w:szCs w:val="18"/>
                              </w:rPr>
                              <w:t>8888 University Drive</w:t>
                            </w:r>
                          </w:p>
                          <w:p w14:paraId="6367B92E" w14:textId="77777777" w:rsidR="005E5A46" w:rsidRPr="0021208E" w:rsidRDefault="005E5A46" w:rsidP="0021208E">
                            <w:pPr>
                              <w:spacing w:line="216" w:lineRule="auto"/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18"/>
                                <w:szCs w:val="18"/>
                              </w:rPr>
                            </w:pPr>
                            <w:r w:rsidRPr="0021208E"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18"/>
                                <w:szCs w:val="18"/>
                              </w:rPr>
                              <w:t>Simon Fraser University</w:t>
                            </w:r>
                          </w:p>
                          <w:p w14:paraId="1D3816C5" w14:textId="77777777" w:rsidR="005E5A46" w:rsidRPr="0021208E" w:rsidRDefault="005E5A46" w:rsidP="0021208E">
                            <w:pPr>
                              <w:spacing w:line="216" w:lineRule="auto"/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18"/>
                                <w:szCs w:val="18"/>
                              </w:rPr>
                            </w:pPr>
                            <w:r w:rsidRPr="0021208E"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18"/>
                                <w:szCs w:val="18"/>
                              </w:rPr>
                              <w:t>Burnaby, BC V5A 1S6</w:t>
                            </w:r>
                          </w:p>
                          <w:p w14:paraId="0BCE3D1D" w14:textId="77777777" w:rsidR="005E5A46" w:rsidRPr="0021208E" w:rsidRDefault="005E5A46" w:rsidP="0021208E">
                            <w:pPr>
                              <w:spacing w:line="216" w:lineRule="auto"/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18"/>
                                <w:szCs w:val="18"/>
                              </w:rPr>
                            </w:pPr>
                            <w:r w:rsidRPr="0021208E"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18"/>
                                <w:szCs w:val="18"/>
                              </w:rPr>
                              <w:t>Canada</w:t>
                            </w:r>
                          </w:p>
                          <w:p w14:paraId="020B4832" w14:textId="77777777" w:rsidR="005E5A46" w:rsidRPr="002F6D8C" w:rsidRDefault="005E5A46" w:rsidP="0021208E">
                            <w:pPr>
                              <w:spacing w:line="216" w:lineRule="auto"/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20"/>
                              </w:rPr>
                            </w:pPr>
                            <w:r w:rsidRPr="0021208E">
                              <w:rPr>
                                <w:rFonts w:ascii="Adobe Caslon Pro" w:hAnsi="Adobe Caslon Pro"/>
                                <w:color w:val="0C2D83"/>
                                <w:spacing w:val="20"/>
                                <w:w w:val="90"/>
                                <w:sz w:val="18"/>
                              </w:rPr>
                              <w:t xml:space="preserve">Tel: </w:t>
                            </w:r>
                            <w:r w:rsidRPr="0021208E"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20"/>
                              </w:rPr>
                              <w:t>778 782-</w:t>
                            </w:r>
                            <w:r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20"/>
                              </w:rPr>
                              <w:t>4474</w:t>
                            </w:r>
                          </w:p>
                          <w:p w14:paraId="05DD64A8" w14:textId="77777777" w:rsidR="005E5A46" w:rsidRPr="0021208E" w:rsidRDefault="005E5A46" w:rsidP="0021208E">
                            <w:pPr>
                              <w:spacing w:line="216" w:lineRule="auto"/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20"/>
                              </w:rPr>
                            </w:pPr>
                            <w:r>
                              <w:rPr>
                                <w:rFonts w:ascii="Adobe Caslon Pro" w:hAnsi="Adobe Caslon Pro"/>
                                <w:color w:val="0C2D83"/>
                                <w:spacing w:val="20"/>
                                <w:w w:val="90"/>
                                <w:sz w:val="18"/>
                              </w:rPr>
                              <w:t>Cell</w:t>
                            </w:r>
                            <w:r w:rsidRPr="0021208E">
                              <w:rPr>
                                <w:rFonts w:ascii="Adobe Caslon Pro" w:hAnsi="Adobe Caslon Pro"/>
                                <w:color w:val="0C2D83"/>
                                <w:spacing w:val="20"/>
                                <w:w w:val="90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20"/>
                              </w:rPr>
                              <w:t>778 628-4404</w:t>
                            </w:r>
                          </w:p>
                          <w:p w14:paraId="196B473E" w14:textId="77777777" w:rsidR="00942D48" w:rsidRDefault="00942D48" w:rsidP="0021208E">
                            <w:pPr>
                              <w:spacing w:line="216" w:lineRule="auto"/>
                              <w:rPr>
                                <w:rFonts w:ascii="Adobe Caslon Pro" w:hAnsi="Adobe Caslon Pro"/>
                                <w:color w:val="0C2D83"/>
                                <w:spacing w:val="20"/>
                                <w:w w:val="90"/>
                                <w:sz w:val="18"/>
                              </w:rPr>
                            </w:pPr>
                            <w:r>
                              <w:rPr>
                                <w:rFonts w:ascii="Adobe Caslon Pro" w:hAnsi="Adobe Caslon Pro"/>
                                <w:color w:val="0C2D83"/>
                                <w:spacing w:val="20"/>
                                <w:w w:val="90"/>
                                <w:sz w:val="18"/>
                              </w:rPr>
                              <w:t>Email: quarmby@sfu.ca</w:t>
                            </w:r>
                          </w:p>
                          <w:p w14:paraId="4398E790" w14:textId="77777777" w:rsidR="005E5A46" w:rsidRDefault="00942D48" w:rsidP="0021208E">
                            <w:pPr>
                              <w:spacing w:line="216" w:lineRule="auto"/>
                              <w:rPr>
                                <w:rFonts w:ascii="Adobe Caslon Pro" w:hAnsi="Adobe Caslon Pro"/>
                                <w:spacing w:val="14"/>
                                <w:w w:val="90"/>
                                <w:sz w:val="20"/>
                              </w:rPr>
                            </w:pPr>
                            <w:r>
                              <w:rPr>
                                <w:rFonts w:ascii="Adobe Caslon Pro" w:hAnsi="Adobe Caslon Pro"/>
                                <w:color w:val="0C2D83"/>
                                <w:spacing w:val="20"/>
                                <w:w w:val="90"/>
                                <w:sz w:val="18"/>
                              </w:rPr>
                              <w:t>W</w:t>
                            </w:r>
                            <w:r w:rsidR="005E5A46" w:rsidRPr="0021208E">
                              <w:rPr>
                                <w:rFonts w:ascii="Adobe Caslon Pro" w:hAnsi="Adobe Caslon Pro"/>
                                <w:color w:val="0C2D83"/>
                                <w:spacing w:val="20"/>
                                <w:w w:val="90"/>
                                <w:sz w:val="18"/>
                              </w:rPr>
                              <w:t xml:space="preserve">eb: </w:t>
                            </w:r>
                            <w:hyperlink r:id="rId6" w:history="1">
                              <w:r w:rsidR="005E5A46" w:rsidRPr="0092393B">
                                <w:rPr>
                                  <w:rStyle w:val="Hyperlink"/>
                                  <w:rFonts w:ascii="Adobe Caslon Pro" w:hAnsi="Adobe Caslon Pro"/>
                                  <w:spacing w:val="14"/>
                                  <w:w w:val="90"/>
                                  <w:sz w:val="20"/>
                                </w:rPr>
                                <w:t>www.quarmby.ca</w:t>
                              </w:r>
                            </w:hyperlink>
                          </w:p>
                          <w:p w14:paraId="5BF845EE" w14:textId="77777777" w:rsidR="005E5A46" w:rsidRPr="00AD5BBD" w:rsidRDefault="005E5A46" w:rsidP="0021208E">
                            <w:pPr>
                              <w:spacing w:line="216" w:lineRule="auto"/>
                              <w:rPr>
                                <w:rFonts w:ascii="Adobe Caslon Pro" w:hAnsi="Adobe Caslon Pro"/>
                                <w:spacing w:val="14"/>
                                <w:sz w:val="18"/>
                              </w:rPr>
                            </w:pPr>
                          </w:p>
                          <w:p w14:paraId="5E9FB00C" w14:textId="77777777" w:rsidR="005E5A46" w:rsidRDefault="005E5A46"/>
                        </w:txbxContent>
                      </wps:txbx>
                      <wps:bodyPr rot="0" vert="horz" wrap="square" lIns="292608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77601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48.6pt;margin-top:-.4pt;width:141.2pt;height:255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" stroked="f">
                <v:path arrowok="t"/>
                <v:textbox inset="23.04pt,0">
                  <w:txbxContent>
                    <w:p w14:paraId="44603688" w14:textId="77777777" w:rsidR="005E5A46" w:rsidRDefault="005E5A46" w:rsidP="0021208E">
                      <w:pPr>
                        <w:spacing w:line="216" w:lineRule="auto"/>
                        <w:rPr>
                          <w:rFonts w:ascii="Adobe Caslon Pro" w:hAnsi="Adobe Caslon Pro"/>
                          <w:color w:val="0C2D83"/>
                          <w:spacing w:val="20"/>
                          <w:w w:val="90"/>
                          <w:sz w:val="18"/>
                        </w:rPr>
                      </w:pPr>
                    </w:p>
                    <w:p w14:paraId="3A18C5C4" w14:textId="77777777" w:rsidR="005E5A46" w:rsidRPr="0021208E" w:rsidRDefault="005E5A46" w:rsidP="0021208E">
                      <w:pPr>
                        <w:spacing w:line="216" w:lineRule="auto"/>
                        <w:rPr>
                          <w:rFonts w:ascii="Adobe Caslon Pro" w:hAnsi="Adobe Caslon Pro"/>
                          <w:spacing w:val="14"/>
                          <w:w w:val="90"/>
                          <w:sz w:val="18"/>
                          <w:szCs w:val="18"/>
                        </w:rPr>
                      </w:pPr>
                      <w:r w:rsidRPr="0021208E">
                        <w:rPr>
                          <w:rFonts w:ascii="Adobe Caslon Pro" w:hAnsi="Adobe Caslon Pro"/>
                          <w:spacing w:val="14"/>
                          <w:w w:val="90"/>
                          <w:sz w:val="18"/>
                          <w:szCs w:val="18"/>
                        </w:rPr>
                        <w:t>8888 University Drive</w:t>
                      </w:r>
                    </w:p>
                    <w:p w14:paraId="6367B92E" w14:textId="77777777" w:rsidR="005E5A46" w:rsidRPr="0021208E" w:rsidRDefault="005E5A46" w:rsidP="0021208E">
                      <w:pPr>
                        <w:spacing w:line="216" w:lineRule="auto"/>
                        <w:rPr>
                          <w:rFonts w:ascii="Adobe Caslon Pro" w:hAnsi="Adobe Caslon Pro"/>
                          <w:spacing w:val="14"/>
                          <w:w w:val="90"/>
                          <w:sz w:val="18"/>
                          <w:szCs w:val="18"/>
                        </w:rPr>
                      </w:pPr>
                      <w:r w:rsidRPr="0021208E">
                        <w:rPr>
                          <w:rFonts w:ascii="Adobe Caslon Pro" w:hAnsi="Adobe Caslon Pro"/>
                          <w:spacing w:val="14"/>
                          <w:w w:val="90"/>
                          <w:sz w:val="18"/>
                          <w:szCs w:val="18"/>
                        </w:rPr>
                        <w:t>Simon Fraser University</w:t>
                      </w:r>
                    </w:p>
                    <w:p w14:paraId="1D3816C5" w14:textId="77777777" w:rsidR="005E5A46" w:rsidRPr="0021208E" w:rsidRDefault="005E5A46" w:rsidP="0021208E">
                      <w:pPr>
                        <w:spacing w:line="216" w:lineRule="auto"/>
                        <w:rPr>
                          <w:rFonts w:ascii="Adobe Caslon Pro" w:hAnsi="Adobe Caslon Pro"/>
                          <w:spacing w:val="14"/>
                          <w:w w:val="90"/>
                          <w:sz w:val="18"/>
                          <w:szCs w:val="18"/>
                        </w:rPr>
                      </w:pPr>
                      <w:r w:rsidRPr="0021208E">
                        <w:rPr>
                          <w:rFonts w:ascii="Adobe Caslon Pro" w:hAnsi="Adobe Caslon Pro"/>
                          <w:spacing w:val="14"/>
                          <w:w w:val="90"/>
                          <w:sz w:val="18"/>
                          <w:szCs w:val="18"/>
                        </w:rPr>
                        <w:t>Burnaby, BC V5A 1S6</w:t>
                      </w:r>
                    </w:p>
                    <w:p w14:paraId="0BCE3D1D" w14:textId="77777777" w:rsidR="005E5A46" w:rsidRPr="0021208E" w:rsidRDefault="005E5A46" w:rsidP="0021208E">
                      <w:pPr>
                        <w:spacing w:line="216" w:lineRule="auto"/>
                        <w:rPr>
                          <w:rFonts w:ascii="Adobe Caslon Pro" w:hAnsi="Adobe Caslon Pro"/>
                          <w:spacing w:val="14"/>
                          <w:w w:val="90"/>
                          <w:sz w:val="18"/>
                          <w:szCs w:val="18"/>
                        </w:rPr>
                      </w:pPr>
                      <w:r w:rsidRPr="0021208E">
                        <w:rPr>
                          <w:rFonts w:ascii="Adobe Caslon Pro" w:hAnsi="Adobe Caslon Pro"/>
                          <w:spacing w:val="14"/>
                          <w:w w:val="90"/>
                          <w:sz w:val="18"/>
                          <w:szCs w:val="18"/>
                        </w:rPr>
                        <w:t>Canada</w:t>
                      </w:r>
                    </w:p>
                    <w:p w14:paraId="020B4832" w14:textId="77777777" w:rsidR="005E5A46" w:rsidRPr="002F6D8C" w:rsidRDefault="005E5A46" w:rsidP="0021208E">
                      <w:pPr>
                        <w:spacing w:line="216" w:lineRule="auto"/>
                        <w:rPr>
                          <w:rFonts w:ascii="Adobe Caslon Pro" w:hAnsi="Adobe Caslon Pro"/>
                          <w:spacing w:val="14"/>
                          <w:w w:val="90"/>
                          <w:sz w:val="20"/>
                        </w:rPr>
                      </w:pPr>
                      <w:r w:rsidRPr="0021208E">
                        <w:rPr>
                          <w:rFonts w:ascii="Adobe Caslon Pro" w:hAnsi="Adobe Caslon Pro"/>
                          <w:color w:val="0C2D83"/>
                          <w:spacing w:val="20"/>
                          <w:w w:val="90"/>
                          <w:sz w:val="18"/>
                        </w:rPr>
                        <w:t xml:space="preserve">Tel: </w:t>
                      </w:r>
                      <w:r w:rsidRPr="0021208E">
                        <w:rPr>
                          <w:rFonts w:ascii="Adobe Caslon Pro" w:hAnsi="Adobe Caslon Pro"/>
                          <w:spacing w:val="14"/>
                          <w:w w:val="90"/>
                          <w:sz w:val="20"/>
                        </w:rPr>
                        <w:t>778 782-</w:t>
                      </w:r>
                      <w:r>
                        <w:rPr>
                          <w:rFonts w:ascii="Adobe Caslon Pro" w:hAnsi="Adobe Caslon Pro"/>
                          <w:spacing w:val="14"/>
                          <w:w w:val="90"/>
                          <w:sz w:val="20"/>
                        </w:rPr>
                        <w:t>4474</w:t>
                      </w:r>
                    </w:p>
                    <w:p w14:paraId="05DD64A8" w14:textId="77777777" w:rsidR="005E5A46" w:rsidRPr="0021208E" w:rsidRDefault="005E5A46" w:rsidP="0021208E">
                      <w:pPr>
                        <w:spacing w:line="216" w:lineRule="auto"/>
                        <w:rPr>
                          <w:rFonts w:ascii="Adobe Caslon Pro" w:hAnsi="Adobe Caslon Pro"/>
                          <w:spacing w:val="14"/>
                          <w:w w:val="90"/>
                          <w:sz w:val="20"/>
                        </w:rPr>
                      </w:pPr>
                      <w:r>
                        <w:rPr>
                          <w:rFonts w:ascii="Adobe Caslon Pro" w:hAnsi="Adobe Caslon Pro"/>
                          <w:color w:val="0C2D83"/>
                          <w:spacing w:val="20"/>
                          <w:w w:val="90"/>
                          <w:sz w:val="18"/>
                        </w:rPr>
                        <w:t>Cell</w:t>
                      </w:r>
                      <w:r w:rsidRPr="0021208E">
                        <w:rPr>
                          <w:rFonts w:ascii="Adobe Caslon Pro" w:hAnsi="Adobe Caslon Pro"/>
                          <w:color w:val="0C2D83"/>
                          <w:spacing w:val="20"/>
                          <w:w w:val="90"/>
                          <w:sz w:val="18"/>
                        </w:rPr>
                        <w:t xml:space="preserve">: </w:t>
                      </w:r>
                      <w:r>
                        <w:rPr>
                          <w:rFonts w:ascii="Adobe Caslon Pro" w:hAnsi="Adobe Caslon Pro"/>
                          <w:spacing w:val="14"/>
                          <w:w w:val="90"/>
                          <w:sz w:val="20"/>
                        </w:rPr>
                        <w:t>778 628-4404</w:t>
                      </w:r>
                    </w:p>
                    <w:p w14:paraId="196B473E" w14:textId="77777777" w:rsidR="00942D48" w:rsidRDefault="00942D48" w:rsidP="0021208E">
                      <w:pPr>
                        <w:spacing w:line="216" w:lineRule="auto"/>
                        <w:rPr>
                          <w:rFonts w:ascii="Adobe Caslon Pro" w:hAnsi="Adobe Caslon Pro"/>
                          <w:color w:val="0C2D83"/>
                          <w:spacing w:val="20"/>
                          <w:w w:val="90"/>
                          <w:sz w:val="18"/>
                        </w:rPr>
                      </w:pPr>
                      <w:r>
                        <w:rPr>
                          <w:rFonts w:ascii="Adobe Caslon Pro" w:hAnsi="Adobe Caslon Pro"/>
                          <w:color w:val="0C2D83"/>
                          <w:spacing w:val="20"/>
                          <w:w w:val="90"/>
                          <w:sz w:val="18"/>
                        </w:rPr>
                        <w:t>Email: quarmby@sfu.ca</w:t>
                      </w:r>
                    </w:p>
                    <w:p w14:paraId="4398E790" w14:textId="77777777" w:rsidR="005E5A46" w:rsidRDefault="00942D48" w:rsidP="0021208E">
                      <w:pPr>
                        <w:spacing w:line="216" w:lineRule="auto"/>
                        <w:rPr>
                          <w:rFonts w:ascii="Adobe Caslon Pro" w:hAnsi="Adobe Caslon Pro"/>
                          <w:spacing w:val="14"/>
                          <w:w w:val="90"/>
                          <w:sz w:val="20"/>
                        </w:rPr>
                      </w:pPr>
                      <w:r>
                        <w:rPr>
                          <w:rFonts w:ascii="Adobe Caslon Pro" w:hAnsi="Adobe Caslon Pro"/>
                          <w:color w:val="0C2D83"/>
                          <w:spacing w:val="20"/>
                          <w:w w:val="90"/>
                          <w:sz w:val="18"/>
                        </w:rPr>
                        <w:t>W</w:t>
                      </w:r>
                      <w:r w:rsidR="005E5A46" w:rsidRPr="0021208E">
                        <w:rPr>
                          <w:rFonts w:ascii="Adobe Caslon Pro" w:hAnsi="Adobe Caslon Pro"/>
                          <w:color w:val="0C2D83"/>
                          <w:spacing w:val="20"/>
                          <w:w w:val="90"/>
                          <w:sz w:val="18"/>
                        </w:rPr>
                        <w:t xml:space="preserve">eb: </w:t>
                      </w:r>
                      <w:hyperlink r:id="rId7" w:history="1">
                        <w:r w:rsidR="005E5A46" w:rsidRPr="0092393B">
                          <w:rPr>
                            <w:rStyle w:val="Hyperlink"/>
                            <w:rFonts w:ascii="Adobe Caslon Pro" w:hAnsi="Adobe Caslon Pro"/>
                            <w:spacing w:val="14"/>
                            <w:w w:val="90"/>
                            <w:sz w:val="20"/>
                          </w:rPr>
                          <w:t>www.quarmby.ca</w:t>
                        </w:r>
                      </w:hyperlink>
                    </w:p>
                    <w:p w14:paraId="5BF845EE" w14:textId="77777777" w:rsidR="005E5A46" w:rsidRPr="00AD5BBD" w:rsidRDefault="005E5A46" w:rsidP="0021208E">
                      <w:pPr>
                        <w:spacing w:line="216" w:lineRule="auto"/>
                        <w:rPr>
                          <w:rFonts w:ascii="Adobe Caslon Pro" w:hAnsi="Adobe Caslon Pro"/>
                          <w:spacing w:val="14"/>
                          <w:sz w:val="18"/>
                        </w:rPr>
                      </w:pPr>
                    </w:p>
                    <w:p w14:paraId="5E9FB00C" w14:textId="77777777" w:rsidR="005E5A46" w:rsidRDefault="005E5A46"/>
                  </w:txbxContent>
                </v:textbox>
              </v:shape>
            </w:pict>
          </mc:Fallback>
        </mc:AlternateContent>
      </w:r>
      <w:r w:rsidR="00A82726" w:rsidRPr="00A82726">
        <w:rPr>
          <w:spacing w:val="20"/>
          <w:kern w:val="14"/>
        </w:rPr>
        <w:t>January 15, 20</w:t>
      </w:r>
      <w:r w:rsidR="00A82726">
        <w:rPr>
          <w:spacing w:val="20"/>
          <w:kern w:val="14"/>
        </w:rPr>
        <w:t>20</w:t>
      </w:r>
    </w:p>
    <w:p w14:paraId="73A68B49" w14:textId="77777777" w:rsidR="00F56780" w:rsidRDefault="00F56780" w:rsidP="0084249C">
      <w:pPr>
        <w:rPr>
          <w:rFonts w:asciiTheme="minorHAnsi" w:hAnsiTheme="minorHAnsi" w:cstheme="minorHAnsi"/>
          <w:color w:val="000000"/>
        </w:rPr>
      </w:pPr>
    </w:p>
    <w:p w14:paraId="558A0F31" w14:textId="3D4C10E2" w:rsidR="00F56780" w:rsidRDefault="00F56780" w:rsidP="00F56780">
      <w:pPr>
        <w:rPr>
          <w:rFonts w:asciiTheme="minorHAnsi" w:hAnsiTheme="minorHAnsi" w:cstheme="minorHAnsi"/>
          <w:lang w:val="en-CA"/>
        </w:rPr>
      </w:pPr>
      <w:r w:rsidRPr="00F56780">
        <w:rPr>
          <w:rFonts w:asciiTheme="minorHAnsi" w:hAnsiTheme="minorHAnsi" w:cstheme="minorHAnsi"/>
          <w:lang w:val="en-CA"/>
        </w:rPr>
        <w:t xml:space="preserve"> </w:t>
      </w:r>
    </w:p>
    <w:p w14:paraId="2A30871E" w14:textId="421C66FC" w:rsidR="00A82726" w:rsidRDefault="00A82726" w:rsidP="00F56780">
      <w:pPr>
        <w:rPr>
          <w:lang w:val="en-CA"/>
        </w:rPr>
      </w:pPr>
      <w:r>
        <w:rPr>
          <w:lang w:val="en-CA"/>
        </w:rPr>
        <w:t>Re: Submission of original research</w:t>
      </w:r>
    </w:p>
    <w:p w14:paraId="2F14A94D" w14:textId="46AFB914" w:rsidR="00A82726" w:rsidRDefault="00A82726" w:rsidP="00F56780">
      <w:pPr>
        <w:rPr>
          <w:lang w:val="en-CA"/>
        </w:rPr>
      </w:pPr>
    </w:p>
    <w:p w14:paraId="5E5C0064" w14:textId="77777777" w:rsidR="00A82726" w:rsidRPr="00A82726" w:rsidRDefault="00A82726" w:rsidP="00F56780">
      <w:pPr>
        <w:rPr>
          <w:lang w:val="en-CA"/>
        </w:rPr>
      </w:pPr>
    </w:p>
    <w:p w14:paraId="54D7A68B" w14:textId="77777777" w:rsidR="00A82726" w:rsidRDefault="00A82726" w:rsidP="00A82726">
      <w:pPr>
        <w:pStyle w:val="BodyText"/>
      </w:pPr>
      <w:r w:rsidRPr="00A82726">
        <w:t>Dear Dr</w:t>
      </w:r>
      <w:r>
        <w:t>s</w:t>
      </w:r>
      <w:r w:rsidRPr="00A82726">
        <w:t>. Head and Watanabe,</w:t>
      </w:r>
    </w:p>
    <w:p w14:paraId="40BD6803" w14:textId="77777777" w:rsidR="00A82726" w:rsidRDefault="00A82726" w:rsidP="00A82726">
      <w:pPr>
        <w:pStyle w:val="BodyText"/>
      </w:pPr>
    </w:p>
    <w:p w14:paraId="671C3F62" w14:textId="47E8A731" w:rsidR="00A82726" w:rsidRPr="00A82726" w:rsidRDefault="00A82726" w:rsidP="00A82726">
      <w:pPr>
        <w:pStyle w:val="BodyText"/>
      </w:pPr>
      <w:r w:rsidRPr="00A82726">
        <w:t xml:space="preserve">We </w:t>
      </w:r>
      <w:r>
        <w:t xml:space="preserve">respectfully submit our manuscript </w:t>
      </w:r>
      <w:r w:rsidRPr="00A82726">
        <w:t>"</w:t>
      </w:r>
      <w:r>
        <w:t>Variation in Snow Algae Blooms in the Coast Mountains of British Columbia</w:t>
      </w:r>
      <w:r w:rsidRPr="00A82726">
        <w:t xml:space="preserve">" to be considered for publication in the ISME Journal. Snow algae </w:t>
      </w:r>
      <w:r>
        <w:t xml:space="preserve">blooms </w:t>
      </w:r>
      <w:r w:rsidRPr="00A82726">
        <w:t>reduc</w:t>
      </w:r>
      <w:r>
        <w:t>e snow surface</w:t>
      </w:r>
      <w:r w:rsidRPr="00A82726">
        <w:t xml:space="preserve"> albedo</w:t>
      </w:r>
      <w:r>
        <w:t xml:space="preserve">, accelerating the melting of alpine snow, and possibly amplifying global warming. With samples from thirteen different mountains and over the full span of a season, our study reveals a surprising diversity and distribution of blooms. This foundational work on an important but understudied environmental microbiome </w:t>
      </w:r>
      <w:r w:rsidRPr="00A82726">
        <w:t xml:space="preserve">will be of interest to </w:t>
      </w:r>
      <w:r>
        <w:t xml:space="preserve">the broad readership of ISME Journal. </w:t>
      </w:r>
      <w:r w:rsidRPr="00A82726">
        <w:t xml:space="preserve"> </w:t>
      </w:r>
    </w:p>
    <w:p w14:paraId="5E52781F" w14:textId="1091B24B" w:rsidR="00A82726" w:rsidRPr="00A82726" w:rsidRDefault="00A82726" w:rsidP="00A82726">
      <w:pPr>
        <w:pStyle w:val="BodyText"/>
      </w:pPr>
      <w:r w:rsidRPr="00A82726">
        <w:t>Th</w:t>
      </w:r>
      <w:r>
        <w:t>e</w:t>
      </w:r>
      <w:r w:rsidRPr="00A82726">
        <w:t xml:space="preserve"> manuscript is not being considered for publication elsewhere, and we declare no conflicts of interest. Our lab strives to set high standards of reproducibility and transparency; as such, all scripts and data are publicly available for other researchers.</w:t>
      </w:r>
    </w:p>
    <w:p w14:paraId="1CD72DA8" w14:textId="77777777" w:rsidR="00A82726" w:rsidRPr="00A82726" w:rsidRDefault="00A82726" w:rsidP="00A82726">
      <w:pPr>
        <w:pStyle w:val="BodyText"/>
      </w:pPr>
      <w:r w:rsidRPr="00A82726">
        <w:t>We thank you for your consideration and look forward to your response.</w:t>
      </w:r>
    </w:p>
    <w:p w14:paraId="34C65A42" w14:textId="77777777" w:rsidR="005E5A46" w:rsidRPr="00A82726" w:rsidRDefault="005E5A46" w:rsidP="0084249C"/>
    <w:p w14:paraId="388161A8" w14:textId="77777777" w:rsidR="0084249C" w:rsidRPr="00A82726" w:rsidRDefault="0084249C" w:rsidP="0084249C">
      <w:r w:rsidRPr="00A82726">
        <w:t>Sincerely,</w:t>
      </w:r>
    </w:p>
    <w:p w14:paraId="568C2F0A" w14:textId="77777777" w:rsidR="00EE03A8" w:rsidRPr="00A82726" w:rsidRDefault="00EE03A8" w:rsidP="0084249C">
      <w:r w:rsidRPr="00A82726">
        <w:rPr>
          <w:noProof/>
        </w:rPr>
        <w:drawing>
          <wp:anchor distT="0" distB="0" distL="114300" distR="114300" simplePos="0" relativeHeight="251657216" behindDoc="1" locked="0" layoutInCell="1" allowOverlap="1" wp14:anchorId="6CA3697F" wp14:editId="54133189">
            <wp:simplePos x="0" y="0"/>
            <wp:positionH relativeFrom="column">
              <wp:posOffset>-124460</wp:posOffset>
            </wp:positionH>
            <wp:positionV relativeFrom="paragraph">
              <wp:posOffset>46990</wp:posOffset>
            </wp:positionV>
            <wp:extent cx="1445895" cy="882015"/>
            <wp:effectExtent l="25400" t="0" r="1905" b="0"/>
            <wp:wrapNone/>
            <wp:docPr id="3" name="Picture 1" descr="C:\Users\MBB Chair\Documents\CHAIR\Lynne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B Chair\Documents\CHAIR\LynneSigna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F577A3" w14:textId="77777777" w:rsidR="0084249C" w:rsidRPr="00A82726" w:rsidRDefault="0084249C" w:rsidP="0084249C"/>
    <w:p w14:paraId="15FB7C5D" w14:textId="77777777" w:rsidR="0084249C" w:rsidRPr="00A82726" w:rsidRDefault="0084249C" w:rsidP="0084249C"/>
    <w:p w14:paraId="6BDEAE96" w14:textId="77777777" w:rsidR="0084249C" w:rsidRPr="00A82726" w:rsidRDefault="0084249C" w:rsidP="0084249C"/>
    <w:p w14:paraId="58DC902D" w14:textId="77777777" w:rsidR="00EE03A8" w:rsidRPr="00A82726" w:rsidRDefault="00EE03A8" w:rsidP="0084249C">
      <w:pPr>
        <w:ind w:right="270"/>
      </w:pPr>
    </w:p>
    <w:p w14:paraId="2093E68A" w14:textId="77777777" w:rsidR="00EE03A8" w:rsidRPr="00A82726" w:rsidRDefault="00EE03A8" w:rsidP="0084249C">
      <w:pPr>
        <w:ind w:right="270"/>
      </w:pPr>
    </w:p>
    <w:p w14:paraId="65000DF4" w14:textId="77777777" w:rsidR="00EE03A8" w:rsidRPr="00A82726" w:rsidRDefault="0084249C" w:rsidP="0084249C">
      <w:pPr>
        <w:ind w:right="270"/>
      </w:pPr>
      <w:r w:rsidRPr="00A82726">
        <w:t>Lynne M. Quarmby</w:t>
      </w:r>
      <w:r w:rsidR="00EE03A8" w:rsidRPr="00A82726">
        <w:t>, Ph.D.</w:t>
      </w:r>
    </w:p>
    <w:p w14:paraId="4E2430F7" w14:textId="77777777" w:rsidR="00D03CEC" w:rsidRPr="00A82726" w:rsidRDefault="00EE03A8" w:rsidP="0084249C">
      <w:pPr>
        <w:ind w:right="270"/>
        <w:rPr>
          <w:spacing w:val="20"/>
          <w:kern w:val="14"/>
          <w:sz w:val="21"/>
        </w:rPr>
      </w:pPr>
      <w:r w:rsidRPr="00A82726">
        <w:t>Professor</w:t>
      </w:r>
    </w:p>
    <w:sectPr w:rsidR="00D03CEC" w:rsidRPr="00A82726" w:rsidSect="0021208E">
      <w:headerReference w:type="default" r:id="rId9"/>
      <w:footerReference w:type="default" r:id="rId10"/>
      <w:pgSz w:w="12240" w:h="15840"/>
      <w:pgMar w:top="2379" w:right="1080" w:bottom="1440" w:left="2977" w:header="360" w:footer="3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37F2C" w14:textId="77777777" w:rsidR="00773492" w:rsidRDefault="00773492">
      <w:r>
        <w:separator/>
      </w:r>
    </w:p>
  </w:endnote>
  <w:endnote w:type="continuationSeparator" w:id="0">
    <w:p w14:paraId="7ED5D0B7" w14:textId="77777777" w:rsidR="00773492" w:rsidRDefault="0077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altName w:val="Palatino Linotype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Bembo SC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4739E" w14:textId="77777777" w:rsidR="005E5A46" w:rsidRDefault="005E5A46">
    <w:pPr>
      <w:pStyle w:val="Footer"/>
      <w:tabs>
        <w:tab w:val="clear" w:pos="8640"/>
      </w:tabs>
      <w:spacing w:line="360" w:lineRule="auto"/>
      <w:ind w:left="2340"/>
      <w:rPr>
        <w:sz w:val="12"/>
      </w:rPr>
    </w:pPr>
  </w:p>
  <w:p w14:paraId="5D947FD7" w14:textId="77777777" w:rsidR="005E5A46" w:rsidRDefault="005E5A46" w:rsidP="00CD05E3">
    <w:pPr>
      <w:pStyle w:val="Footer"/>
      <w:tabs>
        <w:tab w:val="clear" w:pos="4320"/>
        <w:tab w:val="clear" w:pos="8640"/>
        <w:tab w:val="center" w:pos="0"/>
      </w:tabs>
      <w:spacing w:line="360" w:lineRule="auto"/>
      <w:rPr>
        <w:sz w:val="12"/>
      </w:rPr>
    </w:pPr>
    <w:r>
      <w:rPr>
        <w:sz w:val="12"/>
      </w:rPr>
      <w:tab/>
      <w:t xml:space="preserve">      </w:t>
    </w:r>
    <w:r>
      <w:rPr>
        <w:rFonts w:ascii="Bembo SC" w:hAnsi="Bembo SC"/>
        <w:noProof/>
        <w:color w:val="C90015"/>
        <w:spacing w:val="20"/>
        <w:sz w:val="20"/>
      </w:rPr>
      <w:drawing>
        <wp:inline distT="0" distB="0" distL="0" distR="0" wp14:anchorId="52A50AE9" wp14:editId="20A06570">
          <wp:extent cx="3019425" cy="63500"/>
          <wp:effectExtent l="19050" t="0" r="9525" b="0"/>
          <wp:docPr id="2" name="Picture 2" descr="SFU_tagline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FU_tagline_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6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94CF1" w14:textId="77777777" w:rsidR="00773492" w:rsidRDefault="00773492">
      <w:r>
        <w:separator/>
      </w:r>
    </w:p>
  </w:footnote>
  <w:footnote w:type="continuationSeparator" w:id="0">
    <w:p w14:paraId="55363F3B" w14:textId="77777777" w:rsidR="00773492" w:rsidRDefault="00773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B9116" w14:textId="77777777" w:rsidR="005E5A46" w:rsidRDefault="005E5A46" w:rsidP="0021208E">
    <w:pPr>
      <w:pStyle w:val="Header"/>
    </w:pPr>
    <w:r>
      <w:rPr>
        <w:noProof/>
      </w:rPr>
      <w:drawing>
        <wp:inline distT="0" distB="0" distL="0" distR="0" wp14:anchorId="55173AEA" wp14:editId="773BF7F9">
          <wp:extent cx="946150" cy="467995"/>
          <wp:effectExtent l="19050" t="0" r="6350" b="0"/>
          <wp:docPr id="1" name="Picture 1" descr="SFU_BlockSFUTag_P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FU_BlockSFUTag_P18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467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D09EE8D" w14:textId="77777777" w:rsidR="005E5A46" w:rsidRDefault="005E5A46">
    <w:pPr>
      <w:pStyle w:val="Header"/>
      <w:ind w:firstLine="1890"/>
    </w:pPr>
  </w:p>
  <w:p w14:paraId="01119734" w14:textId="77777777" w:rsidR="005E5A46" w:rsidRPr="00AD5BBD" w:rsidRDefault="005E5A46" w:rsidP="0021208E">
    <w:pPr>
      <w:pStyle w:val="Header"/>
      <w:rPr>
        <w:rFonts w:ascii="Gill Sans MT" w:hAnsi="Gill Sans MT"/>
        <w:b/>
        <w:color w:val="0C2D83"/>
        <w:spacing w:val="30"/>
        <w:kern w:val="23"/>
        <w:sz w:val="23"/>
      </w:rPr>
    </w:pPr>
    <w:r w:rsidRPr="00AD5BBD">
      <w:rPr>
        <w:rFonts w:ascii="Gill Sans MT" w:hAnsi="Gill Sans MT"/>
        <w:b/>
        <w:color w:val="0C2D83"/>
        <w:spacing w:val="30"/>
        <w:kern w:val="23"/>
        <w:sz w:val="23"/>
      </w:rPr>
      <w:t>Department of Molecular Biology</w:t>
    </w:r>
    <w:r>
      <w:rPr>
        <w:rFonts w:ascii="Gill Sans MT" w:hAnsi="Gill Sans MT"/>
        <w:b/>
        <w:color w:val="0C2D83"/>
        <w:spacing w:val="30"/>
        <w:kern w:val="23"/>
        <w:sz w:val="23"/>
      </w:rPr>
      <w:t xml:space="preserve"> and Biochemistry</w:t>
    </w:r>
  </w:p>
  <w:p w14:paraId="1AE262A9" w14:textId="77777777" w:rsidR="005E5A46" w:rsidRPr="00AD5BBD" w:rsidRDefault="005E5A46">
    <w:pPr>
      <w:pStyle w:val="Header"/>
      <w:ind w:firstLine="1890"/>
      <w:rPr>
        <w:rFonts w:ascii="Gill Sans MT" w:hAnsi="Gill Sans MT"/>
        <w:b/>
        <w:color w:val="0C2D83"/>
        <w:spacing w:val="30"/>
        <w:kern w:val="23"/>
        <w:sz w:val="23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69"/>
    <w:rsid w:val="00001AAE"/>
    <w:rsid w:val="00030AAF"/>
    <w:rsid w:val="00060E04"/>
    <w:rsid w:val="000D4894"/>
    <w:rsid w:val="0014093C"/>
    <w:rsid w:val="00191B1A"/>
    <w:rsid w:val="00194172"/>
    <w:rsid w:val="001E16AA"/>
    <w:rsid w:val="0021208E"/>
    <w:rsid w:val="0022147F"/>
    <w:rsid w:val="00274D62"/>
    <w:rsid w:val="002A535F"/>
    <w:rsid w:val="002F6D8C"/>
    <w:rsid w:val="00351039"/>
    <w:rsid w:val="0038166E"/>
    <w:rsid w:val="004870F8"/>
    <w:rsid w:val="005032B8"/>
    <w:rsid w:val="00505B4E"/>
    <w:rsid w:val="005E5A46"/>
    <w:rsid w:val="005F7FBE"/>
    <w:rsid w:val="006312AD"/>
    <w:rsid w:val="00655AC2"/>
    <w:rsid w:val="006E78D0"/>
    <w:rsid w:val="0075101E"/>
    <w:rsid w:val="007541C2"/>
    <w:rsid w:val="00754C78"/>
    <w:rsid w:val="00773492"/>
    <w:rsid w:val="0084249C"/>
    <w:rsid w:val="008456CD"/>
    <w:rsid w:val="0085078E"/>
    <w:rsid w:val="008A606A"/>
    <w:rsid w:val="008B15DC"/>
    <w:rsid w:val="008C77F0"/>
    <w:rsid w:val="0093136F"/>
    <w:rsid w:val="00942D48"/>
    <w:rsid w:val="009568D4"/>
    <w:rsid w:val="009602A8"/>
    <w:rsid w:val="00996D56"/>
    <w:rsid w:val="009A4E75"/>
    <w:rsid w:val="009F7E28"/>
    <w:rsid w:val="00A82726"/>
    <w:rsid w:val="00AD5BBD"/>
    <w:rsid w:val="00B20051"/>
    <w:rsid w:val="00B9183E"/>
    <w:rsid w:val="00C138E7"/>
    <w:rsid w:val="00C57569"/>
    <w:rsid w:val="00C732E8"/>
    <w:rsid w:val="00CD05E3"/>
    <w:rsid w:val="00CF660C"/>
    <w:rsid w:val="00D03CEC"/>
    <w:rsid w:val="00D23389"/>
    <w:rsid w:val="00D2523F"/>
    <w:rsid w:val="00DE3726"/>
    <w:rsid w:val="00EE03A8"/>
    <w:rsid w:val="00F56780"/>
    <w:rsid w:val="00F61285"/>
    <w:rsid w:val="00F622F6"/>
    <w:rsid w:val="00F64157"/>
    <w:rsid w:val="00F801B6"/>
    <w:rsid w:val="00F94AB2"/>
    <w:rsid w:val="00FD1CA0"/>
    <w:rsid w:val="00FF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844B"/>
  <w15:docId w15:val="{E6C4AE24-EAAA-ED4E-BD12-7908099D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16A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E16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E16A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1E16AA"/>
    <w:pPr>
      <w:ind w:left="1890"/>
    </w:pPr>
    <w:rPr>
      <w:rFonts w:ascii="Bembo" w:hAnsi="Bembo"/>
      <w:spacing w:val="20"/>
      <w:kern w:val="1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6CD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A8272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8272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quarmby.c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uarmby.c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SFU Laser Letterhead</vt:lpstr>
    </vt:vector>
  </TitlesOfParts>
  <Company>Karo Design Vancouver Inc.</Company>
  <LinksUpToDate>false</LinksUpToDate>
  <CharactersWithSpaces>1062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SFU Laser Letterhead</dc:title>
  <dc:creator>Denyse Zenner</dc:creator>
  <cp:lastModifiedBy>Microsoft Office User</cp:lastModifiedBy>
  <cp:revision>4</cp:revision>
  <cp:lastPrinted>2019-08-11T22:40:00Z</cp:lastPrinted>
  <dcterms:created xsi:type="dcterms:W3CDTF">2020-01-15T23:05:00Z</dcterms:created>
  <dcterms:modified xsi:type="dcterms:W3CDTF">2020-01-15T23:55:00Z</dcterms:modified>
</cp:coreProperties>
</file>