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color w:val="252525"/>
          <w:sz w:val="36"/>
          <w:szCs w:val="36"/>
        </w:rPr>
        <w:t xml:space="preserve">solemia.</w:t>
      </w:r>
    </w:p>
    <w:p>
      <w:pPr>
        <w:spacing w:after="0" w:before="24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PILAR 2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52525"/>
          <w:sz w:val="44"/>
          <w:szCs w:val="44"/>
        </w:rPr>
        <w:t xml:space="preserve">BUYER PERSONA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A quién le habla Solemia.</w:t>
      </w:r>
    </w:p>
    <w:p>
      <w:pPr>
        <w:spacing w:after="0" w:before="20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8A7F88"/>
          <w:sz w:val="18"/>
          <w:szCs w:val="18"/>
        </w:rPr>
        <w:t xml:space="preserve">Documento interno · Abril 2026 · Actualizado</w:t>
      </w:r>
    </w:p>
    <w:p>
      <w:pPr>
        <w:spacing w:after="0" w:before="200"/>
      </w:pP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Un solo perfil. El dueño del negocio siempre. Aunque haya gerentes o encargados en el camino, él es quien siente el dolor, quien aprueba, y quien firma.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01 · EL PERFIL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Carlos.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Dueño de negocio. 25 a 50 años. Lleva entre 3 y 10 años con su empresa — suficiente para saber que funciona, pero atrapado en una operación que no le deja espacio para crecer.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Delega lo que puede. Pero al final del día, si algo falla, cae en él. Su negocio depende demasiado de su presencia y de procesos que pueden romperse en cualquier momento.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No es un emprendedor que está comenzando ni un empresario con estructura corporativa. Es alguien en el medio: ya demostró que su negocio funciona y ahora quiere llevarlo al siguiente nivel sin arriesgar lo que ya construyó.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EN SUS PROPIAS PALABRAS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Necesito que mi negocio funcione sin tener que estar alerta de todo, sin miedo a que alguien falte o cometa errores — con resultados estables y predecibles en cada punto de la operación.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LO QUE SABE DE TECNOLOGÍA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Conocimiento mínimo a medio. Usa WhatsApp, Instagram, y quizás alguna herramienta de gestión básica. Delega lo digital a alguien de confianza o a una agencia. No quiere entender cómo funciona la tecnología — quiere entender qué le resuelve.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02 · SUS DOLORES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Qué lo quita el sueño.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EL DOLOR CENTRAL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Su operación es constante pero frágil. Depende de personas que pueden fallar, de procesos manuales que generan errores, y de su propia presencia para que todo funcione. Sabe que puede crecer pero la operación no se lo permite.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LO QUE DICE CUANDO HABLA CON ALGUIEN DE CONFIANZA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Mi negocio va bien pero no puedo crecer más solo.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Estoy cansado de apagar fuegos todos los días.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Gasto demasiado en cosas que no me dan resultados.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Necesito que esto funcione sin que yo esté en todo.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No sé cómo va mi negocio sin revisar todo manualmente.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Mis clientes me escriben y no puedo contestar a todos.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LO QUE YA INTENTÓ Y NO FUNCIONÓ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Contratar más gente.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Más personas significan más costos, más coordinación, y más dependencia. El problema no desaparece — solo se distribuye. Y cada nueva persona que falta o renuncia vuelve a exponer la fragilidad.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Usar ChatGPT.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Lo intentó para automatizar algo. Funcionó a medias o no supo cómo integrarlo a su operación real. Se quedó como herramienta de consulta, no como solución.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Comprar software genérico.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Probó un ERP, un CRM, o alguna plataforma SaaS. O era demasiado complejo para su equipo, o demasiado rígido para su forma de operar, o cubría solo una parte del problema. Terminó de vuelta en Excel porque al menos ahí controla todo a su manera.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Contratar un desarrollador freelance.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Le hicieron un sistema que funcionó un tiempo. Pero el desarrollador desapareció, cobra demasiado por cualquier cambio, o no documentó nada. El sistema quedó muerto — sin mantenimiento, sin evolución, y sin nadie que lo entienda. Ahora tiene un sistema que no puede tocar y un problema que sigue sin resolverse.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03 · SUS MIEDOS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Por qué duda.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Estos son los miedos que Carlos tiene antes de contratar a Solemia. No siempre los dice en voz alta pero están ahí en cada conversación de ventas.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60"/>
        <w:ind w:left="200"/>
      </w:pPr>
      <w:r>
        <w:rPr>
          <w:rFonts w:ascii="Arial" w:cs="Arial" w:eastAsia="Arial" w:hAnsi="Arial"/>
          <w:color w:val="8A7F88"/>
          <w:sz w:val="22"/>
          <w:szCs w:val="22"/>
        </w:rPr>
        <w:t xml:space="preserve">—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No confía en la IA — no sabe si realmente funciona para su negocio.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8A7F88"/>
          <w:sz w:val="22"/>
          <w:szCs w:val="22"/>
        </w:rPr>
        <w:t xml:space="preserve">—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Perder el control — siente que delegar a un sistema significa perder visibilidad.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8A7F88"/>
          <w:sz w:val="22"/>
          <w:szCs w:val="22"/>
        </w:rPr>
        <w:t xml:space="preserve">—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Cambiar su manera de operar — tiene miedo de que todo se rompa en la transición.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8A7F88"/>
          <w:sz w:val="22"/>
          <w:szCs w:val="22"/>
        </w:rPr>
        <w:t xml:space="preserve">—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Tener que aprender cosas nuevas — no tiene tiempo ni energía para eso.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8A7F88"/>
          <w:sz w:val="22"/>
          <w:szCs w:val="22"/>
        </w:rPr>
        <w:t xml:space="preserve">—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Invertir tiempo en la implementación — cada hora que le quites es un costo real.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8A7F88"/>
          <w:sz w:val="22"/>
          <w:szCs w:val="22"/>
        </w:rPr>
        <w:t xml:space="preserve">—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No estar seguro de los resultados — ha invertido en cosas que no funcionaron antes.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8A7F88"/>
          <w:sz w:val="22"/>
          <w:szCs w:val="22"/>
        </w:rPr>
        <w:t xml:space="preserve">—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Quedarse con un sistema muerto — ya le pasó o conoce a alguien que le pasó. Contrató a alguien, le construyó algo, y después se quedó sin soporte.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LO QUE SOLEMIA DEBE DESARMAR SIEMPRE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Cada uno de estos miedos tiene que estar resuelto antes de que Carlos tome una decisión. El contenido, el proceso de ventas, y el diagnóstico existen para eso.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04 · QUÉ LO CONVENCE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Por qué dice que sí.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LO QUE NECESITA VER, SENTIR, O ESCUCHAR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Que todo sigue igual — solo que ahora de una manera más eficiente, rápida, y con menos errores. Sin tener que aprender tecnología. Sin perder el control. Con alguien detrás que mantiene y hace crecer el sistema.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LA VENTA NO ES ADOPTAR ALGO NUEVO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Carlos no quiere una transformación digital. Quiere que su negocio funcione mejor. La propuesta de Solemia no es “implementa IA” — es “tu operación sigue siendo tuya, solo que ahora no depende de que todo salga perfecto cada día”.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QUÉ LE RESUENA DE CADA SERVICIO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Automatización de Procesos.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Carlos escucha: “Lo que haces a mano todos los días se va a hacer solo.” Reportes, cálculos, alertas, seguimientos. No tiene que aprender nada nuevo — las cosas simplemente dejan de depender de que alguien se acuerde de hacerlas.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Empleados IA.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Carlos escucha: “Tienes un empleado nuevo que trabaja 24/7, no falta, no se equivoca en lo repetitivo, y atiende a tus clientes mientras tú haces lo importante.” No reemplaza a su equipo — le quita la carga que los frena.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Sistemas Inteligentes a la Medida.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Carlos escucha: “Por fin vas a tener todo en un solo lugar — diseñado para cómo funciona tu negocio, no al revés. Y el sistema entiende tu operación: te avisa, te sugiere, te responde.” Ya no vive en Excel disperso ni depende de un software que no se adapta.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EL MENSAJE QUE SIEMPRE FUNCIONA CON CARLOS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Tu negocio no cambia — opera mejor. Tú sigues al mando. El sistema trabaja para ti, no al revés. Y hay un equipo detrás que lo mantiene y lo hace crecer.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05 · DÓNDE ENCONTRARLO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Dónde está Carlos.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CANALES DONDE CONSUME CONTENIDO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Instagram — consume de forma pasiva. Reels cortos, casos reales, contenido visual.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TikTok — mismo patrón. Video corto con resultado concreto lo detiene.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LinkedIn — más activo cuando busca soluciones o referentes de negocio.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YouTube — consume cuando tiene una duda específica que resolver.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Facebook — presente pero pasivo. No es el canal de decisión.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CÓMO LLEGA A SOLEMIA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Referido.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Alguien de confianza le habló de Solemia. Es el canal de mayor conversión — Carlos confía en su red antes que en cualquier anuncio.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Contenido.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Vio un post, un reel, o leyó un artículo que describía exactamente su problema. Llegó porque sintió que Solemia lo entendía antes de saber qué vende.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Visita directa.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Andrés o alguien del equipo lo contactó directamente. La conversación fue personal, no genérica. Carlos sintió que le hablaban a él, no a una base de datos.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LA REGLA DE ORO CON CARLOS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Antes de hablar de IA, habla de su negocio. Si Carlos siente que lo entiendes, la conversación sobre la solución se abre sola.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2026-04-26T01:14:04.986Z</dcterms:created>
  <dcterms:modified xsi:type="dcterms:W3CDTF">2026-04-26T01:14:04.987Z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