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14A" w:rsidRDefault="00CE714A"/>
    <w:p w:rsidR="00AE5362" w:rsidRPr="00CE714A" w:rsidRDefault="001E4BEA">
      <w:pPr>
        <w:rPr>
          <w:b/>
        </w:rPr>
      </w:pPr>
      <w:r w:rsidRPr="00CE714A">
        <w:rPr>
          <w:b/>
        </w:rPr>
        <w:t xml:space="preserve">SÜRDÜRÜLEBİLİRLİK YÖNETİM SİSTEMİ POLİTİKASI </w:t>
      </w:r>
    </w:p>
    <w:p w:rsidR="00AE5362" w:rsidRDefault="001E4BEA">
      <w:r>
        <w:t xml:space="preserve">• İşletme, büyüklüğüne ve kapsamına uygun, çevresel, sosyal, kültürel, ekonomik, kalite, insan hakları, sağlık, güvenlik, risk ve kriz yönetimi konularını ele alan ve sürekli iyileştirmeyi yönlendiren uzun vadeli bir sürdürülebilirlik yönetim sistemi uygulamaktadır. </w:t>
      </w:r>
    </w:p>
    <w:p w:rsidR="00AE5362" w:rsidRDefault="001E4BEA">
      <w:r>
        <w:t xml:space="preserve">• Tüm ürün ve hizmet süreçlerimizde yasal mevzuata uygun hareket etmek </w:t>
      </w:r>
    </w:p>
    <w:p w:rsidR="00AE5362" w:rsidRDefault="001E4BEA">
      <w:r>
        <w:t xml:space="preserve">• Tüm misafir öneri ve şikâyetlerini takip etmek, şikâyetleri etik davranış kurallarına uygun şekilde çözümlemek • Çevresel Sürdürülebilirlik Politikası çerçevesinde hareket etmek </w:t>
      </w:r>
    </w:p>
    <w:p w:rsidR="00AE5362" w:rsidRDefault="001E4BEA">
      <w:r>
        <w:t xml:space="preserve">• Yerel/bölgesel kalkınma ve istihdamı desteklemek </w:t>
      </w:r>
    </w:p>
    <w:p w:rsidR="00AE5362" w:rsidRDefault="001E4BEA">
      <w:r>
        <w:t xml:space="preserve">• Misafirlerimizin ve çalışanlarımızın, doğal kaynaklarımızı bilinçli şekilde kullanması konusunda farkındalık yaratırız </w:t>
      </w:r>
    </w:p>
    <w:p w:rsidR="00AE5362" w:rsidRDefault="001E4BEA">
      <w:r>
        <w:t xml:space="preserve">• Kalite ve gıda güvenliği ilkelerine uygun ürünler üretmek ve sunmak </w:t>
      </w:r>
    </w:p>
    <w:p w:rsidR="00AE5362" w:rsidRDefault="001E4BEA">
      <w:r>
        <w:t xml:space="preserve">• Çevreye Duyarlı Yeşil etiketli ürünleri Satın Alma önceliği ile hareket etmek </w:t>
      </w:r>
    </w:p>
    <w:p w:rsidR="00AE5362" w:rsidRDefault="001E4BEA">
      <w:r>
        <w:t xml:space="preserve">• Çalışanlarımıza adil ve huzurlu iş ortamı, hiçbir ayrımcılığın yapılmadığı, fırsat eşitliğinin sağlandığı ortamı oluşturmak prensibimizdir </w:t>
      </w:r>
    </w:p>
    <w:p w:rsidR="00AE5362" w:rsidRDefault="001E4BEA">
      <w:r>
        <w:t xml:space="preserve">• Doğal ve kültürel mirasının korunması konusunda ilgili misafirlerimizi ve çalışanlarımızı bilgilendirmek </w:t>
      </w:r>
    </w:p>
    <w:p w:rsidR="00AE5362" w:rsidRDefault="001E4BEA">
      <w:r>
        <w:t xml:space="preserve">• Özel gereksinime ihtiyaç duyan bireylerin (engelliler, çocuklar vb.) ürün ve hizmetlerimize erişimi için kolaylıklar düşünülerek faaliyetlerimizi gerçekleştiririz </w:t>
      </w:r>
    </w:p>
    <w:p w:rsidR="00AE5362" w:rsidRDefault="001E4BEA">
      <w:r>
        <w:t xml:space="preserve">• Tesisimizde özel korunmaya ihtiyacı olan tüm bireylerin (misafir ve çalışanlarımız) hiçbir şekilde zarar görmeyeceği, tüm sorunlarının rahatlıkla iletilebileceği ve çözülebileceği ortamı sağlarız </w:t>
      </w:r>
    </w:p>
    <w:p w:rsidR="00AE5362" w:rsidRDefault="001E4BEA">
      <w:r>
        <w:t xml:space="preserve">• Çevre dostu ürünler temin etmek, yerel ekonomiye ve karbon ayak izini düşürmeye katma değer sağlamak için yerel tedarikçilerden satın alma faaliyetlerini gerçekleştirmek önceliğimizdir </w:t>
      </w:r>
    </w:p>
    <w:p w:rsidR="00AE5362" w:rsidRDefault="001E4BEA">
      <w:r>
        <w:t xml:space="preserve">• Enerji kaynaklarımızı tasarruflu ve verimli şekilde kullanarak, enerji yönetimi konusunda sürekli iyileştirmeyi hedefler, yenilenebilir enerji kaynaklarına dönüşüm için çaba gösteririz. </w:t>
      </w:r>
    </w:p>
    <w:p w:rsidR="00422F5B" w:rsidRDefault="001E4BEA">
      <w:r>
        <w:t>• Doğal kaynakların verimli şekilde kullanılması, çevre kirliliğini önlenmesi ve doğanın korunması, atık miktarımızın azaltılması, geri dönüşümün sağlanması ve/veya zararsız hale getirilmesi için faaliyetlerimizi planlar ve gerçekleştiririz.</w:t>
      </w:r>
    </w:p>
    <w:p w:rsidR="001E4BEA" w:rsidRDefault="001E4BEA"/>
    <w:p w:rsidR="00AE5362" w:rsidRPr="00CE714A" w:rsidRDefault="001E4BEA">
      <w:pPr>
        <w:rPr>
          <w:b/>
        </w:rPr>
      </w:pPr>
      <w:r w:rsidRPr="00CE714A">
        <w:rPr>
          <w:b/>
        </w:rPr>
        <w:t>ÇEVRE KORUMA VE ATIK YÖNETİMİ POLİTİKASI</w:t>
      </w:r>
    </w:p>
    <w:p w:rsidR="00AE5362" w:rsidRDefault="001E4BEA">
      <w:r>
        <w:t xml:space="preserve"> İşletmemizde çevreyi korur, kirlenmesini önler, çevreye olan olumsuz etkilerimizi azaltarak korunmasına önem veririz. Bunun için; </w:t>
      </w:r>
    </w:p>
    <w:p w:rsidR="00AE5362" w:rsidRDefault="001E4BEA">
      <w:r>
        <w:lastRenderedPageBreak/>
        <w:t xml:space="preserve">• Yasal düzenlemelere uyum sağlar çevre etkimizi azaltmaya çalışırız. </w:t>
      </w:r>
    </w:p>
    <w:p w:rsidR="00AE5362" w:rsidRDefault="001E4BEA">
      <w:r>
        <w:t xml:space="preserve">• Atıklarımızı kaynağına, gruplarına ve tehlike sınıflarına göre etkin şekilde ayırmaya özen gösteririz. </w:t>
      </w:r>
    </w:p>
    <w:p w:rsidR="00AE5362" w:rsidRDefault="001E4BEA">
      <w:r>
        <w:t xml:space="preserve">• Tehlikeli maddeler ve kimyasalların yalnızca ihtiyaç durumunda ve gerektiği kadar kullanılmasının hem çevreye olan negatif etkileri hem de atık miktarını azaltacağını biliriz, </w:t>
      </w:r>
    </w:p>
    <w:p w:rsidR="00AE5362" w:rsidRDefault="001E4BEA">
      <w:r>
        <w:t xml:space="preserve">• İşletmemizde aldığımız malzemelerde “geri dönüşüm” ve “çevre dostu” etiketi olanları tercih ederek doğayı korumaya katkıda bulunuruz. Yeniden kullanım fırsatları yaratmaya çalışırız, </w:t>
      </w:r>
    </w:p>
    <w:p w:rsidR="00AE5362" w:rsidRDefault="001E4BEA">
      <w:r>
        <w:t xml:space="preserve">• Plastik, kâğıt, ambalaj gibi tek kullanımlık malzemeleri kullanmayarak doğaya daha az atık bırakmaya özen gösteririz, </w:t>
      </w:r>
    </w:p>
    <w:p w:rsidR="00AE5362" w:rsidRDefault="001E4BEA">
      <w:r>
        <w:t xml:space="preserve">• Atıkları doğru şekilde, özelliklerine göre ayrı alanlarda depolar, yasal depolama süre sınırlarını aşmadan lisanslı/yetkili firmalara teslim ederek, kayıtlarını muhafaza ederiz, </w:t>
      </w:r>
    </w:p>
    <w:p w:rsidR="00AE5362" w:rsidRDefault="001E4BEA">
      <w:r>
        <w:t xml:space="preserve">• Su, enerji ve tüm doğal kaynakları tasarruflu kullanmaya çalışırız. Bu hassasiyetimizi çalışanlarımız, misafirlerimiz, tedarikçilerimiz ile paylaşırız. </w:t>
      </w:r>
    </w:p>
    <w:p w:rsidR="00AE5362" w:rsidRDefault="001E4BEA">
      <w:r>
        <w:t xml:space="preserve">• Çevre yönetimi konusundaki performansımızı ölçer, bu verileri hedefler ile izler ve performansımızı geliştirmeye çalışırız. </w:t>
      </w:r>
    </w:p>
    <w:p w:rsidR="001E4BEA" w:rsidRDefault="001E4BEA">
      <w:r>
        <w:t>• Çalışanlarımızı çevre konusunda eğitmeyi ve duyarlılıklarını artırmayı amaçlarız.</w:t>
      </w:r>
    </w:p>
    <w:p w:rsidR="00CE714A" w:rsidRDefault="00CE714A"/>
    <w:p w:rsidR="00AE5362" w:rsidRPr="00CE714A" w:rsidRDefault="001E4BEA">
      <w:pPr>
        <w:rPr>
          <w:b/>
        </w:rPr>
      </w:pPr>
      <w:r w:rsidRPr="00CE714A">
        <w:rPr>
          <w:b/>
        </w:rPr>
        <w:t xml:space="preserve">SÜRDÜRÜLEBİLİR SATIN ALMA POLİTİKASI </w:t>
      </w:r>
    </w:p>
    <w:p w:rsidR="00AE5362" w:rsidRDefault="001E4BEA">
      <w:r>
        <w:t xml:space="preserve">• Kalite Güvence Yönetim Sistemleri, Çevre ve İş Sağlığı Güvenliği Yönetim Sistemleri, uluslararası düzeyde kabul görmüş çevre ve sürdürülebilirlik </w:t>
      </w:r>
      <w:proofErr w:type="spellStart"/>
      <w:r>
        <w:t>etiktlerine</w:t>
      </w:r>
      <w:proofErr w:type="spellEnd"/>
      <w:r>
        <w:t xml:space="preserve">/sertifikalarına sahip olmasına, </w:t>
      </w:r>
    </w:p>
    <w:p w:rsidR="00AE5362" w:rsidRDefault="001E4BEA">
      <w:r>
        <w:t xml:space="preserve">• Üretim ve tedarikte, çevreye zararlı etkilerinin olmamasına, çevre mevzuatlarına uyuyor olmasına, </w:t>
      </w:r>
    </w:p>
    <w:p w:rsidR="00AE5362" w:rsidRDefault="001E4BEA">
      <w:r>
        <w:t xml:space="preserve">• Kaynakları; doğal yaşama, ekosisteme zarar vermeden, uygun bir şekilde kullanıyor/tüketiyor olmasına, avlanma yasaklarına uyuyor olmasına, </w:t>
      </w:r>
    </w:p>
    <w:p w:rsidR="00AE5362" w:rsidRDefault="001E4BEA">
      <w:r>
        <w:t xml:space="preserve">• Atıklarını en aza indirmek ve doğru yönetmek için çalışıyor olmasına, ürün ambalajlarında daha az ambalajlamaya veya dökme ambalajlama alternatifleri sunuyor olmasına, </w:t>
      </w:r>
    </w:p>
    <w:p w:rsidR="00AE5362" w:rsidRDefault="001E4BEA">
      <w:r>
        <w:t xml:space="preserve">• Çevre dostu, tasarruflu, yöresel, etik değerlere önem veren, geri dönüşebilir veya geri dönüştürülmüş malzeme kullanan, organik, </w:t>
      </w:r>
      <w:proofErr w:type="spellStart"/>
      <w:r>
        <w:t>bio</w:t>
      </w:r>
      <w:proofErr w:type="spellEnd"/>
      <w:r>
        <w:t xml:space="preserve">, </w:t>
      </w:r>
      <w:proofErr w:type="spellStart"/>
      <w:r>
        <w:t>vegan</w:t>
      </w:r>
      <w:proofErr w:type="spellEnd"/>
      <w:r>
        <w:t xml:space="preserve">, hayvanlar üzerinde denenmemiş, zararlı kimyasal bileşenler içermeyen vb. alternatifleri sunmalarına, </w:t>
      </w:r>
    </w:p>
    <w:p w:rsidR="00AE5362" w:rsidRDefault="001E4BEA">
      <w:r>
        <w:t xml:space="preserve">• Yerli ve yerel üretim/hizmet sağlayıcısı olmasına, </w:t>
      </w:r>
    </w:p>
    <w:p w:rsidR="00422F5B" w:rsidRDefault="001E4BEA">
      <w:r>
        <w:t>• Ülkemizin/bölgemizin mutfağını, geleneklerini, kültürünü yansıtan/tanıtan ürün/hizmet olmasına,</w:t>
      </w:r>
    </w:p>
    <w:p w:rsidR="001E4BEA" w:rsidRDefault="001E4BEA"/>
    <w:p w:rsidR="00AE5362" w:rsidRPr="00CE714A" w:rsidRDefault="0046366B">
      <w:pPr>
        <w:rPr>
          <w:b/>
        </w:rPr>
      </w:pPr>
      <w:r w:rsidRPr="00CE714A">
        <w:rPr>
          <w:b/>
        </w:rPr>
        <w:t xml:space="preserve">ÇOCUK HAKLARI POLİTİKASI </w:t>
      </w:r>
    </w:p>
    <w:p w:rsidR="00AE5362" w:rsidRDefault="0046366B">
      <w:r>
        <w:lastRenderedPageBreak/>
        <w:t xml:space="preserve">Çocuklar bize geleceğin emanetleridir. Onları bir birey olarak tanımak, haklarına saygı duymak, her türlü psikolojik, fiziksel, ticari vb. sömürüye karşı gözetmek ve korumak öncelikli sorumluluğumuzdur. Bunu sağlamak için; </w:t>
      </w:r>
    </w:p>
    <w:p w:rsidR="00AE5362" w:rsidRDefault="0046366B">
      <w:r>
        <w:t xml:space="preserve">• Kendi kurumlarımızda çocuk işçi çalıştırılmasına müsaade etmez ve tüm iş ortaklarımızdan da aynı hassasiyeti bekleriz. </w:t>
      </w:r>
    </w:p>
    <w:p w:rsidR="00AE5362" w:rsidRDefault="0046366B">
      <w:r>
        <w:t>• İşletme içerisinde çocukların gelişimine katkıda bulunan, düşünce ve isteklerini, duygularını rahatça ifade edebilecekleri, kendilerini özgür ve rahat hissedecekleri ortamlar/</w:t>
      </w:r>
      <w:proofErr w:type="gramStart"/>
      <w:r>
        <w:t>imkanlar</w:t>
      </w:r>
      <w:proofErr w:type="gramEnd"/>
      <w:r>
        <w:t xml:space="preserve"> sunarız. </w:t>
      </w:r>
    </w:p>
    <w:p w:rsidR="00AE5362" w:rsidRDefault="0046366B">
      <w:r>
        <w:t xml:space="preserve">• Çalışanlarımıza, çocuk istismarının önlenmesi ve fark edilmesi konusunda eğitimler veririz. </w:t>
      </w:r>
    </w:p>
    <w:p w:rsidR="00AE5362" w:rsidRDefault="0046366B">
      <w:r>
        <w:t xml:space="preserve">• Çocukların katıldıkları aktivitelerde yetişkin gözetimi altında olduklarından emin oluruz. </w:t>
      </w:r>
    </w:p>
    <w:p w:rsidR="0046366B" w:rsidRDefault="0046366B">
      <w:r>
        <w:t>• Çocuk haklarının korunması konusunda farkındalık yaratmak için eğitimler düzenler ve ilgili projelere destek veririz. Çocuklar ile ilgili şüpheli eylemlere şahit olduğumuzda öncelikle otel yönetimine bilgi verir, gerekli görülen durumlarda resmi kuruluşlardan yardım isteriz.</w:t>
      </w:r>
    </w:p>
    <w:p w:rsidR="0046366B" w:rsidRDefault="0046366B"/>
    <w:p w:rsidR="00AE5362" w:rsidRPr="00CE714A" w:rsidRDefault="0046366B">
      <w:pPr>
        <w:rPr>
          <w:b/>
        </w:rPr>
      </w:pPr>
      <w:r w:rsidRPr="00CE714A">
        <w:rPr>
          <w:b/>
        </w:rPr>
        <w:t xml:space="preserve">KADIN HAKLARI VE CİNSİYET EŞİTLİĞİ POLİTİKASI </w:t>
      </w:r>
    </w:p>
    <w:p w:rsidR="00AE5362" w:rsidRDefault="0046366B">
      <w:r>
        <w:t xml:space="preserve">İşletmemizde cinsiyet eşitliğine önem veririz. </w:t>
      </w:r>
    </w:p>
    <w:p w:rsidR="00AE5362" w:rsidRDefault="0046366B">
      <w:r>
        <w:t xml:space="preserve">• Cinsiyet farkı gözetmeksizin tüm çalışanlarımızın sağlık, güvenlik ve refahlarını sağlarız. </w:t>
      </w:r>
    </w:p>
    <w:p w:rsidR="00AE5362" w:rsidRDefault="0046366B">
      <w:r>
        <w:t xml:space="preserve">• Kadınların iş gücüne katılımını tüm </w:t>
      </w:r>
      <w:proofErr w:type="gramStart"/>
      <w:r>
        <w:t>departmanlarımızda</w:t>
      </w:r>
      <w:proofErr w:type="gramEnd"/>
      <w:r>
        <w:t xml:space="preserve"> destekler, eşit fırsatlar sunarız. </w:t>
      </w:r>
    </w:p>
    <w:p w:rsidR="00AE5362" w:rsidRDefault="0046366B">
      <w:r>
        <w:t xml:space="preserve">• Cinsiyet ayrımı yapmadan «eşit işe eşit ücret» politikası ile hareket ederiz. </w:t>
      </w:r>
    </w:p>
    <w:p w:rsidR="00AE5362" w:rsidRDefault="0046366B">
      <w:r>
        <w:t xml:space="preserve">• Eşitlik ilkesi gözetilerek görev dağılımı yaparız. </w:t>
      </w:r>
    </w:p>
    <w:p w:rsidR="00AE5362" w:rsidRDefault="0046366B">
      <w:r>
        <w:t xml:space="preserve">• Kariyer fırsatlarından eşit düzeyde faydalanılması için gerekli ortamı sağlarız. </w:t>
      </w:r>
    </w:p>
    <w:p w:rsidR="00AE5362" w:rsidRDefault="0046366B">
      <w:r>
        <w:t xml:space="preserve">• Eğitim politikaları oluşturur, kadınların katılımına ve farkındalığın artmasına destek oluruz. </w:t>
      </w:r>
    </w:p>
    <w:p w:rsidR="00AE5362" w:rsidRDefault="0046366B">
      <w:r>
        <w:t xml:space="preserve">• İş-aile yaşam dengesini koruyan çalışma ortamı ve uygulamalarını oluştururuz. </w:t>
      </w:r>
    </w:p>
    <w:p w:rsidR="0046366B" w:rsidRDefault="0046366B">
      <w:r>
        <w:t>• Kadınların şirket yönetiminde olmaları için destek verir, eşit fırsatlar sunarız. Kadınların hiçbir şekilde istismar, taciz, ayrımcılık, bastırılma, zorlama, iftira vb. durumlara maruz kalmasına müsaade etmeyiz. Dünyaya ve kurumumuza kattıkları değerin daima farkında olur ve varlıklarını destekleriz.</w:t>
      </w:r>
    </w:p>
    <w:p w:rsidR="0046366B" w:rsidRDefault="0046366B"/>
    <w:p w:rsidR="00AE5362" w:rsidRPr="00CE714A" w:rsidRDefault="0064000E">
      <w:pPr>
        <w:rPr>
          <w:b/>
        </w:rPr>
      </w:pPr>
      <w:r w:rsidRPr="00CE714A">
        <w:rPr>
          <w:b/>
        </w:rPr>
        <w:t xml:space="preserve">ÇEVREYE DUYARLI SATIN ALMA POLİTİKASI </w:t>
      </w:r>
    </w:p>
    <w:p w:rsidR="00AE5362" w:rsidRDefault="0064000E">
      <w:r>
        <w:t xml:space="preserve">Satın alma politikamız yerel, çevreye duyarlı, adil ticarete dayalı ve verimli satın almaya yönelik politikaları içermektedir. Otelimiz tarafından mal ve hizmet kaynaklarımız izlenmektedir. Tedarikçilerimiz ile belirli aralıklarla görüşmeler yapmaktayız. Onların sürdürülebilirlikle ilgili sertifikalarını, bilgi ve belgelerini kontrol etmekteyiz. </w:t>
      </w:r>
    </w:p>
    <w:p w:rsidR="00AE5362" w:rsidRDefault="0064000E">
      <w:r>
        <w:lastRenderedPageBreak/>
        <w:t xml:space="preserve">Yerel satın alma: Otelimiz mal ve hizmet satın alırken kaliteli ve makul fiyatlı olması kaydıyla yerel tedarikçilere öncelik vermektedir. Bu nedenle tedarikçilerini düzenli olarak denetlemekte, tedarikçi listesini güncellemekte ve tedarikçilerini bilgilendirmektedir. Bölge halkından alınan mal ve hizmetlerin oranı ölçülmektedir. </w:t>
      </w:r>
    </w:p>
    <w:p w:rsidR="00AE5362" w:rsidRDefault="0064000E">
      <w:r>
        <w:t xml:space="preserve">• Otelimiz mal ve hizmet satın alırken ithal ürünler için kaliteli ve makul fiyatlı olması kaydıyla adil ticaret tedarikçilere de öncelik vermektedir. </w:t>
      </w:r>
    </w:p>
    <w:p w:rsidR="00AE5362" w:rsidRDefault="0064000E">
      <w:r>
        <w:t xml:space="preserve">• Çevreye duyarlı satın alma: Otelimiz satın alımda çevreye duyarlı bir politika izlemektedir, gıda ve katı atığı azaltmak üzere verimli satın alma, enerji tasarrufu ve su tasarrufuna önem vermektedir. </w:t>
      </w:r>
    </w:p>
    <w:p w:rsidR="00AE5362" w:rsidRDefault="0064000E">
      <w:r>
        <w:t xml:space="preserve">• Otelimiz, satın alımlarında çevreye duyarlı ürünlere (çevre etiketli ürünlere) öncelik vermektedir. Satın alınacak ürün grubunda çevre etiketli ürünler yoksa ilgili ürünlerini, üretimi ve diğer tüm süreçleri çevreye zarar vermeyen tedarikçi ve üreticilerden seçer. </w:t>
      </w:r>
    </w:p>
    <w:p w:rsidR="00AE5362" w:rsidRDefault="0064000E">
      <w:r>
        <w:t xml:space="preserve">• Otelimiz bu çerçevede, satın alımlarını yaparken sürdürülebilirlik sertifikalarına sahip tedarikçilerin seçilmesini </w:t>
      </w:r>
      <w:proofErr w:type="spellStart"/>
      <w:r>
        <w:t>önceliklendirir</w:t>
      </w:r>
      <w:proofErr w:type="spellEnd"/>
      <w:r>
        <w:t xml:space="preserve">. </w:t>
      </w:r>
    </w:p>
    <w:p w:rsidR="00AE5362" w:rsidRDefault="0064000E">
      <w:r>
        <w:t xml:space="preserve">• Tehdit altındaki türler ve satılması yasak olan türler (balık, ağaç, bitki, av hayvanı, vb.) otelimizde alınmamakta ve kullanılmamaktadır. </w:t>
      </w:r>
    </w:p>
    <w:p w:rsidR="00AE5362" w:rsidRDefault="0064000E">
      <w:r>
        <w:t xml:space="preserve">• Çevre sertifikalı, yerel üretici ve tedarikçilerden, adil ticaret tedarikçilerinden satın alımlarımızın toplam satın alımlara oranı ölçülmektedir. </w:t>
      </w:r>
    </w:p>
    <w:p w:rsidR="0046366B" w:rsidRDefault="0064000E">
      <w:r>
        <w:t>• Otelimizin çevre sertifikalı, yerel ve adil ticaretle satın alma ile ilgili hedefleri bulunmaktadır. Bu çerçevede, satın alımlarımızda yerel ve adil ticaret tedarikçilerinin oranının ve sayısının artmasını hedeflemekte ve buna özen göstermekteyiz.</w:t>
      </w:r>
    </w:p>
    <w:p w:rsidR="0064000E" w:rsidRDefault="0064000E"/>
    <w:p w:rsidR="00AE5362" w:rsidRPr="00CE714A" w:rsidRDefault="0064000E">
      <w:pPr>
        <w:rPr>
          <w:b/>
        </w:rPr>
      </w:pPr>
      <w:r w:rsidRPr="00CE714A">
        <w:rPr>
          <w:b/>
        </w:rPr>
        <w:t xml:space="preserve">ERİŞİLEBİLİRLİK POLİTİKASI </w:t>
      </w:r>
    </w:p>
    <w:p w:rsidR="00AE5362" w:rsidRDefault="0064000E">
      <w:r>
        <w:t xml:space="preserve">Erişilebilirliği hem fiziksel hem de hizmet açısından tüm misafirlere eşit ve rahat bir deneyim sunmak bizim için önemlidir. Otelimizin erişilebilirliğini artırmak hem yasal düzenlemelere uyum sağlamamıza hem de tüm misafirlere daha iyi bir deneyim sunmak için aldığımız tedbirler ve düzenlemeler. </w:t>
      </w:r>
    </w:p>
    <w:p w:rsidR="00AE5362" w:rsidRDefault="0064000E">
      <w:r>
        <w:t xml:space="preserve">Personel Eğitimi: </w:t>
      </w:r>
    </w:p>
    <w:p w:rsidR="00AE5362" w:rsidRDefault="0064000E">
      <w:r>
        <w:t xml:space="preserve">• Engelli misafirlerimizin ihtiyaçlarını anlamak için personel eğitimi. </w:t>
      </w:r>
    </w:p>
    <w:p w:rsidR="00AE5362" w:rsidRDefault="0064000E">
      <w:r>
        <w:t xml:space="preserve">• Yardımcı hizmetler ve rehberlik sunma yeteneği. </w:t>
      </w:r>
    </w:p>
    <w:p w:rsidR="00AE5362" w:rsidRDefault="0064000E">
      <w:r>
        <w:t xml:space="preserve">• Engelli misafirlerimiz için özel rezervasyon seçenekleri. </w:t>
      </w:r>
    </w:p>
    <w:p w:rsidR="00AE5362" w:rsidRDefault="0064000E">
      <w:r>
        <w:t xml:space="preserve">• Personel, otelimizde mevcut yardımcı </w:t>
      </w:r>
      <w:proofErr w:type="gramStart"/>
      <w:r>
        <w:t>ekipmanlar</w:t>
      </w:r>
      <w:proofErr w:type="gramEnd"/>
      <w:r>
        <w:t xml:space="preserve"> hakkında gerekli eğitimleri almıştır. </w:t>
      </w:r>
    </w:p>
    <w:p w:rsidR="00CE714A" w:rsidRDefault="0064000E">
      <w:r>
        <w:t xml:space="preserve">• Misafirlerimize bu </w:t>
      </w:r>
      <w:proofErr w:type="gramStart"/>
      <w:r>
        <w:t>ekipmanların</w:t>
      </w:r>
      <w:proofErr w:type="gramEnd"/>
      <w:r>
        <w:t xml:space="preserve"> nasıl kullanılacağı konusunda rehberlik edebilmektedirler. </w:t>
      </w:r>
    </w:p>
    <w:p w:rsidR="00CE714A" w:rsidRDefault="0064000E">
      <w:r>
        <w:t xml:space="preserve">Giriş ve Çıkış: </w:t>
      </w:r>
    </w:p>
    <w:p w:rsidR="00AE5362" w:rsidRDefault="0064000E">
      <w:r>
        <w:t xml:space="preserve">• Rampalar veya eğimli yollar ile merdivensiz girişler. </w:t>
      </w:r>
    </w:p>
    <w:p w:rsidR="00AE5362" w:rsidRDefault="0064000E">
      <w:r>
        <w:lastRenderedPageBreak/>
        <w:t xml:space="preserve">• Geniş kapılar ve otomatik kapılar. </w:t>
      </w:r>
    </w:p>
    <w:p w:rsidR="00AE5362" w:rsidRDefault="0064000E">
      <w:r>
        <w:t xml:space="preserve">• Yeterli alan ve işaretler ile uygun park yerleri. Oda ve Banyolarda Erişilebilirlik: </w:t>
      </w:r>
    </w:p>
    <w:p w:rsidR="00AE5362" w:rsidRDefault="0064000E">
      <w:r>
        <w:t xml:space="preserve">• Engelli misafirleriz için özel tasarlanmış odalar. </w:t>
      </w:r>
    </w:p>
    <w:p w:rsidR="00AE5362" w:rsidRDefault="0064000E">
      <w:r>
        <w:t xml:space="preserve">• Tekerlekli sandalye erişimine uygun genişlikte kapılar ve geçiş alanları. </w:t>
      </w:r>
    </w:p>
    <w:p w:rsidR="00AE5362" w:rsidRDefault="0064000E">
      <w:r>
        <w:t xml:space="preserve">• Alçak ve kolay erişilebilir elektrik prizleri ve telefonlar. </w:t>
      </w:r>
    </w:p>
    <w:p w:rsidR="0064000E" w:rsidRDefault="0064000E">
      <w:r>
        <w:t>• Kolay ulaşılabilir duş ve tuvalet barları, oturaklar ve lavabo.</w:t>
      </w:r>
    </w:p>
    <w:p w:rsidR="0064000E" w:rsidRDefault="0064000E"/>
    <w:p w:rsidR="00AE5362" w:rsidRPr="00CE714A" w:rsidRDefault="0064000E">
      <w:pPr>
        <w:rPr>
          <w:b/>
        </w:rPr>
      </w:pPr>
      <w:r w:rsidRPr="00CE714A">
        <w:rPr>
          <w:b/>
        </w:rPr>
        <w:t xml:space="preserve">YEREL DESTİNASYONLARA KATILMA POLİTİKASI </w:t>
      </w:r>
    </w:p>
    <w:p w:rsidR="00CE714A" w:rsidRDefault="0064000E">
      <w:r>
        <w:t>Otelimizde içinde bulunduğumuz coğrafyanın kültürel mirasını, doğal güzelliklerini ve yerel yaşamını korumayı ve bu değerlere aktif olarak katkı sunmayı görev biliyoruz. Misafirlerimizi bölgenin zenginliğini tanımaya teşvik ederken, aynı zamanda yerel halkla güçlü ve sürdürülebilir bağlar kurmayı hedefliyoruz.</w:t>
      </w:r>
    </w:p>
    <w:p w:rsidR="00AE5362" w:rsidRDefault="0064000E">
      <w:r>
        <w:t xml:space="preserve"> 1. Yerel Kültüre Saygı ve Tanıtım </w:t>
      </w:r>
    </w:p>
    <w:p w:rsidR="00AE5362" w:rsidRDefault="0064000E">
      <w:r>
        <w:t xml:space="preserve">• Misafirlerimizi, geleneksel el sanatları, yöresel yemekleri, tarihî ve kültürel mekânları ile tanıştıran deneyimler sunarız. </w:t>
      </w:r>
    </w:p>
    <w:p w:rsidR="00CE714A" w:rsidRDefault="0064000E">
      <w:r>
        <w:t xml:space="preserve">• Yerel festivaller, etkinlikler ve kültürel turlarla bölgenin ruhunu keşfetmeleri teşvik edilir. </w:t>
      </w:r>
    </w:p>
    <w:p w:rsidR="00AE5362" w:rsidRDefault="0064000E">
      <w:r>
        <w:t xml:space="preserve">2. Yerel İş Birlikleri ve Rehberlik Desteği </w:t>
      </w:r>
    </w:p>
    <w:p w:rsidR="00AE5362" w:rsidRDefault="0064000E">
      <w:r>
        <w:t xml:space="preserve">• Tur rehberliği, ulaşım, el işi ürünleri ve yeme-içme hizmetlerinde yerel işletmeler ve bireylerle iş birliği yapılır. </w:t>
      </w:r>
    </w:p>
    <w:p w:rsidR="00CE714A" w:rsidRDefault="0064000E">
      <w:r>
        <w:t xml:space="preserve">• Misafirlerimize yönlendirdiğimiz hizmetlerin yerel ekonomiye katkı sağlamasına özen gösterilir. </w:t>
      </w:r>
    </w:p>
    <w:p w:rsidR="00AE5362" w:rsidRDefault="0064000E">
      <w:r>
        <w:t xml:space="preserve">3. Sorumlu Turizm Bilinci </w:t>
      </w:r>
    </w:p>
    <w:p w:rsidR="00AE5362" w:rsidRDefault="0064000E">
      <w:r>
        <w:t xml:space="preserve">• Misafirlerimize, ziyaret ettikleri yerlerin tarihî ve doğal dokusuna saygı göstermeleri, yerel değerlere duyarlılıkla yaklaşmaları konusunda bilgilendirme yapılır. </w:t>
      </w:r>
    </w:p>
    <w:p w:rsidR="00CE714A" w:rsidRDefault="0064000E">
      <w:r>
        <w:t xml:space="preserve">• Çevreye zarar vermeyen, yerel halkı rahatsız etmeyen bir turizm anlayışı desteklenir. </w:t>
      </w:r>
    </w:p>
    <w:p w:rsidR="00AE5362" w:rsidRDefault="0064000E">
      <w:r>
        <w:t xml:space="preserve">4. Sürdürülebilir Katılım </w:t>
      </w:r>
    </w:p>
    <w:p w:rsidR="00AE5362" w:rsidRDefault="0064000E">
      <w:r>
        <w:t xml:space="preserve">• Yerel </w:t>
      </w:r>
      <w:proofErr w:type="gramStart"/>
      <w:r>
        <w:t>destinasyonlarla</w:t>
      </w:r>
      <w:proofErr w:type="gramEnd"/>
      <w:r>
        <w:t xml:space="preserve"> kurulan ilişkilerde uzun vadeli ve sürdürülebilir bir yaklaşım benimsenir. </w:t>
      </w:r>
    </w:p>
    <w:p w:rsidR="00CE714A" w:rsidRDefault="0064000E">
      <w:r>
        <w:t xml:space="preserve">• Yöresel kalkınmayı destekleyecek sosyal sorumluluk projelerine gönüllü olarak katkı sunulur. </w:t>
      </w:r>
    </w:p>
    <w:p w:rsidR="0064000E" w:rsidRDefault="0064000E">
      <w:r>
        <w:t>Otelimizde misafir deneyimini zenginleştirirken bölgenin kültürel, ekonomik ve doğal yapısını korumayı ve desteklemeyi ilke edinmiştir. Yerel ile bağ kuran her adım, otelcilik anlayışımızın ayrılmaz bir parçasıdır.</w:t>
      </w:r>
    </w:p>
    <w:p w:rsidR="0064000E" w:rsidRDefault="0064000E"/>
    <w:p w:rsidR="00AE5362" w:rsidRPr="00CE714A" w:rsidRDefault="0064000E">
      <w:pPr>
        <w:rPr>
          <w:b/>
        </w:rPr>
      </w:pPr>
      <w:r w:rsidRPr="00CE714A">
        <w:rPr>
          <w:b/>
        </w:rPr>
        <w:t xml:space="preserve">YEREL TOPLULUĞUN DESTEKLENMESİ POLİTİKASI </w:t>
      </w:r>
    </w:p>
    <w:p w:rsidR="00CE714A" w:rsidRDefault="0064000E">
      <w:r>
        <w:t xml:space="preserve">Yerel toplulukları desteklemek için aşağıdaki politikayı benimsemiştir: </w:t>
      </w:r>
    </w:p>
    <w:p w:rsidR="00CE714A" w:rsidRDefault="0064000E">
      <w:r>
        <w:t xml:space="preserve">Yerel işletmelerden ürün ve hizmet satın almak: Otel, yerel işletmelerden ürün ve hizmet satın alarak, yerel ekonomiyi destekleyecektir. Otel, bu satın almalarda, mümkün olduğunca yerel üreticileri tercih edecektir. </w:t>
      </w:r>
    </w:p>
    <w:p w:rsidR="00CE714A" w:rsidRDefault="0064000E">
      <w:r>
        <w:t xml:space="preserve">Yerel sanatçı ve müzisyenleri desteklemek: Otel, yerel sanatçı ve müzisyenleri desteklemek için, otelde sergiler, konserler ve diğer kültürel etkinlikler düzenleyecektir. Otel, bu etkinliklerde, yerel sanatçı ve müzisyenlere yer vererek, onların çalışmalarını tanıtmaya ve desteklemeye çalışacaktır. </w:t>
      </w:r>
    </w:p>
    <w:p w:rsidR="00CE714A" w:rsidRDefault="0064000E">
      <w:r>
        <w:t xml:space="preserve">Yerel okul ve topluluk projelerine bağış yapmak: Otel, yerel okul ve topluluk projelerine bağış yaparak, yerel toplulukların yaşam kalitesini iyileştirmeye çalışacaktır. Otel, bu bağışlarda, eğitim, sağlık, çevre ve diğer sosyal alanlarda faaliyet gösteren projelere öncelik verecektir. </w:t>
      </w:r>
    </w:p>
    <w:p w:rsidR="00CE714A" w:rsidRDefault="0064000E">
      <w:r>
        <w:t xml:space="preserve">Çalışanlara yerel işletmelerden alışveriş yapmayı teşvik etmek: Otel, çalışanlarına yerel işletmelerden alışveriş yapmayı teşvik ederek, yerel ekonomiyi desteklemeye çalışacaktır. Otel, bu teşviklerde, çalışanlarına yerel işletmelerden alışveriş yaptıklarında indirimler ve diğer avantajlar sunacaktır. </w:t>
      </w:r>
    </w:p>
    <w:p w:rsidR="0064000E" w:rsidRDefault="0064000E">
      <w:r>
        <w:t>Çalışanlara yerel topluluk projelerine gönüllü olma fırsatı vermek: Otel, çalışanlarına yerel topluluk projelerine gönüllü olma fırsatı vererek, çalışanlarına sosyal sorumluluk bilinci aşılamaya çalışacaktır. Otel, bu fırsatlarda, çalışanlarına yerel topluluk projeleri hakkında bilgi verecek ve onlara gönüllü olma konusunda destek verecektir.</w:t>
      </w:r>
    </w:p>
    <w:p w:rsidR="0064000E" w:rsidRDefault="0064000E"/>
    <w:p w:rsidR="00AE5362" w:rsidRPr="00CE714A" w:rsidRDefault="0064000E">
      <w:pPr>
        <w:rPr>
          <w:b/>
        </w:rPr>
      </w:pPr>
      <w:r w:rsidRPr="00CE714A">
        <w:rPr>
          <w:b/>
        </w:rPr>
        <w:t xml:space="preserve">FIRSAT EŞİTLİĞİ POLİTİKASI </w:t>
      </w:r>
    </w:p>
    <w:p w:rsidR="00CE714A" w:rsidRDefault="0064000E">
      <w:r>
        <w:t xml:space="preserve">• Otelimizin tüm çalışanlarına karşı eşitlik ilkesini gözetir. </w:t>
      </w:r>
    </w:p>
    <w:p w:rsidR="00AE5362" w:rsidRDefault="0064000E">
      <w:r>
        <w:t xml:space="preserve">Bu ilkeler doğrultusunda; </w:t>
      </w:r>
    </w:p>
    <w:p w:rsidR="00AE5362" w:rsidRDefault="0064000E">
      <w:r>
        <w:t xml:space="preserve">• Tüm insan kaynakları uygulamalarında; işe alım süreci kapsamında verilen ilanların içeriğinde, mülakatlarda ve çalışan seçim sürecinde, performans ölçme ve değerlendirmede, kariyer planlamasında, terfi sisteminde, eğitim ve gelişim programlarında ve uygulanan ücret politikasında fırsat eşitliği sunar. </w:t>
      </w:r>
    </w:p>
    <w:p w:rsidR="00AE5362" w:rsidRDefault="0064000E">
      <w:r>
        <w:t xml:space="preserve">• Fırsat eşitliği politikası uygulanırken; cinsiyet, din, mezhep, ırk, medeni hal, felsefi inanç ve benzeri görünür olan ya da olmayan sebeplere dayalı ayrım yapmaz, Fırsat Eşitliği ilkesine dayalı bir çalışma ortamı sağlar. </w:t>
      </w:r>
    </w:p>
    <w:p w:rsidR="00AE5362" w:rsidRDefault="0064000E">
      <w:r>
        <w:t xml:space="preserve">• Kadınların yönetim kademelerinde karar vericiler olarak yer almalarını ve yönetimdeki kadın- erkek eşitliğini sürekli olarak sağlar. </w:t>
      </w:r>
    </w:p>
    <w:p w:rsidR="0064000E" w:rsidRDefault="0064000E">
      <w:r>
        <w:lastRenderedPageBreak/>
        <w:t>• Eğitim ve sürekli geri bildirim yoluyla çalışanların mesleki ve kişisel gelişimlerini destekler. Çeşitli eğitimler ve sosyal sorumluluk projeleri ile fırsat eşitliği ilkesini her bir çalışanının benimsemesi için çalışır.</w:t>
      </w:r>
    </w:p>
    <w:p w:rsidR="0064000E" w:rsidRDefault="0064000E"/>
    <w:p w:rsidR="00AE5362" w:rsidRPr="00CE714A" w:rsidRDefault="0064000E">
      <w:pPr>
        <w:rPr>
          <w:b/>
        </w:rPr>
      </w:pPr>
      <w:r w:rsidRPr="00CE714A">
        <w:rPr>
          <w:b/>
        </w:rPr>
        <w:t xml:space="preserve">İSTİSMAR VE TACİZ POLİTİKASI </w:t>
      </w:r>
    </w:p>
    <w:p w:rsidR="00AE5362" w:rsidRDefault="0064000E">
      <w:r>
        <w:t xml:space="preserve">Personelimize, misafirlerimize, çocuklara ve yerel korumalı topluluklara uygulanan sömürü, istismar </w:t>
      </w:r>
      <w:proofErr w:type="gramStart"/>
      <w:r>
        <w:t>ve</w:t>
      </w:r>
      <w:proofErr w:type="gramEnd"/>
      <w:r>
        <w:t xml:space="preserve"> tacizden koruma sağlamak amacıyla hazırlamıştır. Cinsel sömürü, istismar, taciz, ayrımcılık, iş hayatında ve çalışma ortamında haksız baskı ve uygulamaların, hepsi birden uygunsuz davranış olarak adlandırılır. </w:t>
      </w:r>
    </w:p>
    <w:p w:rsidR="00AE5362" w:rsidRDefault="0064000E">
      <w:r>
        <w:t xml:space="preserve">• İstismar ve taciz hakkındaki standart ve </w:t>
      </w:r>
      <w:proofErr w:type="gramStart"/>
      <w:r>
        <w:t xml:space="preserve">prosedürleri </w:t>
      </w:r>
      <w:r w:rsidR="00CE714A">
        <w:t xml:space="preserve"> </w:t>
      </w:r>
      <w:r>
        <w:t>oryantasyon</w:t>
      </w:r>
      <w:proofErr w:type="gramEnd"/>
      <w:r>
        <w:t xml:space="preserve"> ve eğitim programları haline getirmek, </w:t>
      </w:r>
    </w:p>
    <w:p w:rsidR="00AE5362" w:rsidRDefault="0064000E">
      <w:r>
        <w:t xml:space="preserve">• Çalışanlara en kısa süre içinde, ideal olarak iş sözleşmelerinin başlangıcını izleyen ay içerisinde, konu </w:t>
      </w:r>
      <w:proofErr w:type="gramStart"/>
      <w:r>
        <w:t xml:space="preserve">hakkında </w:t>
      </w:r>
      <w:r w:rsidR="00CE714A">
        <w:t xml:space="preserve"> </w:t>
      </w:r>
      <w:r>
        <w:t>oryantasyon</w:t>
      </w:r>
      <w:proofErr w:type="gramEnd"/>
      <w:r>
        <w:t xml:space="preserve"> vermek, </w:t>
      </w:r>
    </w:p>
    <w:p w:rsidR="00AE5362" w:rsidRDefault="0064000E">
      <w:r>
        <w:t xml:space="preserve">• Geçerli kanunlar dâhilinde, cinsel sömürü, istismar ve taciz faillerinin tekrar işe alınması ve görevlendirilmesini önleyebilmek için geçmiş ve sabıka kaydı sorgulamak, </w:t>
      </w:r>
    </w:p>
    <w:p w:rsidR="00AE5362" w:rsidRDefault="0064000E">
      <w:r>
        <w:t xml:space="preserve">• İstismar ve tacize dair iddialar ve şikâyetler beyana dayalı değerlendirerek, tarafsız ve kişileri koruyacak şekilde uygun adımları atmak, </w:t>
      </w:r>
    </w:p>
    <w:p w:rsidR="00AE5362" w:rsidRDefault="0064000E">
      <w:r>
        <w:t xml:space="preserve">• Geri bildirim ve şikâyet mekanizmalarında belirlenen süreçleri izlemek, </w:t>
      </w:r>
    </w:p>
    <w:p w:rsidR="00AE5362" w:rsidRDefault="0064000E">
      <w:r>
        <w:t xml:space="preserve">• İstismar ve tacizi önleme ve buna cevap verme amaçlı politikaları en az üç yılda bir gözden geçirmek. </w:t>
      </w:r>
    </w:p>
    <w:p w:rsidR="00AE5362" w:rsidRDefault="0064000E">
      <w:r>
        <w:t xml:space="preserve">• Yerel bölgede bulunan korumalı gruplara ya da toplumsal hassasiyetlere uygun olarak misafirlerimizin davranış kuralları ile ilgili bilgilendirilmesi. </w:t>
      </w:r>
    </w:p>
    <w:p w:rsidR="0064000E" w:rsidRDefault="0064000E">
      <w:r>
        <w:t>• Cinsel sömürü, istismar ve tacizi önleme ve buna cevap verme amaçlı politikaları en az iki yılda bir gözden geçirmek.</w:t>
      </w:r>
    </w:p>
    <w:p w:rsidR="0064000E" w:rsidRDefault="0064000E"/>
    <w:p w:rsidR="00CE714A" w:rsidRPr="00CE714A" w:rsidRDefault="0064000E">
      <w:pPr>
        <w:rPr>
          <w:b/>
        </w:rPr>
      </w:pPr>
      <w:r w:rsidRPr="00CE714A">
        <w:rPr>
          <w:b/>
        </w:rPr>
        <w:t xml:space="preserve">SAYGIN ÇALIŞMA POLİTİKASI </w:t>
      </w:r>
    </w:p>
    <w:p w:rsidR="00CE714A" w:rsidRDefault="0064000E">
      <w:r>
        <w:t xml:space="preserve">• Otelimizde uluslararası ve iş kanuna göre mesai saatleri uygulanmaktadır. </w:t>
      </w:r>
    </w:p>
    <w:p w:rsidR="00CE714A" w:rsidRDefault="0064000E">
      <w:r>
        <w:t xml:space="preserve">• Çalışanlarımıza fazla çalışmaları durumunsa fazla mesai ücreti ödenmektedir. </w:t>
      </w:r>
    </w:p>
    <w:p w:rsidR="00CE714A" w:rsidRDefault="0064000E">
      <w:r>
        <w:t xml:space="preserve">• Personelimizin yeterliliğini artırmak ve müşteri memnuniyet sağlamak için iç eğitimler verilmektedir. </w:t>
      </w:r>
    </w:p>
    <w:p w:rsidR="00CE714A" w:rsidRDefault="0064000E">
      <w:r>
        <w:t xml:space="preserve">• Çalışanlarımızla yapılan sözleşmelerde insani değerler açısından ve iş kanunu gereği sağlık ve sosyal yönden faydalanmalarını sağlayacak şekilde hazırlanmıştır. </w:t>
      </w:r>
    </w:p>
    <w:p w:rsidR="00CE714A" w:rsidRDefault="0064000E">
      <w:r>
        <w:t xml:space="preserve">• Otelimizde personel ve müşteriler için tüm </w:t>
      </w:r>
      <w:proofErr w:type="gramStart"/>
      <w:r>
        <w:t>hijyenik</w:t>
      </w:r>
      <w:proofErr w:type="gramEnd"/>
      <w:r>
        <w:t xml:space="preserve"> şartlar oluşturulmuştur. </w:t>
      </w:r>
    </w:p>
    <w:p w:rsidR="0064000E" w:rsidRDefault="0064000E">
      <w:r>
        <w:lastRenderedPageBreak/>
        <w:t xml:space="preserve">• Dilek ve </w:t>
      </w:r>
      <w:proofErr w:type="gramStart"/>
      <w:r>
        <w:t>şikayet</w:t>
      </w:r>
      <w:proofErr w:type="gramEnd"/>
      <w:r>
        <w:t xml:space="preserve"> prosedürü personeliz için uygulanmakta ve değerlendirilmektedir.</w:t>
      </w:r>
    </w:p>
    <w:p w:rsidR="0064000E" w:rsidRDefault="0064000E"/>
    <w:p w:rsidR="00CE714A" w:rsidRPr="00CE714A" w:rsidRDefault="0064000E">
      <w:pPr>
        <w:rPr>
          <w:b/>
        </w:rPr>
      </w:pPr>
      <w:r w:rsidRPr="00CE714A">
        <w:rPr>
          <w:b/>
        </w:rPr>
        <w:t xml:space="preserve">KÜLTÜREL SÜRDÜRÜLEBİLİRLİK POLİTİKASI </w:t>
      </w:r>
    </w:p>
    <w:p w:rsidR="0064000E" w:rsidRDefault="0064000E">
      <w:r>
        <w:t xml:space="preserve">‘Müşteri’ değil ‘misafir’ zihniyetiyle misafirlerimizi Türk misafirperverliği ile karşılar, tatilleri boyunca tüm sorunlarıyla ilgileniriz. Fark yaratabilmenin en önemli yolunun misafirlerimize kaliteli hizmetler sunarak yüksek seviyede misafir memnuniyeti sağlamaktan geçtiğinin bilincindeyiz. Misafirlerimizin istekleri kaliteli bir hizmet sunabilmemiz için önemlidir. Misafirlerden şikâyet aldığımız durumlarda, objektif, özenli ve dikkatli bir şekilde inceleyip çözüm odaklı davranırız. Misafirlerimize özel tema geceleri sunarak hem kendi kültürümüzü tanıtıp hem de memnuniyetlerini en üst seviyede tutmaya çalışıyoruz. Otelimiz, yerel halkının fikri mülkiyet haklarına saygı gösterir. Geleneksel ve çağdaş yerel kültürün otantik unsurları mutfağımızda, tasarımımızda, dekorasyonda değerlendirir. Kültürel mirasımızın korunması ve tanıtılması adına birçok iletişim kanalı ile yakınımızda bulunan yerleşim bölgeleri, tarihi güzellikler, zanaatlar ve arkeolojik kalıntıların bilgi erişimini sağlanmaktayız. Global anlamda bölgenin tanınması ve kalkınmasına katkı sağlıyoruz. </w:t>
      </w:r>
      <w:proofErr w:type="gramStart"/>
      <w:r>
        <w:t xml:space="preserve">Misafirlerimize; Turistik ve tarihi yerlerden herhangi bir malzeme alınması ve alan dışına çıkarılması Türkiye Cumhuriyeti yasalarına aykırı olduğu için tarihi yerlerden herhangi bir tarihi nesneyi hatıra olarak bile almaması gerektiği, Tarihi yerlere çöp atılmaması gerektiği; Tarihi yerlerde ateş yakılmaması gerektiği; Herhangi bir tarihi objeye / yapıya tırmanılmaması veya tahrip edilmemesi gerektiği; Tarihi objelere/yapılara dokunulmaması gerektiği; Herhangi bir tarihi nesne ve yapının üzerinin boyanmaması, üzerine yazı yazmaması veya karalamaması gerektiği; Büyük çantalar veya sırt çantaları ile dar ve kalabalık yerlerde dolaşmak, bir nesnenin düşmesine veya bir duvar resmini çizmesine veya mahvetmesine neden olabileceği hakkında bilgilendirme yapıyoruz. </w:t>
      </w:r>
      <w:proofErr w:type="gramEnd"/>
      <w:r>
        <w:t>Misafirlerimizi turistik yerlerle ilgili ulaşım ve girişlerle ilgili bilgilendirmekteyiz. Otelimiz, tarihsel ve arkeolojik eserleri alıp satmaz, ticaretine aracılık etmez ve bunları sergilemez. Otelimiz yerel ürünlerin tanıtılması ve tüketimine öncelik vermektedir. Tüm faaliyetlerinde gastronomide sürdürülebilirliği sağlamak için yenilikçi ve yaratıcı uygulamalar ortaya koymaktadır.</w:t>
      </w:r>
    </w:p>
    <w:p w:rsidR="0064000E" w:rsidRDefault="0064000E"/>
    <w:p w:rsidR="00CE714A" w:rsidRPr="00CE714A" w:rsidRDefault="0064000E">
      <w:pPr>
        <w:rPr>
          <w:b/>
        </w:rPr>
      </w:pPr>
      <w:r w:rsidRPr="00CE714A">
        <w:rPr>
          <w:b/>
        </w:rPr>
        <w:t xml:space="preserve">ENERJİ VERİMLİLİĞİ POLİTİKASI </w:t>
      </w:r>
    </w:p>
    <w:p w:rsidR="00CE714A" w:rsidRDefault="0064000E">
      <w:r>
        <w:t xml:space="preserve">Dünyamızı olası tehlikelerden korumak için enerjimizi verimli kullanıyor ve enerji sarfiyatımızı azaltmak için hedefler belirliyoruz. </w:t>
      </w:r>
    </w:p>
    <w:p w:rsidR="00CE714A" w:rsidRDefault="0064000E">
      <w:r>
        <w:t xml:space="preserve">Bunun için; </w:t>
      </w:r>
    </w:p>
    <w:p w:rsidR="00CE714A" w:rsidRDefault="0064000E">
      <w:r>
        <w:t xml:space="preserve">• Hem doğaya karşı sorumluluklarımız hem de yasal yükümlülüklerimizi yerine getirmek üzere ulusal ve uluslararası standartları, yasa ve düzenlemeleri takip eder, enerji kullanımını azaltma ve/veya enerji tüketim performansımızın sürekli iyileştirilmesini sağlayacak çalışmaları gönüllü olarak yürütür, çalışmalarımızın sonuçlarını takip ederiz. </w:t>
      </w:r>
    </w:p>
    <w:p w:rsidR="00CE714A" w:rsidRDefault="0064000E">
      <w:r>
        <w:t xml:space="preserve">• Hedefler koyar, çalışanlarımızın da katılımını sağlamak amacıyla eğitim programlarımızda enerji verimliliğine yer veririz. </w:t>
      </w:r>
    </w:p>
    <w:p w:rsidR="00CE714A" w:rsidRDefault="0064000E">
      <w:r>
        <w:lastRenderedPageBreak/>
        <w:t xml:space="preserve">• Tüm paydaşlarımızla enerji yönetimi konusunda ortak amaçlar ve sonuçlar yaratmak üzere iş birliği yapmayı önemseriz. Bu konularda misafirlerimiz, çalışanlarımız, ziyaretçilerimiz ve tüm iş ortaklarımız ile birlikte topyekûn bir farkındalık ve bilinç seviyesine ulaşılması adına etkileşimimizi sürdürmeye çalışırız. </w:t>
      </w:r>
    </w:p>
    <w:p w:rsidR="00CE714A" w:rsidRDefault="0064000E">
      <w:r>
        <w:t xml:space="preserve">• Enerji verimli uygun ürün, </w:t>
      </w:r>
      <w:proofErr w:type="gramStart"/>
      <w:r>
        <w:t>ekipman</w:t>
      </w:r>
      <w:proofErr w:type="gramEnd"/>
      <w:r>
        <w:t xml:space="preserve">, teçhizat ve teknoloji alternatiflerini araştırıp bulmaya, satın almaya ve kullanmaya çalışırız. </w:t>
      </w:r>
    </w:p>
    <w:p w:rsidR="00CE714A" w:rsidRDefault="0064000E">
      <w:r>
        <w:t xml:space="preserve">• Enerji Yönetim Sistemimizi </w:t>
      </w:r>
      <w:proofErr w:type="spellStart"/>
      <w:r>
        <w:t>dokümante</w:t>
      </w:r>
      <w:proofErr w:type="spellEnd"/>
      <w:r>
        <w:t xml:space="preserve"> etmeyi, tüm </w:t>
      </w:r>
      <w:proofErr w:type="gramStart"/>
      <w:r>
        <w:t>departmanlarımıza</w:t>
      </w:r>
      <w:proofErr w:type="gramEnd"/>
      <w:r>
        <w:t xml:space="preserve"> yaymayı, gerektiğinde güncellemeyi, gözden geçirmeyi ve sürekli olarak iyileştirmeyi hedefleriz. </w:t>
      </w:r>
    </w:p>
    <w:p w:rsidR="001E4BEA" w:rsidRDefault="0064000E">
      <w:r>
        <w:t xml:space="preserve">• Enerji risklerini veya enerji </w:t>
      </w:r>
      <w:proofErr w:type="spellStart"/>
      <w:r>
        <w:t>kısıtı</w:t>
      </w:r>
      <w:proofErr w:type="spellEnd"/>
      <w:r>
        <w:t xml:space="preserve"> gibi doğabilecek acil durumları değerlendirir, alınabilecek önlemleri planlarız.</w:t>
      </w:r>
    </w:p>
    <w:p w:rsidR="0064000E" w:rsidRDefault="0064000E"/>
    <w:p w:rsidR="00422F5B" w:rsidRPr="00CE714A" w:rsidRDefault="00422F5B">
      <w:pPr>
        <w:rPr>
          <w:b/>
        </w:rPr>
      </w:pPr>
      <w:r w:rsidRPr="00CE714A">
        <w:rPr>
          <w:b/>
        </w:rPr>
        <w:t xml:space="preserve">SU TÜKETİM POLİTİKASI </w:t>
      </w:r>
    </w:p>
    <w:p w:rsidR="00CE714A" w:rsidRDefault="00422F5B">
      <w:r>
        <w:t xml:space="preserve">İklim değişikliği başta olmak üzere çeşitli faktörler yüzünden su kaynaklarının giderek azaldığı gerçeği, her geçen gün daha fazla fark edilmektedir. Bu nedenle işletmelerin su kullanımı konusunda daha sürdürülebilir ve sorumlu politikalar izlemesi oldukça önemli bir konudur. Suyun doğru ve verimli kullanımı yalnızca işletmelerin başarısı için değil, aynı zamanda su kaynaklarının sürdürülebilirliği ve çevrenin korunması açısından da oldukça önemlidir. </w:t>
      </w:r>
    </w:p>
    <w:p w:rsidR="00CE714A" w:rsidRDefault="00422F5B">
      <w:r>
        <w:t xml:space="preserve">ALINMASI GEREKEN ÖNLEMLER; </w:t>
      </w:r>
    </w:p>
    <w:p w:rsidR="00CE714A" w:rsidRDefault="00422F5B">
      <w:r>
        <w:t xml:space="preserve">• Fotoselli Musluklar ve Tasarruflu Duş Başlıkları Kullanın </w:t>
      </w:r>
    </w:p>
    <w:p w:rsidR="00CE714A" w:rsidRDefault="00422F5B">
      <w:r>
        <w:t xml:space="preserve">• Sızıntıları Hemen Onarın </w:t>
      </w:r>
    </w:p>
    <w:p w:rsidR="00CE714A" w:rsidRDefault="00422F5B">
      <w:r>
        <w:t xml:space="preserve">• Çamaşır ve Bulaşık Makinesini Tam Yükte Kullanın </w:t>
      </w:r>
    </w:p>
    <w:p w:rsidR="00CE714A" w:rsidRDefault="00422F5B">
      <w:r>
        <w:t xml:space="preserve">• Bahçenizde Akıllı Sulama Sistemi Kullanın </w:t>
      </w:r>
    </w:p>
    <w:p w:rsidR="00CE714A" w:rsidRDefault="00422F5B">
      <w:r>
        <w:t xml:space="preserve">• Kullanmadığınız Suyu Akıtmayın </w:t>
      </w:r>
    </w:p>
    <w:p w:rsidR="00CE714A" w:rsidRDefault="00422F5B">
      <w:r>
        <w:t xml:space="preserve">• Daha Kısa Duş Alın </w:t>
      </w:r>
    </w:p>
    <w:p w:rsidR="00CE714A" w:rsidRDefault="00422F5B">
      <w:r>
        <w:t xml:space="preserve">• Yağmur Suyunu Toplayın ve Kullanın </w:t>
      </w:r>
    </w:p>
    <w:p w:rsidR="00CE714A" w:rsidRDefault="00422F5B">
      <w:r>
        <w:t xml:space="preserve">• Diş Fırçalama ve Bulaşık Yıkarken Suyu Kapatın </w:t>
      </w:r>
    </w:p>
    <w:p w:rsidR="00CE714A" w:rsidRDefault="00422F5B">
      <w:r>
        <w:t xml:space="preserve">• Dondurucudaki Buzları Çözün </w:t>
      </w:r>
    </w:p>
    <w:p w:rsidR="00CE714A" w:rsidRDefault="00422F5B">
      <w:r>
        <w:t xml:space="preserve">• Çamaşırları Havalandırarak Kurutun </w:t>
      </w:r>
    </w:p>
    <w:p w:rsidR="00CE714A" w:rsidRDefault="00422F5B">
      <w:r>
        <w:t xml:space="preserve">• Su Ayak İzinizi Azaltmak İçin Yerel Üreticilerden Alışveriş Yapın </w:t>
      </w:r>
    </w:p>
    <w:p w:rsidR="00422F5B" w:rsidRDefault="00422F5B">
      <w:r>
        <w:t>• İşlenmiş Gıda Tüketimini Azaltın</w:t>
      </w:r>
    </w:p>
    <w:p w:rsidR="00422F5B" w:rsidRDefault="00422F5B"/>
    <w:p w:rsidR="00422F5B" w:rsidRPr="00CE714A" w:rsidRDefault="00422F5B">
      <w:pPr>
        <w:rPr>
          <w:b/>
        </w:rPr>
      </w:pPr>
      <w:r w:rsidRPr="00CE714A">
        <w:rPr>
          <w:b/>
        </w:rPr>
        <w:lastRenderedPageBreak/>
        <w:t>BİYOÇEŞİTLİLİĞİN KORUNMASI POLİTİKASI</w:t>
      </w:r>
    </w:p>
    <w:p w:rsidR="00CE714A" w:rsidRDefault="00422F5B">
      <w:proofErr w:type="spellStart"/>
      <w:r>
        <w:t>Biyoçeşitliliğin</w:t>
      </w:r>
      <w:proofErr w:type="spellEnd"/>
      <w:r>
        <w:t xml:space="preserve"> korunması, sürdürülebilirlik politikası kapsamında öncelikli alanları arasında yer alır. Faaliyetlerinin </w:t>
      </w:r>
      <w:proofErr w:type="spellStart"/>
      <w:r>
        <w:t>biyoçeşitlilik</w:t>
      </w:r>
      <w:proofErr w:type="spellEnd"/>
      <w:r>
        <w:t xml:space="preserve"> üzerine olan etkileri</w:t>
      </w:r>
      <w:bookmarkStart w:id="0" w:name="_GoBack"/>
      <w:bookmarkEnd w:id="0"/>
      <w:r>
        <w:t xml:space="preserve">ni belirleyip takip ederek türlerin, habitatların, ekosistemlerin çeşitliliğini ve </w:t>
      </w:r>
      <w:proofErr w:type="gramStart"/>
      <w:r>
        <w:t>ekolojik</w:t>
      </w:r>
      <w:proofErr w:type="gramEnd"/>
      <w:r>
        <w:t xml:space="preserve"> fonksiyonların bütünlüğünü korumayı hedefler. </w:t>
      </w:r>
      <w:proofErr w:type="spellStart"/>
      <w:r>
        <w:t>Biyoçeşitlilik</w:t>
      </w:r>
      <w:proofErr w:type="spellEnd"/>
      <w:r>
        <w:t xml:space="preserve"> üzerindeki etkilerinin büyük kısmı, tedarik zincirinin ilk aşamalarında ham madde temini operasyonlarında (gübre, böcek ilacı gibi zirai kimyasallar ile yoğun miktarda su kullanılan geleneksel pamuk üretimi gibi) ortaya çıkar. Üretim ve operasyon aşamalarından kaynaklanan hava, toprak ve su kirliliğinin de biyolojik çeşitlilik üzerinde olumsuz etkisi vardır. Bu etkileri tespit etmek ve en aza indirgemek, daha sorumlu bir tedarik zincirine ulaşmak, doğal kaynaklara ve ekosistemlere olan talebi azaltmak için faaliyetlerinde kaynak verimliliğini ve minimum seviyede atık oluşturmayı gözetir. </w:t>
      </w:r>
    </w:p>
    <w:p w:rsidR="00CE714A" w:rsidRDefault="00422F5B">
      <w:r>
        <w:t xml:space="preserve">• Faaliyetlerimiz ve tedarik zincirindeki faaliyetlerin </w:t>
      </w:r>
      <w:proofErr w:type="spellStart"/>
      <w:r>
        <w:t>biyoçeşitlilik</w:t>
      </w:r>
      <w:proofErr w:type="spellEnd"/>
      <w:r>
        <w:t xml:space="preserve"> üzerindeki olası doğrudan ve dolaylı etkilerini belirler ve kontrol altında tutarız. </w:t>
      </w:r>
    </w:p>
    <w:p w:rsidR="00CE714A" w:rsidRDefault="00422F5B">
      <w:r>
        <w:t xml:space="preserve">• Faaliyetlerimiz de nesli tükenmekte olan türler, hayvanların refahı ve ormanlar için risk oluşturan materyallerden kaçınırız. </w:t>
      </w:r>
    </w:p>
    <w:p w:rsidR="00CE714A" w:rsidRDefault="00422F5B">
      <w:r>
        <w:t xml:space="preserve">• Doğal kaynakların devamlılığının sağlanmasını hedeflerimize </w:t>
      </w:r>
      <w:proofErr w:type="gramStart"/>
      <w:r>
        <w:t>dahil</w:t>
      </w:r>
      <w:proofErr w:type="gramEnd"/>
      <w:r>
        <w:t xml:space="preserve"> eder, bu yönde projeler geliştiririz. STK’lar ve yerel yönetimler ile </w:t>
      </w:r>
      <w:proofErr w:type="spellStart"/>
      <w:r>
        <w:t>biyoçeşitliliğin</w:t>
      </w:r>
      <w:proofErr w:type="spellEnd"/>
      <w:r>
        <w:t xml:space="preserve"> korunmasına odaklanan çalışmalara </w:t>
      </w:r>
      <w:proofErr w:type="gramStart"/>
      <w:r>
        <w:t>dahil</w:t>
      </w:r>
      <w:proofErr w:type="gramEnd"/>
      <w:r>
        <w:t xml:space="preserve"> oluruz. </w:t>
      </w:r>
    </w:p>
    <w:p w:rsidR="00CE714A" w:rsidRDefault="00422F5B">
      <w:r>
        <w:t xml:space="preserve">• </w:t>
      </w:r>
      <w:proofErr w:type="spellStart"/>
      <w:r>
        <w:t>Biyoçeşitliliğin</w:t>
      </w:r>
      <w:proofErr w:type="spellEnd"/>
      <w:r>
        <w:t xml:space="preserve"> önemi ve korunması konusunda farkındalık yaratmak adına işletme içi eğitim ve iç iletişim faaliyetleri düzenler ve sürdürülebilirlik eğitimleri kapsamında bu konuya da yer veririz. </w:t>
      </w:r>
    </w:p>
    <w:p w:rsidR="00CE714A" w:rsidRDefault="00422F5B">
      <w:r>
        <w:t xml:space="preserve">• </w:t>
      </w:r>
      <w:proofErr w:type="spellStart"/>
      <w:r>
        <w:t>Biyoçeşitlilik</w:t>
      </w:r>
      <w:proofErr w:type="spellEnd"/>
      <w:r>
        <w:t xml:space="preserve"> performansını yıllık olarak Sürdürülebilirlik Raporu’nda paylaşırız. </w:t>
      </w:r>
    </w:p>
    <w:p w:rsidR="00CE714A" w:rsidRDefault="00422F5B">
      <w:r>
        <w:t xml:space="preserve">• Yöreye ait </w:t>
      </w:r>
      <w:proofErr w:type="spellStart"/>
      <w:r>
        <w:t>biyoçeşitlilik</w:t>
      </w:r>
      <w:proofErr w:type="spellEnd"/>
      <w:r>
        <w:t xml:space="preserve"> </w:t>
      </w:r>
      <w:proofErr w:type="gramStart"/>
      <w:r>
        <w:t>envanterinin</w:t>
      </w:r>
      <w:proofErr w:type="gramEnd"/>
      <w:r>
        <w:t xml:space="preserve"> oluşturulması, izlenmesi ve endemik türlerin koruma altına alınmasını sağlamak adına aksiyonlar alırız. </w:t>
      </w:r>
    </w:p>
    <w:p w:rsidR="00422F5B" w:rsidRDefault="00422F5B">
      <w:r>
        <w:t>• Yerel halkın geçim kaynağı olan tarımsal faaliyetlerin desteklenmesi ve geliştirilmesini sağlamak adına aksiyonlar alırız.</w:t>
      </w:r>
    </w:p>
    <w:p w:rsidR="0064000E" w:rsidRDefault="0064000E"/>
    <w:p w:rsidR="0064000E" w:rsidRPr="00CE714A" w:rsidRDefault="0064000E" w:rsidP="0064000E">
      <w:pPr>
        <w:rPr>
          <w:b/>
        </w:rPr>
      </w:pPr>
      <w:r w:rsidRPr="00CE714A">
        <w:rPr>
          <w:b/>
        </w:rPr>
        <w:t xml:space="preserve">YABAN HAYATI ETKİLEŞİM POLİTİKASI </w:t>
      </w:r>
    </w:p>
    <w:p w:rsidR="0064000E" w:rsidRDefault="0064000E" w:rsidP="0064000E">
      <w:r>
        <w:t xml:space="preserve">Açıldığımız günden bugüne hayvan haklarını ve tarihi ve modern kültürümüze ait tüm eserleri korumayı sürdürüyoruz. Hayvan Hakları Koruma Kanunu, Av ve Yaban Hayvanlarının ve Yaşam Alanlarının Korunması ve Zararlılarıyla Mücadele Usul ve Esasları Hakkında Yönetmelik Kapsamında; Yabani hayvanların işletmelerde barındırılmasının yasak olduğunu ve bu tür taleplere ve /veya ticari yaklaşımlara destek </w:t>
      </w:r>
      <w:proofErr w:type="gramStart"/>
      <w:r>
        <w:t>verilmeyeceğini ,vahşi</w:t>
      </w:r>
      <w:proofErr w:type="gramEnd"/>
      <w:r>
        <w:t xml:space="preserve"> yaşama ait hiçbir canlının tesislerimiz içerisinde bulundurulmaması gerektiğini önemle hatırlatarak; olası misafir taleplerinin de koşulsuz ,şartsız reddedilerek gerekli kurumlara bildirilmesi konusundaki hassasiyetlerimiz esastır. Aynı şekilde tarihi, geleneksel, modern kültürümüzü ve geçmişimizi yansıtan tüm tarihi eserlerin işletmelerde yasalara aykırı şekilde bulundurulması, satışa sunulması ve/veya kaçakçılığa karşı toleransımızın olmadığını bildiririz. Tesisimiz politika gereği hayvanları ve kültürümüzü korumaya, vahşi ve doğal yaşama göstermiş olduğumuz saygının sınırlarının aşılmaması konusunda gereğinin yapılmasını rica ederim.</w:t>
      </w:r>
    </w:p>
    <w:p w:rsidR="0064000E" w:rsidRDefault="0064000E"/>
    <w:sectPr w:rsidR="0064000E">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7E19" w:rsidRDefault="002D7E19" w:rsidP="00CE714A">
      <w:pPr>
        <w:spacing w:after="0" w:line="240" w:lineRule="auto"/>
      </w:pPr>
      <w:r>
        <w:separator/>
      </w:r>
    </w:p>
  </w:endnote>
  <w:endnote w:type="continuationSeparator" w:id="0">
    <w:p w:rsidR="002D7E19" w:rsidRDefault="002D7E19" w:rsidP="00CE7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1536450"/>
      <w:docPartObj>
        <w:docPartGallery w:val="Page Numbers (Bottom of Page)"/>
        <w:docPartUnique/>
      </w:docPartObj>
    </w:sdtPr>
    <w:sdtContent>
      <w:p w:rsidR="00CE714A" w:rsidRDefault="00CE714A">
        <w:pPr>
          <w:pStyle w:val="Altbilgi"/>
          <w:jc w:val="center"/>
        </w:pPr>
        <w:r>
          <w:fldChar w:fldCharType="begin"/>
        </w:r>
        <w:r>
          <w:instrText>PAGE   \* MERGEFORMAT</w:instrText>
        </w:r>
        <w:r>
          <w:fldChar w:fldCharType="separate"/>
        </w:r>
        <w:r w:rsidR="00904590">
          <w:rPr>
            <w:noProof/>
          </w:rPr>
          <w:t>9</w:t>
        </w:r>
        <w:r>
          <w:fldChar w:fldCharType="end"/>
        </w:r>
      </w:p>
    </w:sdtContent>
  </w:sdt>
  <w:p w:rsidR="00CE714A" w:rsidRDefault="00CE714A">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7E19" w:rsidRDefault="002D7E19" w:rsidP="00CE714A">
      <w:pPr>
        <w:spacing w:after="0" w:line="240" w:lineRule="auto"/>
      </w:pPr>
      <w:r>
        <w:separator/>
      </w:r>
    </w:p>
  </w:footnote>
  <w:footnote w:type="continuationSeparator" w:id="0">
    <w:p w:rsidR="002D7E19" w:rsidRDefault="002D7E19" w:rsidP="00CE71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714A" w:rsidRDefault="00CE714A" w:rsidP="00CE714A">
    <w:pPr>
      <w:pStyle w:val="stbilgi"/>
      <w:jc w:val="center"/>
    </w:pPr>
    <w:r>
      <w:rPr>
        <w:noProof/>
      </w:rPr>
      <w:drawing>
        <wp:inline distT="0" distB="0" distL="0" distR="0" wp14:anchorId="465F0107" wp14:editId="45B739B7">
          <wp:extent cx="3064684" cy="438150"/>
          <wp:effectExtent l="0" t="0" r="254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ParkHotel_Logo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07274" cy="444239"/>
                  </a:xfrm>
                  <a:prstGeom prst="rect">
                    <a:avLst/>
                  </a:prstGeom>
                </pic:spPr>
              </pic:pic>
            </a:graphicData>
          </a:graphic>
        </wp:inline>
      </w:drawing>
    </w:r>
  </w:p>
  <w:p w:rsidR="00904590" w:rsidRDefault="00904590" w:rsidP="00CE714A">
    <w:pPr>
      <w:pStyle w:val="stbilgi"/>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EB2"/>
    <w:rsid w:val="001E4BEA"/>
    <w:rsid w:val="002D7E19"/>
    <w:rsid w:val="00422F5B"/>
    <w:rsid w:val="0046366B"/>
    <w:rsid w:val="00594E48"/>
    <w:rsid w:val="0064000E"/>
    <w:rsid w:val="00904590"/>
    <w:rsid w:val="00A11EB2"/>
    <w:rsid w:val="00AE5362"/>
    <w:rsid w:val="00CE714A"/>
    <w:rsid w:val="00DC282B"/>
    <w:rsid w:val="00F175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CE714A"/>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CE714A"/>
  </w:style>
  <w:style w:type="paragraph" w:styleId="Altbilgi">
    <w:name w:val="footer"/>
    <w:basedOn w:val="Normal"/>
    <w:link w:val="AltbilgiChar"/>
    <w:uiPriority w:val="99"/>
    <w:unhideWhenUsed/>
    <w:rsid w:val="00CE714A"/>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CE714A"/>
  </w:style>
  <w:style w:type="paragraph" w:styleId="BalonMetni">
    <w:name w:val="Balloon Text"/>
    <w:basedOn w:val="Normal"/>
    <w:link w:val="BalonMetniChar"/>
    <w:uiPriority w:val="99"/>
    <w:semiHidden/>
    <w:unhideWhenUsed/>
    <w:rsid w:val="00CE714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CE714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CE714A"/>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CE714A"/>
  </w:style>
  <w:style w:type="paragraph" w:styleId="Altbilgi">
    <w:name w:val="footer"/>
    <w:basedOn w:val="Normal"/>
    <w:link w:val="AltbilgiChar"/>
    <w:uiPriority w:val="99"/>
    <w:unhideWhenUsed/>
    <w:rsid w:val="00CE714A"/>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CE714A"/>
  </w:style>
  <w:style w:type="paragraph" w:styleId="BalonMetni">
    <w:name w:val="Balloon Text"/>
    <w:basedOn w:val="Normal"/>
    <w:link w:val="BalonMetniChar"/>
    <w:uiPriority w:val="99"/>
    <w:semiHidden/>
    <w:unhideWhenUsed/>
    <w:rsid w:val="00CE714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CE71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450</TotalTime>
  <Pages>11</Pages>
  <Words>3539</Words>
  <Characters>20178</Characters>
  <Application>Microsoft Office Word</Application>
  <DocSecurity>0</DocSecurity>
  <Lines>168</Lines>
  <Paragraphs>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Casper</dc:creator>
  <cp:keywords/>
  <dc:description/>
  <cp:lastModifiedBy>Casper</cp:lastModifiedBy>
  <cp:revision>7</cp:revision>
  <dcterms:created xsi:type="dcterms:W3CDTF">2026-02-06T10:04:00Z</dcterms:created>
  <dcterms:modified xsi:type="dcterms:W3CDTF">2026-02-21T10:07:00Z</dcterms:modified>
</cp:coreProperties>
</file>