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A1" w:rsidRDefault="00C1625D">
      <w:r>
        <w:t xml:space="preserve">Blockchain: verilerin zarar görmemesini sağlayan bir teknoloji. Veriler uç uca bir zincir gibidir ve aradaki bir </w:t>
      </w:r>
    </w:p>
    <w:sectPr w:rsidR="008B7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1625D"/>
    <w:rsid w:val="005124F7"/>
    <w:rsid w:val="008B72A1"/>
    <w:rsid w:val="00C16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3</cp:revision>
  <dcterms:created xsi:type="dcterms:W3CDTF">2018-08-17T19:05:00Z</dcterms:created>
  <dcterms:modified xsi:type="dcterms:W3CDTF">2018-08-17T20:08:00Z</dcterms:modified>
</cp:coreProperties>
</file>