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393" w:rsidRPr="00A83CD0" w:rsidRDefault="00604A7A" w:rsidP="00604A7A">
      <w:pPr>
        <w:pStyle w:val="ListParagraph"/>
        <w:numPr>
          <w:ilvl w:val="0"/>
          <w:numId w:val="1"/>
        </w:numPr>
        <w:rPr>
          <w:strike/>
        </w:rPr>
      </w:pPr>
      <w:r w:rsidRPr="00A83CD0">
        <w:rPr>
          <w:strike/>
        </w:rPr>
        <w:t xml:space="preserve"> Malezya Türkiye üniversity graduates and their wages 3 mayıs sıla</w:t>
      </w:r>
      <w:r w:rsidR="00471FD0" w:rsidRPr="00A83CD0">
        <w:rPr>
          <w:strike/>
        </w:rPr>
        <w:t xml:space="preserve"> – tamamlandı 600 TL </w:t>
      </w:r>
      <w:r w:rsidR="00FF7393" w:rsidRPr="00A83CD0">
        <w:rPr>
          <w:strike/>
        </w:rPr>
        <w:t xml:space="preserve"> ödendi</w:t>
      </w:r>
    </w:p>
    <w:p w:rsidR="00604A7A" w:rsidRPr="00A83CD0" w:rsidRDefault="00FB5608" w:rsidP="00604A7A">
      <w:pPr>
        <w:pStyle w:val="ListParagraph"/>
        <w:numPr>
          <w:ilvl w:val="0"/>
          <w:numId w:val="1"/>
        </w:numPr>
        <w:rPr>
          <w:strike/>
        </w:rPr>
      </w:pPr>
      <w:r w:rsidRPr="00A83CD0">
        <w:rPr>
          <w:strike/>
        </w:rPr>
        <w:t xml:space="preserve">University wages </w:t>
      </w:r>
      <w:r w:rsidR="001704FD" w:rsidRPr="00A83CD0">
        <w:rPr>
          <w:strike/>
        </w:rPr>
        <w:t>isveç</w:t>
      </w:r>
      <w:r w:rsidR="00604A7A" w:rsidRPr="00A83CD0">
        <w:rPr>
          <w:strike/>
        </w:rPr>
        <w:t xml:space="preserve"> 3 mayıs</w:t>
      </w:r>
      <w:r w:rsidRPr="00A83CD0">
        <w:rPr>
          <w:strike/>
        </w:rPr>
        <w:t xml:space="preserve"> Sinan</w:t>
      </w:r>
      <w:r w:rsidR="00CA6B26" w:rsidRPr="00A83CD0">
        <w:rPr>
          <w:strike/>
        </w:rPr>
        <w:t xml:space="preserve"> </w:t>
      </w:r>
      <w:r w:rsidR="0052503F" w:rsidRPr="00A83CD0">
        <w:rPr>
          <w:strike/>
        </w:rPr>
        <w:t>cezası kesildi</w:t>
      </w:r>
    </w:p>
    <w:p w:rsidR="00471FD0" w:rsidRPr="00A83CD0" w:rsidRDefault="00471FD0" w:rsidP="00471FD0">
      <w:pPr>
        <w:pStyle w:val="ListParagraph"/>
        <w:numPr>
          <w:ilvl w:val="0"/>
          <w:numId w:val="1"/>
        </w:numPr>
        <w:rPr>
          <w:strike/>
        </w:rPr>
      </w:pPr>
      <w:r w:rsidRPr="00A83CD0">
        <w:rPr>
          <w:strike/>
        </w:rPr>
        <w:t>University wages japonya 3 mayıs Evla</w:t>
      </w:r>
      <w:r w:rsidR="0052503F" w:rsidRPr="00A83CD0">
        <w:rPr>
          <w:strike/>
        </w:rPr>
        <w:t xml:space="preserve"> 600</w:t>
      </w:r>
      <w:r w:rsidR="009B1015" w:rsidRPr="00A83CD0">
        <w:rPr>
          <w:strike/>
        </w:rPr>
        <w:t xml:space="preserve"> ödendi</w:t>
      </w:r>
    </w:p>
    <w:p w:rsidR="0081327B" w:rsidRPr="00A83CD0" w:rsidRDefault="0081327B" w:rsidP="0081327B">
      <w:pPr>
        <w:pStyle w:val="ListParagraph"/>
        <w:numPr>
          <w:ilvl w:val="0"/>
          <w:numId w:val="1"/>
        </w:numPr>
        <w:rPr>
          <w:strike/>
        </w:rPr>
      </w:pPr>
      <w:r w:rsidRPr="00A83CD0">
        <w:rPr>
          <w:strike/>
        </w:rPr>
        <w:t>University wages hollanda 11 mayıs Pınar</w:t>
      </w:r>
      <w:r w:rsidR="003C5363" w:rsidRPr="00A83CD0">
        <w:rPr>
          <w:strike/>
        </w:rPr>
        <w:t xml:space="preserve"> 600 tl ödendi</w:t>
      </w:r>
    </w:p>
    <w:p w:rsidR="00471FD0" w:rsidRPr="00A83CD0" w:rsidRDefault="00471FD0" w:rsidP="00471FD0">
      <w:pPr>
        <w:pStyle w:val="ListParagraph"/>
        <w:numPr>
          <w:ilvl w:val="0"/>
          <w:numId w:val="1"/>
        </w:numPr>
        <w:rPr>
          <w:strike/>
        </w:rPr>
      </w:pPr>
      <w:r w:rsidRPr="00A83CD0">
        <w:rPr>
          <w:strike/>
        </w:rPr>
        <w:t>Philips Curve Almanya 14 mayıs Cuma Mahmut – Kısmen yapıldı 200 TL alınacak</w:t>
      </w:r>
    </w:p>
    <w:p w:rsidR="00A83CD0" w:rsidRPr="006C6D0F" w:rsidRDefault="00A83CD0" w:rsidP="00A83CD0">
      <w:pPr>
        <w:pStyle w:val="ListParagraph"/>
        <w:numPr>
          <w:ilvl w:val="0"/>
          <w:numId w:val="1"/>
        </w:numPr>
        <w:rPr>
          <w:strike/>
        </w:rPr>
      </w:pPr>
      <w:r w:rsidRPr="006C6D0F">
        <w:rPr>
          <w:strike/>
        </w:rPr>
        <w:t xml:space="preserve">Anil healt turkey </w:t>
      </w:r>
      <w:r w:rsidR="00FB77D0" w:rsidRPr="006C6D0F">
        <w:rPr>
          <w:strike/>
        </w:rPr>
        <w:t>210 tl</w:t>
      </w:r>
      <w:r w:rsidR="006C6D0F" w:rsidRPr="006C6D0F">
        <w:rPr>
          <w:strike/>
        </w:rPr>
        <w:t xml:space="preserve"> ödendi</w:t>
      </w:r>
    </w:p>
    <w:p w:rsidR="00A83CD0" w:rsidRDefault="00A83CD0" w:rsidP="00A83CD0">
      <w:pPr>
        <w:pStyle w:val="ListParagraph"/>
        <w:numPr>
          <w:ilvl w:val="0"/>
          <w:numId w:val="1"/>
        </w:numPr>
      </w:pPr>
      <w:r>
        <w:t>University wages south africa 14 mayıs Cuma hilal</w:t>
      </w:r>
    </w:p>
    <w:p w:rsidR="00A83CD0" w:rsidRDefault="00A83CD0" w:rsidP="00A83CD0">
      <w:pPr>
        <w:pStyle w:val="ListParagraph"/>
        <w:numPr>
          <w:ilvl w:val="0"/>
          <w:numId w:val="1"/>
        </w:numPr>
      </w:pPr>
      <w:r>
        <w:t>University wages ingiltere 11 mayıs Can</w:t>
      </w:r>
      <w:r w:rsidR="00AA12B5">
        <w:t xml:space="preserve"> 600 tl</w:t>
      </w:r>
    </w:p>
    <w:p w:rsidR="00A83CD0" w:rsidRDefault="00A83CD0" w:rsidP="00471FD0">
      <w:pPr>
        <w:pStyle w:val="ListParagraph"/>
        <w:numPr>
          <w:ilvl w:val="0"/>
          <w:numId w:val="1"/>
        </w:numPr>
      </w:pPr>
      <w:r>
        <w:t>Evla tekrar</w:t>
      </w:r>
    </w:p>
    <w:p w:rsidR="00A83CD0" w:rsidRDefault="00A83CD0" w:rsidP="00471FD0">
      <w:pPr>
        <w:pStyle w:val="ListParagraph"/>
        <w:numPr>
          <w:ilvl w:val="0"/>
          <w:numId w:val="1"/>
        </w:numPr>
      </w:pPr>
      <w:r>
        <w:t>Sıla tekrar</w:t>
      </w:r>
    </w:p>
    <w:sectPr w:rsidR="00A83CD0" w:rsidSect="007E30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52EF7"/>
    <w:multiLevelType w:val="hybridMultilevel"/>
    <w:tmpl w:val="F50ED32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hyphenationZone w:val="425"/>
  <w:characterSpacingControl w:val="doNotCompress"/>
  <w:compat>
    <w:useFELayout/>
  </w:compat>
  <w:rsids>
    <w:rsidRoot w:val="00604A7A"/>
    <w:rsid w:val="001704FD"/>
    <w:rsid w:val="00183F1A"/>
    <w:rsid w:val="001A4F6A"/>
    <w:rsid w:val="003C5363"/>
    <w:rsid w:val="00411BF9"/>
    <w:rsid w:val="00471FD0"/>
    <w:rsid w:val="0052503F"/>
    <w:rsid w:val="00604A7A"/>
    <w:rsid w:val="006641ED"/>
    <w:rsid w:val="006C6D0F"/>
    <w:rsid w:val="006D3DE4"/>
    <w:rsid w:val="007E300F"/>
    <w:rsid w:val="0081327B"/>
    <w:rsid w:val="00916B13"/>
    <w:rsid w:val="009B1015"/>
    <w:rsid w:val="009E3752"/>
    <w:rsid w:val="00A83CD0"/>
    <w:rsid w:val="00A8749F"/>
    <w:rsid w:val="00AA12B5"/>
    <w:rsid w:val="00AD7A6D"/>
    <w:rsid w:val="00C44971"/>
    <w:rsid w:val="00CA6B26"/>
    <w:rsid w:val="00E37DC2"/>
    <w:rsid w:val="00E5577A"/>
    <w:rsid w:val="00FB5608"/>
    <w:rsid w:val="00FB77D0"/>
    <w:rsid w:val="00FF7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A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riskactive</dc:creator>
  <cp:keywords/>
  <dc:description/>
  <cp:lastModifiedBy>riskactive</cp:lastModifiedBy>
  <cp:revision>18</cp:revision>
  <dcterms:created xsi:type="dcterms:W3CDTF">2018-04-28T14:57:00Z</dcterms:created>
  <dcterms:modified xsi:type="dcterms:W3CDTF">2018-05-08T18:37:00Z</dcterms:modified>
</cp:coreProperties>
</file>