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CD5" w:rsidRDefault="004B3CD5" w:rsidP="004B3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Japonyanın eğitim sistemi çok farklı.</w:t>
      </w:r>
    </w:p>
    <w:p w:rsidR="004B3CD5" w:rsidRDefault="004B3CD5" w:rsidP="004B3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Çok katı, yoğun, ve disiplinli.</w:t>
      </w:r>
    </w:p>
    <w:p w:rsidR="004B3CD5" w:rsidRDefault="004B3CD5" w:rsidP="004B3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Özgürlük, çeşitlilik açısından kötü.</w:t>
      </w:r>
    </w:p>
    <w:p w:rsidR="007672B3" w:rsidRPr="00573A66" w:rsidRDefault="007672B3" w:rsidP="004B3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573A66">
        <w:rPr>
          <w:rFonts w:ascii="Lucida Console" w:eastAsia="Times New Roman" w:hAnsi="Lucida Console" w:cs="Courier New"/>
          <w:color w:val="FF0000"/>
          <w:sz w:val="20"/>
          <w:szCs w:val="20"/>
        </w:rPr>
        <w:t>Öğrenciler yüksek oranlarda bir üst seviye eğitimedevam ediyorlar.</w:t>
      </w:r>
    </w:p>
    <w:p w:rsidR="007672B3" w:rsidRPr="00573A66" w:rsidRDefault="007672B3" w:rsidP="004B3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573A66">
        <w:rPr>
          <w:rFonts w:ascii="Lucida Console" w:eastAsia="Times New Roman" w:hAnsi="Lucida Console" w:cs="Courier New"/>
          <w:color w:val="FF0000"/>
          <w:sz w:val="20"/>
          <w:szCs w:val="20"/>
        </w:rPr>
        <w:t>Bu da çalışmamızda yaşadığımız farklı seviyelerden mezun kişilerin nüfusa oranları arasında korelasyon sorununu doğuruyor.</w:t>
      </w:r>
    </w:p>
    <w:p w:rsidR="004B3CD5" w:rsidRDefault="004B3CD5" w:rsidP="004B3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B3CD5" w:rsidRDefault="004B3CD5" w:rsidP="004B3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4 kategori</w:t>
      </w:r>
    </w:p>
    <w:p w:rsidR="004B3CD5" w:rsidRDefault="004B3CD5" w:rsidP="004B3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Genel lise</w:t>
      </w:r>
    </w:p>
    <w:p w:rsidR="004B3CD5" w:rsidRDefault="004B3CD5" w:rsidP="004B3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Mesleki lise</w:t>
      </w:r>
    </w:p>
    <w:p w:rsidR="004B3CD5" w:rsidRDefault="004B3CD5" w:rsidP="004B3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Yuksek okul</w:t>
      </w:r>
    </w:p>
    <w:p w:rsidR="004B3CD5" w:rsidRDefault="004B3CD5" w:rsidP="00627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Üniversite ve üstü</w:t>
      </w:r>
    </w:p>
    <w:p w:rsidR="004B3CD5" w:rsidRDefault="004B3CD5" w:rsidP="00627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B3CD5" w:rsidRPr="00573A66" w:rsidRDefault="004B3CD5" w:rsidP="00627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573A66">
        <w:rPr>
          <w:rFonts w:ascii="Lucida Console" w:eastAsia="Times New Roman" w:hAnsi="Lucida Console" w:cs="Courier New"/>
          <w:color w:val="FF0000"/>
          <w:sz w:val="20"/>
          <w:szCs w:val="20"/>
        </w:rPr>
        <w:t>Datam Japan statstan.</w:t>
      </w:r>
    </w:p>
    <w:p w:rsidR="000E7C0F" w:rsidRPr="00573A66" w:rsidRDefault="002407B1" w:rsidP="00627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hyperlink r:id="rId4" w:history="1">
        <w:r w:rsidR="000E7C0F" w:rsidRPr="00573A66">
          <w:rPr>
            <w:rStyle w:val="Hyperlink"/>
            <w:rFonts w:ascii="Lucida Console" w:eastAsia="Times New Roman" w:hAnsi="Lucida Console" w:cs="Courier New"/>
            <w:color w:val="FF0000"/>
            <w:sz w:val="20"/>
            <w:szCs w:val="20"/>
          </w:rPr>
          <w:t>www.e-stat.go.jp</w:t>
        </w:r>
      </w:hyperlink>
    </w:p>
    <w:p w:rsidR="000E7C0F" w:rsidRDefault="000E7C0F" w:rsidP="00627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B3CD5" w:rsidRDefault="004B3CD5" w:rsidP="00627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Ne anket verisi ne de rapor var maaş ve eğitim seivyesine dair.</w:t>
      </w:r>
    </w:p>
    <w:p w:rsidR="004B3CD5" w:rsidRDefault="004B3CD5" w:rsidP="00627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Bu yüzden kişi başı gelir ile üniversite mezunlarının nüfusa oranı arasınd ilişki araştırdık</w:t>
      </w:r>
    </w:p>
    <w:p w:rsidR="004B3CD5" w:rsidRDefault="004B3CD5" w:rsidP="00627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B3CD5" w:rsidRDefault="004B3CD5" w:rsidP="00627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Datam japonyanın bütün ilçeleri bazında.</w:t>
      </w:r>
    </w:p>
    <w:p w:rsidR="004B3CD5" w:rsidRDefault="004B3CD5" w:rsidP="00627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Konuya dair iki kere sayım yapılmış</w:t>
      </w:r>
    </w:p>
    <w:p w:rsidR="004B3CD5" w:rsidRDefault="004B3CD5" w:rsidP="00627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2000 ve 2010 yılında.</w:t>
      </w:r>
    </w:p>
    <w:p w:rsidR="004B3CD5" w:rsidRDefault="004B3CD5" w:rsidP="00627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B3CD5" w:rsidRDefault="004B3CD5" w:rsidP="00627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Toplam 3481 satırlık datam var.</w:t>
      </w:r>
    </w:p>
    <w:p w:rsidR="004B3CD5" w:rsidRDefault="004B3CD5" w:rsidP="00627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B3CD5" w:rsidRDefault="004B3CD5" w:rsidP="00627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B3CD5" w:rsidRDefault="004B3CD5" w:rsidP="00627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İlçelerin kişi başına düşen gelire kendilerine has etkileri olduğu için,</w:t>
      </w:r>
    </w:p>
    <w:p w:rsidR="008B2C1C" w:rsidRDefault="004B3CD5" w:rsidP="00627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Panel data kullandım. </w:t>
      </w:r>
    </w:p>
    <w:p w:rsidR="008B2C1C" w:rsidRDefault="008B2C1C" w:rsidP="00627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Eksik yılı olan ilçeleri temizleyip oanel datayı dengeledim.</w:t>
      </w:r>
    </w:p>
    <w:p w:rsidR="004B3CD5" w:rsidRDefault="004B3CD5" w:rsidP="00627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Within yöntemiyle </w:t>
      </w:r>
      <w:r w:rsidR="008B2C1C">
        <w:rPr>
          <w:rFonts w:ascii="Lucida Console" w:eastAsia="Times New Roman" w:hAnsi="Lucida Console" w:cs="Courier New"/>
          <w:color w:val="000000"/>
          <w:sz w:val="20"/>
          <w:szCs w:val="20"/>
        </w:rPr>
        <w:t>ilçenin kendi etkisini yok etmeye çalıştım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.</w:t>
      </w:r>
    </w:p>
    <w:p w:rsidR="004B3CD5" w:rsidRDefault="004B3CD5" w:rsidP="00627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B3CD5" w:rsidRDefault="004B3CD5" w:rsidP="00627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B3CD5" w:rsidRDefault="004B3CD5" w:rsidP="00627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Kısaltmalar</w:t>
      </w:r>
    </w:p>
    <w:p w:rsidR="004B3CD5" w:rsidRDefault="004B3CD5" w:rsidP="00627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Jhr = temel lise mezunlarının oranı</w:t>
      </w:r>
    </w:p>
    <w:p w:rsidR="004B3CD5" w:rsidRDefault="004B3CD5" w:rsidP="00627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Shr= meslek lisesi</w:t>
      </w:r>
    </w:p>
    <w:p w:rsidR="004B3CD5" w:rsidRDefault="004B3CD5" w:rsidP="00627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Jcr = önlisans</w:t>
      </w:r>
    </w:p>
    <w:p w:rsidR="004B3CD5" w:rsidRDefault="004B3CD5" w:rsidP="00627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Scr = lisans ve üstü mezunlarının oranı</w:t>
      </w:r>
    </w:p>
    <w:p w:rsidR="004B3CD5" w:rsidRDefault="004B3CD5" w:rsidP="00627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Hepsi ilçe bazında</w:t>
      </w:r>
    </w:p>
    <w:p w:rsidR="00B04D21" w:rsidRDefault="00B04D21" w:rsidP="00627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04D21" w:rsidRPr="00B04D21" w:rsidRDefault="00B04D21" w:rsidP="00627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B04D21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All education </w:t>
      </w:r>
      <w:r>
        <w:rPr>
          <w:rFonts w:ascii="Lucida Console" w:eastAsia="Times New Roman" w:hAnsi="Lucida Console" w:cs="Courier New"/>
          <w:color w:val="FF0000"/>
          <w:sz w:val="20"/>
          <w:szCs w:val="20"/>
        </w:rPr>
        <w:t>level rates</w:t>
      </w:r>
      <w:r w:rsidRPr="00B04D21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with within model</w:t>
      </w:r>
    </w:p>
    <w:p w:rsidR="0068713B" w:rsidRDefault="0068713B" w:rsidP="00627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tbl>
      <w:tblPr>
        <w:tblW w:w="17448" w:type="dxa"/>
        <w:tblCellSpacing w:w="0" w:type="dxa"/>
        <w:shd w:val="clear" w:color="auto" w:fill="FFFFFF"/>
        <w:tblCellMar>
          <w:left w:w="84" w:type="dxa"/>
          <w:bottom w:w="112" w:type="dxa"/>
          <w:right w:w="0" w:type="dxa"/>
        </w:tblCellMar>
        <w:tblLook w:val="04A0"/>
      </w:tblPr>
      <w:tblGrid>
        <w:gridCol w:w="17532"/>
      </w:tblGrid>
      <w:tr w:rsidR="00D12663" w:rsidRPr="00D12663" w:rsidTr="00D126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12663" w:rsidRPr="00D12663" w:rsidRDefault="00D12663" w:rsidP="00D1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6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Oneway (individual) effect Within Model</w:t>
            </w:r>
          </w:p>
          <w:p w:rsidR="00D12663" w:rsidRPr="00D12663" w:rsidRDefault="00D12663" w:rsidP="00D1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12663" w:rsidRPr="00D12663" w:rsidRDefault="00D12663" w:rsidP="00D1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6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D12663" w:rsidRPr="00D12663" w:rsidRDefault="00D12663" w:rsidP="00D1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6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plm(formula = per_capita_inc ~ scr + jhr + shr + jcr + non_educ_rate, </w:t>
            </w:r>
          </w:p>
          <w:p w:rsidR="00D12663" w:rsidRPr="00D12663" w:rsidRDefault="00D12663" w:rsidP="00D1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6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data = pdat, model = "within")</w:t>
            </w:r>
          </w:p>
          <w:p w:rsidR="00D12663" w:rsidRPr="00D12663" w:rsidRDefault="00D12663" w:rsidP="00D1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12663" w:rsidRPr="00D12663" w:rsidRDefault="00D12663" w:rsidP="00D1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6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Balanced Panel: n = 1740, T = 2, N = 3480</w:t>
            </w:r>
          </w:p>
          <w:p w:rsidR="00D12663" w:rsidRPr="00D12663" w:rsidRDefault="00D12663" w:rsidP="00D1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12663" w:rsidRPr="00D12663" w:rsidRDefault="00D12663" w:rsidP="00D1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6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D12663" w:rsidRPr="00D12663" w:rsidRDefault="00D12663" w:rsidP="00D1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6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Min.     1st Qu.      Median     3rd Qu.        Max. </w:t>
            </w:r>
          </w:p>
          <w:p w:rsidR="00D12663" w:rsidRPr="00D12663" w:rsidRDefault="00D12663" w:rsidP="00D1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6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-7.9111e+02 -2.4651e+01  1.1369e-13  2.4651e+01  7.9111e+02 </w:t>
            </w:r>
          </w:p>
          <w:p w:rsidR="00D12663" w:rsidRPr="00D12663" w:rsidRDefault="00D12663" w:rsidP="00D1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12663" w:rsidRPr="00D12663" w:rsidRDefault="00D12663" w:rsidP="00D1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6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 (1 dropped because of singularities)</w:t>
            </w:r>
          </w:p>
          <w:p w:rsidR="00D12663" w:rsidRPr="00D12663" w:rsidRDefault="00D12663" w:rsidP="00D1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6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Estimate Std. Error t-value  Pr(&gt;|t|)    </w:t>
            </w:r>
          </w:p>
          <w:p w:rsidR="00D12663" w:rsidRPr="00D12663" w:rsidRDefault="00D12663" w:rsidP="00D1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6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scr -25.10066    2.56228 -9.7962 &lt; 2.2e-16 ***</w:t>
            </w:r>
          </w:p>
          <w:p w:rsidR="00D12663" w:rsidRPr="00D12663" w:rsidRDefault="00D12663" w:rsidP="00D1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6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jhr   5.63977    0.90249  6.2491 5.181e-10 ***</w:t>
            </w:r>
          </w:p>
          <w:p w:rsidR="00D12663" w:rsidRPr="00D12663" w:rsidRDefault="00D12663" w:rsidP="00D1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6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shr   0.49299    0.70656  0.6977    0.4854    </w:t>
            </w:r>
          </w:p>
          <w:p w:rsidR="00D12663" w:rsidRPr="00D12663" w:rsidRDefault="00D12663" w:rsidP="00D1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6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jcr -30.42481    3.58640 -8.4834 &lt; 2.2e-16 ***</w:t>
            </w:r>
          </w:p>
          <w:p w:rsidR="00D12663" w:rsidRPr="00D12663" w:rsidRDefault="00D12663" w:rsidP="00D1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6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D12663" w:rsidRPr="00D12663" w:rsidRDefault="00D12663" w:rsidP="00D1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6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Signif. codes:  0 ‘***’ 0.001 ‘**’ 0.01 ‘*’ 0.05 ‘.’ 0.1 ‘ ’ 1</w:t>
            </w:r>
          </w:p>
          <w:p w:rsidR="00D12663" w:rsidRPr="00D12663" w:rsidRDefault="00D12663" w:rsidP="00D1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12663" w:rsidRPr="00D12663" w:rsidRDefault="00D12663" w:rsidP="00D1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6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Total Sum of Squares:    26199000</w:t>
            </w:r>
          </w:p>
          <w:p w:rsidR="00D12663" w:rsidRPr="00D12663" w:rsidRDefault="00D12663" w:rsidP="00D1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6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Sum of Squares: 9303600</w:t>
            </w:r>
          </w:p>
          <w:p w:rsidR="00D12663" w:rsidRPr="00D12663" w:rsidRDefault="00D12663" w:rsidP="00D1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6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R-Squared:      0.64489</w:t>
            </w:r>
          </w:p>
          <w:p w:rsidR="00D12663" w:rsidRPr="00D12663" w:rsidRDefault="00D12663" w:rsidP="00D1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6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Adj. R-Squared: 0.28835</w:t>
            </w:r>
          </w:p>
          <w:p w:rsidR="00D12663" w:rsidRPr="00D12663" w:rsidRDefault="00D12663" w:rsidP="00D126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126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F-statistic: 788.156 on 4 and 1736 DF, p-value: &lt; 2.22e-16</w:t>
            </w:r>
          </w:p>
        </w:tc>
      </w:tr>
      <w:tr w:rsidR="00D12663" w:rsidRPr="00D12663" w:rsidTr="00D126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12663" w:rsidRPr="00D12663" w:rsidRDefault="00D12663" w:rsidP="00D1266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D12663" w:rsidRPr="00D12663" w:rsidTr="00D1266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744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7448"/>
            </w:tblGrid>
            <w:tr w:rsidR="00D12663" w:rsidRPr="00D1266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12663" w:rsidRPr="00D12663" w:rsidRDefault="00D12663" w:rsidP="00D12663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D1266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D12663" w:rsidRPr="00D12663" w:rsidRDefault="00D12663" w:rsidP="00D1266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B458E7" w:rsidRDefault="00B458E7"/>
    <w:p w:rsidR="008B2C1C" w:rsidRDefault="008B2C1C"/>
    <w:p w:rsidR="008B2C1C" w:rsidRDefault="00EF5E0E">
      <w:r>
        <w:t xml:space="preserve">R bize </w:t>
      </w:r>
      <w:r w:rsidR="008B2C1C">
        <w:t>Lisans ve üstü eğitimli kişilerin oranı ile ortalama gelir arasında negatif bir ilişki olduğunu</w:t>
      </w:r>
      <w:r>
        <w:t xml:space="preserve"> (-25) hem de binde bir hata payıyla iddia ediyor. Bu elbette mantıksız.</w:t>
      </w:r>
    </w:p>
    <w:p w:rsidR="004B3CD5" w:rsidRDefault="008B2C1C">
      <w:r>
        <w:t>Buradaki sorun scr (lisans ve üstü mezun oranı) tek başına artmıyor oluşu. Scr’si yüksek bir ilçenin örneğin jhr’si de yüksek, hem de daha büyük oranda yüksek.</w:t>
      </w:r>
    </w:p>
    <w:p w:rsidR="008B2C1C" w:rsidRDefault="008B2C1C">
      <w:r>
        <w:t>Bu sorunu (multi collinearity) yok etmek için bir yöntem, aralarında korelasyon olan değişkenl</w:t>
      </w:r>
      <w:r w:rsidR="00EF5E0E">
        <w:t>erimizi regresyondan temizlemek bir yöntem.</w:t>
      </w:r>
    </w:p>
    <w:p w:rsidR="00EF5E0E" w:rsidRDefault="00EF5E0E"/>
    <w:p w:rsidR="00EF5E0E" w:rsidRDefault="00EF5E0E"/>
    <w:p w:rsidR="00EF5E0E" w:rsidRDefault="00EF5E0E">
      <w:r>
        <w:t>Panel datada sadece uni ve üstü eğitimli kişilerin oranına bakıyorum:</w:t>
      </w:r>
    </w:p>
    <w:p w:rsidR="00B04D21" w:rsidRPr="00B04D21" w:rsidRDefault="00B04D21" w:rsidP="00B0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>
        <w:rPr>
          <w:rFonts w:ascii="Lucida Console" w:eastAsia="Times New Roman" w:hAnsi="Lucida Console" w:cs="Courier New"/>
          <w:color w:val="FF0000"/>
          <w:sz w:val="20"/>
          <w:szCs w:val="20"/>
        </w:rPr>
        <w:t>Just Unversity+ graduates</w:t>
      </w:r>
      <w:r w:rsidRPr="00B04D21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rate </w:t>
      </w:r>
      <w:r w:rsidRPr="00B04D21">
        <w:rPr>
          <w:rFonts w:ascii="Lucida Console" w:eastAsia="Times New Roman" w:hAnsi="Lucida Console" w:cs="Courier New"/>
          <w:color w:val="FF0000"/>
          <w:sz w:val="20"/>
          <w:szCs w:val="20"/>
        </w:rPr>
        <w:t>with within model</w:t>
      </w:r>
    </w:p>
    <w:p w:rsidR="00EF5E0E" w:rsidRDefault="00EF5E0E" w:rsidP="00EF5E0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Oneway (individual) effect Within Model</w:t>
      </w:r>
    </w:p>
    <w:p w:rsidR="00EF5E0E" w:rsidRDefault="00EF5E0E" w:rsidP="00EF5E0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F5E0E" w:rsidRDefault="00EF5E0E" w:rsidP="00EF5E0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EF5E0E" w:rsidRDefault="00EF5E0E" w:rsidP="00EF5E0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plm(formula = per_capita_inc ~ scr, data = pdat, model = "within")</w:t>
      </w:r>
    </w:p>
    <w:p w:rsidR="00EF5E0E" w:rsidRDefault="00EF5E0E" w:rsidP="00EF5E0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F5E0E" w:rsidRDefault="00EF5E0E" w:rsidP="00EF5E0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Balanced Panel: n = 1740, T = 2, N = 3480</w:t>
      </w:r>
    </w:p>
    <w:p w:rsidR="00EF5E0E" w:rsidRDefault="00EF5E0E" w:rsidP="00EF5E0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F5E0E" w:rsidRDefault="00EF5E0E" w:rsidP="00EF5E0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EF5E0E" w:rsidRDefault="00EF5E0E" w:rsidP="00EF5E0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Min.  1st Qu.   Median  3rd Qu.     Max. </w:t>
      </w:r>
    </w:p>
    <w:p w:rsidR="00EF5E0E" w:rsidRDefault="00EF5E0E" w:rsidP="00EF5E0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-831.789  -26.586    0.000   26.586  831.789 </w:t>
      </w:r>
    </w:p>
    <w:p w:rsidR="00EF5E0E" w:rsidRDefault="00EF5E0E" w:rsidP="00EF5E0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F5E0E" w:rsidRDefault="00EF5E0E" w:rsidP="00EF5E0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EF5E0E" w:rsidRDefault="00EF5E0E" w:rsidP="00EF5E0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Estimate Std. Error t-value  Pr(&gt;|t|)    </w:t>
      </w:r>
    </w:p>
    <w:p w:rsidR="00EF5E0E" w:rsidRDefault="00EF5E0E" w:rsidP="00EF5E0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scr -59.9488     1.2158 -49.309 &lt; 2.2e-16 ***</w:t>
      </w:r>
    </w:p>
    <w:p w:rsidR="00EF5E0E" w:rsidRDefault="00EF5E0E" w:rsidP="00EF5E0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EF5E0E" w:rsidRDefault="00EF5E0E" w:rsidP="00EF5E0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EF5E0E" w:rsidRDefault="00EF5E0E" w:rsidP="00EF5E0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F5E0E" w:rsidRDefault="00EF5E0E" w:rsidP="00EF5E0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 Sum of Squares:    26199000</w:t>
      </w:r>
    </w:p>
    <w:p w:rsidR="00EF5E0E" w:rsidRDefault="00EF5E0E" w:rsidP="00EF5E0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Sum of Squares: 10925000</w:t>
      </w:r>
    </w:p>
    <w:p w:rsidR="00EF5E0E" w:rsidRDefault="00EF5E0E" w:rsidP="00EF5E0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R-Squared:      0.58302</w:t>
      </w:r>
    </w:p>
    <w:p w:rsidR="00EF5E0E" w:rsidRDefault="00EF5E0E" w:rsidP="00EF5E0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Adj. R-Squared: 0.16579</w:t>
      </w:r>
    </w:p>
    <w:p w:rsidR="00EF5E0E" w:rsidRDefault="00EF5E0E" w:rsidP="00EF5E0E">
      <w:pPr>
        <w:pStyle w:val="HTMLPreformatted"/>
        <w:shd w:val="clear" w:color="auto" w:fill="FFFFFF"/>
        <w:wordWrap w:val="0"/>
        <w:spacing w:line="21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2431.42 on 1 and 1739 DF, p-value: &lt; 2.22e-16</w:t>
      </w:r>
    </w:p>
    <w:p w:rsidR="00EF5E0E" w:rsidRDefault="00EF5E0E"/>
    <w:p w:rsidR="00EF5E0E" w:rsidRDefault="00EF5E0E">
      <w:r>
        <w:t>Bu sefer de negatif ilişki çıktı. R karemiz çok düşük, yani ortalama geliri tek başına açıklamaya çok yetersiz bir değişken, fakat yüksek mertebede anlamlı çıktı</w:t>
      </w:r>
      <w:r w:rsidR="008553F5">
        <w:t xml:space="preserve"> (binde bir)</w:t>
      </w:r>
    </w:p>
    <w:p w:rsidR="008553F5" w:rsidRDefault="008553F5">
      <w:r>
        <w:t>Bu durum 2000 – 2010 arasında tesadüfi birşey olmamalı. Fakat within modeliyle, ilçelerin kendi ortalamalarından sapmalarına baktık. Yani herhangi bir ilçede o dönem aralığında ortalama gelir arttıysa, üniversite mezunu oranı da azalmış gibi görünüyor.</w:t>
      </w:r>
    </w:p>
    <w:p w:rsidR="008553F5" w:rsidRDefault="008553F5"/>
    <w:p w:rsidR="008553F5" w:rsidRDefault="008553F5">
      <w:r>
        <w:lastRenderedPageBreak/>
        <w:t>En azından üniversite mezun oranını bir miktar arttırmak, daha iyi koşullarda bir ilçe yaratmış olmak anlamına gelmiyor. Söz gelimi, insanlar, daha zorlu şartlarda daha fazla okumaya yönelmiş olabilirler.</w:t>
      </w:r>
    </w:p>
    <w:p w:rsidR="008553F5" w:rsidRDefault="008553F5">
      <w:r>
        <w:t>Ya da iyi iş imkanları, onları okumaktan uzaklaştırmış da olabilir.</w:t>
      </w:r>
    </w:p>
    <w:p w:rsidR="008553F5" w:rsidRDefault="008553F5"/>
    <w:p w:rsidR="008553F5" w:rsidRPr="00076723" w:rsidRDefault="00B04D21" w:rsidP="00B0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076723">
        <w:rPr>
          <w:rFonts w:ascii="Lucida Console" w:eastAsia="Times New Roman" w:hAnsi="Lucida Console" w:cs="Courier New"/>
          <w:color w:val="FF0000"/>
          <w:sz w:val="20"/>
          <w:szCs w:val="20"/>
        </w:rPr>
        <w:t>University graduates rate and unemployment rate with within model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>Oneway (individual) effect Within Model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>Call: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>plm(formula = scr ~ unempr, data = pdat, model = "within")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>Balanced Panel: n = 1740, T = 2, N = 3480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>Residuals: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 Min.  1st Qu.   Median  3rd Qu.     Max. 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-4.60250 -0.48061  0.00000  0.48061  4.60250 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>Coefficients: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    Estimate Std. Error t-value  Pr(&gt;|t|)    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>unempr 0.615652   0.013161  46.779 &lt; 2.2e-16 ***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>---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>Signif. codes:  0 ‘***’ 0.001 ‘**’ 0.01 ‘*’ 0.05 ‘.’ 0.1 ‘ ’ 1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>Total Sum of Squares:    4250.2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>Residual Sum of Squares: 1882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>R-Squared:      0.5572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>Adj. R-Squared: 0.11414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Fonts w:ascii="Lucida Console" w:hAnsi="Lucida Console"/>
          <w:color w:val="FF0000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>F-statistic: 2188.28 on 1 and 1739 DF, p-value: &lt; 2.22e-16</w:t>
      </w:r>
    </w:p>
    <w:p w:rsidR="008553F5" w:rsidRPr="00076723" w:rsidRDefault="008553F5">
      <w:pPr>
        <w:rPr>
          <w:color w:val="FF0000"/>
        </w:rPr>
      </w:pPr>
    </w:p>
    <w:p w:rsidR="008553F5" w:rsidRPr="00076723" w:rsidRDefault="0059686C">
      <w:pPr>
        <w:rPr>
          <w:color w:val="FF0000"/>
        </w:rPr>
      </w:pPr>
      <w:r w:rsidRPr="00076723">
        <w:rPr>
          <w:color w:val="FF0000"/>
        </w:rPr>
        <w:t>Bu da tezimizi doğrular yönde. Binde bir seviyesinde de anlamlı bir korelasyon bulduk.</w:t>
      </w:r>
      <w:r w:rsidR="00C669F8" w:rsidRPr="00076723">
        <w:rPr>
          <w:color w:val="FF0000"/>
        </w:rPr>
        <w:t>%1 lik</w:t>
      </w:r>
      <w:r w:rsidRPr="00076723">
        <w:rPr>
          <w:color w:val="FF0000"/>
        </w:rPr>
        <w:t xml:space="preserve"> işsizlikte artış</w:t>
      </w:r>
      <w:r w:rsidR="00C669F8" w:rsidRPr="00076723">
        <w:rPr>
          <w:color w:val="FF0000"/>
        </w:rPr>
        <w:t>,</w:t>
      </w:r>
      <w:r w:rsidRPr="00076723">
        <w:rPr>
          <w:color w:val="FF0000"/>
        </w:rPr>
        <w:t xml:space="preserve"> </w:t>
      </w:r>
      <w:r w:rsidR="00C669F8" w:rsidRPr="00076723">
        <w:rPr>
          <w:color w:val="FF0000"/>
        </w:rPr>
        <w:t>%0.6 lisans ve üstü mezun sayısında artış ile korele</w:t>
      </w:r>
      <w:r w:rsidRPr="00076723">
        <w:rPr>
          <w:color w:val="FF0000"/>
        </w:rPr>
        <w:t>. Datamız uzun bir zaman serisi olmadığı için daha detaylı inceleyemiyoruz. R karem çok düşük, elbette üni mezun oranını esas açıklayacak şey işsizlik olmadığından.</w:t>
      </w:r>
    </w:p>
    <w:p w:rsidR="00B04D21" w:rsidRPr="00076723" w:rsidRDefault="00B04D21">
      <w:pPr>
        <w:rPr>
          <w:color w:val="FF0000"/>
        </w:rPr>
      </w:pPr>
    </w:p>
    <w:p w:rsidR="0059686C" w:rsidRPr="00076723" w:rsidRDefault="00B04D21" w:rsidP="00B04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076723">
        <w:rPr>
          <w:rFonts w:ascii="Lucida Console" w:eastAsia="Times New Roman" w:hAnsi="Lucida Console" w:cs="Courier New"/>
          <w:color w:val="FF0000"/>
          <w:sz w:val="20"/>
          <w:szCs w:val="20"/>
        </w:rPr>
        <w:t>University graduates rate and unemployment rate with pooling model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>Pooling Model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>Call: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>plm(formula = scr ~ unemp, data = pdat, model = "pooling")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>Balanced Panel: n = 1740, T = 2, N = 3480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>Residuals: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  Min.   1st Qu.    Median   3rd Qu.      Max. 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-31.09373  -2.86119  -0.95436   1.82482  24.23595 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>Coefficients: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 xml:space="preserve">              Estimate Std. Error t-value  Pr(&gt;|t|)    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>(Intercept) 7.9122e+00 7.7469e-02 102.133 &lt; 2.2e-16 ***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>unemp       2.7724e-04 1.2959e-05  21.393 &lt; 2.2e-16 ***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>---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>Signif. codes:  0 ‘***’ 0.001 ‘**’ 0.01 ‘*’ 0.05 ‘.’ 0.1 ‘ ’ 1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>Total Sum of Squares:    72330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>Residual Sum of Squares: 63919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>R-Squared:      0.11629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FF0000"/>
          <w:bdr w:val="none" w:sz="0" w:space="0" w:color="auto" w:frame="1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t>Adj. R-Squared: 0.11603</w:t>
      </w:r>
    </w:p>
    <w:p w:rsidR="00B04D21" w:rsidRPr="00076723" w:rsidRDefault="00B04D21" w:rsidP="00B04D21">
      <w:pPr>
        <w:pStyle w:val="HTMLPreformatted"/>
        <w:shd w:val="clear" w:color="auto" w:fill="FFFFFF"/>
        <w:wordWrap w:val="0"/>
        <w:spacing w:line="210" w:lineRule="atLeast"/>
        <w:rPr>
          <w:rFonts w:ascii="Lucida Console" w:hAnsi="Lucida Console"/>
          <w:color w:val="FF0000"/>
        </w:rPr>
      </w:pPr>
      <w:r w:rsidRPr="00076723">
        <w:rPr>
          <w:rStyle w:val="gnkrckgcgsb"/>
          <w:rFonts w:ascii="Lucida Console" w:hAnsi="Lucida Console"/>
          <w:color w:val="FF0000"/>
          <w:bdr w:val="none" w:sz="0" w:space="0" w:color="auto" w:frame="1"/>
        </w:rPr>
        <w:lastRenderedPageBreak/>
        <w:t>F-statistic: 457.667 on 1 and 3478 DF, p-value: &lt; 2.22e-16</w:t>
      </w:r>
    </w:p>
    <w:p w:rsidR="0059686C" w:rsidRDefault="0059686C"/>
    <w:p w:rsidR="0059686C" w:rsidRDefault="0059686C">
      <w:r>
        <w:t>Aynı pozitif ve anlamlı ilişki, ilçe etkisinden arındırılmamış; iki gözlemimiz olduğu için, özetle trend etkisinden de arındırılmamış, genel ilişkileri için de doğru.</w:t>
      </w:r>
    </w:p>
    <w:p w:rsidR="0059686C" w:rsidRDefault="0059686C"/>
    <w:p w:rsidR="0059686C" w:rsidRDefault="0059686C">
      <w:r>
        <w:t>Src oranı ile bir çok başka macro şey korele olabilir.</w:t>
      </w:r>
    </w:p>
    <w:p w:rsidR="0059686C" w:rsidRDefault="0059686C"/>
    <w:p w:rsidR="008553F5" w:rsidRDefault="0059686C" w:rsidP="0059686C">
      <w:r>
        <w:t>Bunun yerine biz panel yöntemden vazgeçip pooling ile src gelir genel ilişkisini kontrol edelim.</w:t>
      </w:r>
    </w:p>
    <w:p w:rsidR="00076723" w:rsidRDefault="00076723" w:rsidP="0059686C"/>
    <w:p w:rsidR="0059686C" w:rsidRPr="00076723" w:rsidRDefault="00076723" w:rsidP="00076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Just </w:t>
      </w:r>
      <w:r w:rsidRPr="00076723">
        <w:rPr>
          <w:rFonts w:ascii="Lucida Console" w:eastAsia="Times New Roman" w:hAnsi="Lucida Console" w:cs="Courier New"/>
          <w:color w:val="FF0000"/>
          <w:sz w:val="20"/>
          <w:szCs w:val="20"/>
        </w:rPr>
        <w:t>University graduates</w:t>
      </w:r>
      <w:r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</w:t>
      </w:r>
      <w:r w:rsidRPr="00076723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rate with </w:t>
      </w:r>
      <w:r>
        <w:rPr>
          <w:rFonts w:ascii="Lucida Console" w:eastAsia="Times New Roman" w:hAnsi="Lucida Console" w:cs="Courier New"/>
          <w:color w:val="FF0000"/>
          <w:sz w:val="20"/>
          <w:szCs w:val="20"/>
        </w:rPr>
        <w:t>pooling</w:t>
      </w:r>
      <w:r w:rsidRPr="00076723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model</w:t>
      </w:r>
    </w:p>
    <w:p w:rsidR="008553F5" w:rsidRDefault="008553F5" w:rsidP="008553F5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Pooling Model</w:t>
      </w:r>
    </w:p>
    <w:p w:rsidR="008553F5" w:rsidRDefault="008553F5" w:rsidP="008553F5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553F5" w:rsidRDefault="008553F5" w:rsidP="008553F5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8553F5" w:rsidRDefault="008553F5" w:rsidP="008553F5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plm(formula = per_capita_inc ~ scr, data = pdat, model = "pooling")</w:t>
      </w:r>
    </w:p>
    <w:p w:rsidR="008553F5" w:rsidRDefault="008553F5" w:rsidP="008553F5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553F5" w:rsidRDefault="008553F5" w:rsidP="008553F5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Balanced Panel: n = 1740, T = 2, N = 3480</w:t>
      </w:r>
    </w:p>
    <w:p w:rsidR="008553F5" w:rsidRDefault="008553F5" w:rsidP="008553F5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553F5" w:rsidRDefault="008553F5" w:rsidP="008553F5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8553F5" w:rsidRDefault="008553F5" w:rsidP="008553F5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Min.  1st Qu.   Median  3rd Qu.     Max. </w:t>
      </w:r>
    </w:p>
    <w:p w:rsidR="008553F5" w:rsidRDefault="008553F5" w:rsidP="008553F5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-658.621 -151.413  -10.705  140.610 3305.251 </w:t>
      </w:r>
    </w:p>
    <w:p w:rsidR="008553F5" w:rsidRDefault="008553F5" w:rsidP="008553F5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553F5" w:rsidRDefault="008553F5" w:rsidP="008553F5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8553F5" w:rsidRDefault="008553F5" w:rsidP="008553F5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t-value  Pr(&gt;|t|)    </w:t>
      </w:r>
    </w:p>
    <w:p w:rsidR="008553F5" w:rsidRDefault="008553F5" w:rsidP="008553F5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720.5754     7.8946  91.274 &lt; 2.2e-16 ***</w:t>
      </w:r>
    </w:p>
    <w:p w:rsidR="008553F5" w:rsidRDefault="008553F5" w:rsidP="008553F5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scr          53.3782     0.8195  65.135 &lt; 2.2e-16 ***</w:t>
      </w:r>
    </w:p>
    <w:p w:rsidR="008553F5" w:rsidRDefault="008553F5" w:rsidP="008553F5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8553F5" w:rsidRDefault="008553F5" w:rsidP="008553F5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8553F5" w:rsidRDefault="008553F5" w:rsidP="008553F5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8553F5" w:rsidRDefault="008553F5" w:rsidP="008553F5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 Sum of Squares:    375030000</w:t>
      </w:r>
    </w:p>
    <w:p w:rsidR="008553F5" w:rsidRDefault="008553F5" w:rsidP="008553F5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Sum of Squares: 168940000</w:t>
      </w:r>
    </w:p>
    <w:p w:rsidR="008553F5" w:rsidRDefault="008553F5" w:rsidP="008553F5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R-Squared:      0.54951</w:t>
      </w:r>
    </w:p>
    <w:p w:rsidR="008553F5" w:rsidRDefault="008553F5" w:rsidP="008553F5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Adj. R-Squared: 0.54939</w:t>
      </w:r>
    </w:p>
    <w:p w:rsidR="008553F5" w:rsidRDefault="008553F5" w:rsidP="008553F5">
      <w:pPr>
        <w:pStyle w:val="HTMLPreformatted"/>
        <w:shd w:val="clear" w:color="auto" w:fill="FFFFFF"/>
        <w:wordWrap w:val="0"/>
        <w:spacing w:line="21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4242.56 on 1 and 3478 DF, p-value: &lt; 2.22e-16</w:t>
      </w:r>
    </w:p>
    <w:p w:rsidR="008553F5" w:rsidRDefault="008553F5"/>
    <w:p w:rsidR="008553F5" w:rsidRPr="00200511" w:rsidRDefault="008553F5">
      <w:pPr>
        <w:rPr>
          <w:color w:val="FF0000"/>
        </w:rPr>
      </w:pPr>
      <w:r w:rsidRPr="00200511">
        <w:rPr>
          <w:color w:val="FF0000"/>
        </w:rPr>
        <w:t>Bu sefer pozitif ilişkili çıktı. %1 daha fazla mezunu olan ilçelerde ortalama gelir 53</w:t>
      </w:r>
      <w:r w:rsidR="00200511" w:rsidRPr="00200511">
        <w:rPr>
          <w:color w:val="FF0000"/>
        </w:rPr>
        <w:t xml:space="preserve">bin </w:t>
      </w:r>
      <w:r w:rsidRPr="00200511">
        <w:rPr>
          <w:color w:val="FF0000"/>
        </w:rPr>
        <w:t xml:space="preserve"> daha fazla.</w:t>
      </w:r>
    </w:p>
    <w:p w:rsidR="008553F5" w:rsidRPr="00465069" w:rsidRDefault="008553F5">
      <w:pPr>
        <w:rPr>
          <w:color w:val="FF0000"/>
        </w:rPr>
      </w:pPr>
      <w:r>
        <w:t>R karem de bir miktar yükseldi.</w:t>
      </w:r>
    </w:p>
    <w:p w:rsidR="0059686C" w:rsidRDefault="0059686C">
      <w:r>
        <w:t>Doğru yolda gibiyiz.</w:t>
      </w:r>
    </w:p>
    <w:p w:rsidR="00465069" w:rsidRPr="00200511" w:rsidRDefault="00465069" w:rsidP="00465069">
      <w:pPr>
        <w:rPr>
          <w:color w:val="FF0000"/>
        </w:rPr>
      </w:pPr>
      <w:r w:rsidRPr="00200511">
        <w:rPr>
          <w:color w:val="FF0000"/>
        </w:rPr>
        <w:t>ek bilgi veriyorum maaşlarda artış fln dediklerimin birimi hep bin yenmiş.  Yani 53 daha fazla yerine 53bin yen daha fazla demelisin!</w:t>
      </w:r>
    </w:p>
    <w:p w:rsidR="0059686C" w:rsidRDefault="0059686C"/>
    <w:p w:rsidR="0059686C" w:rsidRDefault="0059686C">
      <w:r>
        <w:t>Diğer eğitim seviyelerini deniyorum.</w:t>
      </w:r>
    </w:p>
    <w:p w:rsidR="00200511" w:rsidRDefault="00200511"/>
    <w:p w:rsidR="00200511" w:rsidRDefault="00200511"/>
    <w:p w:rsidR="00200511" w:rsidRPr="00200511" w:rsidRDefault="00200511" w:rsidP="00200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>
        <w:rPr>
          <w:rFonts w:ascii="Lucida Console" w:eastAsia="Times New Roman" w:hAnsi="Lucida Console" w:cs="Courier New"/>
          <w:color w:val="FF0000"/>
          <w:sz w:val="20"/>
          <w:szCs w:val="20"/>
        </w:rPr>
        <w:lastRenderedPageBreak/>
        <w:t xml:space="preserve">Under gradute level </w:t>
      </w:r>
      <w:r w:rsidRPr="00076723">
        <w:rPr>
          <w:rFonts w:ascii="Lucida Console" w:eastAsia="Times New Roman" w:hAnsi="Lucida Console" w:cs="Courier New"/>
          <w:color w:val="FF0000"/>
          <w:sz w:val="20"/>
          <w:szCs w:val="20"/>
        </w:rPr>
        <w:t>rate</w:t>
      </w:r>
      <w:r>
        <w:rPr>
          <w:rFonts w:ascii="Lucida Console" w:eastAsia="Times New Roman" w:hAnsi="Lucida Console" w:cs="Courier New"/>
          <w:color w:val="FF0000"/>
          <w:sz w:val="20"/>
          <w:szCs w:val="20"/>
        </w:rPr>
        <w:t>s</w:t>
      </w:r>
      <w:r w:rsidRPr="00076723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with </w:t>
      </w:r>
      <w:r>
        <w:rPr>
          <w:rFonts w:ascii="Lucida Console" w:eastAsia="Times New Roman" w:hAnsi="Lucida Console" w:cs="Courier New"/>
          <w:color w:val="FF0000"/>
          <w:sz w:val="20"/>
          <w:szCs w:val="20"/>
        </w:rPr>
        <w:t>pooling</w:t>
      </w:r>
      <w:r w:rsidRPr="00076723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model</w:t>
      </w:r>
    </w:p>
    <w:p w:rsidR="0059686C" w:rsidRDefault="0059686C" w:rsidP="0059686C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Pooling Model</w:t>
      </w:r>
    </w:p>
    <w:p w:rsidR="0059686C" w:rsidRDefault="0059686C" w:rsidP="0059686C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9686C" w:rsidRDefault="0059686C" w:rsidP="0059686C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9686C" w:rsidRDefault="0059686C" w:rsidP="0059686C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plm(formula = per_capita_inc ~ jcr, data = pdat, model = "pooling")</w:t>
      </w:r>
    </w:p>
    <w:p w:rsidR="0059686C" w:rsidRDefault="0059686C" w:rsidP="0059686C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9686C" w:rsidRDefault="0059686C" w:rsidP="0059686C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Balanced Panel: n = 1740, T = 2, N = 3480</w:t>
      </w:r>
    </w:p>
    <w:p w:rsidR="0059686C" w:rsidRDefault="0059686C" w:rsidP="0059686C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9686C" w:rsidRDefault="0059686C" w:rsidP="0059686C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59686C" w:rsidRDefault="0059686C" w:rsidP="0059686C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Min.  1st Qu.   Median  3rd Qu.     Max. </w:t>
      </w:r>
    </w:p>
    <w:p w:rsidR="0059686C" w:rsidRDefault="0059686C" w:rsidP="0059686C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-836.422 -180.395   -6.147  161.732 4197.442 </w:t>
      </w:r>
    </w:p>
    <w:p w:rsidR="0059686C" w:rsidRDefault="0059686C" w:rsidP="0059686C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9686C" w:rsidRDefault="0059686C" w:rsidP="0059686C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59686C" w:rsidRDefault="0059686C" w:rsidP="0059686C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t-value  Pr(&gt;|t|)    </w:t>
      </w:r>
    </w:p>
    <w:p w:rsidR="0059686C" w:rsidRDefault="0059686C" w:rsidP="0059686C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516.6866    17.2286  29.990 &lt; 2.2e-16 ***</w:t>
      </w:r>
    </w:p>
    <w:p w:rsidR="0059686C" w:rsidRDefault="0059686C" w:rsidP="0059686C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jcr          79.2309     2.0019  39.578 &lt; 2.2e-16 ***</w:t>
      </w:r>
    </w:p>
    <w:p w:rsidR="0059686C" w:rsidRDefault="0059686C" w:rsidP="0059686C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59686C" w:rsidRDefault="0059686C" w:rsidP="0059686C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59686C" w:rsidRDefault="0059686C" w:rsidP="0059686C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9686C" w:rsidRDefault="0059686C" w:rsidP="0059686C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 Sum of Squares:    375030000</w:t>
      </w:r>
    </w:p>
    <w:p w:rsidR="0059686C" w:rsidRDefault="0059686C" w:rsidP="0059686C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Sum of Squares: 258570000</w:t>
      </w:r>
    </w:p>
    <w:p w:rsidR="0059686C" w:rsidRDefault="0059686C" w:rsidP="0059686C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R-Squared:      0.31052</w:t>
      </w:r>
    </w:p>
    <w:p w:rsidR="0059686C" w:rsidRDefault="0059686C" w:rsidP="0059686C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Adj. R-Squared: 0.31033</w:t>
      </w:r>
    </w:p>
    <w:p w:rsidR="0059686C" w:rsidRDefault="0059686C" w:rsidP="0059686C">
      <w:pPr>
        <w:pStyle w:val="HTMLPreformatted"/>
        <w:shd w:val="clear" w:color="auto" w:fill="FFFFFF"/>
        <w:wordWrap w:val="0"/>
        <w:spacing w:line="21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1566.41 on 1 and 3478 DF, p-value: &lt; 2.22e-16</w:t>
      </w:r>
    </w:p>
    <w:p w:rsidR="0059686C" w:rsidRDefault="0059686C"/>
    <w:p w:rsidR="00504B5E" w:rsidRDefault="00504B5E">
      <w:r>
        <w:t>Junior college mezun oranları ile de gelir pozitif ilişkili.</w:t>
      </w:r>
    </w:p>
    <w:p w:rsidR="00504B5E" w:rsidRDefault="00504B5E">
      <w:r>
        <w:t>Rakam yüzde bir mezun artışına 79 gelir artışı.</w:t>
      </w:r>
    </w:p>
    <w:p w:rsidR="00504B5E" w:rsidRDefault="00504B5E"/>
    <w:p w:rsidR="00504B5E" w:rsidRDefault="00504B5E">
      <w:r>
        <w:t>Biliyoruz ki jcr ve scr korele</w:t>
      </w:r>
    </w:p>
    <w:p w:rsidR="00504B5E" w:rsidRDefault="00504B5E">
      <w:r>
        <w:t>İkisini birden sokarak deneyelim.</w:t>
      </w:r>
    </w:p>
    <w:p w:rsidR="00504B5E" w:rsidRDefault="00504B5E"/>
    <w:p w:rsidR="00200511" w:rsidRPr="00200511" w:rsidRDefault="00200511" w:rsidP="00200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Under graduate + </w:t>
      </w:r>
      <w:r w:rsidRPr="00076723">
        <w:rPr>
          <w:rFonts w:ascii="Lucida Console" w:eastAsia="Times New Roman" w:hAnsi="Lucida Console" w:cs="Courier New"/>
          <w:color w:val="FF0000"/>
          <w:sz w:val="20"/>
          <w:szCs w:val="20"/>
        </w:rPr>
        <w:t>University graduates</w:t>
      </w:r>
      <w:r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</w:t>
      </w:r>
      <w:r w:rsidRPr="00076723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rate with </w:t>
      </w:r>
      <w:r>
        <w:rPr>
          <w:rFonts w:ascii="Lucida Console" w:eastAsia="Times New Roman" w:hAnsi="Lucida Console" w:cs="Courier New"/>
          <w:color w:val="FF0000"/>
          <w:sz w:val="20"/>
          <w:szCs w:val="20"/>
        </w:rPr>
        <w:t>pooling</w:t>
      </w:r>
      <w:r w:rsidRPr="00076723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model</w:t>
      </w:r>
    </w:p>
    <w:p w:rsidR="00504B5E" w:rsidRDefault="00504B5E" w:rsidP="00504B5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Pooling Model</w:t>
      </w:r>
    </w:p>
    <w:p w:rsidR="00504B5E" w:rsidRDefault="00504B5E" w:rsidP="00504B5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04B5E" w:rsidRDefault="00504B5E" w:rsidP="00504B5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04B5E" w:rsidRDefault="00504B5E" w:rsidP="00504B5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plm(formula = per_capita_inc ~ jcr + scr, data = pdat, model = "pooling")</w:t>
      </w:r>
    </w:p>
    <w:p w:rsidR="00504B5E" w:rsidRDefault="00504B5E" w:rsidP="00504B5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04B5E" w:rsidRDefault="00504B5E" w:rsidP="00504B5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Balanced Panel: n = 1740, T = 2, N = 3480</w:t>
      </w:r>
    </w:p>
    <w:p w:rsidR="00504B5E" w:rsidRDefault="00504B5E" w:rsidP="00504B5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04B5E" w:rsidRDefault="00504B5E" w:rsidP="00504B5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504B5E" w:rsidRDefault="00504B5E" w:rsidP="00504B5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Min. 1st Qu.  Median 3rd Qu.    Max. </w:t>
      </w:r>
    </w:p>
    <w:p w:rsidR="00504B5E" w:rsidRDefault="00504B5E" w:rsidP="00504B5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-764.63 -148.53  -11.55  136.15 3099.01 </w:t>
      </w:r>
    </w:p>
    <w:p w:rsidR="00504B5E" w:rsidRDefault="00504B5E" w:rsidP="00504B5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04B5E" w:rsidRDefault="00504B5E" w:rsidP="00504B5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504B5E" w:rsidRDefault="00504B5E" w:rsidP="00504B5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t-value  Pr(&gt;|t|)    </w:t>
      </w:r>
    </w:p>
    <w:p w:rsidR="00504B5E" w:rsidRDefault="00504B5E" w:rsidP="00504B5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860.8850    15.7274  54.738 &lt; 2.2e-16 ***</w:t>
      </w:r>
    </w:p>
    <w:p w:rsidR="00504B5E" w:rsidRDefault="00504B5E" w:rsidP="00504B5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jcr         -29.8884     2.9117 -10.265 &lt; 2.2e-16 ***</w:t>
      </w:r>
    </w:p>
    <w:p w:rsidR="00504B5E" w:rsidRDefault="00504B5E" w:rsidP="00504B5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scr          66.0438     1.4746  44.787 &lt; 2.2e-16 ***</w:t>
      </w:r>
    </w:p>
    <w:p w:rsidR="00504B5E" w:rsidRDefault="00504B5E" w:rsidP="00504B5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504B5E" w:rsidRDefault="00504B5E" w:rsidP="00504B5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504B5E" w:rsidRDefault="00504B5E" w:rsidP="00504B5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04B5E" w:rsidRDefault="00504B5E" w:rsidP="00504B5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 Sum of Squares:    375030000</w:t>
      </w:r>
    </w:p>
    <w:p w:rsidR="00504B5E" w:rsidRDefault="00504B5E" w:rsidP="00504B5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Sum of Squares: 163980000</w:t>
      </w:r>
    </w:p>
    <w:p w:rsidR="00504B5E" w:rsidRDefault="00504B5E" w:rsidP="00504B5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R-Squared:      0.56276</w:t>
      </w:r>
    </w:p>
    <w:p w:rsidR="00504B5E" w:rsidRDefault="00504B5E" w:rsidP="00504B5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Adj. R-Squared: 0.56251</w:t>
      </w:r>
    </w:p>
    <w:p w:rsidR="00504B5E" w:rsidRDefault="00504B5E" w:rsidP="00504B5E">
      <w:pPr>
        <w:pStyle w:val="HTMLPreformatted"/>
        <w:shd w:val="clear" w:color="auto" w:fill="FFFFFF"/>
        <w:wordWrap w:val="0"/>
        <w:spacing w:line="21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2237.62 on 2 and 3477 DF, p-value: &lt; 2.22e-16</w:t>
      </w:r>
    </w:p>
    <w:p w:rsidR="00504B5E" w:rsidRDefault="00504B5E"/>
    <w:p w:rsidR="00504B5E" w:rsidRDefault="00504B5E">
      <w:r>
        <w:t>R bu sefer gelir ortalamalarında oluşan varyansın sebebini iki mezun grubuna farklı dağıttı.</w:t>
      </w:r>
    </w:p>
    <w:p w:rsidR="00504B5E" w:rsidRDefault="00504B5E">
      <w:r>
        <w:t>Aralarında bire bir bi korelasyon olmadığı için, bu dağılımı doğru varsayabiliriz.</w:t>
      </w:r>
    </w:p>
    <w:p w:rsidR="00504B5E" w:rsidRDefault="00504B5E">
      <w:r>
        <w:t>Yani lisans ve üstü mezun oranının, önlisans mezun oranlarından daha pozitif etkilediğini.</w:t>
      </w:r>
    </w:p>
    <w:p w:rsidR="00504B5E" w:rsidRDefault="00504B5E"/>
    <w:p w:rsidR="00504B5E" w:rsidRDefault="00504B5E">
      <w:r>
        <w:t>İlçenin geliri, işsizlik, göç, hangi sektörlerin ağırlıkta olduğu gibi bir çok şeye bağlı olabilir.</w:t>
      </w:r>
    </w:p>
    <w:p w:rsidR="00504B5E" w:rsidRDefault="00504B5E">
      <w:r>
        <w:t>Bunları da regresyona katıyorum.</w:t>
      </w:r>
    </w:p>
    <w:p w:rsidR="0014340B" w:rsidRDefault="0014340B"/>
    <w:p w:rsidR="0014340B" w:rsidRDefault="0014340B"/>
    <w:p w:rsidR="0014340B" w:rsidRPr="00200511" w:rsidRDefault="00200511" w:rsidP="00200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076723">
        <w:rPr>
          <w:rFonts w:ascii="Lucida Console" w:eastAsia="Times New Roman" w:hAnsi="Lucida Console" w:cs="Courier New"/>
          <w:color w:val="FF0000"/>
          <w:sz w:val="20"/>
          <w:szCs w:val="20"/>
        </w:rPr>
        <w:t>University graduates</w:t>
      </w:r>
      <w:r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</w:t>
      </w:r>
      <w:r w:rsidRPr="00076723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rate </w:t>
      </w:r>
      <w:r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and macro datas </w:t>
      </w:r>
      <w:r w:rsidRPr="00076723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with </w:t>
      </w:r>
      <w:r>
        <w:rPr>
          <w:rFonts w:ascii="Lucida Console" w:eastAsia="Times New Roman" w:hAnsi="Lucida Console" w:cs="Courier New"/>
          <w:color w:val="FF0000"/>
          <w:sz w:val="20"/>
          <w:szCs w:val="20"/>
        </w:rPr>
        <w:t>pooling</w:t>
      </w:r>
      <w:r w:rsidRPr="00076723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model</w:t>
      </w:r>
    </w:p>
    <w:p w:rsidR="00465069" w:rsidRDefault="00465069" w:rsidP="00465069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Pooling Model</w:t>
      </w:r>
    </w:p>
    <w:p w:rsidR="00465069" w:rsidRDefault="00465069" w:rsidP="00465069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65069" w:rsidRDefault="00465069" w:rsidP="00465069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465069" w:rsidRDefault="00465069" w:rsidP="00465069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plm(formula = per_capita_inc ~ scr + year + inmr + ourmr + lffr + </w:t>
      </w:r>
    </w:p>
    <w:p w:rsidR="00465069" w:rsidRDefault="00465069" w:rsidP="00465069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unempr + prim_rate + sec_rate + ter_rate, data = pdat, model = "pooling")</w:t>
      </w:r>
    </w:p>
    <w:p w:rsidR="00465069" w:rsidRDefault="00465069" w:rsidP="00465069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65069" w:rsidRDefault="00465069" w:rsidP="00465069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Unbalanced Panel: n = 1728, T = 1-2, N = 2862</w:t>
      </w:r>
    </w:p>
    <w:p w:rsidR="00465069" w:rsidRDefault="00465069" w:rsidP="00465069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65069" w:rsidRDefault="00465069" w:rsidP="00465069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465069" w:rsidRDefault="00465069" w:rsidP="00465069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Min.  1st Qu.   Median  3rd Qu.     Max. </w:t>
      </w:r>
    </w:p>
    <w:p w:rsidR="00465069" w:rsidRDefault="00465069" w:rsidP="00465069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-880.142  -86.096   -8.551   76.805 3260.317 </w:t>
      </w:r>
    </w:p>
    <w:p w:rsidR="00465069" w:rsidRDefault="00465069" w:rsidP="00465069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65069" w:rsidRDefault="00465069" w:rsidP="00465069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 (1 dropped because of singularities)</w:t>
      </w:r>
    </w:p>
    <w:p w:rsidR="00465069" w:rsidRDefault="00465069" w:rsidP="00465069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Estimate Std. Error  t-value  Pr(&gt;|t|)    </w:t>
      </w:r>
    </w:p>
    <w:p w:rsidR="00465069" w:rsidRDefault="00465069" w:rsidP="00465069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623.02353   79.25515   7.8610 5.357e-15 ***</w:t>
      </w:r>
    </w:p>
    <w:p w:rsidR="00465069" w:rsidRDefault="00465069" w:rsidP="00465069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scr           54.79488    1.10505  49.5861 &lt; 2.2e-16 ***</w:t>
      </w:r>
    </w:p>
    <w:p w:rsidR="00465069" w:rsidRDefault="00465069" w:rsidP="00465069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year2010    -160.86299    9.01581 -17.8423 &lt; 2.2e-16 ***</w:t>
      </w:r>
    </w:p>
    <w:p w:rsidR="00465069" w:rsidRDefault="00465069" w:rsidP="00465069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inmr           1.87003    4.59302   0.4071  0.683931    </w:t>
      </w:r>
    </w:p>
    <w:p w:rsidR="00465069" w:rsidRDefault="00465069" w:rsidP="00465069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ourmr         17.09296    4.78120   3.5750  0.000356 ***</w:t>
      </w:r>
    </w:p>
    <w:p w:rsidR="00465069" w:rsidRDefault="00465069" w:rsidP="00465069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lffr           3.93191    1.41157   2.7855  0.005380 ** </w:t>
      </w:r>
    </w:p>
    <w:p w:rsidR="00465069" w:rsidRDefault="00465069" w:rsidP="00465069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unempr       -30.03768    1.84887 -16.2465 &lt; 2.2e-16 ***</w:t>
      </w:r>
    </w:p>
    <w:p w:rsidR="00465069" w:rsidRDefault="00465069" w:rsidP="00465069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prim_rate     -2.78453    0.51207  -5.4378 5.852e-08 ***</w:t>
      </w:r>
    </w:p>
    <w:p w:rsidR="00465069" w:rsidRDefault="00465069" w:rsidP="00465069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sec_rate       4.04927    0.54806   7.3883 1.943e-13 ***</w:t>
      </w:r>
    </w:p>
    <w:p w:rsidR="00465069" w:rsidRDefault="00465069" w:rsidP="00465069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465069" w:rsidRDefault="00465069" w:rsidP="00465069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465069" w:rsidRDefault="00465069" w:rsidP="00465069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465069" w:rsidRDefault="00465069" w:rsidP="00465069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 Sum of Squares:    341310000</w:t>
      </w:r>
    </w:p>
    <w:p w:rsidR="00465069" w:rsidRDefault="00465069" w:rsidP="00465069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Sum of Squares: 86904000</w:t>
      </w:r>
    </w:p>
    <w:p w:rsidR="00465069" w:rsidRDefault="00465069" w:rsidP="00465069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R-Squared:      0.74538</w:t>
      </w:r>
    </w:p>
    <w:p w:rsidR="00465069" w:rsidRDefault="00465069" w:rsidP="00465069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Adj. R-Squared: 0.74467</w:t>
      </w:r>
    </w:p>
    <w:p w:rsidR="00465069" w:rsidRDefault="00465069" w:rsidP="00465069">
      <w:pPr>
        <w:pStyle w:val="HTMLPreformatted"/>
        <w:shd w:val="clear" w:color="auto" w:fill="FFFFFF"/>
        <w:wordWrap w:val="0"/>
        <w:spacing w:line="210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1043.99 on 8 and 2853 DF, p-value: &lt; 2.22e-16</w:t>
      </w:r>
    </w:p>
    <w:p w:rsidR="00504B5E" w:rsidRDefault="00504B5E"/>
    <w:p w:rsidR="000A5E55" w:rsidRDefault="000A5E55">
      <w:r>
        <w:t>R  3. Sektör’ün toplamda payını drop etmiş. Normal, çünkü diğer iki sektörden artan paya eşit, bire bir multi collinearity’den elemiş.</w:t>
      </w:r>
    </w:p>
    <w:p w:rsidR="000A5E55" w:rsidRDefault="0014340B">
      <w:r>
        <w:t>Ortalama gelir ile anlamlı ilişkileri olan değerler:</w:t>
      </w:r>
    </w:p>
    <w:p w:rsidR="0014340B" w:rsidRDefault="0014340B">
      <w:r>
        <w:t>İntercept. Reelde karşılığı olan bir yorumu olmadığı için geçiyorum.</w:t>
      </w:r>
    </w:p>
    <w:p w:rsidR="0014340B" w:rsidRDefault="00465069">
      <w:r>
        <w:lastRenderedPageBreak/>
        <w:t>Diğer makro etkilerden arındırdığımız haliyle,  üni mezunlarının nüfusa oranında her  yüzde bir artış  yaklaşık</w:t>
      </w:r>
      <w:r w:rsidR="0014340B">
        <w:t xml:space="preserve"> 55</w:t>
      </w:r>
      <w:r>
        <w:t>bin</w:t>
      </w:r>
      <w:r w:rsidR="0014340B">
        <w:t xml:space="preserve"> artış yaratmış ortalama gelirde.</w:t>
      </w:r>
    </w:p>
    <w:p w:rsidR="0014340B" w:rsidRDefault="0014340B">
      <w:r>
        <w:t>İşsizlik oranı anlamını yitirmiş.</w:t>
      </w:r>
    </w:p>
    <w:p w:rsidR="0014340B" w:rsidRDefault="0014340B">
      <w:r>
        <w:t>Yıl etkisi varmış. 2000 den 2010 gel</w:t>
      </w:r>
      <w:r w:rsidR="00465069">
        <w:t>diğimizde ortalama gelirler 160bin yen azalmış</w:t>
      </w:r>
      <w:r>
        <w:t>.</w:t>
      </w:r>
    </w:p>
    <w:p w:rsidR="00465069" w:rsidRDefault="00465069">
      <w:r>
        <w:t>İnmr içeri göç ourmr dışarı göç demek.</w:t>
      </w:r>
    </w:p>
    <w:p w:rsidR="00465069" w:rsidRDefault="00465069">
      <w:r>
        <w:t>Ourmr etkiliymiş. Oranda yüzde birlik artış (nüfusa oranla dışa göç miktarı) ortalama gelirde 17bin yen artış ile ilişkili. Muhtemelen geliri düşük ya da gelirsiz kişiler göç etmişler.</w:t>
      </w:r>
    </w:p>
    <w:p w:rsidR="00465069" w:rsidRDefault="00465069">
      <w:r>
        <w:t>Lffr: kadınların iş gücüne katılım oranı:buradaki yüzde bir artış 3900 yen gelirartışıyla ilişkili çıktı. Elbette çalışan oranında artışın ortalama gelire yansımasını beklerdik.</w:t>
      </w:r>
    </w:p>
    <w:p w:rsidR="00465069" w:rsidRDefault="00465069">
      <w:r>
        <w:t xml:space="preserve">Unempr: işsizlikte yüzde bir artış, ortalama gelirlerde 30bin yen düşüşle ilişkili. </w:t>
      </w:r>
      <w:r w:rsidR="008C7356">
        <w:t>Elbette işsizlikle ücretler ters ilikili olduğundan bu sonucumuz da gerçekçi görünüyor.</w:t>
      </w:r>
    </w:p>
    <w:p w:rsidR="00221195" w:rsidRDefault="008C7356">
      <w:r>
        <w:t xml:space="preserve">Gelire en pozitif katkıyı ikinci sektör: </w:t>
      </w:r>
      <w:r w:rsidR="00221195">
        <w:t>yani sanayi sağlıyor çıktı. Toplam payda oranında %1 lik artış ortalama gelirlere 4bin yen artışla ilişkili.</w:t>
      </w:r>
    </w:p>
    <w:p w:rsidR="00221195" w:rsidRDefault="00221195">
      <w:r>
        <w:t>R karemiz 3bin üzerinde gözlemimiz olmasına rağmen %70lerin üzerinde çıktı. Bu iyi bir rakam.</w:t>
      </w:r>
    </w:p>
    <w:p w:rsidR="00221195" w:rsidRDefault="00221195"/>
    <w:p w:rsidR="00221195" w:rsidRDefault="00221195">
      <w:r>
        <w:t>Sonuç:</w:t>
      </w:r>
    </w:p>
    <w:p w:rsidR="00221195" w:rsidRDefault="00221195">
      <w:r>
        <w:t>Doğrudan ölçemediğimiz maaş – üniversite diploması ilişkisini, dolaylı yoldan, ilçelerin ortalama geliri ve mezun oranları üzerinden inceledik.</w:t>
      </w:r>
    </w:p>
    <w:p w:rsidR="008C7356" w:rsidRDefault="00221195">
      <w:r>
        <w:t>Makro verilerin etkisinden arındırılmış halde dahi, üniversite mezunlarının çok olduğu bölgelerde gelirler daha yüksek.</w:t>
      </w:r>
    </w:p>
    <w:p w:rsidR="00221195" w:rsidRDefault="00221195">
      <w:r>
        <w:t>Sadece iki dönemlik gözlem olduğundan panel datayı verimli kullanamadık. Modelimiz auto-regressive olabilir. İlçelerin kendilerinden gelen, gözlemleyemediğimiz bir sebep, yüksek maaşları yaratmış olabilir. Sonuçta r karemiz %75’e çıksa da geri kalan %25’in büyük kısmı burdan geliyor olabilir.</w:t>
      </w:r>
    </w:p>
    <w:p w:rsidR="00221195" w:rsidRDefault="00221195">
      <w:r>
        <w:t xml:space="preserve">Bulduğumuz data ve çalışmaların  yetersizliğinden kaynaklı olarak, güçlü şekilde </w:t>
      </w:r>
      <w:r w:rsidR="000E7C0F">
        <w:t>iddia edemesek</w:t>
      </w:r>
      <w:r>
        <w:t xml:space="preserve"> de japonya genelinde üniversite mezuniyeti ile daha yüksek gelir</w:t>
      </w:r>
      <w:r w:rsidR="000E7C0F">
        <w:t>ler ilişki görünüyor.</w:t>
      </w:r>
    </w:p>
    <w:sectPr w:rsidR="00221195" w:rsidSect="00B458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hyphenationZone w:val="425"/>
  <w:characterSpacingControl w:val="doNotCompress"/>
  <w:compat>
    <w:useFELayout/>
  </w:compat>
  <w:rsids>
    <w:rsidRoot w:val="00627866"/>
    <w:rsid w:val="00076723"/>
    <w:rsid w:val="000A5E55"/>
    <w:rsid w:val="000E7C0F"/>
    <w:rsid w:val="0014340B"/>
    <w:rsid w:val="00200511"/>
    <w:rsid w:val="00221195"/>
    <w:rsid w:val="002407B1"/>
    <w:rsid w:val="00465069"/>
    <w:rsid w:val="004B3CD5"/>
    <w:rsid w:val="00504B5E"/>
    <w:rsid w:val="00573A66"/>
    <w:rsid w:val="0059686C"/>
    <w:rsid w:val="00627866"/>
    <w:rsid w:val="0068713B"/>
    <w:rsid w:val="007672B3"/>
    <w:rsid w:val="008553F5"/>
    <w:rsid w:val="008B2C1C"/>
    <w:rsid w:val="008C7356"/>
    <w:rsid w:val="00B04D21"/>
    <w:rsid w:val="00B458E7"/>
    <w:rsid w:val="00C669F8"/>
    <w:rsid w:val="00D12663"/>
    <w:rsid w:val="00EF5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8E7"/>
  </w:style>
  <w:style w:type="paragraph" w:styleId="Heading1">
    <w:name w:val="heading 1"/>
    <w:basedOn w:val="Normal"/>
    <w:next w:val="Normal"/>
    <w:link w:val="Heading1Char"/>
    <w:uiPriority w:val="9"/>
    <w:qFormat/>
    <w:rsid w:val="00465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86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627866"/>
  </w:style>
  <w:style w:type="paragraph" w:styleId="Title">
    <w:name w:val="Title"/>
    <w:basedOn w:val="Normal"/>
    <w:next w:val="Normal"/>
    <w:link w:val="TitleChar"/>
    <w:uiPriority w:val="10"/>
    <w:qFormat/>
    <w:rsid w:val="004650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0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65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E7C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-stat.go.j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7</Pages>
  <Words>1850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riskactive</dc:creator>
  <cp:keywords/>
  <dc:description/>
  <cp:lastModifiedBy>riskactive</cp:lastModifiedBy>
  <cp:revision>8</cp:revision>
  <dcterms:created xsi:type="dcterms:W3CDTF">2018-05-02T18:30:00Z</dcterms:created>
  <dcterms:modified xsi:type="dcterms:W3CDTF">2018-05-03T00:15:00Z</dcterms:modified>
</cp:coreProperties>
</file>