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7188B" w14:textId="6046BA18" w:rsidR="003647AC" w:rsidRPr="003647AC" w:rsidRDefault="003647AC" w:rsidP="00751E10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3647AC">
        <w:rPr>
          <w:rFonts w:ascii="Times New Roman" w:hAnsi="Times New Roman" w:cs="Times New Roman"/>
          <w:b/>
          <w:bCs/>
          <w:sz w:val="24"/>
          <w:szCs w:val="24"/>
        </w:rPr>
        <w:t>Lab 11</w:t>
      </w:r>
    </w:p>
    <w:p w14:paraId="68758FFE" w14:textId="77777777" w:rsidR="003647AC" w:rsidRPr="003647AC" w:rsidRDefault="003647AC" w:rsidP="00751E1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121FB17" w14:textId="77777777" w:rsidR="003647AC" w:rsidRPr="003647AC" w:rsidRDefault="003647AC" w:rsidP="00751E1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647AC">
        <w:rPr>
          <w:rFonts w:ascii="Times New Roman" w:hAnsi="Times New Roman" w:cs="Times New Roman"/>
          <w:sz w:val="24"/>
          <w:szCs w:val="24"/>
        </w:rPr>
        <w:t>In this lab, we will learn to define a struct data type and use it to form an array of struct type.</w:t>
      </w:r>
    </w:p>
    <w:p w14:paraId="0FAA3F7B" w14:textId="77777777" w:rsidR="003647AC" w:rsidRPr="003647AC" w:rsidRDefault="003647AC" w:rsidP="00751E1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15205EA" w14:textId="6B7589D1" w:rsidR="003647AC" w:rsidRPr="003647AC" w:rsidRDefault="003647AC" w:rsidP="00751E1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647AC">
        <w:rPr>
          <w:rFonts w:ascii="Times New Roman" w:hAnsi="Times New Roman" w:cs="Times New Roman"/>
          <w:sz w:val="24"/>
          <w:szCs w:val="24"/>
        </w:rPr>
        <w:t xml:space="preserve">Your program will implement the preparation routine used in a card game, called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3647AC">
        <w:rPr>
          <w:rFonts w:ascii="Times New Roman" w:hAnsi="Times New Roman" w:cs="Times New Roman"/>
          <w:sz w:val="24"/>
          <w:szCs w:val="24"/>
        </w:rPr>
        <w:t>Hearts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3647AC">
        <w:rPr>
          <w:rFonts w:ascii="Times New Roman" w:hAnsi="Times New Roman" w:cs="Times New Roman"/>
          <w:sz w:val="24"/>
          <w:szCs w:val="24"/>
        </w:rPr>
        <w:t>. To play the game, first your program will create a deck of (52) cards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B991C7" w14:textId="77777777" w:rsidR="003647AC" w:rsidRPr="003647AC" w:rsidRDefault="003647AC" w:rsidP="00751E1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41A3E1E" w14:textId="77777777" w:rsidR="003647AC" w:rsidRPr="003647AC" w:rsidRDefault="003647AC" w:rsidP="00751E1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647AC">
        <w:rPr>
          <w:rFonts w:ascii="Times New Roman" w:hAnsi="Times New Roman" w:cs="Times New Roman"/>
          <w:sz w:val="24"/>
          <w:szCs w:val="24"/>
        </w:rPr>
        <w:t xml:space="preserve">Each card is described by its suit, value, and points in game. Define a structured data type </w:t>
      </w:r>
      <w:proofErr w:type="spellStart"/>
      <w:r w:rsidRPr="003647AC">
        <w:rPr>
          <w:rFonts w:ascii="Times New Roman" w:hAnsi="Times New Roman" w:cs="Times New Roman"/>
          <w:sz w:val="24"/>
          <w:szCs w:val="24"/>
        </w:rPr>
        <w:t>CardType</w:t>
      </w:r>
      <w:proofErr w:type="spellEnd"/>
      <w:r w:rsidRPr="003647AC">
        <w:rPr>
          <w:rFonts w:ascii="Times New Roman" w:hAnsi="Times New Roman" w:cs="Times New Roman"/>
          <w:sz w:val="24"/>
          <w:szCs w:val="24"/>
        </w:rPr>
        <w:t xml:space="preserve"> with the following components: suit (string type with values: "Diamond", "Club", "Heart", and "Spade"), value (int), and points (int).</w:t>
      </w:r>
    </w:p>
    <w:p w14:paraId="2DCDFDA6" w14:textId="77777777" w:rsidR="003647AC" w:rsidRPr="003647AC" w:rsidRDefault="003647AC" w:rsidP="00751E1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2888506" w14:textId="77777777" w:rsidR="003647AC" w:rsidRPr="003647AC" w:rsidRDefault="003647AC" w:rsidP="00751E1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647AC">
        <w:rPr>
          <w:rFonts w:ascii="Times New Roman" w:hAnsi="Times New Roman" w:cs="Times New Roman"/>
          <w:sz w:val="24"/>
          <w:szCs w:val="24"/>
        </w:rPr>
        <w:t xml:space="preserve">Define a function </w:t>
      </w:r>
      <w:proofErr w:type="spellStart"/>
      <w:r w:rsidRPr="003647AC">
        <w:rPr>
          <w:rFonts w:ascii="Times New Roman" w:hAnsi="Times New Roman" w:cs="Times New Roman"/>
          <w:sz w:val="24"/>
          <w:szCs w:val="24"/>
          <w:u w:val="single"/>
        </w:rPr>
        <w:t>FormCards</w:t>
      </w:r>
      <w:proofErr w:type="spellEnd"/>
      <w:r w:rsidRPr="003647AC">
        <w:rPr>
          <w:rFonts w:ascii="Times New Roman" w:hAnsi="Times New Roman" w:cs="Times New Roman"/>
          <w:sz w:val="24"/>
          <w:szCs w:val="24"/>
        </w:rPr>
        <w:t xml:space="preserve"> that creates the deck of cards:</w:t>
      </w:r>
    </w:p>
    <w:p w14:paraId="067849F9" w14:textId="77777777" w:rsidR="003647AC" w:rsidRDefault="003647AC" w:rsidP="003647AC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647AC">
        <w:rPr>
          <w:rFonts w:ascii="Times New Roman" w:hAnsi="Times New Roman" w:cs="Times New Roman"/>
          <w:sz w:val="24"/>
          <w:szCs w:val="24"/>
        </w:rPr>
        <w:t xml:space="preserve">The deck of cards should be represented as an array of </w:t>
      </w:r>
      <w:proofErr w:type="spellStart"/>
      <w:r w:rsidRPr="003647AC">
        <w:rPr>
          <w:rFonts w:ascii="Times New Roman" w:hAnsi="Times New Roman" w:cs="Times New Roman"/>
          <w:sz w:val="24"/>
          <w:szCs w:val="24"/>
        </w:rPr>
        <w:t>CardType</w:t>
      </w:r>
      <w:proofErr w:type="spellEnd"/>
      <w:r w:rsidRPr="003647AC">
        <w:rPr>
          <w:rFonts w:ascii="Times New Roman" w:hAnsi="Times New Roman" w:cs="Times New Roman"/>
          <w:sz w:val="24"/>
          <w:szCs w:val="24"/>
        </w:rPr>
        <w:t xml:space="preserve">. The size of the array is 52. </w:t>
      </w:r>
    </w:p>
    <w:p w14:paraId="54C91A48" w14:textId="77777777" w:rsidR="003647AC" w:rsidRDefault="003647AC" w:rsidP="003647AC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47AC">
        <w:rPr>
          <w:rFonts w:ascii="Times New Roman" w:hAnsi="Times New Roman" w:cs="Times New Roman"/>
          <w:sz w:val="24"/>
          <w:szCs w:val="24"/>
        </w:rPr>
        <w:t xml:space="preserve">Each card is described by its suit, value, and points in game. </w:t>
      </w:r>
    </w:p>
    <w:p w14:paraId="65C4E14A" w14:textId="77777777" w:rsidR="003647AC" w:rsidRDefault="003647AC" w:rsidP="003647AC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47AC">
        <w:rPr>
          <w:rFonts w:ascii="Times New Roman" w:hAnsi="Times New Roman" w:cs="Times New Roman"/>
          <w:sz w:val="24"/>
          <w:szCs w:val="24"/>
        </w:rPr>
        <w:t xml:space="preserve">A card value is the face value of the card which is from 1 to 13, i.e., 11 for Jack, 12 for Queen, and 13 for King. </w:t>
      </w:r>
    </w:p>
    <w:p w14:paraId="230F4E27" w14:textId="77777777" w:rsidR="003647AC" w:rsidRDefault="003647AC" w:rsidP="003647AC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47AC">
        <w:rPr>
          <w:rFonts w:ascii="Times New Roman" w:hAnsi="Times New Roman" w:cs="Times New Roman"/>
          <w:sz w:val="24"/>
          <w:szCs w:val="24"/>
        </w:rPr>
        <w:t xml:space="preserve">For card points in game, all the cards of HEART suit have points: each HEARTS card of less than 10 face value has 5 points; HEARTS of 10, Jack, Queen, and King have 10 points. </w:t>
      </w:r>
    </w:p>
    <w:p w14:paraId="4467F148" w14:textId="4D03BA4F" w:rsidR="003647AC" w:rsidRDefault="003647AC" w:rsidP="003647AC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647AC">
        <w:rPr>
          <w:rFonts w:ascii="Times New Roman" w:hAnsi="Times New Roman" w:cs="Times New Roman"/>
          <w:sz w:val="24"/>
          <w:szCs w:val="24"/>
        </w:rPr>
        <w:t xml:space="preserve">All Spade, Diamond, and Club cards have a value 0, except that the Queen of Spade has a point of 100, Jack of Diamond has a point of -100. </w:t>
      </w:r>
    </w:p>
    <w:p w14:paraId="384AA3E0" w14:textId="77777777" w:rsidR="003647AC" w:rsidRDefault="003647AC" w:rsidP="00751E1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067E7B9" w14:textId="77777777" w:rsidR="003647AC" w:rsidRDefault="003647AC" w:rsidP="00751E1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647AC">
        <w:rPr>
          <w:rFonts w:ascii="Times New Roman" w:hAnsi="Times New Roman" w:cs="Times New Roman"/>
          <w:sz w:val="24"/>
          <w:szCs w:val="24"/>
        </w:rPr>
        <w:t>Special Requirements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DA2FFBE" w14:textId="77777777" w:rsidR="003647AC" w:rsidRDefault="003647AC" w:rsidP="00751E1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647AC">
        <w:rPr>
          <w:rFonts w:ascii="Times New Roman" w:hAnsi="Times New Roman" w:cs="Times New Roman"/>
          <w:sz w:val="24"/>
          <w:szCs w:val="24"/>
        </w:rPr>
        <w:t xml:space="preserve">The card array should be declared in the main function, Your main function calls the following two functions: </w:t>
      </w:r>
    </w:p>
    <w:p w14:paraId="614799C4" w14:textId="7CE27CA9" w:rsidR="003647AC" w:rsidRDefault="003647AC" w:rsidP="003647AC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3647AC">
        <w:rPr>
          <w:rFonts w:ascii="Times New Roman" w:hAnsi="Times New Roman" w:cs="Times New Roman"/>
          <w:sz w:val="24"/>
          <w:szCs w:val="24"/>
        </w:rPr>
        <w:t xml:space="preserve"> function "</w:t>
      </w:r>
      <w:proofErr w:type="spellStart"/>
      <w:r w:rsidRPr="003647AC">
        <w:rPr>
          <w:rFonts w:ascii="Times New Roman" w:hAnsi="Times New Roman" w:cs="Times New Roman"/>
          <w:sz w:val="24"/>
          <w:szCs w:val="24"/>
        </w:rPr>
        <w:t>FormCards</w:t>
      </w:r>
      <w:proofErr w:type="spellEnd"/>
      <w:r w:rsidRPr="003647AC">
        <w:rPr>
          <w:rFonts w:ascii="Times New Roman" w:hAnsi="Times New Roman" w:cs="Times New Roman"/>
          <w:sz w:val="24"/>
          <w:szCs w:val="24"/>
        </w:rPr>
        <w:t>" that forms the deck of cards,</w:t>
      </w:r>
      <w:r>
        <w:rPr>
          <w:rFonts w:ascii="Times New Roman" w:hAnsi="Times New Roman" w:cs="Times New Roman"/>
          <w:sz w:val="24"/>
          <w:szCs w:val="24"/>
        </w:rPr>
        <w:t xml:space="preserve"> i.e., assigns the values to the cards, </w:t>
      </w:r>
      <w:r w:rsidRPr="003647AC">
        <w:rPr>
          <w:rFonts w:ascii="Times New Roman" w:hAnsi="Times New Roman" w:cs="Times New Roman"/>
          <w:sz w:val="24"/>
          <w:szCs w:val="24"/>
        </w:rPr>
        <w:t xml:space="preserve"> and </w:t>
      </w:r>
    </w:p>
    <w:p w14:paraId="5A64081A" w14:textId="6A4036C9" w:rsidR="003647AC" w:rsidRPr="003647AC" w:rsidRDefault="003647AC" w:rsidP="003647AC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003647AC">
        <w:rPr>
          <w:rFonts w:ascii="Times New Roman" w:hAnsi="Times New Roman" w:cs="Times New Roman"/>
          <w:sz w:val="24"/>
          <w:szCs w:val="24"/>
        </w:rPr>
        <w:t xml:space="preserve"> second function "</w:t>
      </w:r>
      <w:proofErr w:type="spellStart"/>
      <w:r w:rsidRPr="003647AC">
        <w:rPr>
          <w:rFonts w:ascii="Times New Roman" w:hAnsi="Times New Roman" w:cs="Times New Roman"/>
          <w:sz w:val="24"/>
          <w:szCs w:val="24"/>
        </w:rPr>
        <w:t>DisplayCards</w:t>
      </w:r>
      <w:proofErr w:type="spellEnd"/>
      <w:r w:rsidRPr="003647AC">
        <w:rPr>
          <w:rFonts w:ascii="Times New Roman" w:hAnsi="Times New Roman" w:cs="Times New Roman"/>
          <w:sz w:val="24"/>
          <w:szCs w:val="24"/>
        </w:rPr>
        <w:t>" to display the cards on screen.</w:t>
      </w:r>
    </w:p>
    <w:p w14:paraId="708D5938" w14:textId="77777777" w:rsidR="003647AC" w:rsidRDefault="003647AC" w:rsidP="00751E1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DD9B3EB" w14:textId="77777777" w:rsidR="003647AC" w:rsidRDefault="003647AC" w:rsidP="00751E1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A97ADE1" w14:textId="79A4AEFA" w:rsidR="003647AC" w:rsidRPr="003647AC" w:rsidRDefault="003647AC" w:rsidP="00751E10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647AC">
        <w:rPr>
          <w:rFonts w:ascii="Times New Roman" w:hAnsi="Times New Roman" w:cs="Times New Roman"/>
          <w:sz w:val="24"/>
          <w:szCs w:val="24"/>
        </w:rPr>
        <w:t>Here is an example output of the program:</w:t>
      </w:r>
    </w:p>
    <w:p w14:paraId="37F661D0" w14:textId="77777777" w:rsidR="003647AC" w:rsidRPr="003647AC" w:rsidRDefault="003647AC" w:rsidP="00751E10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2133093" w14:textId="77777777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Here is the deck of cards:</w:t>
      </w:r>
    </w:p>
    <w:p w14:paraId="353B19DF" w14:textId="77777777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SUIT        VALUE        POINTS</w:t>
      </w:r>
    </w:p>
    <w:p w14:paraId="375C48C5" w14:textId="77777777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Diamond         A             0</w:t>
      </w:r>
    </w:p>
    <w:p w14:paraId="6A60865B" w14:textId="77777777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Diamond         2             0</w:t>
      </w:r>
    </w:p>
    <w:p w14:paraId="140F3444" w14:textId="77777777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Diamond         3             0</w:t>
      </w:r>
    </w:p>
    <w:p w14:paraId="2654DB10" w14:textId="77777777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Diamond         4             0</w:t>
      </w:r>
    </w:p>
    <w:p w14:paraId="2064BDCB" w14:textId="77777777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Diamond         5             0</w:t>
      </w:r>
    </w:p>
    <w:p w14:paraId="53D1EB70" w14:textId="77777777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Diamond         6             0</w:t>
      </w:r>
    </w:p>
    <w:p w14:paraId="37420799" w14:textId="77777777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Diamond         7             0</w:t>
      </w:r>
    </w:p>
    <w:p w14:paraId="7B2A3F3C" w14:textId="77777777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Diamond         8             0</w:t>
      </w:r>
    </w:p>
    <w:p w14:paraId="1EC8EC04" w14:textId="77777777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Diamond         9             0</w:t>
      </w:r>
    </w:p>
    <w:p w14:paraId="1D131BD0" w14:textId="77777777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Diamond        10             0</w:t>
      </w:r>
    </w:p>
    <w:p w14:paraId="011EC38C" w14:textId="16B9FBE2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Diamond         J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 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-100</w:t>
      </w:r>
    </w:p>
    <w:p w14:paraId="14408231" w14:textId="77777777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Diamond         Q             0</w:t>
      </w:r>
    </w:p>
    <w:p w14:paraId="09CF4B5A" w14:textId="77777777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lastRenderedPageBreak/>
        <w:t xml:space="preserve">  Diamond         K             0</w:t>
      </w:r>
    </w:p>
    <w:p w14:paraId="708A677D" w14:textId="1BFF65C7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Club  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ab/>
        <w:t xml:space="preserve"> 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A             0</w:t>
      </w:r>
    </w:p>
    <w:p w14:paraId="08B119EA" w14:textId="69204E0E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Club  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 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2   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0</w:t>
      </w:r>
    </w:p>
    <w:p w14:paraId="0D3BECAB" w14:textId="6CEF10AA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Club  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 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3  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0</w:t>
      </w:r>
    </w:p>
    <w:p w14:paraId="4EF31A9C" w14:textId="6E8BFDAA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Club  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 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4  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0</w:t>
      </w:r>
    </w:p>
    <w:p w14:paraId="5F50BF3E" w14:textId="310F0983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Club  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 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5 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0</w:t>
      </w:r>
    </w:p>
    <w:p w14:paraId="37C58EEE" w14:textId="1B4D47CE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Club  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 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6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 0</w:t>
      </w:r>
    </w:p>
    <w:p w14:paraId="31091F65" w14:textId="2ED086C9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Club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 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7  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0</w:t>
      </w:r>
    </w:p>
    <w:p w14:paraId="460644DA" w14:textId="64FFCB00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Club  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 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8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 0</w:t>
      </w:r>
    </w:p>
    <w:p w14:paraId="798C2CE5" w14:textId="1D8612A9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Club  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 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9  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0</w:t>
      </w:r>
    </w:p>
    <w:p w14:paraId="11A334E5" w14:textId="0863A7A1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Club 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 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10             0</w:t>
      </w:r>
    </w:p>
    <w:p w14:paraId="3D30F7A7" w14:textId="2A69F350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Club  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 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J   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0</w:t>
      </w:r>
    </w:p>
    <w:p w14:paraId="1A999FEE" w14:textId="18B90819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Club  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 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Q             0</w:t>
      </w:r>
    </w:p>
    <w:p w14:paraId="12993445" w14:textId="05F5311E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Club 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 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K             0</w:t>
      </w:r>
    </w:p>
    <w:p w14:paraId="1A77077F" w14:textId="5775F9BD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Heart 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 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A             5</w:t>
      </w:r>
    </w:p>
    <w:p w14:paraId="6367511A" w14:textId="26C1B1B8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Heart 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 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2             5</w:t>
      </w:r>
    </w:p>
    <w:p w14:paraId="0D9F349B" w14:textId="6B97CC3D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Heart 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 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3             5</w:t>
      </w:r>
    </w:p>
    <w:p w14:paraId="2FB1CFD6" w14:textId="43507C2F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Heart 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 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4             5</w:t>
      </w:r>
    </w:p>
    <w:p w14:paraId="537F210E" w14:textId="38FEC48A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Heart 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 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5             5</w:t>
      </w:r>
    </w:p>
    <w:p w14:paraId="4F23E788" w14:textId="2923454A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Heart 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 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6             5</w:t>
      </w:r>
    </w:p>
    <w:p w14:paraId="2F763741" w14:textId="379EDEDA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Heart 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 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7             5</w:t>
      </w:r>
    </w:p>
    <w:p w14:paraId="65329333" w14:textId="61E23095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Heart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 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8             5</w:t>
      </w:r>
    </w:p>
    <w:p w14:paraId="6045FC84" w14:textId="23E09F37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Heart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 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9             5</w:t>
      </w:r>
    </w:p>
    <w:p w14:paraId="77F550DB" w14:textId="01191C78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Heart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 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10            10</w:t>
      </w:r>
    </w:p>
    <w:p w14:paraId="192BD9E5" w14:textId="768305A7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Heart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 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J  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10</w:t>
      </w:r>
    </w:p>
    <w:p w14:paraId="4252F53E" w14:textId="0BD6CA4E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Heart 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 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Q            10</w:t>
      </w:r>
    </w:p>
    <w:p w14:paraId="03971734" w14:textId="043153DB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Heart 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 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K            10</w:t>
      </w:r>
    </w:p>
    <w:p w14:paraId="5661EAE6" w14:textId="54DCA459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Spade 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A             0</w:t>
      </w:r>
    </w:p>
    <w:p w14:paraId="057D5E90" w14:textId="2558CF69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Spade 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2             0</w:t>
      </w:r>
    </w:p>
    <w:p w14:paraId="35A16818" w14:textId="6AA74197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Spade 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3             0</w:t>
      </w:r>
    </w:p>
    <w:p w14:paraId="0C2339E3" w14:textId="61F81B46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Spade 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4             0</w:t>
      </w:r>
    </w:p>
    <w:p w14:paraId="3E7072C9" w14:textId="715B9A54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Spade 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5             0</w:t>
      </w:r>
    </w:p>
    <w:p w14:paraId="7AF06122" w14:textId="37B9B172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Spade 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6             0</w:t>
      </w:r>
    </w:p>
    <w:p w14:paraId="72CB4691" w14:textId="341D41AF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Spade 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7             0</w:t>
      </w:r>
    </w:p>
    <w:p w14:paraId="7B5F1432" w14:textId="1D00D0F6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Spade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8             0</w:t>
      </w:r>
    </w:p>
    <w:p w14:paraId="0996B52F" w14:textId="0726F3B8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Spade 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9             0</w:t>
      </w:r>
    </w:p>
    <w:p w14:paraId="75B178A7" w14:textId="1F6CB37D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Spade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10            0</w:t>
      </w:r>
    </w:p>
    <w:p w14:paraId="346EA1CB" w14:textId="282E9309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Spade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J   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0</w:t>
      </w:r>
    </w:p>
    <w:p w14:paraId="1341BDCB" w14:textId="23B39A93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Spade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Q 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>100</w:t>
      </w:r>
    </w:p>
    <w:p w14:paraId="5C1ACE71" w14:textId="1F3A6CCD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Spade          </w:t>
      </w:r>
      <w:r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  </w:t>
      </w:r>
      <w:r w:rsidRPr="003647AC">
        <w:rPr>
          <w:rFonts w:ascii="Times New Roman" w:hAnsi="Times New Roman" w:cs="Times New Roman"/>
          <w:color w:val="77206D" w:themeColor="accent5" w:themeShade="BF"/>
          <w:sz w:val="24"/>
          <w:szCs w:val="24"/>
        </w:rPr>
        <w:t xml:space="preserve"> K             0</w:t>
      </w:r>
    </w:p>
    <w:p w14:paraId="0B6E99A6" w14:textId="77777777" w:rsidR="003647AC" w:rsidRPr="003647AC" w:rsidRDefault="003647AC" w:rsidP="003647AC">
      <w:pPr>
        <w:pStyle w:val="PlainText"/>
        <w:ind w:left="720"/>
        <w:rPr>
          <w:rFonts w:ascii="Times New Roman" w:hAnsi="Times New Roman" w:cs="Times New Roman"/>
          <w:color w:val="77206D" w:themeColor="accent5" w:themeShade="BF"/>
          <w:sz w:val="24"/>
          <w:szCs w:val="24"/>
        </w:rPr>
      </w:pPr>
    </w:p>
    <w:p w14:paraId="4231F0A1" w14:textId="77777777" w:rsidR="00D46022" w:rsidRPr="003647AC" w:rsidRDefault="00D46022" w:rsidP="003647AC">
      <w:pPr>
        <w:ind w:left="720"/>
        <w:rPr>
          <w:rFonts w:ascii="Times New Roman" w:hAnsi="Times New Roman" w:cs="Times New Roman"/>
          <w:color w:val="77206D" w:themeColor="accent5" w:themeShade="BF"/>
        </w:rPr>
      </w:pPr>
    </w:p>
    <w:sectPr w:rsidR="00D46022" w:rsidRPr="003647AC" w:rsidSect="003647AC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46EE7" w14:textId="77777777" w:rsidR="00DC46F0" w:rsidRDefault="00DC46F0" w:rsidP="003647AC">
      <w:pPr>
        <w:spacing w:after="0" w:line="240" w:lineRule="auto"/>
      </w:pPr>
      <w:r>
        <w:separator/>
      </w:r>
    </w:p>
  </w:endnote>
  <w:endnote w:type="continuationSeparator" w:id="0">
    <w:p w14:paraId="1ACFE3BF" w14:textId="77777777" w:rsidR="00DC46F0" w:rsidRDefault="00DC46F0" w:rsidP="00364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10790501"/>
      <w:docPartObj>
        <w:docPartGallery w:val="Page Numbers (Bottom of Page)"/>
        <w:docPartUnique/>
      </w:docPartObj>
    </w:sdtPr>
    <w:sdtContent>
      <w:p w14:paraId="0742AD12" w14:textId="3A187FE6" w:rsidR="003647AC" w:rsidRDefault="003647AC" w:rsidP="000445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C8D6403" w14:textId="77777777" w:rsidR="003647AC" w:rsidRDefault="003647AC" w:rsidP="003647A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80866964"/>
      <w:docPartObj>
        <w:docPartGallery w:val="Page Numbers (Bottom of Page)"/>
        <w:docPartUnique/>
      </w:docPartObj>
    </w:sdtPr>
    <w:sdtContent>
      <w:p w14:paraId="1213E080" w14:textId="36042CBA" w:rsidR="003647AC" w:rsidRDefault="003647AC" w:rsidP="000445B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43FB7D" w14:textId="77777777" w:rsidR="003647AC" w:rsidRDefault="003647AC" w:rsidP="003647A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67C34" w14:textId="77777777" w:rsidR="00DC46F0" w:rsidRDefault="00DC46F0" w:rsidP="003647AC">
      <w:pPr>
        <w:spacing w:after="0" w:line="240" w:lineRule="auto"/>
      </w:pPr>
      <w:r>
        <w:separator/>
      </w:r>
    </w:p>
  </w:footnote>
  <w:footnote w:type="continuationSeparator" w:id="0">
    <w:p w14:paraId="0AC7C158" w14:textId="77777777" w:rsidR="00DC46F0" w:rsidRDefault="00DC46F0" w:rsidP="003647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2857"/>
    <w:multiLevelType w:val="hybridMultilevel"/>
    <w:tmpl w:val="B560A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2462C"/>
    <w:multiLevelType w:val="hybridMultilevel"/>
    <w:tmpl w:val="88EC3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70B13"/>
    <w:multiLevelType w:val="hybridMultilevel"/>
    <w:tmpl w:val="2920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635995">
    <w:abstractNumId w:val="2"/>
  </w:num>
  <w:num w:numId="2" w16cid:durableId="1013455079">
    <w:abstractNumId w:val="1"/>
  </w:num>
  <w:num w:numId="3" w16cid:durableId="1265456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7AC"/>
    <w:rsid w:val="00083B9D"/>
    <w:rsid w:val="003205FA"/>
    <w:rsid w:val="003647AC"/>
    <w:rsid w:val="00753F68"/>
    <w:rsid w:val="00C06030"/>
    <w:rsid w:val="00D46022"/>
    <w:rsid w:val="00DC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B30DD"/>
  <w15:chartTrackingRefBased/>
  <w15:docId w15:val="{11B81DB6-1B20-C441-8C83-3065B900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7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7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7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7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7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7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7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7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7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7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7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7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7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7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7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7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7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7AC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3647AC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647AC"/>
    <w:rPr>
      <w:rFonts w:ascii="Consolas" w:hAnsi="Consolas" w:cs="Consolas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364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7AC"/>
  </w:style>
  <w:style w:type="character" w:styleId="PageNumber">
    <w:name w:val="page number"/>
    <w:basedOn w:val="DefaultParagraphFont"/>
    <w:uiPriority w:val="99"/>
    <w:semiHidden/>
    <w:unhideWhenUsed/>
    <w:rsid w:val="00364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 Li</dc:creator>
  <cp:keywords/>
  <dc:description/>
  <cp:lastModifiedBy>Cen Li</cp:lastModifiedBy>
  <cp:revision>1</cp:revision>
  <dcterms:created xsi:type="dcterms:W3CDTF">2024-05-17T05:48:00Z</dcterms:created>
  <dcterms:modified xsi:type="dcterms:W3CDTF">2024-05-17T05:55:00Z</dcterms:modified>
</cp:coreProperties>
</file>