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CB77" w14:textId="0A3810AA" w:rsidR="00625E15" w:rsidRPr="00625E15" w:rsidRDefault="00625E15" w:rsidP="00CA30D5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5E15">
        <w:rPr>
          <w:rFonts w:ascii="Times New Roman" w:hAnsi="Times New Roman" w:cs="Times New Roman"/>
          <w:b/>
          <w:bCs/>
          <w:sz w:val="24"/>
          <w:szCs w:val="24"/>
          <w:u w:val="single"/>
        </w:rPr>
        <w:t>Lab 5</w:t>
      </w:r>
    </w:p>
    <w:p w14:paraId="6ACB6154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761D033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5E15">
        <w:rPr>
          <w:rFonts w:ascii="Times New Roman" w:hAnsi="Times New Roman" w:cs="Times New Roman"/>
          <w:sz w:val="24"/>
          <w:szCs w:val="24"/>
        </w:rPr>
        <w:t xml:space="preserve">In this lab, we will practice: programming with C++ type string, its methods (built-in functions defined for C++ type string) and the </w:t>
      </w:r>
      <w:proofErr w:type="spellStart"/>
      <w:r w:rsidRPr="00625E15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625E15">
        <w:rPr>
          <w:rFonts w:ascii="Times New Roman" w:hAnsi="Times New Roman" w:cs="Times New Roman"/>
          <w:sz w:val="24"/>
          <w:szCs w:val="24"/>
        </w:rPr>
        <w:t xml:space="preserve"> function. </w:t>
      </w:r>
    </w:p>
    <w:p w14:paraId="1E7CF199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A4D2F7B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5E15">
        <w:rPr>
          <w:rFonts w:ascii="Times New Roman" w:hAnsi="Times New Roman" w:cs="Times New Roman"/>
          <w:sz w:val="24"/>
          <w:szCs w:val="24"/>
        </w:rPr>
        <w:t>Write a C++ program that counts and reports the number of words in a line of text entered by the user. Assume the text only contains words separated by single space.</w:t>
      </w:r>
    </w:p>
    <w:p w14:paraId="3E2364AA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D9A592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5E15">
        <w:rPr>
          <w:rFonts w:ascii="Times New Roman" w:hAnsi="Times New Roman" w:cs="Times New Roman"/>
          <w:sz w:val="24"/>
          <w:szCs w:val="24"/>
        </w:rPr>
        <w:t>Here are some example runs of the program:</w:t>
      </w:r>
    </w:p>
    <w:p w14:paraId="2EB1CDBF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62EEE07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5E15">
        <w:rPr>
          <w:rFonts w:ascii="Times New Roman" w:hAnsi="Times New Roman" w:cs="Times New Roman"/>
          <w:sz w:val="24"/>
          <w:szCs w:val="24"/>
        </w:rPr>
        <w:t>Sample run 1:</w:t>
      </w:r>
    </w:p>
    <w:p w14:paraId="016E73FD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5E15">
        <w:rPr>
          <w:rFonts w:ascii="Times New Roman" w:hAnsi="Times New Roman" w:cs="Times New Roman"/>
          <w:sz w:val="24"/>
          <w:szCs w:val="24"/>
        </w:rPr>
        <w:t>=============</w:t>
      </w:r>
    </w:p>
    <w:p w14:paraId="056464B1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777B1E" w14:textId="77777777" w:rsidR="00625E15" w:rsidRPr="00625E15" w:rsidRDefault="00625E15" w:rsidP="00625E1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625E1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Please enter a line of text: The baby smiles as soon as she wakes up.</w:t>
      </w:r>
    </w:p>
    <w:p w14:paraId="3DBB28AA" w14:textId="77777777" w:rsidR="00625E15" w:rsidRPr="00625E15" w:rsidRDefault="00625E15" w:rsidP="00625E1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</w:p>
    <w:p w14:paraId="5013D899" w14:textId="77777777" w:rsidR="00625E15" w:rsidRPr="00625E15" w:rsidRDefault="00625E15" w:rsidP="00625E1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625E1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There are 9 words in this sentence.</w:t>
      </w:r>
    </w:p>
    <w:p w14:paraId="2469536E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B26160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14E857B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5E15">
        <w:rPr>
          <w:rFonts w:ascii="Times New Roman" w:hAnsi="Times New Roman" w:cs="Times New Roman"/>
          <w:sz w:val="24"/>
          <w:szCs w:val="24"/>
        </w:rPr>
        <w:t>Sample run 2:</w:t>
      </w:r>
    </w:p>
    <w:p w14:paraId="0C637EDA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5E15">
        <w:rPr>
          <w:rFonts w:ascii="Times New Roman" w:hAnsi="Times New Roman" w:cs="Times New Roman"/>
          <w:sz w:val="24"/>
          <w:szCs w:val="24"/>
        </w:rPr>
        <w:t>==============</w:t>
      </w:r>
    </w:p>
    <w:p w14:paraId="60062964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76EC402" w14:textId="77777777" w:rsidR="00625E15" w:rsidRPr="00625E15" w:rsidRDefault="00625E15" w:rsidP="00625E1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625E1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Please enter a line of text: Tom and Jerry are lovely characters.</w:t>
      </w:r>
    </w:p>
    <w:p w14:paraId="1F626309" w14:textId="77777777" w:rsidR="00625E15" w:rsidRPr="00625E15" w:rsidRDefault="00625E15" w:rsidP="00625E1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</w:p>
    <w:p w14:paraId="1C7E0FBC" w14:textId="77777777" w:rsidR="00625E15" w:rsidRPr="00625E15" w:rsidRDefault="00625E15" w:rsidP="00625E1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625E1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There are 6 words in this sentence.</w:t>
      </w:r>
    </w:p>
    <w:p w14:paraId="2B2E735E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0CAF59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5E15">
        <w:rPr>
          <w:rFonts w:ascii="Times New Roman" w:hAnsi="Times New Roman" w:cs="Times New Roman"/>
          <w:sz w:val="24"/>
          <w:szCs w:val="24"/>
        </w:rPr>
        <w:t>Sample run 3:</w:t>
      </w:r>
    </w:p>
    <w:p w14:paraId="71AFA6C5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5E15">
        <w:rPr>
          <w:rFonts w:ascii="Times New Roman" w:hAnsi="Times New Roman" w:cs="Times New Roman"/>
          <w:sz w:val="24"/>
          <w:szCs w:val="24"/>
        </w:rPr>
        <w:t>=============</w:t>
      </w:r>
    </w:p>
    <w:p w14:paraId="7A9DD1AB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38181F0" w14:textId="77777777" w:rsidR="00625E15" w:rsidRPr="00625E15" w:rsidRDefault="00625E15" w:rsidP="00625E1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625E1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Please enter a line of text: The Labor day weekend passed so quickly.</w:t>
      </w:r>
    </w:p>
    <w:p w14:paraId="6A628E8E" w14:textId="77777777" w:rsidR="00625E15" w:rsidRPr="00625E15" w:rsidRDefault="00625E15" w:rsidP="00625E1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</w:p>
    <w:p w14:paraId="6203CA88" w14:textId="77777777" w:rsidR="00625E15" w:rsidRPr="00625E15" w:rsidRDefault="00625E15" w:rsidP="00625E1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625E1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There are 7 words in this sentence.</w:t>
      </w:r>
    </w:p>
    <w:p w14:paraId="467DA14B" w14:textId="77777777" w:rsidR="00625E15" w:rsidRPr="00625E15" w:rsidRDefault="00625E15" w:rsidP="00CA30D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0E65F38" w14:textId="77777777" w:rsidR="00D46022" w:rsidRPr="00625E15" w:rsidRDefault="00D46022">
      <w:pPr>
        <w:rPr>
          <w:rFonts w:ascii="Times New Roman" w:hAnsi="Times New Roman" w:cs="Times New Roman"/>
        </w:rPr>
      </w:pPr>
    </w:p>
    <w:sectPr w:rsidR="00D46022" w:rsidRPr="00625E15" w:rsidSect="0062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5"/>
    <w:rsid w:val="00083B9D"/>
    <w:rsid w:val="003205FA"/>
    <w:rsid w:val="00625E15"/>
    <w:rsid w:val="00753F68"/>
    <w:rsid w:val="00C06030"/>
    <w:rsid w:val="00D4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33727"/>
  <w15:chartTrackingRefBased/>
  <w15:docId w15:val="{C21D0D55-525A-0F40-B72D-71FC71C2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15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625E1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5E1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1</cp:revision>
  <dcterms:created xsi:type="dcterms:W3CDTF">2024-05-17T04:40:00Z</dcterms:created>
  <dcterms:modified xsi:type="dcterms:W3CDTF">2024-05-17T04:47:00Z</dcterms:modified>
</cp:coreProperties>
</file>