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B39E" w14:textId="51FBA6ED" w:rsidR="008F4834" w:rsidRPr="00AB44B6" w:rsidRDefault="00B220FB" w:rsidP="008F4834">
      <w:pPr>
        <w:keepNext/>
        <w:tabs>
          <w:tab w:val="right" w:leader="underscore" w:pos="6660"/>
        </w:tabs>
        <w:jc w:val="center"/>
        <w:outlineLvl w:val="5"/>
        <w:rPr>
          <w:caps/>
          <w:sz w:val="22"/>
          <w:szCs w:val="22"/>
        </w:rPr>
      </w:pPr>
      <w:r w:rsidRPr="00AB44B6">
        <w:rPr>
          <w:b/>
          <w:caps/>
          <w:sz w:val="22"/>
          <w:szCs w:val="22"/>
        </w:rPr>
        <w:t xml:space="preserve">Open Lab </w:t>
      </w:r>
      <w:r w:rsidR="00360258">
        <w:rPr>
          <w:b/>
          <w:caps/>
          <w:color w:val="FF0000"/>
          <w:sz w:val="22"/>
          <w:szCs w:val="22"/>
        </w:rPr>
        <w:t>EIGHT</w:t>
      </w:r>
      <w:r w:rsidR="00AB44B6" w:rsidRPr="00AB44B6">
        <w:rPr>
          <w:caps/>
          <w:sz w:val="22"/>
          <w:szCs w:val="22"/>
        </w:rPr>
        <w:t xml:space="preserve"> </w:t>
      </w:r>
      <w:r w:rsidRPr="00AB44B6">
        <w:rPr>
          <w:caps/>
          <w:sz w:val="22"/>
          <w:szCs w:val="22"/>
        </w:rPr>
        <w:t>Evaluation RUBRIC</w:t>
      </w:r>
    </w:p>
    <w:p w14:paraId="01BBBCC9" w14:textId="77777777" w:rsidR="00AA1256" w:rsidRPr="00C9377C" w:rsidRDefault="00AA1256" w:rsidP="00AA1256">
      <w:pPr>
        <w:rPr>
          <w:szCs w:val="22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6597"/>
        <w:gridCol w:w="1091"/>
      </w:tblGrid>
      <w:tr w:rsidR="00AA1256" w:rsidRPr="00C9377C" w14:paraId="2CE19B17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26E4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B154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1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5AC59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Points</w:t>
            </w:r>
          </w:p>
        </w:tc>
      </w:tr>
      <w:tr w:rsidR="00AA1256" w:rsidRPr="00C9377C" w14:paraId="6517C27D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8324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Program Development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E859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If program has compilation error.  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8A3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AA1256" w:rsidRPr="00C9377C" w14:paraId="0DCC8232" w14:textId="77777777" w:rsidTr="004E21B6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D1312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17553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If program terminates with run time error.    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EDE8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AA1256" w:rsidRPr="00C9377C" w14:paraId="3BA8B0AE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B69D7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Documentation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8475B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Main Comment Block contains: (due date (1), author </w:t>
            </w:r>
            <w:proofErr w:type="gramStart"/>
            <w:r w:rsidRPr="00AA1256">
              <w:rPr>
                <w:sz w:val="22"/>
                <w:szCs w:val="22"/>
              </w:rPr>
              <w:t>name(</w:t>
            </w:r>
            <w:proofErr w:type="gramEnd"/>
            <w:r w:rsidRPr="00AA1256">
              <w:rPr>
                <w:sz w:val="22"/>
                <w:szCs w:val="22"/>
              </w:rPr>
              <w:t>1), course-section #(1), and program description (2)).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376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5</w:t>
            </w:r>
          </w:p>
        </w:tc>
      </w:tr>
      <w:tr w:rsidR="00AA1256" w:rsidRPr="00C9377C" w14:paraId="15FB4AA6" w14:textId="77777777" w:rsidTr="004E21B6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ECE83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5667B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Comments have been added to each group of logically related statements</w:t>
            </w:r>
          </w:p>
          <w:p w14:paraId="7489764A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each decision statement (if, if/else)</w:t>
            </w:r>
          </w:p>
          <w:p w14:paraId="588BED97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each loop statement</w:t>
            </w:r>
          </w:p>
          <w:p w14:paraId="4BF379C2" w14:textId="77777777" w:rsid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one or more sequence statements that together accomplish a cohesive task</w:t>
            </w:r>
          </w:p>
          <w:p w14:paraId="0B26ABAD" w14:textId="58FC2816" w:rsidR="00CA0E93" w:rsidRPr="00CA0E93" w:rsidRDefault="00CA0E93" w:rsidP="00CA0E93">
            <w:pPr>
              <w:pStyle w:val="ListParagraph"/>
              <w:numPr>
                <w:ilvl w:val="0"/>
                <w:numId w:val="9"/>
              </w:numPr>
              <w:spacing w:before="120"/>
              <w:rPr>
                <w:b/>
                <w:sz w:val="22"/>
                <w:szCs w:val="22"/>
              </w:rPr>
            </w:pPr>
            <w:r w:rsidRPr="00CA0E93">
              <w:rPr>
                <w:b/>
                <w:sz w:val="22"/>
                <w:szCs w:val="22"/>
              </w:rPr>
              <w:t>above each function definition (3 pts)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4BBF3" w14:textId="1904E773" w:rsidR="00AA1256" w:rsidRPr="00AA1256" w:rsidRDefault="00CA0E93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A1256" w:rsidRPr="00C9377C" w14:paraId="7D8716CE" w14:textId="77777777" w:rsidTr="004E21B6">
        <w:trPr>
          <w:trHeight w:val="1503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B6EF6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Style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CB71A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Variable:</w:t>
            </w:r>
          </w:p>
          <w:p w14:paraId="19590ADB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Meaningful variable names are used unless specified by the program description</w:t>
            </w:r>
          </w:p>
          <w:p w14:paraId="0802460F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Variable naming convention is followed</w:t>
            </w:r>
          </w:p>
          <w:p w14:paraId="58ED16AC" w14:textId="74B81BF0" w:rsidR="00AA1256" w:rsidRPr="00AF446F" w:rsidRDefault="00AA1256" w:rsidP="004E21B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No global variable is used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BBAB9" w14:textId="02E60083" w:rsidR="00AA1256" w:rsidRPr="00AA1256" w:rsidRDefault="00CA0E93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AA1256" w:rsidRPr="00C9377C" w14:paraId="16D29401" w14:textId="77777777" w:rsidTr="004E21B6">
        <w:trPr>
          <w:trHeight w:val="1503"/>
        </w:trPr>
        <w:tc>
          <w:tcPr>
            <w:tcW w:w="1843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E79A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812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Indentation and white spaces are used to make the program easier to read.  </w:t>
            </w:r>
          </w:p>
          <w:p w14:paraId="0502CE50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All the decision</w:t>
            </w:r>
            <w:r w:rsidRPr="00AA1256">
              <w:rPr>
                <w:bCs/>
                <w:sz w:val="22"/>
                <w:szCs w:val="22"/>
              </w:rPr>
              <w:t xml:space="preserve"> statements</w:t>
            </w:r>
            <w:r w:rsidRPr="00AA1256">
              <w:rPr>
                <w:sz w:val="22"/>
                <w:szCs w:val="22"/>
              </w:rPr>
              <w:t xml:space="preserve"> are indented properly.</w:t>
            </w:r>
          </w:p>
          <w:p w14:paraId="57B18962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All the repetition statements (loops) are indented properly</w:t>
            </w:r>
          </w:p>
          <w:p w14:paraId="50F068E4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Blank lines are used in front of each block of logically related statements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C912" w14:textId="14AE3DBC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6B117C" w:rsidRPr="00C9377C" w14:paraId="65D4735D" w14:textId="77777777" w:rsidTr="001C4183">
        <w:trPr>
          <w:trHeight w:val="359"/>
        </w:trPr>
        <w:tc>
          <w:tcPr>
            <w:tcW w:w="18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B1256" w14:textId="0E4670C4" w:rsidR="006B117C" w:rsidRPr="00AA1256" w:rsidRDefault="006B117C" w:rsidP="006B117C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Correctness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3C71" w14:textId="70E619B7" w:rsidR="006B117C" w:rsidRPr="00AA1256" w:rsidRDefault="006B117C" w:rsidP="00AB44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Program solves the assigned problem using methods d</w:t>
            </w:r>
            <w:r w:rsidR="00AF446F">
              <w:rPr>
                <w:sz w:val="22"/>
                <w:szCs w:val="22"/>
              </w:rPr>
              <w:t>escribed in program description:</w:t>
            </w:r>
          </w:p>
          <w:p w14:paraId="0B651628" w14:textId="3FF1DFC5" w:rsidR="006D0E76" w:rsidRDefault="006D0E76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 w:rsidRPr="006D0E76">
              <w:rPr>
                <w:b/>
                <w:sz w:val="22"/>
                <w:szCs w:val="22"/>
              </w:rPr>
              <w:t>Sorted linked list</w:t>
            </w:r>
            <w:r>
              <w:rPr>
                <w:sz w:val="22"/>
                <w:szCs w:val="22"/>
              </w:rPr>
              <w:t xml:space="preserve"> is used to store the parts </w:t>
            </w:r>
          </w:p>
          <w:p w14:paraId="1FA88A38" w14:textId="1728983D" w:rsidR="006B117C" w:rsidRDefault="006D0E76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FF4352" w:rsidRPr="00AA1256">
              <w:rPr>
                <w:sz w:val="22"/>
                <w:szCs w:val="22"/>
              </w:rPr>
              <w:t xml:space="preserve"> </w:t>
            </w:r>
            <w:r w:rsidR="00AE1A6C" w:rsidRPr="00AA1256">
              <w:rPr>
                <w:sz w:val="22"/>
                <w:szCs w:val="22"/>
              </w:rPr>
              <w:t xml:space="preserve">user defined </w:t>
            </w:r>
            <w:r w:rsidR="00FF4352" w:rsidRPr="00AA1256">
              <w:rPr>
                <w:sz w:val="22"/>
                <w:szCs w:val="22"/>
              </w:rPr>
              <w:t xml:space="preserve">functions are implemented </w:t>
            </w:r>
            <w:r w:rsidR="00AE1A6C" w:rsidRPr="00AA1256">
              <w:rPr>
                <w:sz w:val="22"/>
                <w:szCs w:val="22"/>
              </w:rPr>
              <w:t>as discussed in the project description</w:t>
            </w:r>
            <w:r w:rsidR="00AA1256">
              <w:rPr>
                <w:sz w:val="22"/>
                <w:szCs w:val="22"/>
              </w:rPr>
              <w:t xml:space="preserve"> </w:t>
            </w:r>
          </w:p>
          <w:p w14:paraId="55E6538C" w14:textId="282F99B0" w:rsidR="006B117C" w:rsidRDefault="00FF4352" w:rsidP="00AF446F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Correct type</w:t>
            </w:r>
            <w:r w:rsidR="00AE1A6C" w:rsidRPr="00AA1256">
              <w:rPr>
                <w:sz w:val="22"/>
                <w:szCs w:val="22"/>
              </w:rPr>
              <w:t xml:space="preserve"> of parameters </w:t>
            </w:r>
            <w:r w:rsidR="00CA0E93">
              <w:rPr>
                <w:sz w:val="22"/>
                <w:szCs w:val="22"/>
              </w:rPr>
              <w:t xml:space="preserve">and correct function return types </w:t>
            </w:r>
            <w:r w:rsidR="00AE1A6C" w:rsidRPr="00AA1256">
              <w:rPr>
                <w:sz w:val="22"/>
                <w:szCs w:val="22"/>
              </w:rPr>
              <w:t>are used in each user defined function</w:t>
            </w:r>
          </w:p>
          <w:p w14:paraId="1FCB5372" w14:textId="4074F965" w:rsidR="00AF446F" w:rsidRPr="00AF446F" w:rsidRDefault="00AF446F" w:rsidP="00CA0E93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 function logic is implemented correctly where a </w:t>
            </w:r>
            <w:r w:rsidR="00CA0E93">
              <w:rPr>
                <w:sz w:val="22"/>
                <w:szCs w:val="22"/>
              </w:rPr>
              <w:t>loop is used to iterate through all the operations in the data file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D12BB" w14:textId="02852E2D" w:rsidR="006B117C" w:rsidRPr="00AA1256" w:rsidRDefault="00AF446F" w:rsidP="008F4834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6B117C" w:rsidRPr="00C9377C" w14:paraId="4A265ADC" w14:textId="77777777" w:rsidTr="00AE1A6C">
        <w:trPr>
          <w:trHeight w:val="1503"/>
        </w:trPr>
        <w:tc>
          <w:tcPr>
            <w:tcW w:w="184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10F8" w14:textId="255C15E5" w:rsidR="006B117C" w:rsidRPr="00AA1256" w:rsidRDefault="006B117C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9656B" w14:textId="77777777" w:rsidR="006B117C" w:rsidRDefault="006B117C" w:rsidP="00CA0E93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Program produces the correct output</w:t>
            </w:r>
            <w:r w:rsidR="00AF446F">
              <w:rPr>
                <w:sz w:val="22"/>
                <w:szCs w:val="22"/>
              </w:rPr>
              <w:t>.</w:t>
            </w:r>
          </w:p>
          <w:p w14:paraId="2E09CCF6" w14:textId="251C9620" w:rsidR="00360258" w:rsidRDefault="00360258" w:rsidP="00CA0E93">
            <w:pPr>
              <w:pStyle w:val="ListParagraph"/>
              <w:numPr>
                <w:ilvl w:val="0"/>
                <w:numId w:val="10"/>
              </w:numPr>
              <w:spacing w:before="1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Makefile</w:t>
            </w:r>
            <w:proofErr w:type="spellEnd"/>
            <w:r>
              <w:rPr>
                <w:sz w:val="22"/>
                <w:szCs w:val="22"/>
              </w:rPr>
              <w:t xml:space="preserve"> used for compiling and generating executable file</w:t>
            </w:r>
          </w:p>
          <w:p w14:paraId="4E428CE2" w14:textId="3E3FBB86" w:rsidR="00CA0E93" w:rsidRDefault="00CA0E93" w:rsidP="00CA0E93">
            <w:pPr>
              <w:pStyle w:val="ListParagraph"/>
              <w:numPr>
                <w:ilvl w:val="0"/>
                <w:numId w:val="10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 of parts and quantities before the operations</w:t>
            </w:r>
          </w:p>
          <w:p w14:paraId="0B61CB58" w14:textId="141B757A" w:rsidR="00CA0E93" w:rsidRPr="00CA0E93" w:rsidRDefault="00CA0E93" w:rsidP="00CA0E93">
            <w:pPr>
              <w:pStyle w:val="ListParagraph"/>
              <w:numPr>
                <w:ilvl w:val="0"/>
                <w:numId w:val="10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 of parts and quantities after the operations performed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295C8" w14:textId="736982E8" w:rsidR="006B117C" w:rsidRPr="00AA1256" w:rsidRDefault="002B60C1" w:rsidP="00AB44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50</w:t>
            </w:r>
          </w:p>
          <w:p w14:paraId="60F8F6F1" w14:textId="77777777" w:rsidR="006B117C" w:rsidRPr="00AA1256" w:rsidRDefault="006B117C" w:rsidP="00AB44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AB44B6" w:rsidRPr="00C9377C" w14:paraId="4329ACF3" w14:textId="77777777" w:rsidTr="00AE1A6C">
        <w:trPr>
          <w:trHeight w:val="73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8F81E" w14:textId="6A239942" w:rsidR="00AB44B6" w:rsidRPr="00AA1256" w:rsidRDefault="00094297" w:rsidP="00094297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35E76" w14:textId="77777777" w:rsidR="00AB44B6" w:rsidRPr="00AA1256" w:rsidRDefault="00AB44B6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B73E4" w14:textId="31F07735" w:rsidR="00AB44B6" w:rsidRPr="00AA1256" w:rsidRDefault="00AA4BD1" w:rsidP="00094297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 </w:t>
            </w:r>
          </w:p>
        </w:tc>
      </w:tr>
    </w:tbl>
    <w:p w14:paraId="30DCB152" w14:textId="77777777" w:rsidR="008F4834" w:rsidRDefault="008F4834" w:rsidP="008F4834"/>
    <w:sectPr w:rsidR="008F4834" w:rsidSect="00AE1A6C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4C8F"/>
    <w:multiLevelType w:val="hybridMultilevel"/>
    <w:tmpl w:val="BC2A064E"/>
    <w:lvl w:ilvl="0" w:tplc="8ED88B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8720A8D"/>
    <w:multiLevelType w:val="hybridMultilevel"/>
    <w:tmpl w:val="096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33E34"/>
    <w:multiLevelType w:val="hybridMultilevel"/>
    <w:tmpl w:val="25A2103E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B3742"/>
    <w:multiLevelType w:val="hybridMultilevel"/>
    <w:tmpl w:val="431E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40D70"/>
    <w:multiLevelType w:val="hybridMultilevel"/>
    <w:tmpl w:val="4AA0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85EF7"/>
    <w:multiLevelType w:val="hybridMultilevel"/>
    <w:tmpl w:val="EE98EB2A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37783"/>
    <w:multiLevelType w:val="hybridMultilevel"/>
    <w:tmpl w:val="41C6C428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82739"/>
    <w:multiLevelType w:val="hybridMultilevel"/>
    <w:tmpl w:val="E9F27126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E6EF7"/>
    <w:multiLevelType w:val="hybridMultilevel"/>
    <w:tmpl w:val="43349DF0"/>
    <w:lvl w:ilvl="0" w:tplc="9CBA1BD0">
      <w:start w:val="6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654"/>
    <w:multiLevelType w:val="hybridMultilevel"/>
    <w:tmpl w:val="CD5E093C"/>
    <w:lvl w:ilvl="0" w:tplc="F6583C4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7C"/>
    <w:rsid w:val="00042DDB"/>
    <w:rsid w:val="00094297"/>
    <w:rsid w:val="001C4183"/>
    <w:rsid w:val="002B60C1"/>
    <w:rsid w:val="00360258"/>
    <w:rsid w:val="005629F7"/>
    <w:rsid w:val="006B117C"/>
    <w:rsid w:val="006D0E76"/>
    <w:rsid w:val="008F4834"/>
    <w:rsid w:val="00AA1256"/>
    <w:rsid w:val="00AA4BD1"/>
    <w:rsid w:val="00AB44B6"/>
    <w:rsid w:val="00AE1A6C"/>
    <w:rsid w:val="00AF446F"/>
    <w:rsid w:val="00B220FB"/>
    <w:rsid w:val="00C9377C"/>
    <w:rsid w:val="00CA0E93"/>
    <w:rsid w:val="00D541B5"/>
    <w:rsid w:val="00F71E11"/>
    <w:rsid w:val="00FE6C5C"/>
    <w:rsid w:val="00FF43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60B69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qFormat/>
    <w:rsid w:val="00C9377C"/>
    <w:pPr>
      <w:keepNext/>
      <w:tabs>
        <w:tab w:val="right" w:leader="underscore" w:pos="6660"/>
      </w:tabs>
      <w:spacing w:line="360" w:lineRule="auto"/>
      <w:outlineLvl w:val="5"/>
    </w:pPr>
    <w:rPr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LAB EVALUATION FORM</vt:lpstr>
    </vt:vector>
  </TitlesOfParts>
  <Company>MTSU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LAB EVALUATION FORM</dc:title>
  <dc:subject/>
  <dc:creator>CSCI Dept.</dc:creator>
  <cp:keywords/>
  <cp:lastModifiedBy>Cen Li</cp:lastModifiedBy>
  <cp:revision>2</cp:revision>
  <cp:lastPrinted>2021-11-23T00:22:00Z</cp:lastPrinted>
  <dcterms:created xsi:type="dcterms:W3CDTF">2021-11-23T00:22:00Z</dcterms:created>
  <dcterms:modified xsi:type="dcterms:W3CDTF">2021-11-23T00:22:00Z</dcterms:modified>
</cp:coreProperties>
</file>