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1A" w:rsidRPr="00CB042C" w:rsidRDefault="004E088B" w:rsidP="0001401A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B042C">
        <w:rPr>
          <w:rFonts w:asciiTheme="majorEastAsia" w:eastAsiaTheme="majorEastAsia" w:hAnsiTheme="majorEastAsia" w:hint="eastAsia"/>
          <w:b/>
          <w:sz w:val="44"/>
          <w:szCs w:val="44"/>
        </w:rPr>
        <w:t>投诉处理回复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4E088B" w:rsidRDefault="004E088B" w:rsidP="0001401A">
      <w:pPr>
        <w:snapToGrid w:val="0"/>
        <w:rPr>
          <w:sz w:val="28"/>
          <w:szCs w:val="28"/>
        </w:rPr>
      </w:pPr>
    </w:p>
    <w:tbl>
      <w:tblPr>
        <w:tblStyle w:val="a3"/>
        <w:tblW w:w="9479" w:type="dxa"/>
        <w:jc w:val="center"/>
        <w:tblInd w:w="-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9"/>
        <w:gridCol w:w="3410"/>
        <w:gridCol w:w="1559"/>
        <w:gridCol w:w="2241"/>
      </w:tblGrid>
      <w:tr w:rsidR="00E849EE" w:rsidTr="00FD4143">
        <w:trPr>
          <w:trHeight w:val="377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snapToGrid w:val="0"/>
                <w:sz w:val="32"/>
                <w:szCs w:val="32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投诉受理号：</w:t>
            </w:r>
          </w:p>
        </w:tc>
        <w:tc>
          <w:tcPr>
            <w:tcW w:w="3410" w:type="dxa"/>
            <w:vAlign w:val="center"/>
          </w:tcPr>
          <w:p w:rsidR="004E088B" w:rsidRPr="009B7856" w:rsidRDefault="004F2DBD" w:rsidP="004F2DBD">
            <w:pPr>
              <w:snapToGrid w:val="0"/>
              <w:ind w:rightChars="-1437" w:right="-2958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${vs.case4Advice_receiveCode!}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司机姓名：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231" w:right="-476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${vs.driver!}</w:t>
            </w:r>
          </w:p>
        </w:tc>
      </w:tr>
      <w:tr w:rsidR="00E849EE" w:rsidTr="00FD4143">
        <w:trPr>
          <w:trHeight w:val="412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088B">
            <w:pPr>
              <w:snapToGrid w:val="0"/>
              <w:jc w:val="left"/>
              <w:rPr>
                <w:snapToGrid w:val="0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车牌号码：</w:t>
            </w:r>
          </w:p>
        </w:tc>
        <w:tc>
          <w:tcPr>
            <w:tcW w:w="3410" w:type="dxa"/>
            <w:vAlign w:val="center"/>
          </w:tcPr>
          <w:p w:rsidR="004E088B" w:rsidRPr="009B7856" w:rsidRDefault="00CD73BD" w:rsidP="00CD73BD">
            <w:pPr>
              <w:snapToGrid w:val="0"/>
              <w:ind w:rightChars="-1333" w:right="-2744"/>
              <w:jc w:val="lef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${vs.case4Advice_carPlate!}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资格证号：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368" w:right="-758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${vs.cert4fwzg!}</w:t>
            </w:r>
          </w:p>
        </w:tc>
      </w:tr>
    </w:tbl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D3808" w:rsidRPr="004E088B" w:rsidRDefault="004E088B" w:rsidP="004E088B">
      <w:pPr>
        <w:snapToGrid w:val="0"/>
        <w:jc w:val="left"/>
        <w:rPr>
          <w:sz w:val="32"/>
          <w:szCs w:val="32"/>
        </w:rPr>
      </w:pPr>
      <w:r w:rsidRPr="004E088B">
        <w:rPr>
          <w:rFonts w:hint="eastAsia"/>
          <w:sz w:val="32"/>
          <w:szCs w:val="32"/>
        </w:rPr>
        <w:t>投诉</w:t>
      </w:r>
      <w:r>
        <w:rPr>
          <w:rFonts w:hint="eastAsia"/>
          <w:sz w:val="32"/>
          <w:szCs w:val="32"/>
        </w:rPr>
        <w:t>调查情况：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${vs.complaintInvestigationSituation!}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投诉处理情况：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${vs.complaintHandling!}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回复投诉人情况：</w:t>
      </w:r>
    </w:p>
    <w:p w:rsidR="00DF2D2E" w:rsidRPr="00DF2D2E" w:rsidRDefault="007F2869" w:rsidP="008616EE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7F2869">
        <w:rPr>
          <w:rFonts w:asciiTheme="minorEastAsia" w:eastAsiaTheme="minorEastAsia" w:hAnsiTheme="minorEastAsia"/>
          <w:sz w:val="28"/>
          <w:szCs w:val="28"/>
        </w:rPr>
        <w:t>${vs.replyComplainantSituation!}</w:t>
      </w:r>
    </w:p>
    <w:p w:rsidR="004E088B" w:rsidRDefault="008616E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794A92" wp14:editId="372E8713">
            <wp:simplePos x="0" y="0"/>
            <wp:positionH relativeFrom="column">
              <wp:posOffset>4293235</wp:posOffset>
            </wp:positionH>
            <wp:positionV relativeFrom="paragraph">
              <wp:posOffset>26670</wp:posOffset>
            </wp:positionV>
            <wp:extent cx="1473200" cy="1466215"/>
            <wp:effectExtent l="38100" t="38100" r="12700" b="57785"/>
            <wp:wrapNone/>
            <wp:docPr id="1" name="图片 1" descr="C:\Users\zx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36600">
                      <a:off x="0" y="0"/>
                      <a:ext cx="14732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D2E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Pr="00D32CAC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企业经办人：</w:t>
      </w:r>
      <w:r w:rsidR="00A87F4E" w:rsidRPr="00A87F4E">
        <w:rPr>
          <w:rFonts w:asciiTheme="minorEastAsia" w:eastAsiaTheme="minorEastAsia" w:hAnsiTheme="minorEastAsia"/>
          <w:sz w:val="28"/>
          <w:szCs w:val="28"/>
        </w:rPr>
        <w:t>${vs.principalName4motorcade!}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</w:t>
      </w:r>
      <w:r w:rsidR="00955F8F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23BB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714F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日期：</w:t>
      </w:r>
      <w:r w:rsidR="00D32CAC" w:rsidRPr="00D32CAC">
        <w:rPr>
          <w:rFonts w:asciiTheme="minorEastAsia" w:eastAsiaTheme="minorEastAsia" w:hAnsiTheme="minorEastAsia"/>
          <w:sz w:val="28"/>
          <w:szCs w:val="28"/>
        </w:rPr>
        <w:t>${vs.finish4Majordomo!}</w:t>
      </w:r>
      <w:r w:rsidR="00856687" w:rsidRPr="00856687">
        <w:rPr>
          <w:rFonts w:asciiTheme="majorEastAsia" w:eastAsiaTheme="majorEastAsia" w:hAnsiTheme="majorEastAsia"/>
          <w:b/>
          <w:noProof/>
          <w:sz w:val="44"/>
          <w:szCs w:val="44"/>
        </w:rPr>
        <w:t xml:space="preserve"> </w:t>
      </w:r>
    </w:p>
    <w:sectPr w:rsidR="004E088B" w:rsidRPr="00D32CAC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C1" w:rsidRDefault="008730C1" w:rsidP="009A5794">
      <w:r>
        <w:separator/>
      </w:r>
    </w:p>
  </w:endnote>
  <w:endnote w:type="continuationSeparator" w:id="0">
    <w:p w:rsidR="008730C1" w:rsidRDefault="008730C1" w:rsidP="009A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C1" w:rsidRDefault="008730C1" w:rsidP="009A5794">
      <w:r>
        <w:separator/>
      </w:r>
    </w:p>
  </w:footnote>
  <w:footnote w:type="continuationSeparator" w:id="0">
    <w:p w:rsidR="008730C1" w:rsidRDefault="008730C1" w:rsidP="009A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01A"/>
    <w:rsid w:val="000061C5"/>
    <w:rsid w:val="0001401A"/>
    <w:rsid w:val="000754BF"/>
    <w:rsid w:val="00084B46"/>
    <w:rsid w:val="000A356A"/>
    <w:rsid w:val="000E110E"/>
    <w:rsid w:val="000F07C0"/>
    <w:rsid w:val="001441E6"/>
    <w:rsid w:val="00144C23"/>
    <w:rsid w:val="00170E3A"/>
    <w:rsid w:val="001C3B0E"/>
    <w:rsid w:val="001C5023"/>
    <w:rsid w:val="001D72E4"/>
    <w:rsid w:val="00201ED2"/>
    <w:rsid w:val="00236CA3"/>
    <w:rsid w:val="00251D88"/>
    <w:rsid w:val="0029091A"/>
    <w:rsid w:val="002E691E"/>
    <w:rsid w:val="00323BB6"/>
    <w:rsid w:val="00343EF8"/>
    <w:rsid w:val="003E33D2"/>
    <w:rsid w:val="0041074C"/>
    <w:rsid w:val="004471AC"/>
    <w:rsid w:val="004734DF"/>
    <w:rsid w:val="00493E24"/>
    <w:rsid w:val="004A36A6"/>
    <w:rsid w:val="004C0C50"/>
    <w:rsid w:val="004D206A"/>
    <w:rsid w:val="004D533E"/>
    <w:rsid w:val="004E088B"/>
    <w:rsid w:val="004E4E05"/>
    <w:rsid w:val="004E5416"/>
    <w:rsid w:val="004F2DBD"/>
    <w:rsid w:val="00504401"/>
    <w:rsid w:val="005714FC"/>
    <w:rsid w:val="005734AC"/>
    <w:rsid w:val="00580998"/>
    <w:rsid w:val="00593027"/>
    <w:rsid w:val="005943B9"/>
    <w:rsid w:val="005945E5"/>
    <w:rsid w:val="005C4DE6"/>
    <w:rsid w:val="005F4C1D"/>
    <w:rsid w:val="006A472E"/>
    <w:rsid w:val="006A6627"/>
    <w:rsid w:val="006B1D5D"/>
    <w:rsid w:val="00707004"/>
    <w:rsid w:val="0075636F"/>
    <w:rsid w:val="007614F7"/>
    <w:rsid w:val="007A0501"/>
    <w:rsid w:val="007B1234"/>
    <w:rsid w:val="007B7542"/>
    <w:rsid w:val="007F2869"/>
    <w:rsid w:val="00802E2B"/>
    <w:rsid w:val="00836132"/>
    <w:rsid w:val="00856687"/>
    <w:rsid w:val="008616EE"/>
    <w:rsid w:val="008662EF"/>
    <w:rsid w:val="008730C1"/>
    <w:rsid w:val="008A1F80"/>
    <w:rsid w:val="00912A75"/>
    <w:rsid w:val="00922CE0"/>
    <w:rsid w:val="00955F8F"/>
    <w:rsid w:val="00960ABB"/>
    <w:rsid w:val="009A5794"/>
    <w:rsid w:val="009B75E3"/>
    <w:rsid w:val="009B7856"/>
    <w:rsid w:val="009F2740"/>
    <w:rsid w:val="00A07140"/>
    <w:rsid w:val="00A84683"/>
    <w:rsid w:val="00A87F4E"/>
    <w:rsid w:val="00A97CF5"/>
    <w:rsid w:val="00AD3808"/>
    <w:rsid w:val="00B3078F"/>
    <w:rsid w:val="00B33F1A"/>
    <w:rsid w:val="00B96756"/>
    <w:rsid w:val="00C404BE"/>
    <w:rsid w:val="00C80D1E"/>
    <w:rsid w:val="00CB042C"/>
    <w:rsid w:val="00CB0A1C"/>
    <w:rsid w:val="00CD73BD"/>
    <w:rsid w:val="00D32CAC"/>
    <w:rsid w:val="00D7385C"/>
    <w:rsid w:val="00D91DC2"/>
    <w:rsid w:val="00DD7F97"/>
    <w:rsid w:val="00DF2D2E"/>
    <w:rsid w:val="00E33D78"/>
    <w:rsid w:val="00E42FA3"/>
    <w:rsid w:val="00E67F47"/>
    <w:rsid w:val="00E849EE"/>
    <w:rsid w:val="00F17AA7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  <w:style w:type="paragraph" w:styleId="a6">
    <w:name w:val="Balloon Text"/>
    <w:basedOn w:val="a"/>
    <w:link w:val="Char1"/>
    <w:rsid w:val="00856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66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zxr</cp:lastModifiedBy>
  <cp:revision>73</cp:revision>
  <dcterms:created xsi:type="dcterms:W3CDTF">2013-01-14T08:38:00Z</dcterms:created>
  <dcterms:modified xsi:type="dcterms:W3CDTF">2013-02-19T06:14:00Z</dcterms:modified>
</cp:coreProperties>
</file>