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ശാലോം എന്ന വേദന സംഹാരി</w:t>
      </w:r>
    </w:p>
    <w:p w:rsidR="00000000" w:rsidDel="00000000" w:rsidP="00000000" w:rsidRDefault="00000000" w:rsidRPr="00000000" w14:paraId="00000002">
      <w:pPr>
        <w:shd w:fill="ffffff" w:val="clear"/>
        <w:rPr/>
      </w:pPr>
      <w:r w:rsidDel="00000000" w:rsidR="00000000" w:rsidRPr="00000000">
        <w:rPr>
          <w:rtl w:val="0"/>
        </w:rPr>
      </w:r>
    </w:p>
    <w:p w:rsidR="00000000" w:rsidDel="00000000" w:rsidP="00000000" w:rsidRDefault="00000000" w:rsidRPr="00000000" w14:paraId="00000003">
      <w:pPr>
        <w:shd w:fill="ffffff" w:val="clear"/>
        <w:rPr/>
      </w:pPr>
      <w:r w:rsidDel="00000000" w:rsidR="00000000" w:rsidRPr="00000000">
        <w:rPr>
          <w:rFonts w:ascii="Arial Unicode MS" w:cs="Arial Unicode MS" w:eastAsia="Arial Unicode MS" w:hAnsi="Arial Unicode MS"/>
          <w:rtl w:val="0"/>
        </w:rPr>
        <w:t xml:space="preserve">നമുക്ക് വെളിപ്പെടാനിരിക്കുന്ന മഹത്വത്തോട് തുലനം ചെയ്യുമ്പോള്‍, ഇന്നത്തെ കഷ്ടതകള്‍ നിസ്സാരമാണെന്ന് ഞാന്‍ കരുതുന്നു,” (റോമ. 8:18). ഞാനും ഭാര്യ ലിഷയും മകളും അടങ്ങുന്ന കുടുംബം ഇംഗ്ലണ്ടിലെ ഷെഫീല്‍ഡില്‍ താമസിക്കുന്നു. കഴിഞ്ഞ അഞ്ച് വര്‍ഷത്തിലധികമായി ശാലോം ശുശ്രൂഷയോട് ചേര്‍ന്ന് സഞ്ചരിക്കാന്‍ ദൈവം അനുവദിക്കുന്നു.</w:t>
      </w:r>
    </w:p>
    <w:p w:rsidR="00000000" w:rsidDel="00000000" w:rsidP="00000000" w:rsidRDefault="00000000" w:rsidRPr="00000000" w14:paraId="00000004">
      <w:pPr>
        <w:shd w:fill="ffffff" w:val="clear"/>
        <w:rPr/>
      </w:pPr>
      <w:r w:rsidDel="00000000" w:rsidR="00000000" w:rsidRPr="00000000">
        <w:rPr>
          <w:rtl w:val="0"/>
        </w:rPr>
      </w:r>
    </w:p>
    <w:p w:rsidR="00000000" w:rsidDel="00000000" w:rsidP="00000000" w:rsidRDefault="00000000" w:rsidRPr="00000000" w14:paraId="00000005">
      <w:pPr>
        <w:shd w:fill="ffffff" w:val="clear"/>
        <w:rPr/>
      </w:pPr>
      <w:r w:rsidDel="00000000" w:rsidR="00000000" w:rsidRPr="00000000">
        <w:rPr>
          <w:rFonts w:ascii="Arial Unicode MS" w:cs="Arial Unicode MS" w:eastAsia="Arial Unicode MS" w:hAnsi="Arial Unicode MS"/>
          <w:rtl w:val="0"/>
        </w:rPr>
        <w:t xml:space="preserve">ഏതാനും വര്‍ഷംമുമ്പുവരെ ജോലിയും കുടുംബവുമൊക്കെയായി വളരെ സ്വസ്ഥമായി പോയിക്കൊണ്ടിരുന്നതായിരുന്നു ഞങ്ങളുടെ ജീവിതം. എന്നാല്‍, ഞങ്ങളുടെ ജീവിതത്തിലേക്ക് ഒരശനിപാതം പോലെ, ലിഷയെ ബാധിച്ച അപൂര്‍വ രോഗം എല്ലാ കണക്കുകൂട്ടലുകളെയും തകിടംമറിച്ചു.</w:t>
      </w:r>
    </w:p>
    <w:p w:rsidR="00000000" w:rsidDel="00000000" w:rsidP="00000000" w:rsidRDefault="00000000" w:rsidRPr="00000000" w14:paraId="00000006">
      <w:pPr>
        <w:shd w:fill="ffffff" w:val="clear"/>
        <w:rPr/>
      </w:pPr>
      <w:r w:rsidDel="00000000" w:rsidR="00000000" w:rsidRPr="00000000">
        <w:rPr>
          <w:rtl w:val="0"/>
        </w:rPr>
      </w:r>
    </w:p>
    <w:p w:rsidR="00000000" w:rsidDel="00000000" w:rsidP="00000000" w:rsidRDefault="00000000" w:rsidRPr="00000000" w14:paraId="00000007">
      <w:pPr>
        <w:shd w:fill="ffffff" w:val="clear"/>
        <w:rPr/>
      </w:pPr>
      <w:r w:rsidDel="00000000" w:rsidR="00000000" w:rsidRPr="00000000">
        <w:rPr>
          <w:rFonts w:ascii="Arial Unicode MS" w:cs="Arial Unicode MS" w:eastAsia="Arial Unicode MS" w:hAnsi="Arial Unicode MS"/>
          <w:rtl w:val="0"/>
        </w:rPr>
        <w:t xml:space="preserve">രാത്രിയെന്നോ പകലെന്നോ ഭേദമില്ലാതെ അതികഠിനമായ വേദനയിലൂടെ അനുനിമിഷം കടന്നുപോകുന്ന ലിഷ ഒരുവശത്ത്, പറക്കമുറ്റാത്ത നിസ്സഹായായ മകള്‍ മറുവശത്ത്- ജീവിതത്തിലെ തളര്‍ന്നുപോയ നാളുകള്‍. ആ നാളിലാണ് സുഹൃത്തുക്കളുടെ നിര്‍ബന്ധത്തിന് വഴങ്ങി, ബഹുമാനപ്പെട്ട മാത്യു നായ്ക്കംപറമ്പിലച്ചന്റെ നേതൃത്വത്തില്‍ ലണ്ടനില്‍ നടന്ന ധ്യാനത്തില്‍ ഞങ്ങള്‍ പങ്കെടുത്തു.</w:t>
      </w:r>
    </w:p>
    <w:p w:rsidR="00000000" w:rsidDel="00000000" w:rsidP="00000000" w:rsidRDefault="00000000" w:rsidRPr="00000000" w14:paraId="00000008">
      <w:pPr>
        <w:shd w:fill="ffffff" w:val="clear"/>
        <w:rPr/>
      </w:pPr>
      <w:r w:rsidDel="00000000" w:rsidR="00000000" w:rsidRPr="00000000">
        <w:rPr>
          <w:rtl w:val="0"/>
        </w:rPr>
      </w:r>
    </w:p>
    <w:p w:rsidR="00000000" w:rsidDel="00000000" w:rsidP="00000000" w:rsidRDefault="00000000" w:rsidRPr="00000000" w14:paraId="00000009">
      <w:pPr>
        <w:shd w:fill="ffffff" w:val="clear"/>
        <w:rPr/>
      </w:pPr>
      <w:r w:rsidDel="00000000" w:rsidR="00000000" w:rsidRPr="00000000">
        <w:rPr>
          <w:rFonts w:ascii="Arial Unicode MS" w:cs="Arial Unicode MS" w:eastAsia="Arial Unicode MS" w:hAnsi="Arial Unicode MS"/>
          <w:rtl w:val="0"/>
        </w:rPr>
        <w:t xml:space="preserve">ധ്യാനത്തിന്റെ ഇടവേളയില്‍ അച്ചനുമായി ഞങ്ങളുടെ വേദന പങ്കുവെക്കാന്‍ അവസരംകിട്ടി. എല്ലാം ശാന്തമായി കേട്ടു കണ്ണടച്ച് പ്രാര്‍ത്ഥിച്ച് അച്ചന്‍ പറഞ്ഞ വാക്കുകള്‍ ഒരു പ്രവാചകശബ്ദം പോലെ ഇന്നും കാതുകളില്‍ മുഴങ്ങുന്നു.</w:t>
      </w:r>
    </w:p>
    <w:p w:rsidR="00000000" w:rsidDel="00000000" w:rsidP="00000000" w:rsidRDefault="00000000" w:rsidRPr="00000000" w14:paraId="0000000A">
      <w:pPr>
        <w:shd w:fill="ffffff" w:val="clear"/>
        <w:rPr/>
      </w:pPr>
      <w:r w:rsidDel="00000000" w:rsidR="00000000" w:rsidRPr="00000000">
        <w:rPr>
          <w:rtl w:val="0"/>
        </w:rPr>
      </w:r>
    </w:p>
    <w:p w:rsidR="00000000" w:rsidDel="00000000" w:rsidP="00000000" w:rsidRDefault="00000000" w:rsidRPr="00000000" w14:paraId="0000000B">
      <w:pPr>
        <w:shd w:fill="ffffff" w:val="clear"/>
        <w:rPr/>
      </w:pPr>
      <w:r w:rsidDel="00000000" w:rsidR="00000000" w:rsidRPr="00000000">
        <w:rPr>
          <w:rFonts w:ascii="Arial Unicode MS" w:cs="Arial Unicode MS" w:eastAsia="Arial Unicode MS" w:hAnsi="Arial Unicode MS"/>
          <w:rtl w:val="0"/>
        </w:rPr>
        <w:t xml:space="preserve">“ലിഷയുടെ വേദനയ്‌ക്കോ രോഗത്തിനോ ഉണ്ടാകാന്‍ പോകുന്ന ശമനത്തെക്കാള്‍, ഈ ദുഃഖങ്ങളെല്ലാം വലിയ ദൈവികപദ്ധതിയായി കാണുകവഴി അനേകം ആത്മാക്കളുടെ രക്ഷയ്ക്കായി ഭവിക്കുമെന്നാണ് ദൈവത്തിന്റെ പരിശുദ്ധാത്മാവ് വെളിപ്പെടുത്തുന്നത്.”</w:t>
      </w:r>
    </w:p>
    <w:p w:rsidR="00000000" w:rsidDel="00000000" w:rsidP="00000000" w:rsidRDefault="00000000" w:rsidRPr="00000000" w14:paraId="0000000C">
      <w:pPr>
        <w:shd w:fill="ffffff" w:val="clear"/>
        <w:rPr/>
      </w:pPr>
      <w:r w:rsidDel="00000000" w:rsidR="00000000" w:rsidRPr="00000000">
        <w:rPr>
          <w:rtl w:val="0"/>
        </w:rPr>
      </w:r>
    </w:p>
    <w:p w:rsidR="00000000" w:rsidDel="00000000" w:rsidP="00000000" w:rsidRDefault="00000000" w:rsidRPr="00000000" w14:paraId="0000000D">
      <w:pPr>
        <w:shd w:fill="ffffff" w:val="clear"/>
        <w:rPr/>
      </w:pPr>
      <w:r w:rsidDel="00000000" w:rsidR="00000000" w:rsidRPr="00000000">
        <w:rPr>
          <w:rFonts w:ascii="Arial Unicode MS" w:cs="Arial Unicode MS" w:eastAsia="Arial Unicode MS" w:hAnsi="Arial Unicode MS"/>
          <w:rtl w:val="0"/>
        </w:rPr>
        <w:t xml:space="preserve">ആയിടെയാണ്, ശാലോം ശുശ്രൂഷകള്‍ യൂറോപ്പില്‍ പ്രവര്‍ത്തനം കുറിക്കുന്ന വിവരം സുണ്ടര്‍ലാന്‍ഡില്‍നിന്ന് സിബിചേട്ടന്‍ (സിബി തോമസ്) വിളിച്ചറിയിച്ചത്. തുടര്‍ന്ന് 2014 മേയില്‍ കെഫന്‍ലി പാര്‍ക്കില്‍വെച്ച് നടന്ന 'മിഷന്‍ ഫയറി'ലൂടെ ശുശ്രൂഷയെ കൂടുതല്‍ അടുത്തറിയാന്‍  ഞങ്ങള്‍ക്കു കഴിഞ്ഞു.</w:t>
      </w:r>
    </w:p>
    <w:p w:rsidR="00000000" w:rsidDel="00000000" w:rsidP="00000000" w:rsidRDefault="00000000" w:rsidRPr="00000000" w14:paraId="0000000E">
      <w:pPr>
        <w:shd w:fill="ffffff" w:val="clear"/>
        <w:rPr/>
      </w:pPr>
      <w:r w:rsidDel="00000000" w:rsidR="00000000" w:rsidRPr="00000000">
        <w:rPr>
          <w:rtl w:val="0"/>
        </w:rPr>
      </w:r>
    </w:p>
    <w:p w:rsidR="00000000" w:rsidDel="00000000" w:rsidP="00000000" w:rsidRDefault="00000000" w:rsidRPr="00000000" w14:paraId="0000000F">
      <w:pPr>
        <w:shd w:fill="ffffff" w:val="clear"/>
        <w:rPr/>
      </w:pPr>
      <w:r w:rsidDel="00000000" w:rsidR="00000000" w:rsidRPr="00000000">
        <w:rPr>
          <w:rFonts w:ascii="Arial Unicode MS" w:cs="Arial Unicode MS" w:eastAsia="Arial Unicode MS" w:hAnsi="Arial Unicode MS"/>
          <w:rtl w:val="0"/>
        </w:rPr>
        <w:t xml:space="preserve">പുറംലോകം അറിയാത്ത നിരവധിപേരുടെ സമര്‍പ്പണവും സഹനങ്ങളും ശക്തമായ മധ്യസ്ഥ പ്രാര്‍ത്ഥനകളുമാണ് ദൈവിക ശുശ്രൂഷയെ മുന്നോട്ട് നയിക്കുന്നതെന്ന തിരിച്ചറിവ് ഉള്ളില്‍ അന്നുവരെ അനുഭവിക്കാത്ത ആനന്ദവും പ്രത്യാശയും നിറച്ചു. വര്‍ഷങ്ങള്‍ക്കുമുമ്പ് നായ്ക്കംപറമ്പിലച്ചനിലൂടെ ദൈവത്തിന്റെ ആത്മാവ് വെളിപ്പെടുത്തിയ ശുശ്രൂഷ ഇതുതന്നെയെന്ന് ഉറച്ചബോധ്യവും ലഭിച്ചു.</w:t>
      </w:r>
    </w:p>
    <w:p w:rsidR="00000000" w:rsidDel="00000000" w:rsidP="00000000" w:rsidRDefault="00000000" w:rsidRPr="00000000" w14:paraId="00000010">
      <w:pPr>
        <w:shd w:fill="ffffff" w:val="clear"/>
        <w:rPr/>
      </w:pPr>
      <w:r w:rsidDel="00000000" w:rsidR="00000000" w:rsidRPr="00000000">
        <w:rPr>
          <w:rtl w:val="0"/>
        </w:rPr>
      </w:r>
    </w:p>
    <w:p w:rsidR="00000000" w:rsidDel="00000000" w:rsidP="00000000" w:rsidRDefault="00000000" w:rsidRPr="00000000" w14:paraId="00000011">
      <w:pPr>
        <w:shd w:fill="ffffff" w:val="clear"/>
        <w:rPr/>
      </w:pPr>
      <w:r w:rsidDel="00000000" w:rsidR="00000000" w:rsidRPr="00000000">
        <w:rPr>
          <w:rFonts w:ascii="Arial Unicode MS" w:cs="Arial Unicode MS" w:eastAsia="Arial Unicode MS" w:hAnsi="Arial Unicode MS"/>
          <w:rtl w:val="0"/>
        </w:rPr>
        <w:t xml:space="preserve">അനേകം വിശുദ്ധരുടെയും ധീരരക്തസാക്ഷികളുടെയും ത്യാഗോജ്വലമായ ജീവിതസമര്‍പ്പണത്തിലൂടെ ഫലഫൂയിഷ്ഠ</w:t>
      </w:r>
    </w:p>
    <w:p w:rsidR="00000000" w:rsidDel="00000000" w:rsidP="00000000" w:rsidRDefault="00000000" w:rsidRPr="00000000" w14:paraId="00000012">
      <w:pPr>
        <w:shd w:fill="ffffff" w:val="clear"/>
        <w:rPr/>
      </w:pPr>
      <w:r w:rsidDel="00000000" w:rsidR="00000000" w:rsidRPr="00000000">
        <w:rPr>
          <w:rFonts w:ascii="Arial Unicode MS" w:cs="Arial Unicode MS" w:eastAsia="Arial Unicode MS" w:hAnsi="Arial Unicode MS"/>
          <w:rtl w:val="0"/>
        </w:rPr>
        <w:t xml:space="preserve">മായ ക്രൈസ്തവ പാരമ്പര്യവുമുള്ള മണ്ണാണ് യൂറോപ്പിന്റേത്. ഭാരതം ഉള്‍പ്പെടെയുള്ള അനവധി ദേശങ്ങളില്‍ ത്യാഗോജ്വല ജീവിതത്തിലൂടെ വിശ്വാസവെളിച്ചം പകര്‍ന്ന ആയിരക്കണക്കിന് മിഷണറിമാരെ സമ്മാനിച്ച ഈ യൂറോപ്പ്യന്‍ മണ്ണില്‍ ഒരിക്കല്‍ക്കൂടി വിശ്വാസത്തെ ഉജ്വലിപ്പിക്കാനാണ് ശാലോം വിളിക്കപ്പെട്ടിരിക്കുന്നതെന്ന് ഞങ്ങള്‍ക്ക് ബോധ്യപ്പെട്ടു.</w:t>
      </w:r>
    </w:p>
    <w:p w:rsidR="00000000" w:rsidDel="00000000" w:rsidP="00000000" w:rsidRDefault="00000000" w:rsidRPr="00000000" w14:paraId="00000013">
      <w:pPr>
        <w:shd w:fill="ffffff" w:val="clear"/>
        <w:rPr/>
      </w:pPr>
      <w:r w:rsidDel="00000000" w:rsidR="00000000" w:rsidRPr="00000000">
        <w:rPr>
          <w:rtl w:val="0"/>
        </w:rPr>
      </w:r>
    </w:p>
    <w:p w:rsidR="00000000" w:rsidDel="00000000" w:rsidP="00000000" w:rsidRDefault="00000000" w:rsidRPr="00000000" w14:paraId="00000014">
      <w:pPr>
        <w:shd w:fill="ffffff" w:val="clear"/>
        <w:rPr/>
      </w:pPr>
      <w:r w:rsidDel="00000000" w:rsidR="00000000" w:rsidRPr="00000000">
        <w:rPr>
          <w:rFonts w:ascii="Arial Unicode MS" w:cs="Arial Unicode MS" w:eastAsia="Arial Unicode MS" w:hAnsi="Arial Unicode MS"/>
          <w:rtl w:val="0"/>
        </w:rPr>
        <w:t xml:space="preserve">അതേത്തുടര്‍ന്ന്, ഈ ശുശ്രൂഷയുടെ മുന്നോട്ടുള്ള പ്രയാണത്തില്‍ ഞങ്ങളുടെ ഈ കൊച്ചുജീവിതവും ജീവിതഭാരങ്ങളും സമര്‍പ്പിക്കാന്‍ ഞങ്ങള്‍ ഇരുവരും ചേര്‍ന്ന് പ്രാര്‍ത്ഥിച്ച് തീരുമാനിക്കുകയായിരുന്നു. അധികം വൈകാതെ ശാലോം പ്രവര്‍ത്തനങ്ങള്‍ ഞങ്ങള്‍ താമസിക്കുന്ന ഷെഫീല്‍ഡ് കേന്ദ്രമാക്കി യു.കെയില്‍ ആരംഭിച്ചതും വലിയ ദൈവനിയോഗമായി ഞാന്‍ കരുതുന്നു. ഇന്നും ലിഷയുടെ രോഗത്തിനോ വേദനകള്‍ക്കോ കുറവില്ല. പക്ഷേ, ഒന്നുമാത്രം പറയാം. ശാലോം മധ്യസ്ഥ പ്രാര്‍ത്ഥനകളോട് ചേര്‍ന്ന് വിശ്വാസത്തില്‍ മുന്നോട്ട് പോകുമ്പോള്‍ ശക്തമായ വേദനസംഹാരികളായ മരുന്നുകള്‍ നല്‍ക്കുന്നതിനെക്കാള്‍ ആശ്വാസം ലിഷ അനുഭവിക്കുന്നു.</w:t>
      </w:r>
    </w:p>
    <w:p w:rsidR="00000000" w:rsidDel="00000000" w:rsidP="00000000" w:rsidRDefault="00000000" w:rsidRPr="00000000" w14:paraId="00000015">
      <w:pPr>
        <w:shd w:fill="ffffff" w:val="clear"/>
        <w:rPr/>
      </w:pPr>
      <w:r w:rsidDel="00000000" w:rsidR="00000000" w:rsidRPr="00000000">
        <w:rPr>
          <w:rtl w:val="0"/>
        </w:rPr>
      </w:r>
    </w:p>
    <w:p w:rsidR="00000000" w:rsidDel="00000000" w:rsidP="00000000" w:rsidRDefault="00000000" w:rsidRPr="00000000" w14:paraId="00000016">
      <w:pPr>
        <w:shd w:fill="ffffff" w:val="clear"/>
        <w:rPr/>
      </w:pPr>
      <w:r w:rsidDel="00000000" w:rsidR="00000000" w:rsidRPr="00000000">
        <w:rPr>
          <w:rFonts w:ascii="Arial Unicode MS" w:cs="Arial Unicode MS" w:eastAsia="Arial Unicode MS" w:hAnsi="Arial Unicode MS"/>
          <w:rtl w:val="0"/>
        </w:rPr>
        <w:t xml:space="preserve">യൂറോപ്പില്‍ ഈശോയെ അറിയാതെ പാപത്തില്‍ ജീവിക്കുന്ന അനേകം ആത്മാക്കളുടെ രക്ഷയ്ക്കായി അവ സമര്‍പ്പിക്കുന്നതുവഴി സഹനം രക്ഷാകരമാവുന്നു. സങ്കീര്‍ത്തകന്‍ പറയുന്നു: “ധാന്യത്തിനോ വീഞ്ഞിനോ നല്‍കാന്‍ കഴിയാത്തതിനെക്കാള്‍ ആനന്ദം അവരുടെ ഹൃദയത്തില്‍ ഞാന്‍ നിക്ഷേപിക്കും,” (സങ്കീ. 4:7). സഹനങ്ങളില്‍ സന്തോഷിക്കാന്‍ കൃപ തരുന്ന ദൈവത്തിനു മഹത്വം.</w:t>
      </w:r>
    </w:p>
    <w:p w:rsidR="00000000" w:rsidDel="00000000" w:rsidP="00000000" w:rsidRDefault="00000000" w:rsidRPr="00000000" w14:paraId="0000001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