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.965057373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ПО для работы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3.387451171875" w:line="240" w:lineRule="auto"/>
        <w:ind w:left="19.36660766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Браузер (например, Google Chrome)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212158203125" w:line="262.89602279663086" w:lineRule="auto"/>
        <w:ind w:left="16.937103271484375" w:right="-6.400146484375" w:hanging="4.19433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Инструменты разработка. Функция консоли. В консоли можно писать код и интерпретатор JS,  который встроен в браузер будет интерпретировать код, который вы написали.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147705078125" w:line="240" w:lineRule="auto"/>
        <w:ind w:left="11.4163208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Node.js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421630859375" w:line="240" w:lineRule="auto"/>
        <w:ind w:left="10.753936767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Скачать можно по ссылке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https://nodejs.org/en/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21337890625" w:line="406.4384651184082" w:lineRule="auto"/>
        <w:ind w:left="10.976409912109375" w:right="630.82763671875" w:firstLine="8.1694030761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Предварительно проверьте на своем компьютере, возможно, у вас же установлен node.js Откройте командную строку и введите команду node –version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2978515625" w:line="240" w:lineRule="auto"/>
        <w:ind w:left="18.9247131347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Если node.js установлен, то вы увидите версию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8220214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457450" cy="14573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2.8947639465332" w:lineRule="auto"/>
        <w:ind w:left="1.701507568359375" w:right="133.45703125" w:firstLine="17.2227478027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Если не установлен, то будет сообщение, что node –version не является внутренней командой.  Тогда скачайте актуальную версию node.js и, следуя указаниям, установите Node.js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1495361328125" w:line="240" w:lineRule="auto"/>
        <w:ind w:left="8.546600341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Запустить интерпретатор Node.js можно с помощью команды node.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42041015625" w:line="240" w:lineRule="auto"/>
        <w:ind w:left="0.597839355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Далее можно писать любой JS код.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212158203125" w:line="408.4362316131592" w:lineRule="auto"/>
        <w:ind w:left="5.233917236328125" w:right="488.367919921875" w:firstLine="13.469543457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Выйти из интерпретатора node.js с помощью комбинации клавиш Ctrl + С (нажать два раза)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212158203125" w:line="408.4362316131592" w:lineRule="auto"/>
        <w:ind w:left="5.233917236328125" w:right="488.367919921875" w:firstLine="13.469543457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4. Visual Studio Code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251220703125" w:line="240" w:lineRule="auto"/>
        <w:ind w:left="1.700897216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Установите расширение Code Runner.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42041015625" w:line="417.4270248413086" w:lineRule="auto"/>
        <w:ind w:left="0" w:right="391.5478515625" w:firstLine="18.7025451660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После установки данного расширения, в верхнем правом углу появится кнопка запуска кода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724150" cy="5619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324737548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Запускать JS код можно в сохраненном файле.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21337890625" w:line="240" w:lineRule="auto"/>
        <w:ind w:left="11.19506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5. Установить дополнительные расширения для работы с JS в VS Code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2127685546875" w:line="240" w:lineRule="auto"/>
        <w:ind w:left="16.93634033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https://learnjs.ru/journal/nastroyka-vs-code/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47900390625" w:line="240" w:lineRule="auto"/>
        <w:ind w:left="19.14581298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P.S. если смотрите какие-то ролики на youtube, то про JS смотрите после 2020г., лучше 2022</w:t>
      </w:r>
    </w:p>
    <w:sectPr>
      <w:pgSz w:h="16820" w:w="11900" w:orient="portrait"/>
      <w:pgMar w:bottom="2584.7998046875" w:top="1358.40087890625" w:left="1701.0014343261719" w:right="1119.101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