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6" w:rsidRPr="00697D56" w:rsidRDefault="00697D56">
      <w:pPr>
        <w:rPr>
          <w:b/>
          <w:u w:val="single"/>
        </w:rPr>
      </w:pPr>
      <w:r w:rsidRPr="00697D56">
        <w:rPr>
          <w:b/>
          <w:u w:val="single"/>
        </w:rPr>
        <w:t>Li</w:t>
      </w:r>
      <w:bookmarkStart w:id="0" w:name="_GoBack"/>
      <w:bookmarkEnd w:id="0"/>
      <w:r w:rsidRPr="00697D56">
        <w:rPr>
          <w:b/>
          <w:u w:val="single"/>
        </w:rPr>
        <w:t>mit:</w:t>
      </w:r>
    </w:p>
    <w:p w:rsidR="00697D56" w:rsidRDefault="00697D56"/>
    <w:p w:rsidR="00F8308A" w:rsidRDefault="00D57C22">
      <w:r>
        <w:t>At array sizes higher than 22000 x 22000 t</w:t>
      </w:r>
      <w:r w:rsidR="00823411">
        <w:t>he algorithm becomes impractical.</w:t>
      </w:r>
    </w:p>
    <w:p w:rsidR="002F5AEA" w:rsidRDefault="002F5AEA">
      <w:pPr>
        <w:rPr>
          <w:b/>
          <w:u w:val="single"/>
        </w:rPr>
      </w:pPr>
    </w:p>
    <w:p w:rsidR="00E26CBC" w:rsidRPr="00823411" w:rsidRDefault="003A1328">
      <w:pPr>
        <w:rPr>
          <w:b/>
          <w:u w:val="single"/>
        </w:rPr>
      </w:pPr>
      <w:r w:rsidRPr="00823411">
        <w:rPr>
          <w:b/>
          <w:u w:val="single"/>
        </w:rPr>
        <w:t>Observations:</w:t>
      </w:r>
    </w:p>
    <w:p w:rsidR="001062DC" w:rsidRDefault="00E26CBC">
      <w:r>
        <w:t>The algorithm drastically improved in performance when I used an array to calculate the alignment score</w:t>
      </w:r>
      <w:r w:rsidR="0008797F">
        <w:t xml:space="preserve"> of two characters</w:t>
      </w:r>
      <w:r>
        <w:t xml:space="preserve">, instead of </w:t>
      </w:r>
      <w:r w:rsidR="0008797F">
        <w:t>using a</w:t>
      </w:r>
      <w:r>
        <w:t xml:space="preserve"> function.</w:t>
      </w:r>
    </w:p>
    <w:p w:rsidR="00E26CBC" w:rsidRDefault="00BE29E1">
      <w:r>
        <w:t xml:space="preserve">The </w:t>
      </w:r>
      <w:r w:rsidR="001062DC">
        <w:t>DP/</w:t>
      </w:r>
      <w:proofErr w:type="spellStart"/>
      <w:r w:rsidR="001062DC">
        <w:t>traceback</w:t>
      </w:r>
      <w:proofErr w:type="spellEnd"/>
      <w:r w:rsidR="001062DC">
        <w:t xml:space="preserve"> </w:t>
      </w:r>
      <w:r>
        <w:t>algorithm takes about 7 secs to run on the given mitochondrial DNA.</w:t>
      </w:r>
      <w:r w:rsidR="001062DC">
        <w:t xml:space="preserve"> The recursive algorithm takes MUCH longer.</w:t>
      </w:r>
    </w:p>
    <w:p w:rsidR="002F5AEA" w:rsidRDefault="002F5AEA"/>
    <w:p w:rsidR="002F5AEA" w:rsidRDefault="002F5AEA">
      <w:pPr>
        <w:rPr>
          <w:b/>
          <w:u w:val="single"/>
        </w:rPr>
      </w:pPr>
      <w:r w:rsidRPr="002F5AEA">
        <w:rPr>
          <w:b/>
          <w:u w:val="single"/>
        </w:rPr>
        <w:t>Scientific Impact</w:t>
      </w:r>
      <w:r>
        <w:rPr>
          <w:b/>
          <w:u w:val="single"/>
        </w:rPr>
        <w:t>:</w:t>
      </w:r>
    </w:p>
    <w:p w:rsidR="001062DC" w:rsidRDefault="002F5AEA">
      <w:r>
        <w:t>The algorithm can be used to match any DNA sequence to find out the degree of similarity between them based on the score. This can be useful in finding if two species share any ancestors or close in the evolution timeline they might be, as</w:t>
      </w:r>
      <w:r w:rsidR="007245A6">
        <w:t xml:space="preserve"> seen</w:t>
      </w:r>
      <w:r>
        <w:t xml:space="preserve"> in the case of human vs ape studies. </w:t>
      </w:r>
    </w:p>
    <w:sectPr w:rsidR="0010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54"/>
    <w:rsid w:val="0008797F"/>
    <w:rsid w:val="001062DC"/>
    <w:rsid w:val="002F5AEA"/>
    <w:rsid w:val="003A1328"/>
    <w:rsid w:val="00697D56"/>
    <w:rsid w:val="007245A6"/>
    <w:rsid w:val="00823411"/>
    <w:rsid w:val="00850654"/>
    <w:rsid w:val="00BE29E1"/>
    <w:rsid w:val="00CC47D8"/>
    <w:rsid w:val="00D57C22"/>
    <w:rsid w:val="00E26CBC"/>
    <w:rsid w:val="00F8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253A"/>
  <w15:chartTrackingRefBased/>
  <w15:docId w15:val="{5DDDDEA8-46F3-47E1-8821-B8C07F83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Agnibh Dasgupta</dc:creator>
  <cp:keywords/>
  <dc:description/>
  <cp:lastModifiedBy>Agnibh Dasgupta</cp:lastModifiedBy>
  <cp:revision>10</cp:revision>
  <dcterms:created xsi:type="dcterms:W3CDTF">2018-09-26T22:49:00Z</dcterms:created>
  <dcterms:modified xsi:type="dcterms:W3CDTF">2018-09-27T00:19:00Z</dcterms:modified>
</cp:coreProperties>
</file>