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1126" w14:textId="08593A8B" w:rsidR="0002642F" w:rsidRPr="0002642F" w:rsidRDefault="0002642F" w:rsidP="0002642F">
      <w:pPr>
        <w:jc w:val="both"/>
        <w:rPr>
          <w:b/>
        </w:rPr>
      </w:pPr>
      <w:r w:rsidRPr="0002642F">
        <w:rPr>
          <w:b/>
        </w:rPr>
        <w:t xml:space="preserve">CS6890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2642F">
        <w:rPr>
          <w:b/>
        </w:rPr>
        <w:t xml:space="preserve">Agnibh Dasgupta </w:t>
      </w:r>
      <w:r>
        <w:rPr>
          <w:b/>
        </w:rPr>
        <w:tab/>
      </w:r>
      <w:r>
        <w:rPr>
          <w:b/>
        </w:rPr>
        <w:tab/>
      </w:r>
      <w:r w:rsidRPr="0002642F">
        <w:rPr>
          <w:b/>
        </w:rPr>
        <w:t>Assignment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2642F">
        <w:rPr>
          <w:b/>
        </w:rPr>
        <w:t xml:space="preserve"> A02292865</w:t>
      </w:r>
    </w:p>
    <w:p w14:paraId="23CC3CD2" w14:textId="77777777" w:rsidR="0002642F" w:rsidRDefault="0002642F"/>
    <w:p w14:paraId="59D3DF1B" w14:textId="622796AC" w:rsidR="00F8308A" w:rsidRDefault="00404E20">
      <w:r>
        <w:t>I ran the algorithm for 10^6 episodes.</w:t>
      </w:r>
    </w:p>
    <w:p w14:paraId="75B5E10F" w14:textId="503C26DB" w:rsidR="00404E20" w:rsidRDefault="00404E20"/>
    <w:p w14:paraId="3955E8F3" w14:textId="1DE24FF9" w:rsidR="0002642F" w:rsidRDefault="00D24722">
      <w:r>
        <w:t xml:space="preserve">I generated </w:t>
      </w:r>
      <w:r w:rsidR="0002642F">
        <w:t xml:space="preserve">4 </w:t>
      </w:r>
      <w:r>
        <w:t xml:space="preserve">plots for </w:t>
      </w:r>
      <w:r w:rsidR="0002642F" w:rsidRPr="0002642F">
        <w:rPr>
          <w:b/>
        </w:rPr>
        <w:t>Q table</w:t>
      </w:r>
      <w:r w:rsidR="0002642F">
        <w:t xml:space="preserve"> and </w:t>
      </w:r>
      <w:r w:rsidR="0002642F" w:rsidRPr="0002642F">
        <w:rPr>
          <w:b/>
        </w:rPr>
        <w:t>Optimal policy</w:t>
      </w:r>
      <w:r w:rsidR="0002642F">
        <w:t>, after it letting it run for 10^6 times.</w:t>
      </w:r>
    </w:p>
    <w:p w14:paraId="2EAB8430" w14:textId="6D2AE7C6" w:rsidR="00D24722" w:rsidRDefault="0002642F">
      <w:r>
        <w:t xml:space="preserve">2 plots for each table, one with </w:t>
      </w:r>
      <w:proofErr w:type="gramStart"/>
      <w:r>
        <w:t>an</w:t>
      </w:r>
      <w:proofErr w:type="gramEnd"/>
      <w:r>
        <w:t xml:space="preserve"> useable Ace, and one without.</w:t>
      </w:r>
    </w:p>
    <w:p w14:paraId="220A8F7E" w14:textId="29113AFD" w:rsidR="0002642F" w:rsidRPr="0002642F" w:rsidRDefault="0002642F">
      <w:pPr>
        <w:rPr>
          <w:b/>
        </w:rPr>
      </w:pPr>
      <w:r w:rsidRPr="0002642F">
        <w:rPr>
          <w:b/>
        </w:rPr>
        <w:t>Ob</w:t>
      </w:r>
      <w:r>
        <w:rPr>
          <w:b/>
        </w:rPr>
        <w:t>s</w:t>
      </w:r>
      <w:r w:rsidRPr="0002642F">
        <w:rPr>
          <w:b/>
        </w:rPr>
        <w:t>ervations:</w:t>
      </w:r>
    </w:p>
    <w:p w14:paraId="41B2C9EB" w14:textId="201E54BE" w:rsidR="00404E20" w:rsidRDefault="00404E20">
      <w:r>
        <w:t xml:space="preserve">I got </w:t>
      </w:r>
      <w:r w:rsidR="0002642F">
        <w:t xml:space="preserve">a </w:t>
      </w:r>
      <w:r>
        <w:t>similar</w:t>
      </w:r>
      <w:r w:rsidR="00D24722">
        <w:t xml:space="preserve"> policy function for Usable Ace as the </w:t>
      </w:r>
      <w:proofErr w:type="gramStart"/>
      <w:r w:rsidR="00D24722">
        <w:t>book,</w:t>
      </w:r>
      <w:r w:rsidR="009C3EAE">
        <w:t xml:space="preserve"> </w:t>
      </w:r>
      <w:r w:rsidR="009C3EAE">
        <w:t>but</w:t>
      </w:r>
      <w:proofErr w:type="gramEnd"/>
      <w:r w:rsidR="009C3EAE">
        <w:t xml:space="preserve"> got a different one for no Usable Ace compared to the book. The Q plots look similar to the ones in the book.</w:t>
      </w:r>
      <w:bookmarkStart w:id="0" w:name="_GoBack"/>
      <w:bookmarkEnd w:id="0"/>
      <w:r w:rsidR="0002642F">
        <w:t xml:space="preserve"> </w:t>
      </w:r>
      <w:r w:rsidR="009C3EAE">
        <w:rPr>
          <w:noProof/>
        </w:rPr>
        <w:drawing>
          <wp:inline distT="0" distB="0" distL="0" distR="0" wp14:anchorId="65B0502B" wp14:editId="47264348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AE">
        <w:rPr>
          <w:noProof/>
        </w:rPr>
        <w:lastRenderedPageBreak/>
        <w:drawing>
          <wp:inline distT="0" distB="0" distL="0" distR="0" wp14:anchorId="4519A44B" wp14:editId="21EFFAC6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AE">
        <w:rPr>
          <w:noProof/>
        </w:rPr>
        <w:lastRenderedPageBreak/>
        <w:drawing>
          <wp:inline distT="0" distB="0" distL="0" distR="0" wp14:anchorId="5F30EAD7" wp14:editId="0E7451B4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AE">
        <w:rPr>
          <w:noProof/>
        </w:rPr>
        <w:lastRenderedPageBreak/>
        <w:drawing>
          <wp:inline distT="0" distB="0" distL="0" distR="0" wp14:anchorId="3D73155C" wp14:editId="1F6F1CB7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E4"/>
    <w:rsid w:val="0002642F"/>
    <w:rsid w:val="002246E4"/>
    <w:rsid w:val="00404E20"/>
    <w:rsid w:val="009C3EAE"/>
    <w:rsid w:val="00D24722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24E2"/>
  <w15:chartTrackingRefBased/>
  <w15:docId w15:val="{9BE8DB8E-8C9E-404D-9DEE-17A1A16C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Agnibh Dasgupta</dc:creator>
  <cp:keywords/>
  <dc:description/>
  <cp:lastModifiedBy>Agnibh Dasgupta</cp:lastModifiedBy>
  <cp:revision>4</cp:revision>
  <dcterms:created xsi:type="dcterms:W3CDTF">2019-01-29T09:58:00Z</dcterms:created>
  <dcterms:modified xsi:type="dcterms:W3CDTF">2019-01-29T10:36:00Z</dcterms:modified>
</cp:coreProperties>
</file>