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D362" w14:textId="1DEB363A" w:rsidR="00E0357A" w:rsidRDefault="00923EAD">
      <w:r>
        <w:t xml:space="preserve">4 c) </w:t>
      </w:r>
      <w:r w:rsidRPr="00923EAD">
        <w:drawing>
          <wp:inline distT="0" distB="0" distL="0" distR="0" wp14:anchorId="638C1966" wp14:editId="60D6D714">
            <wp:extent cx="5943600" cy="6198870"/>
            <wp:effectExtent l="0" t="0" r="0" b="0"/>
            <wp:docPr id="9743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66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AD"/>
    <w:rsid w:val="003B455D"/>
    <w:rsid w:val="00622FF3"/>
    <w:rsid w:val="00923EAD"/>
    <w:rsid w:val="00E0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A266"/>
  <w15:chartTrackingRefBased/>
  <w15:docId w15:val="{9E7A864B-154F-4248-9483-B6E16602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centa</dc:creator>
  <cp:keywords/>
  <dc:description/>
  <cp:lastModifiedBy>andrew centa</cp:lastModifiedBy>
  <cp:revision>1</cp:revision>
  <dcterms:created xsi:type="dcterms:W3CDTF">2026-04-21T15:06:00Z</dcterms:created>
  <dcterms:modified xsi:type="dcterms:W3CDTF">2026-04-21T15:13:00Z</dcterms:modified>
</cp:coreProperties>
</file>