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801D759" w14:textId="0B80DB5F" w:rsidR="00DF5BEA" w:rsidRPr="00D613B9" w:rsidRDefault="00D613B9" w:rsidP="00D613B9">
      <w:r w:rsidRPr="00D613B9">
        <w:rPr>
          <w:noProof/>
        </w:rPr>
        <w:drawing>
          <wp:anchor distT="0" distB="0" distL="114300" distR="114300" simplePos="0" relativeHeight="251658240" behindDoc="0" locked="0" layoutInCell="1" allowOverlap="1" wp14:anchorId="696C7B64" wp14:editId="5754FE3F">
            <wp:simplePos x="0" y="0"/>
            <wp:positionH relativeFrom="margin">
              <wp:align>center</wp:align>
            </wp:positionH>
            <wp:positionV relativeFrom="paragraph">
              <wp:posOffset>390525</wp:posOffset>
            </wp:positionV>
            <wp:extent cx="7096144" cy="1943100"/>
            <wp:effectExtent l="0" t="0" r="9525" b="0"/>
            <wp:wrapSquare wrapText="bothSides"/>
            <wp:docPr id="1" name="Picture 1" descr="A picture containing logo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A picture containing logo&#10;&#10;Description automatically generated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96144" cy="19431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sectPr w:rsidR="00DF5BEA" w:rsidRPr="00D613B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613B9"/>
    <w:rsid w:val="00283AA0"/>
    <w:rsid w:val="003D292C"/>
    <w:rsid w:val="0047636B"/>
    <w:rsid w:val="005B2CD6"/>
    <w:rsid w:val="005D1289"/>
    <w:rsid w:val="006F363B"/>
    <w:rsid w:val="00716915"/>
    <w:rsid w:val="009B54AC"/>
    <w:rsid w:val="009F06AE"/>
    <w:rsid w:val="00AD25C0"/>
    <w:rsid w:val="00B4626B"/>
    <w:rsid w:val="00CC5775"/>
    <w:rsid w:val="00D613B9"/>
    <w:rsid w:val="00D90E64"/>
    <w:rsid w:val="00DB3A92"/>
    <w:rsid w:val="00DF5BEA"/>
    <w:rsid w:val="00F5546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531452B"/>
  <w15:chartTrackingRefBased/>
  <w15:docId w15:val="{3353606E-72D1-4DF6-87A0-2EC202C50B3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4067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Stephanie Mayor</dc:creator>
  <cp:keywords/>
  <dc:description/>
  <cp:lastModifiedBy>Stephanie Mayor</cp:lastModifiedBy>
  <cp:revision>15</cp:revision>
  <dcterms:created xsi:type="dcterms:W3CDTF">2021-09-08T14:35:00Z</dcterms:created>
  <dcterms:modified xsi:type="dcterms:W3CDTF">2021-09-13T14:26:00Z</dcterms:modified>
</cp:coreProperties>
</file>