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363C" w:rsidRDefault="00B2363C" w:rsidP="00B2363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t>天线位置带</w:t>
      </w:r>
      <w:bookmarkStart w:id="0" w:name="_GoBack"/>
      <w:bookmarkEnd w:id="0"/>
      <w:r>
        <w:t>来的相</w:t>
      </w:r>
      <w:r>
        <w:rPr>
          <w:rFonts w:hint="eastAsia"/>
        </w:rPr>
        <w:t>位</w:t>
      </w:r>
      <w:r w:rsidR="000521A9">
        <w:t>差补回来</w:t>
      </w:r>
      <w:r w:rsidR="000521A9">
        <w:rPr>
          <w:rFonts w:hint="eastAsia"/>
        </w:rPr>
        <w:t>即</w:t>
      </w:r>
      <w:r w:rsidR="000521A9">
        <w:t>为波束赋形。</w:t>
      </w:r>
      <w:r w:rsidR="00F07544">
        <w:rPr>
          <w:noProof/>
        </w:rPr>
        <w:drawing>
          <wp:inline distT="0" distB="0" distL="0" distR="0">
            <wp:extent cx="5274310" cy="2966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微信图片_20190325213700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A65" w:rsidRDefault="00F67A65" w:rsidP="00F07544">
      <w:pPr>
        <w:pStyle w:val="a3"/>
        <w:ind w:left="360" w:firstLineChars="0" w:firstLine="0"/>
        <w:rPr>
          <w:rFonts w:hint="eastAsia"/>
        </w:rPr>
      </w:pPr>
    </w:p>
    <w:sectPr w:rsidR="00F67A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3961FD"/>
    <w:multiLevelType w:val="hybridMultilevel"/>
    <w:tmpl w:val="5900DAE4"/>
    <w:lvl w:ilvl="0" w:tplc="2708A7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096"/>
    <w:rsid w:val="000521A9"/>
    <w:rsid w:val="00071AA1"/>
    <w:rsid w:val="000A0096"/>
    <w:rsid w:val="002125A9"/>
    <w:rsid w:val="005C5A34"/>
    <w:rsid w:val="00683B42"/>
    <w:rsid w:val="00B2363C"/>
    <w:rsid w:val="00F07544"/>
    <w:rsid w:val="00F67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C0FA86-0FAE-4130-9539-E16A236ED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363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SEH</dc:creator>
  <cp:keywords/>
  <dc:description/>
  <cp:lastModifiedBy>SEH</cp:lastModifiedBy>
  <cp:revision>7</cp:revision>
  <dcterms:created xsi:type="dcterms:W3CDTF">2019-03-25T13:25:00Z</dcterms:created>
  <dcterms:modified xsi:type="dcterms:W3CDTF">2019-03-25T13:40:00Z</dcterms:modified>
</cp:coreProperties>
</file>