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15pt" o:ole="">
            <v:imagedata r:id="rId7" o:title=""/>
          </v:shape>
          <o:OLEObject Type="Embed" ProgID="Equation.3" ShapeID="_x0000_i1025" DrawAspect="Content" ObjectID="_1615407653" r:id="rId8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Pr="000D0D89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lastRenderedPageBreak/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lastRenderedPageBreak/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lastRenderedPageBreak/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C60027" w:rsidRPr="00F9722A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B2326E">
        <w:rPr>
          <w:rFonts w:hint="eastAsia"/>
          <w:b/>
          <w:noProof/>
        </w:rPr>
        <w:drawing>
          <wp:inline distT="0" distB="0" distL="0" distR="0">
            <wp:extent cx="3846664" cy="6838840"/>
            <wp:effectExtent l="889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0597" cy="684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lastRenderedPageBreak/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pPr>
        <w:rPr>
          <w:rFonts w:hint="eastAsia"/>
        </w:rPr>
      </w:pPr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B925C9">
        <w:rPr>
          <w:rFonts w:hint="eastAsia"/>
        </w:rPr>
        <w:t>信道，</w:t>
      </w:r>
    </w:p>
    <w:p w:rsidR="002D619F" w:rsidRDefault="002D619F" w:rsidP="00130683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可得到下一次传输的码本。由于协议中不支持</w:t>
      </w:r>
      <w:r w:rsidR="00130683" w:rsidRPr="00130683">
        <w:rPr>
          <w:rFonts w:hint="eastAsia"/>
        </w:rPr>
        <w:t>64</w:t>
      </w:r>
      <w:r w:rsidR="00130683" w:rsidRPr="00130683">
        <w:rPr>
          <w:rFonts w:hint="eastAsia"/>
        </w:rPr>
        <w:t>端口的</w:t>
      </w:r>
      <w:r w:rsidR="00130683" w:rsidRPr="00130683">
        <w:rPr>
          <w:rFonts w:hint="eastAsia"/>
        </w:rPr>
        <w:t>CSI-RS</w:t>
      </w:r>
      <w:r w:rsidR="00130683" w:rsidRPr="00130683">
        <w:rPr>
          <w:rFonts w:hint="eastAsia"/>
        </w:rPr>
        <w:t>，本仿真采用理想信道估计矩阵计算</w:t>
      </w:r>
      <w:r w:rsidR="00130683" w:rsidRPr="00130683">
        <w:rPr>
          <w:rFonts w:hint="eastAsia"/>
        </w:rPr>
        <w:t>CSI</w:t>
      </w:r>
      <w:r w:rsidR="00130683" w:rsidRPr="00130683">
        <w:rPr>
          <w:rFonts w:hint="eastAsia"/>
        </w:rPr>
        <w:t>反馈。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  <w:bookmarkStart w:id="0" w:name="_GoBack"/>
      <w:bookmarkEnd w:id="0"/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>
      <w:pPr>
        <w:rPr>
          <w:rFonts w:hint="eastAsia"/>
        </w:rPr>
      </w:pPr>
    </w:p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</w:t>
      </w:r>
      <w:r w:rsidR="005B62C8">
        <w:rPr>
          <w:rFonts w:hint="eastAsia"/>
        </w:rPr>
        <w:lastRenderedPageBreak/>
        <w:t>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Pr="00890EFC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Default="003637C9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5</w:t>
      </w:r>
      <w:r>
        <w:rPr>
          <w:rFonts w:hint="eastAsia"/>
          <w:b/>
        </w:rPr>
        <w:t>.</w:t>
      </w:r>
      <w:r w:rsidRPr="00134FC7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lastRenderedPageBreak/>
        <w:t>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解调用，不错测量。这也是目前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lastRenderedPageBreak/>
        <w:t>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>
        <w:rPr>
          <w:rFonts w:ascii="微软雅黑" w:hAnsi="微软雅黑" w:cs="Arial" w:hint="eastAsia"/>
          <w:color w:val="333333"/>
          <w:sz w:val="20"/>
          <w:szCs w:val="20"/>
        </w:rPr>
        <w:t>带宽</w:t>
      </w:r>
      <w:r>
        <w:rPr>
          <w:rFonts w:ascii="微软雅黑" w:hAnsi="微软雅黑" w:cs="Arial"/>
          <w:color w:val="333333"/>
          <w:sz w:val="20"/>
          <w:szCs w:val="20"/>
        </w:rPr>
        <w:t>和</w:t>
      </w:r>
      <w:r>
        <w:rPr>
          <w:rFonts w:ascii="微软雅黑" w:hAnsi="微软雅黑" w:cs="Arial" w:hint="eastAsia"/>
          <w:color w:val="333333"/>
          <w:sz w:val="20"/>
          <w:szCs w:val="20"/>
        </w:rPr>
        <w:t>RB?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容量？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信道？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CD469F" w:rsidRPr="00D50E2B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E2698" w:rsidRPr="00BE2698" w:rsidRDefault="00BE2698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ab/>
      </w:r>
    </w:p>
    <w:p w:rsidR="008D0B7A" w:rsidRDefault="008D0B7A" w:rsidP="008D0B7A">
      <w:pPr>
        <w:pStyle w:val="2"/>
      </w:pPr>
      <w:r>
        <w:rPr>
          <w:rFonts w:hint="eastAsia"/>
        </w:rPr>
        <w:t>企业</w:t>
      </w:r>
      <w:r w:rsidR="006735E4">
        <w:rPr>
          <w:rFonts w:hint="eastAsia"/>
        </w:rPr>
        <w:t>文化</w:t>
      </w:r>
    </w:p>
    <w:p w:rsidR="008D0B7A" w:rsidRDefault="006735E4" w:rsidP="008D0B7A">
      <w:r>
        <w:rPr>
          <w:rFonts w:hint="eastAsia"/>
        </w:rPr>
        <w:t>华为，中兴，</w:t>
      </w:r>
      <w:r>
        <w:rPr>
          <w:rFonts w:hint="eastAsia"/>
        </w:rPr>
        <w:t>OPPO,vivo</w:t>
      </w:r>
      <w:r>
        <w:rPr>
          <w:rFonts w:hint="eastAsia"/>
        </w:rPr>
        <w:t>，小米，高通，爱立信，</w:t>
      </w:r>
      <w:r w:rsidR="00823B45">
        <w:rPr>
          <w:rFonts w:hint="eastAsia"/>
        </w:rPr>
        <w:t>英特尔，三星，</w:t>
      </w:r>
      <w:r>
        <w:rPr>
          <w:rFonts w:hint="eastAsia"/>
        </w:rPr>
        <w:t>移动，联通，电信及相关设计院，研究院。</w:t>
      </w:r>
    </w:p>
    <w:p w:rsidR="0038573A" w:rsidRDefault="0038573A" w:rsidP="008D0B7A">
      <w:r>
        <w:rPr>
          <w:rFonts w:hint="eastAsia"/>
        </w:rPr>
        <w:t>OPPO:</w:t>
      </w:r>
      <w:r>
        <w:rPr>
          <w:rFonts w:hint="eastAsia"/>
        </w:rPr>
        <w:t>主力是</w:t>
      </w:r>
      <w:r>
        <w:rPr>
          <w:rFonts w:hint="eastAsia"/>
        </w:rPr>
        <w:t>85</w:t>
      </w:r>
      <w:r>
        <w:rPr>
          <w:rFonts w:hint="eastAsia"/>
        </w:rPr>
        <w:t>后，</w:t>
      </w:r>
      <w:r>
        <w:rPr>
          <w:rFonts w:hint="eastAsia"/>
        </w:rPr>
        <w:t>90</w:t>
      </w:r>
      <w:r>
        <w:rPr>
          <w:rFonts w:hint="eastAsia"/>
        </w:rPr>
        <w:t>后，有活力，有竞升空间。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lastRenderedPageBreak/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49C" w:rsidRDefault="00B8449C" w:rsidP="00464320">
      <w:r>
        <w:separator/>
      </w:r>
    </w:p>
  </w:endnote>
  <w:endnote w:type="continuationSeparator" w:id="0">
    <w:p w:rsidR="00B8449C" w:rsidRDefault="00B8449C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49C" w:rsidRDefault="00B8449C" w:rsidP="00464320">
      <w:r>
        <w:separator/>
      </w:r>
    </w:p>
  </w:footnote>
  <w:footnote w:type="continuationSeparator" w:id="0">
    <w:p w:rsidR="00B8449C" w:rsidRDefault="00B8449C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3B1"/>
    <w:rsid w:val="001917E9"/>
    <w:rsid w:val="00195DA1"/>
    <w:rsid w:val="001A07F7"/>
    <w:rsid w:val="001A674B"/>
    <w:rsid w:val="001A7701"/>
    <w:rsid w:val="001C68FE"/>
    <w:rsid w:val="001C7197"/>
    <w:rsid w:val="001D5155"/>
    <w:rsid w:val="001D5463"/>
    <w:rsid w:val="001D7204"/>
    <w:rsid w:val="001E5BE2"/>
    <w:rsid w:val="001F34D5"/>
    <w:rsid w:val="001F5BCA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6313"/>
    <w:rsid w:val="002D5001"/>
    <w:rsid w:val="002D619F"/>
    <w:rsid w:val="002D6617"/>
    <w:rsid w:val="002E1166"/>
    <w:rsid w:val="002E45B3"/>
    <w:rsid w:val="00311530"/>
    <w:rsid w:val="0031440A"/>
    <w:rsid w:val="003431FF"/>
    <w:rsid w:val="00354E7B"/>
    <w:rsid w:val="00361ED1"/>
    <w:rsid w:val="003637C9"/>
    <w:rsid w:val="0036405A"/>
    <w:rsid w:val="00371A9C"/>
    <w:rsid w:val="003735E8"/>
    <w:rsid w:val="00375769"/>
    <w:rsid w:val="0038573A"/>
    <w:rsid w:val="00387356"/>
    <w:rsid w:val="00387AE9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74C7"/>
    <w:rsid w:val="00433742"/>
    <w:rsid w:val="00433DD2"/>
    <w:rsid w:val="004360FA"/>
    <w:rsid w:val="0045001B"/>
    <w:rsid w:val="00452538"/>
    <w:rsid w:val="00464320"/>
    <w:rsid w:val="0047724C"/>
    <w:rsid w:val="004909F1"/>
    <w:rsid w:val="00491614"/>
    <w:rsid w:val="00496FD5"/>
    <w:rsid w:val="004971D8"/>
    <w:rsid w:val="004A4891"/>
    <w:rsid w:val="004A778B"/>
    <w:rsid w:val="004B0B02"/>
    <w:rsid w:val="004C4D2D"/>
    <w:rsid w:val="004C7EAF"/>
    <w:rsid w:val="004D07BB"/>
    <w:rsid w:val="004E6D67"/>
    <w:rsid w:val="004F2A4A"/>
    <w:rsid w:val="005129FC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D2DC5"/>
    <w:rsid w:val="005D6E8C"/>
    <w:rsid w:val="00600FD7"/>
    <w:rsid w:val="00607649"/>
    <w:rsid w:val="006079BD"/>
    <w:rsid w:val="00611072"/>
    <w:rsid w:val="006242EC"/>
    <w:rsid w:val="006406FC"/>
    <w:rsid w:val="00651CEF"/>
    <w:rsid w:val="0066336B"/>
    <w:rsid w:val="00664276"/>
    <w:rsid w:val="00666906"/>
    <w:rsid w:val="00667185"/>
    <w:rsid w:val="006735E4"/>
    <w:rsid w:val="00674FF2"/>
    <w:rsid w:val="00691199"/>
    <w:rsid w:val="00691429"/>
    <w:rsid w:val="006963B7"/>
    <w:rsid w:val="006B0973"/>
    <w:rsid w:val="006C09BF"/>
    <w:rsid w:val="006C4F7F"/>
    <w:rsid w:val="006D08E6"/>
    <w:rsid w:val="006D31EB"/>
    <w:rsid w:val="006D6CBD"/>
    <w:rsid w:val="006E6CA8"/>
    <w:rsid w:val="006F0649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A4F32"/>
    <w:rsid w:val="007B1D40"/>
    <w:rsid w:val="007D541C"/>
    <w:rsid w:val="007E03ED"/>
    <w:rsid w:val="007E5970"/>
    <w:rsid w:val="007F746F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427C6"/>
    <w:rsid w:val="0084455A"/>
    <w:rsid w:val="00844FDD"/>
    <w:rsid w:val="00863A7E"/>
    <w:rsid w:val="008845BE"/>
    <w:rsid w:val="00890EFC"/>
    <w:rsid w:val="00893516"/>
    <w:rsid w:val="00893F2E"/>
    <w:rsid w:val="008A1C35"/>
    <w:rsid w:val="008A5A8C"/>
    <w:rsid w:val="008B03D8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31E08"/>
    <w:rsid w:val="00A3236D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7BAC"/>
    <w:rsid w:val="00AB7E9C"/>
    <w:rsid w:val="00AC29C2"/>
    <w:rsid w:val="00AD2BB5"/>
    <w:rsid w:val="00AE08EB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7ED6"/>
    <w:rsid w:val="00B73E83"/>
    <w:rsid w:val="00B8449C"/>
    <w:rsid w:val="00B925C9"/>
    <w:rsid w:val="00BA0A80"/>
    <w:rsid w:val="00BB00F2"/>
    <w:rsid w:val="00BD3065"/>
    <w:rsid w:val="00BD6D2F"/>
    <w:rsid w:val="00BE2698"/>
    <w:rsid w:val="00BE690D"/>
    <w:rsid w:val="00BF5398"/>
    <w:rsid w:val="00C06B41"/>
    <w:rsid w:val="00C1411F"/>
    <w:rsid w:val="00C31CA9"/>
    <w:rsid w:val="00C53916"/>
    <w:rsid w:val="00C60027"/>
    <w:rsid w:val="00C628CE"/>
    <w:rsid w:val="00C75441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D1E09"/>
    <w:rsid w:val="00CD469F"/>
    <w:rsid w:val="00CD710C"/>
    <w:rsid w:val="00CD7D1C"/>
    <w:rsid w:val="00CD7D71"/>
    <w:rsid w:val="00CF3C76"/>
    <w:rsid w:val="00D17BCC"/>
    <w:rsid w:val="00D44AA2"/>
    <w:rsid w:val="00D46D36"/>
    <w:rsid w:val="00D50E2B"/>
    <w:rsid w:val="00D53FC0"/>
    <w:rsid w:val="00D63171"/>
    <w:rsid w:val="00D65E24"/>
    <w:rsid w:val="00D67592"/>
    <w:rsid w:val="00D70A35"/>
    <w:rsid w:val="00DA402E"/>
    <w:rsid w:val="00DA5BA1"/>
    <w:rsid w:val="00DB1085"/>
    <w:rsid w:val="00DB1F48"/>
    <w:rsid w:val="00DC1287"/>
    <w:rsid w:val="00DC2B7B"/>
    <w:rsid w:val="00DC6BF5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361F9"/>
    <w:rsid w:val="00E370D4"/>
    <w:rsid w:val="00E50852"/>
    <w:rsid w:val="00E62F20"/>
    <w:rsid w:val="00E67766"/>
    <w:rsid w:val="00E67A52"/>
    <w:rsid w:val="00EB0408"/>
    <w:rsid w:val="00EB4A51"/>
    <w:rsid w:val="00EB6A96"/>
    <w:rsid w:val="00EC2D0A"/>
    <w:rsid w:val="00ED24AC"/>
    <w:rsid w:val="00EE2BAD"/>
    <w:rsid w:val="00EE3685"/>
    <w:rsid w:val="00EE6DC6"/>
    <w:rsid w:val="00EF2CC2"/>
    <w:rsid w:val="00EF7853"/>
    <w:rsid w:val="00F023F1"/>
    <w:rsid w:val="00F05DD5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5438"/>
    <w:rsid w:val="00F95A32"/>
    <w:rsid w:val="00F9722A"/>
    <w:rsid w:val="00FB499A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7E0B2C-18FF-4DF1-AA0E-287471E42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14</Pages>
  <Words>1708</Words>
  <Characters>9739</Characters>
  <Application>Microsoft Office Word</Application>
  <DocSecurity>0</DocSecurity>
  <Lines>81</Lines>
  <Paragraphs>22</Paragraphs>
  <ScaleCrop>false</ScaleCrop>
  <Company/>
  <LinksUpToDate>false</LinksUpToDate>
  <CharactersWithSpaces>11425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yunwu333</cp:lastModifiedBy>
  <cp:revision>383</cp:revision>
  <dcterms:created xsi:type="dcterms:W3CDTF">2019-03-04T04:12:00Z</dcterms:created>
  <dcterms:modified xsi:type="dcterms:W3CDTF">2019-03-29T15:34:00Z</dcterms:modified>
</cp:coreProperties>
</file>