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8F" w:rsidRDefault="00BA79A6" w:rsidP="00C00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1.</w:t>
      </w:r>
      <w:r w:rsidR="00C0048F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反转</w:t>
      </w:r>
      <w:r w:rsidR="00C0048F">
        <w:rPr>
          <w:rFonts w:ascii="宋体" w:eastAsia="宋体" w:hAnsi="宋体" w:cs="宋体"/>
          <w:color w:val="008000"/>
          <w:kern w:val="0"/>
          <w:sz w:val="18"/>
          <w:szCs w:val="18"/>
        </w:rPr>
        <w:t>链表：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ReverList(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反转指针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*pPrev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pNext = pNode-&gt;next;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建立链表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是否是最后一个结点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pNode-&gt;next = pPrev;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指针翻转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pPrev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a2(2);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a3(3);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a1.next = &amp;a2;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a2.next = &amp;a3;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&amp;a1;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a.ReverList(&amp;a1);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(pReverseHead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pReverseHead-&gt;next;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AD1583" w:rsidRDefault="006C2CE3" w:rsidP="006C2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31725" w:rsidRDefault="00D90568" w:rsidP="006C2CE3">
      <w:r>
        <w:rPr>
          <w:rFonts w:hint="eastAsia"/>
        </w:rPr>
        <w:t>2.</w:t>
      </w:r>
      <w:r>
        <w:rPr>
          <w:rFonts w:hint="eastAsia"/>
        </w:rPr>
        <w:t>冒泡</w:t>
      </w:r>
      <w:r>
        <w:t>排序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冒泡排序和快排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 count - 1;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 count - i - 1; j++)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输入数据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data;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data.push_back(m);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data.size();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bubble_sort(data);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i&lt;count;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13614" w:rsidRDefault="00113614" w:rsidP="00D905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3.反向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输出链表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用栈实现反向输出链表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PrintListReversingly_Iteratively(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反转指针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nodes;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(pNode!=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nodes.push(pNode); 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(!nodes.empty())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nodes.top();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nodes.pop();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13614" w:rsidRDefault="00113614" w:rsidP="001136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5899" w:rsidRDefault="008A5899" w:rsidP="001136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排序</w:t>
      </w:r>
    </w:p>
    <w:p w:rsidR="0078730B" w:rsidRDefault="0078730B" w:rsidP="0011361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划分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使j左边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的数都小于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右边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的数都大于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j)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 temp)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temp)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[i++],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[j--]);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i++;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quick_sort(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partiton(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 - 1);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2A58" w:rsidRDefault="00402A58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分查找</w:t>
      </w:r>
    </w:p>
    <w:p w:rsidR="00402A58" w:rsidRPr="005450D8" w:rsidRDefault="00B04C0B" w:rsidP="001A791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5450D8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="00402A58" w:rsidRPr="005450D8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 w:rsidR="00D64671"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 w:rsidR="00D64671">
        <w:rPr>
          <w:rFonts w:ascii="新宋体" w:eastAsia="新宋体" w:cs="新宋体"/>
          <w:color w:val="008000"/>
          <w:kern w:val="0"/>
          <w:sz w:val="19"/>
          <w:szCs w:val="19"/>
        </w:rPr>
        <w:t>代码</w:t>
      </w:r>
      <w:bookmarkStart w:id="0" w:name="_GoBack"/>
      <w:bookmarkEnd w:id="0"/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非递归实现代码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j)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(i + j) / 2;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mid + 1;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mid - 1;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402A58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919" w:rsidRDefault="001A7919" w:rsidP="00113614">
      <w:pPr>
        <w:rPr>
          <w:rFonts w:hint="eastAsia"/>
        </w:rPr>
      </w:pPr>
    </w:p>
    <w:sectPr w:rsidR="001A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8A" w:rsidRDefault="0079278A" w:rsidP="00C0048F">
      <w:r>
        <w:separator/>
      </w:r>
    </w:p>
  </w:endnote>
  <w:endnote w:type="continuationSeparator" w:id="0">
    <w:p w:rsidR="0079278A" w:rsidRDefault="0079278A" w:rsidP="00C0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8A" w:rsidRDefault="0079278A" w:rsidP="00C0048F">
      <w:r>
        <w:separator/>
      </w:r>
    </w:p>
  </w:footnote>
  <w:footnote w:type="continuationSeparator" w:id="0">
    <w:p w:rsidR="0079278A" w:rsidRDefault="0079278A" w:rsidP="00C0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3"/>
    <w:rsid w:val="00113614"/>
    <w:rsid w:val="001A7919"/>
    <w:rsid w:val="00274BC3"/>
    <w:rsid w:val="003D06A4"/>
    <w:rsid w:val="003F1DCE"/>
    <w:rsid w:val="00402A58"/>
    <w:rsid w:val="005450D8"/>
    <w:rsid w:val="006C2CE3"/>
    <w:rsid w:val="006F6C31"/>
    <w:rsid w:val="0078730B"/>
    <w:rsid w:val="0079278A"/>
    <w:rsid w:val="00841CFE"/>
    <w:rsid w:val="008A5899"/>
    <w:rsid w:val="00A31725"/>
    <w:rsid w:val="00AD1583"/>
    <w:rsid w:val="00B04C0B"/>
    <w:rsid w:val="00BA79A6"/>
    <w:rsid w:val="00C0048F"/>
    <w:rsid w:val="00D64671"/>
    <w:rsid w:val="00D9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1E113-0576-49FE-97D5-DC295AE4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0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4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14</cp:revision>
  <dcterms:created xsi:type="dcterms:W3CDTF">2019-04-19T13:52:00Z</dcterms:created>
  <dcterms:modified xsi:type="dcterms:W3CDTF">2019-04-20T09:02:00Z</dcterms:modified>
</cp:coreProperties>
</file>