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35D" w:rsidRPr="000F199F" w:rsidRDefault="00D67521" w:rsidP="00EB0DF6">
      <w:pPr>
        <w:pStyle w:val="a3"/>
        <w:ind w:left="108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                                       </w:t>
      </w:r>
    </w:p>
    <w:p w:rsidR="00D7235D" w:rsidRDefault="00D7235D" w:rsidP="00D7235D">
      <w:pPr>
        <w:rPr>
          <w:rFonts w:asciiTheme="minorEastAsia" w:eastAsiaTheme="minorEastAsia" w:hAnsiTheme="minorEastAsia" w:hint="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    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EB0DF6">
        <w:rPr>
          <w:rFonts w:asciiTheme="minorEastAsia" w:eastAsiaTheme="minorEastAsia" w:hAnsiTheme="minorEastAsia"/>
          <w:b/>
          <w:sz w:val="28"/>
          <w:szCs w:val="28"/>
        </w:rPr>
        <w:t>1</w:t>
      </w:r>
      <w:r w:rsidRPr="00D7235D">
        <w:rPr>
          <w:rFonts w:asciiTheme="minorEastAsia" w:eastAsiaTheme="minorEastAsia" w:hAnsiTheme="minorEastAsia"/>
          <w:b/>
          <w:sz w:val="28"/>
          <w:szCs w:val="28"/>
        </w:rPr>
        <w:t>.</w:t>
      </w:r>
      <w:r w:rsidR="00EB0DF6">
        <w:rPr>
          <w:rFonts w:asciiTheme="minorEastAsia" w:eastAsiaTheme="minorEastAsia" w:hAnsiTheme="minorEastAsia" w:hint="eastAsia"/>
          <w:b/>
          <w:sz w:val="28"/>
          <w:szCs w:val="28"/>
        </w:rPr>
        <w:t>本周</w:t>
      </w:r>
      <w:r w:rsidR="00EB0DF6">
        <w:rPr>
          <w:rFonts w:asciiTheme="minorEastAsia" w:eastAsiaTheme="minorEastAsia" w:hAnsiTheme="minorEastAsia"/>
          <w:b/>
          <w:sz w:val="28"/>
          <w:szCs w:val="28"/>
        </w:rPr>
        <w:t>工作</w:t>
      </w:r>
    </w:p>
    <w:p w:rsidR="00D7235D" w:rsidRDefault="00D7235D" w:rsidP="009B7A29">
      <w:pPr>
        <w:jc w:val="both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 xml:space="preserve">           </w:t>
      </w:r>
      <w:r w:rsidR="009B7A29">
        <w:rPr>
          <w:rFonts w:asciiTheme="minorEastAsia" w:eastAsiaTheme="minorEastAsia" w:hAnsiTheme="minorEastAsia" w:hint="eastAsia"/>
          <w:sz w:val="24"/>
          <w:szCs w:val="24"/>
        </w:rPr>
        <w:t>解出</w:t>
      </w:r>
      <w:r w:rsidR="009B7A29">
        <w:rPr>
          <w:rFonts w:asciiTheme="minorEastAsia" w:eastAsiaTheme="minorEastAsia" w:hAnsiTheme="minorEastAsia"/>
          <w:sz w:val="24"/>
          <w:szCs w:val="24"/>
        </w:rPr>
        <w:t>了</w:t>
      </w:r>
      <w:r w:rsidR="009B7A29">
        <w:rPr>
          <w:rFonts w:asciiTheme="minorEastAsia" w:eastAsiaTheme="minorEastAsia" w:hAnsiTheme="minorEastAsia" w:hint="eastAsia"/>
          <w:sz w:val="24"/>
          <w:szCs w:val="24"/>
        </w:rPr>
        <w:t>PDCCH,解</w:t>
      </w:r>
      <w:r w:rsidR="009B7A29">
        <w:rPr>
          <w:rFonts w:asciiTheme="minorEastAsia" w:eastAsiaTheme="minorEastAsia" w:hAnsiTheme="minorEastAsia"/>
          <w:sz w:val="24"/>
          <w:szCs w:val="24"/>
        </w:rPr>
        <w:t>出的</w:t>
      </w:r>
      <w:r w:rsidR="009B7A29">
        <w:rPr>
          <w:rFonts w:asciiTheme="minorEastAsia" w:eastAsiaTheme="minorEastAsia" w:hAnsiTheme="minorEastAsia" w:hint="eastAsia"/>
          <w:sz w:val="24"/>
          <w:szCs w:val="24"/>
        </w:rPr>
        <w:t>DCI信息</w:t>
      </w:r>
      <w:r w:rsidR="009B7A29">
        <w:rPr>
          <w:rFonts w:asciiTheme="minorEastAsia" w:eastAsiaTheme="minorEastAsia" w:hAnsiTheme="minorEastAsia"/>
          <w:sz w:val="24"/>
          <w:szCs w:val="24"/>
        </w:rPr>
        <w:t>与</w:t>
      </w:r>
      <w:r w:rsidR="009B7A29">
        <w:rPr>
          <w:rFonts w:asciiTheme="minorEastAsia" w:eastAsiaTheme="minorEastAsia" w:hAnsiTheme="minorEastAsia" w:hint="eastAsia"/>
          <w:sz w:val="24"/>
          <w:szCs w:val="24"/>
        </w:rPr>
        <w:t>UE的Log里</w:t>
      </w:r>
      <w:r w:rsidR="009B7A29">
        <w:rPr>
          <w:rFonts w:asciiTheme="minorEastAsia" w:eastAsiaTheme="minorEastAsia" w:hAnsiTheme="minorEastAsia"/>
          <w:sz w:val="24"/>
          <w:szCs w:val="24"/>
        </w:rPr>
        <w:t>的信息一</w:t>
      </w:r>
      <w:r w:rsidR="009B7A29">
        <w:rPr>
          <w:rFonts w:asciiTheme="minorEastAsia" w:eastAsiaTheme="minorEastAsia" w:hAnsiTheme="minorEastAsia" w:hint="eastAsia"/>
          <w:sz w:val="24"/>
          <w:szCs w:val="24"/>
        </w:rPr>
        <w:t>致，</w:t>
      </w:r>
      <w:r w:rsidR="00B9481C">
        <w:rPr>
          <w:rFonts w:asciiTheme="minorEastAsia" w:eastAsiaTheme="minorEastAsia" w:hAnsiTheme="minorEastAsia" w:hint="eastAsia"/>
          <w:sz w:val="24"/>
          <w:szCs w:val="24"/>
        </w:rPr>
        <w:t>正在</w:t>
      </w:r>
      <w:r w:rsidR="00B9481C">
        <w:rPr>
          <w:rFonts w:asciiTheme="minorEastAsia" w:eastAsiaTheme="minorEastAsia" w:hAnsiTheme="minorEastAsia"/>
          <w:sz w:val="24"/>
          <w:szCs w:val="24"/>
        </w:rPr>
        <w:t>解</w:t>
      </w:r>
      <w:r w:rsidR="00B9481C">
        <w:rPr>
          <w:rFonts w:asciiTheme="minorEastAsia" w:eastAsiaTheme="minorEastAsia" w:hAnsiTheme="minorEastAsia" w:hint="eastAsia"/>
          <w:sz w:val="24"/>
          <w:szCs w:val="24"/>
        </w:rPr>
        <w:t>PDSCH</w:t>
      </w:r>
      <w:r w:rsidR="00B8700F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9D2E85" w:rsidRDefault="009D2E85" w:rsidP="00D7235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/>
          <w:sz w:val="24"/>
          <w:szCs w:val="24"/>
        </w:rPr>
        <w:t xml:space="preserve">        </w:t>
      </w:r>
      <w:r w:rsidR="00F62C84">
        <w:rPr>
          <w:rFonts w:asciiTheme="minorEastAsia" w:eastAsiaTheme="minorEastAsia" w:hAnsiTheme="minorEastAsia"/>
          <w:b/>
          <w:sz w:val="28"/>
          <w:szCs w:val="28"/>
        </w:rPr>
        <w:t>2</w:t>
      </w:r>
      <w:r w:rsidRPr="00E90C29">
        <w:rPr>
          <w:rFonts w:asciiTheme="minorEastAsia" w:eastAsiaTheme="minorEastAsia" w:hAnsiTheme="minorEastAsia"/>
          <w:b/>
          <w:sz w:val="28"/>
          <w:szCs w:val="28"/>
        </w:rPr>
        <w:t>.</w:t>
      </w:r>
      <w:r w:rsidRPr="00E90C29">
        <w:rPr>
          <w:rFonts w:asciiTheme="minorEastAsia" w:eastAsiaTheme="minorEastAsia" w:hAnsiTheme="minorEastAsia" w:hint="eastAsia"/>
          <w:b/>
          <w:sz w:val="28"/>
          <w:szCs w:val="28"/>
        </w:rPr>
        <w:t>下周</w:t>
      </w:r>
      <w:r w:rsidRPr="00E90C29">
        <w:rPr>
          <w:rFonts w:asciiTheme="minorEastAsia" w:eastAsiaTheme="minorEastAsia" w:hAnsiTheme="minorEastAsia"/>
          <w:b/>
          <w:sz w:val="28"/>
          <w:szCs w:val="28"/>
        </w:rPr>
        <w:t>工作</w:t>
      </w:r>
    </w:p>
    <w:p w:rsidR="001C65C6" w:rsidRDefault="0094430C" w:rsidP="00E17E5E">
      <w:pPr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         </w:t>
      </w:r>
      <w:r w:rsidR="009D2E85">
        <w:rPr>
          <w:rFonts w:asciiTheme="minorEastAsia" w:eastAsiaTheme="minorEastAsia" w:hAnsiTheme="minorEastAsia" w:hint="eastAsia"/>
          <w:sz w:val="24"/>
          <w:szCs w:val="24"/>
        </w:rPr>
        <w:t>继续</w:t>
      </w:r>
      <w:r w:rsidR="009D2E85">
        <w:rPr>
          <w:rFonts w:asciiTheme="minorEastAsia" w:eastAsiaTheme="minorEastAsia" w:hAnsiTheme="minorEastAsia"/>
          <w:sz w:val="24"/>
          <w:szCs w:val="24"/>
        </w:rPr>
        <w:t>解</w:t>
      </w:r>
      <w:r w:rsidR="005671C9">
        <w:rPr>
          <w:rFonts w:asciiTheme="minorEastAsia" w:eastAsiaTheme="minorEastAsia" w:hAnsiTheme="minorEastAsia" w:hint="eastAsia"/>
          <w:sz w:val="24"/>
          <w:szCs w:val="24"/>
        </w:rPr>
        <w:t>PD</w:t>
      </w:r>
      <w:r w:rsidR="005671C9">
        <w:rPr>
          <w:rFonts w:asciiTheme="minorEastAsia" w:eastAsiaTheme="minorEastAsia" w:hAnsiTheme="minorEastAsia"/>
          <w:sz w:val="24"/>
          <w:szCs w:val="24"/>
        </w:rPr>
        <w:t>S</w:t>
      </w:r>
      <w:r w:rsidR="009D2E85">
        <w:rPr>
          <w:rFonts w:asciiTheme="minorEastAsia" w:eastAsiaTheme="minorEastAsia" w:hAnsiTheme="minorEastAsia" w:hint="eastAsia"/>
          <w:sz w:val="24"/>
          <w:szCs w:val="24"/>
        </w:rPr>
        <w:t>CH</w:t>
      </w:r>
      <w:r w:rsidR="001D25C8">
        <w:rPr>
          <w:rFonts w:asciiTheme="minorEastAsia" w:eastAsiaTheme="minorEastAsia" w:hAnsiTheme="minorEastAsia" w:hint="eastAsia"/>
          <w:sz w:val="24"/>
          <w:szCs w:val="24"/>
        </w:rPr>
        <w:t>，月底</w:t>
      </w:r>
      <w:r w:rsidR="001D25C8">
        <w:rPr>
          <w:rFonts w:asciiTheme="minorEastAsia" w:eastAsiaTheme="minorEastAsia" w:hAnsiTheme="minorEastAsia"/>
          <w:sz w:val="24"/>
          <w:szCs w:val="24"/>
        </w:rPr>
        <w:t>解出吞吐量。</w:t>
      </w:r>
    </w:p>
    <w:p w:rsidR="00E73600" w:rsidRDefault="00E73600" w:rsidP="00E17E5E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     3.</w:t>
      </w:r>
      <w:r w:rsidRPr="004A6290">
        <w:rPr>
          <w:rFonts w:asciiTheme="minorEastAsia" w:eastAsiaTheme="minorEastAsia" w:hAnsiTheme="minorEastAsia" w:hint="eastAsia"/>
          <w:b/>
          <w:sz w:val="28"/>
          <w:szCs w:val="28"/>
        </w:rPr>
        <w:t>心得</w:t>
      </w:r>
    </w:p>
    <w:p w:rsidR="00E73600" w:rsidRDefault="00E73600" w:rsidP="00E17E5E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         </w:t>
      </w:r>
      <w:r w:rsidR="006B6187">
        <w:rPr>
          <w:rFonts w:asciiTheme="minorEastAsia" w:eastAsiaTheme="minorEastAsia" w:hAnsiTheme="minorEastAsia" w:hint="eastAsia"/>
          <w:sz w:val="24"/>
          <w:szCs w:val="24"/>
        </w:rPr>
        <w:t>（1）</w:t>
      </w:r>
      <w:r>
        <w:rPr>
          <w:rFonts w:asciiTheme="minorEastAsia" w:eastAsiaTheme="minorEastAsia" w:hAnsiTheme="minorEastAsia" w:hint="eastAsia"/>
          <w:sz w:val="24"/>
          <w:szCs w:val="24"/>
        </w:rPr>
        <w:t>调</w:t>
      </w:r>
      <w:r>
        <w:rPr>
          <w:rFonts w:asciiTheme="minorEastAsia" w:eastAsiaTheme="minorEastAsia" w:hAnsiTheme="minorEastAsia"/>
          <w:sz w:val="24"/>
          <w:szCs w:val="24"/>
        </w:rPr>
        <w:t>试时</w:t>
      </w:r>
      <w:r>
        <w:rPr>
          <w:rFonts w:asciiTheme="minorEastAsia" w:eastAsiaTheme="minorEastAsia" w:hAnsiTheme="minorEastAsia" w:hint="eastAsia"/>
          <w:sz w:val="24"/>
          <w:szCs w:val="24"/>
        </w:rPr>
        <w:t>要</w:t>
      </w:r>
      <w:r>
        <w:rPr>
          <w:rFonts w:asciiTheme="minorEastAsia" w:eastAsiaTheme="minorEastAsia" w:hAnsiTheme="minorEastAsia"/>
          <w:sz w:val="24"/>
          <w:szCs w:val="24"/>
        </w:rPr>
        <w:t>想清楚每个模块之后理想的结果是什么样的，然后与实际的结果对照，以此判断模块是否正确</w:t>
      </w:r>
      <w:r w:rsidR="00F0650B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F0650B">
        <w:rPr>
          <w:rFonts w:asciiTheme="minorEastAsia" w:eastAsiaTheme="minorEastAsia" w:hAnsiTheme="minorEastAsia"/>
          <w:sz w:val="24"/>
          <w:szCs w:val="24"/>
        </w:rPr>
        <w:t>比如</w:t>
      </w:r>
      <w:r w:rsidR="00F0650B">
        <w:rPr>
          <w:rFonts w:asciiTheme="minorEastAsia" w:eastAsiaTheme="minorEastAsia" w:hAnsiTheme="minorEastAsia" w:hint="eastAsia"/>
          <w:sz w:val="24"/>
          <w:szCs w:val="24"/>
        </w:rPr>
        <w:t>根据</w:t>
      </w:r>
      <w:r w:rsidR="00F0650B">
        <w:rPr>
          <w:rFonts w:asciiTheme="minorEastAsia" w:eastAsiaTheme="minorEastAsia" w:hAnsiTheme="minorEastAsia"/>
          <w:sz w:val="24"/>
          <w:szCs w:val="24"/>
        </w:rPr>
        <w:t>星座图的变化看信道估计是否有效，根据幅度图看各个信号的解资源映射是否正确</w:t>
      </w:r>
      <w:r w:rsidR="004E7B5E">
        <w:rPr>
          <w:rFonts w:asciiTheme="minorEastAsia" w:eastAsiaTheme="minorEastAsia" w:hAnsiTheme="minorEastAsia" w:hint="eastAsia"/>
          <w:sz w:val="24"/>
          <w:szCs w:val="24"/>
        </w:rPr>
        <w:t>等</w:t>
      </w:r>
      <w:r w:rsidR="00E87FC4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0F4BF9" w:rsidRDefault="00E87FC4" w:rsidP="00E87FC4">
      <w:pPr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         </w:t>
      </w:r>
      <w:r>
        <w:rPr>
          <w:rFonts w:asciiTheme="minorEastAsia" w:eastAsiaTheme="minorEastAsia" w:hAnsiTheme="minorEastAsia" w:hint="eastAsia"/>
          <w:sz w:val="24"/>
          <w:szCs w:val="24"/>
        </w:rPr>
        <w:t>（2）</w:t>
      </w:r>
      <w:r>
        <w:rPr>
          <w:rFonts w:asciiTheme="minorEastAsia" w:eastAsiaTheme="minorEastAsia" w:hAnsiTheme="minorEastAsia"/>
          <w:sz w:val="24"/>
          <w:szCs w:val="24"/>
        </w:rPr>
        <w:t>仔细阅读协议，</w:t>
      </w:r>
      <w:r>
        <w:rPr>
          <w:rFonts w:asciiTheme="minorEastAsia" w:eastAsiaTheme="minorEastAsia" w:hAnsiTheme="minorEastAsia" w:hint="eastAsia"/>
          <w:sz w:val="24"/>
          <w:szCs w:val="24"/>
        </w:rPr>
        <w:t>解P</w:t>
      </w:r>
      <w:r>
        <w:rPr>
          <w:rFonts w:asciiTheme="minorEastAsia" w:eastAsiaTheme="minorEastAsia" w:hAnsiTheme="minorEastAsia"/>
          <w:sz w:val="24"/>
          <w:szCs w:val="24"/>
        </w:rPr>
        <w:t>DCCH</w:t>
      </w:r>
      <w:r>
        <w:rPr>
          <w:rFonts w:asciiTheme="minorEastAsia" w:eastAsiaTheme="minorEastAsia" w:hAnsiTheme="minorEastAsia" w:hint="eastAsia"/>
          <w:sz w:val="24"/>
          <w:szCs w:val="24"/>
        </w:rPr>
        <w:t>时因为忽略了一句</w:t>
      </w:r>
      <w:r>
        <w:rPr>
          <w:rFonts w:asciiTheme="minorEastAsia" w:eastAsiaTheme="minorEastAsia" w:hAnsiTheme="minorEastAsia"/>
          <w:sz w:val="24"/>
          <w:szCs w:val="24"/>
        </w:rPr>
        <w:t>协议，</w:t>
      </w:r>
      <w:r w:rsidR="00921C8E">
        <w:rPr>
          <w:rFonts w:asciiTheme="minorEastAsia" w:eastAsiaTheme="minorEastAsia" w:hAnsiTheme="minorEastAsia" w:hint="eastAsia"/>
          <w:sz w:val="24"/>
          <w:szCs w:val="24"/>
        </w:rPr>
        <w:t>总</w:t>
      </w:r>
      <w:r w:rsidR="00921C8E">
        <w:rPr>
          <w:rFonts w:asciiTheme="minorEastAsia" w:eastAsiaTheme="minorEastAsia" w:hAnsiTheme="minorEastAsia"/>
          <w:sz w:val="24"/>
          <w:szCs w:val="24"/>
        </w:rPr>
        <w:t>的</w:t>
      </w:r>
      <w:r w:rsidR="00921C8E">
        <w:rPr>
          <w:rFonts w:asciiTheme="minorEastAsia" w:eastAsiaTheme="minorEastAsia" w:hAnsiTheme="minorEastAsia" w:hint="eastAsia"/>
          <w:sz w:val="24"/>
          <w:szCs w:val="24"/>
        </w:rPr>
        <w:t>复用</w:t>
      </w:r>
      <w:r>
        <w:rPr>
          <w:rFonts w:asciiTheme="minorEastAsia" w:eastAsiaTheme="minorEastAsia" w:hAnsiTheme="minorEastAsia" w:hint="eastAsia"/>
          <w:sz w:val="24"/>
          <w:szCs w:val="24"/>
        </w:rPr>
        <w:t>比特</w:t>
      </w:r>
      <w:r w:rsidR="00921C8E">
        <w:rPr>
          <w:rFonts w:asciiTheme="minorEastAsia" w:eastAsiaTheme="minorEastAsia" w:hAnsiTheme="minorEastAsia" w:hint="eastAsia"/>
          <w:sz w:val="24"/>
          <w:szCs w:val="24"/>
        </w:rPr>
        <w:t>数</w:t>
      </w:r>
      <w:r w:rsidR="00DD4910">
        <w:rPr>
          <w:rFonts w:asciiTheme="minorEastAsia" w:eastAsiaTheme="minorEastAsia" w:hAnsiTheme="minorEastAsia" w:hint="eastAsia"/>
          <w:sz w:val="24"/>
          <w:szCs w:val="24"/>
        </w:rPr>
        <w:t>M</w:t>
      </w:r>
      <w:r w:rsidR="00DD4910" w:rsidRPr="00DD4910">
        <w:rPr>
          <w:rFonts w:asciiTheme="minorEastAsia" w:eastAsiaTheme="minorEastAsia" w:hAnsiTheme="minorEastAsia" w:hint="eastAsia"/>
          <w:sz w:val="24"/>
          <w:szCs w:val="24"/>
          <w:vertAlign w:val="subscript"/>
        </w:rPr>
        <w:t>tot</w:t>
      </w:r>
      <w:r w:rsidR="00921C8E">
        <w:rPr>
          <w:rFonts w:asciiTheme="minorEastAsia" w:eastAsiaTheme="minorEastAsia" w:hAnsiTheme="minorEastAsia"/>
          <w:sz w:val="24"/>
          <w:szCs w:val="24"/>
        </w:rPr>
        <w:t>错</w:t>
      </w:r>
      <w:bookmarkStart w:id="0" w:name="_GoBack"/>
      <w:bookmarkEnd w:id="0"/>
      <w:r w:rsidR="00921C8E">
        <w:rPr>
          <w:rFonts w:asciiTheme="minorEastAsia" w:eastAsiaTheme="minorEastAsia" w:hAnsiTheme="minorEastAsia"/>
          <w:sz w:val="24"/>
          <w:szCs w:val="24"/>
        </w:rPr>
        <w:t>误</w:t>
      </w:r>
      <w:r>
        <w:rPr>
          <w:rFonts w:asciiTheme="minorEastAsia" w:eastAsiaTheme="minorEastAsia" w:hAnsiTheme="minorEastAsia"/>
          <w:sz w:val="24"/>
          <w:szCs w:val="24"/>
        </w:rPr>
        <w:t>，导致解交织错误。</w:t>
      </w:r>
    </w:p>
    <w:p w:rsidR="00E87FC4" w:rsidRDefault="006C32F1" w:rsidP="00E87FC4">
      <w:pPr>
        <w:jc w:val="both"/>
        <w:rPr>
          <w:rFonts w:asciiTheme="minorEastAsia" w:eastAsiaTheme="minorEastAsia" w:hAnsiTheme="minorEastAsia"/>
          <w:sz w:val="24"/>
          <w:szCs w:val="24"/>
        </w:rPr>
      </w:pPr>
      <w:r w:rsidRPr="006C32F1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5274310" cy="630020"/>
            <wp:effectExtent l="0" t="0" r="0" b="0"/>
            <wp:docPr id="2" name="图片 2" descr="C:\Users\SEH\AppData\Local\Temp\15403035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H\AppData\Local\Temp\154030353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7FC4" w:rsidRPr="00E87FC4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</w:p>
    <w:p w:rsidR="00695659" w:rsidRDefault="00695659" w:rsidP="00E87FC4">
      <w:pPr>
        <w:jc w:val="both"/>
        <w:rPr>
          <w:rFonts w:asciiTheme="minorEastAsia" w:eastAsiaTheme="minorEastAsia" w:hAnsiTheme="minorEastAsia"/>
          <w:sz w:val="24"/>
          <w:szCs w:val="24"/>
        </w:rPr>
      </w:pPr>
    </w:p>
    <w:p w:rsidR="00695659" w:rsidRDefault="00695659" w:rsidP="00E87FC4">
      <w:pPr>
        <w:jc w:val="both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PS: 周</w:t>
      </w:r>
      <w:r>
        <w:rPr>
          <w:rFonts w:asciiTheme="minorEastAsia" w:eastAsiaTheme="minorEastAsia" w:hAnsiTheme="minorEastAsia"/>
          <w:sz w:val="24"/>
          <w:szCs w:val="24"/>
        </w:rPr>
        <w:t>四周五家里有事，需要回去，跟传输</w:t>
      </w:r>
      <w:r>
        <w:rPr>
          <w:rFonts w:asciiTheme="minorEastAsia" w:eastAsiaTheme="minorEastAsia" w:hAnsiTheme="minorEastAsia" w:hint="eastAsia"/>
          <w:sz w:val="24"/>
          <w:szCs w:val="24"/>
        </w:rPr>
        <w:t>所</w:t>
      </w:r>
      <w:r>
        <w:rPr>
          <w:rFonts w:asciiTheme="minorEastAsia" w:eastAsiaTheme="minorEastAsia" w:hAnsiTheme="minorEastAsia"/>
          <w:sz w:val="24"/>
          <w:szCs w:val="24"/>
        </w:rPr>
        <w:t>请假了。</w:t>
      </w:r>
    </w:p>
    <w:p w:rsidR="00695659" w:rsidRPr="00E87FC4" w:rsidRDefault="00695659" w:rsidP="00E87FC4">
      <w:pPr>
        <w:jc w:val="both"/>
        <w:rPr>
          <w:rFonts w:asciiTheme="minorEastAsia" w:eastAsiaTheme="minorEastAsia" w:hAnsiTheme="minorEastAsia" w:hint="eastAsia"/>
          <w:sz w:val="24"/>
          <w:szCs w:val="24"/>
        </w:rPr>
      </w:pPr>
    </w:p>
    <w:p w:rsidR="00F62C84" w:rsidRPr="00E17E5E" w:rsidRDefault="00F62C84" w:rsidP="00E17E5E">
      <w:pPr>
        <w:rPr>
          <w:rFonts w:asciiTheme="minorEastAsia" w:eastAsiaTheme="minorEastAsia" w:hAnsiTheme="minorEastAsia" w:hint="eastAsia"/>
          <w:sz w:val="24"/>
          <w:szCs w:val="24"/>
        </w:rPr>
      </w:pPr>
    </w:p>
    <w:p w:rsidR="00D67521" w:rsidRDefault="00D67521" w:rsidP="00D67521">
      <w:pPr>
        <w:pStyle w:val="a3"/>
        <w:ind w:left="108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                                        </w:t>
      </w:r>
      <w:r w:rsidR="004A7BE2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 宋二浩</w:t>
      </w:r>
    </w:p>
    <w:p w:rsidR="00D67521" w:rsidRPr="003325D4" w:rsidRDefault="00D67521" w:rsidP="00D67521">
      <w:pPr>
        <w:pStyle w:val="a3"/>
        <w:ind w:left="108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                   </w:t>
      </w:r>
      <w:r w:rsidR="00FC6914">
        <w:rPr>
          <w:rFonts w:asciiTheme="minorEastAsia" w:eastAsiaTheme="minorEastAsia" w:hAnsiTheme="minorEastAsia" w:hint="eastAsia"/>
          <w:sz w:val="24"/>
          <w:szCs w:val="24"/>
        </w:rPr>
        <w:t xml:space="preserve">                       2018.</w:t>
      </w:r>
      <w:r w:rsidR="001C65C6">
        <w:rPr>
          <w:rFonts w:asciiTheme="minorEastAsia" w:eastAsiaTheme="minorEastAsia" w:hAnsiTheme="minorEastAsia"/>
          <w:sz w:val="24"/>
          <w:szCs w:val="24"/>
        </w:rPr>
        <w:t>10.</w:t>
      </w:r>
      <w:r w:rsidR="00FC7A04">
        <w:rPr>
          <w:rFonts w:asciiTheme="minorEastAsia" w:eastAsiaTheme="minorEastAsia" w:hAnsiTheme="minorEastAsia"/>
          <w:sz w:val="24"/>
          <w:szCs w:val="24"/>
        </w:rPr>
        <w:t>24</w:t>
      </w:r>
    </w:p>
    <w:p w:rsidR="004E5FC0" w:rsidRPr="001012DD" w:rsidRDefault="004E5FC0" w:rsidP="001012DD">
      <w:pPr>
        <w:rPr>
          <w:rFonts w:asciiTheme="minorEastAsia" w:eastAsiaTheme="minorEastAsia" w:hAnsiTheme="minorEastAsia"/>
          <w:sz w:val="21"/>
          <w:szCs w:val="21"/>
        </w:rPr>
      </w:pPr>
    </w:p>
    <w:p w:rsidR="00674E9B" w:rsidRPr="008E3E0A" w:rsidRDefault="00674E9B" w:rsidP="00674E9B">
      <w:pPr>
        <w:pStyle w:val="a3"/>
        <w:ind w:left="360" w:firstLineChars="0" w:firstLine="0"/>
        <w:rPr>
          <w:rFonts w:asciiTheme="minorEastAsia" w:eastAsiaTheme="minorEastAsia" w:hAnsiTheme="minorEastAsia"/>
          <w:sz w:val="21"/>
          <w:szCs w:val="21"/>
        </w:rPr>
      </w:pPr>
    </w:p>
    <w:sectPr w:rsidR="00674E9B" w:rsidRPr="008E3E0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98E" w:rsidRDefault="008A598E" w:rsidP="0054766A">
      <w:pPr>
        <w:spacing w:after="0"/>
      </w:pPr>
      <w:r>
        <w:separator/>
      </w:r>
    </w:p>
  </w:endnote>
  <w:endnote w:type="continuationSeparator" w:id="0">
    <w:p w:rsidR="008A598E" w:rsidRDefault="008A598E" w:rsidP="005476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98E" w:rsidRDefault="008A598E" w:rsidP="0054766A">
      <w:pPr>
        <w:spacing w:after="0"/>
      </w:pPr>
      <w:r>
        <w:separator/>
      </w:r>
    </w:p>
  </w:footnote>
  <w:footnote w:type="continuationSeparator" w:id="0">
    <w:p w:rsidR="008A598E" w:rsidRDefault="008A598E" w:rsidP="0054766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43F92"/>
    <w:multiLevelType w:val="hybridMultilevel"/>
    <w:tmpl w:val="9D600BF6"/>
    <w:lvl w:ilvl="0" w:tplc="F162CBBC">
      <w:start w:val="1"/>
      <w:numFmt w:val="decimal"/>
      <w:lvlText w:val="%1．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>
    <w:nsid w:val="22B47EAA"/>
    <w:multiLevelType w:val="hybridMultilevel"/>
    <w:tmpl w:val="2F36AFD0"/>
    <w:lvl w:ilvl="0" w:tplc="9E5A8A38">
      <w:start w:val="1"/>
      <w:numFmt w:val="decimal"/>
      <w:lvlText w:val="%1．"/>
      <w:lvlJc w:val="left"/>
      <w:pPr>
        <w:ind w:left="795" w:hanging="435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8EB05DA"/>
    <w:multiLevelType w:val="hybridMultilevel"/>
    <w:tmpl w:val="046CE4FE"/>
    <w:lvl w:ilvl="0" w:tplc="CEF0627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>
    <w:nsid w:val="2A93113C"/>
    <w:multiLevelType w:val="hybridMultilevel"/>
    <w:tmpl w:val="B2B8E85E"/>
    <w:lvl w:ilvl="0" w:tplc="3202D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EAC2DEE"/>
    <w:multiLevelType w:val="hybridMultilevel"/>
    <w:tmpl w:val="0C2C6708"/>
    <w:lvl w:ilvl="0" w:tplc="2188C214">
      <w:start w:val="1"/>
      <w:numFmt w:val="decimal"/>
      <w:lvlText w:val="%1."/>
      <w:lvlJc w:val="left"/>
      <w:pPr>
        <w:ind w:left="99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">
    <w:nsid w:val="36324AEB"/>
    <w:multiLevelType w:val="hybridMultilevel"/>
    <w:tmpl w:val="BA2E2062"/>
    <w:lvl w:ilvl="0" w:tplc="157E07E8">
      <w:start w:val="1"/>
      <w:numFmt w:val="decimal"/>
      <w:lvlText w:val="%1．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>
    <w:nsid w:val="3EB2778E"/>
    <w:multiLevelType w:val="hybridMultilevel"/>
    <w:tmpl w:val="B142B6A8"/>
    <w:lvl w:ilvl="0" w:tplc="3E7464D4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7">
    <w:nsid w:val="4B095E4F"/>
    <w:multiLevelType w:val="hybridMultilevel"/>
    <w:tmpl w:val="0B262022"/>
    <w:lvl w:ilvl="0" w:tplc="41E8B57C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50115E2A"/>
    <w:multiLevelType w:val="hybridMultilevel"/>
    <w:tmpl w:val="9F3A0A5E"/>
    <w:lvl w:ilvl="0" w:tplc="80607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5D9A2429"/>
    <w:multiLevelType w:val="hybridMultilevel"/>
    <w:tmpl w:val="7EF88574"/>
    <w:lvl w:ilvl="0" w:tplc="19D2F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6494F43"/>
    <w:multiLevelType w:val="hybridMultilevel"/>
    <w:tmpl w:val="EFE24D38"/>
    <w:lvl w:ilvl="0" w:tplc="3B34C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7032DD2"/>
    <w:multiLevelType w:val="hybridMultilevel"/>
    <w:tmpl w:val="D17E5948"/>
    <w:lvl w:ilvl="0" w:tplc="6832AB8E">
      <w:start w:val="1"/>
      <w:numFmt w:val="decimal"/>
      <w:lvlText w:val="%1．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2">
    <w:nsid w:val="671E40C2"/>
    <w:multiLevelType w:val="hybridMultilevel"/>
    <w:tmpl w:val="AE126B82"/>
    <w:lvl w:ilvl="0" w:tplc="1314497C">
      <w:start w:val="1"/>
      <w:numFmt w:val="decimal"/>
      <w:lvlText w:val="%1．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6F3F0104"/>
    <w:multiLevelType w:val="hybridMultilevel"/>
    <w:tmpl w:val="C7C80154"/>
    <w:lvl w:ilvl="0" w:tplc="AC969468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4">
    <w:nsid w:val="71510A8E"/>
    <w:multiLevelType w:val="hybridMultilevel"/>
    <w:tmpl w:val="E8360DDA"/>
    <w:lvl w:ilvl="0" w:tplc="69880E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C6511F1"/>
    <w:multiLevelType w:val="hybridMultilevel"/>
    <w:tmpl w:val="1D6ADE72"/>
    <w:lvl w:ilvl="0" w:tplc="7C240FF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6">
    <w:nsid w:val="7F913C75"/>
    <w:multiLevelType w:val="hybridMultilevel"/>
    <w:tmpl w:val="693CA252"/>
    <w:lvl w:ilvl="0" w:tplc="8918F7F0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4"/>
  </w:num>
  <w:num w:numId="2">
    <w:abstractNumId w:val="9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10"/>
  </w:num>
  <w:num w:numId="8">
    <w:abstractNumId w:val="15"/>
  </w:num>
  <w:num w:numId="9">
    <w:abstractNumId w:val="0"/>
  </w:num>
  <w:num w:numId="10">
    <w:abstractNumId w:val="11"/>
  </w:num>
  <w:num w:numId="11">
    <w:abstractNumId w:val="1"/>
  </w:num>
  <w:num w:numId="12">
    <w:abstractNumId w:val="13"/>
  </w:num>
  <w:num w:numId="13">
    <w:abstractNumId w:val="6"/>
  </w:num>
  <w:num w:numId="14">
    <w:abstractNumId w:val="12"/>
  </w:num>
  <w:num w:numId="15">
    <w:abstractNumId w:val="7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3A15"/>
    <w:rsid w:val="000107A2"/>
    <w:rsid w:val="00016A43"/>
    <w:rsid w:val="00024F22"/>
    <w:rsid w:val="000416FB"/>
    <w:rsid w:val="000427AE"/>
    <w:rsid w:val="000536B0"/>
    <w:rsid w:val="00055ABE"/>
    <w:rsid w:val="00057F93"/>
    <w:rsid w:val="00063214"/>
    <w:rsid w:val="00066DE6"/>
    <w:rsid w:val="000A1234"/>
    <w:rsid w:val="000A3662"/>
    <w:rsid w:val="000A7283"/>
    <w:rsid w:val="000B2F70"/>
    <w:rsid w:val="000E2A00"/>
    <w:rsid w:val="000F199F"/>
    <w:rsid w:val="000F4BF9"/>
    <w:rsid w:val="001012DD"/>
    <w:rsid w:val="00115AAB"/>
    <w:rsid w:val="0012501B"/>
    <w:rsid w:val="00125098"/>
    <w:rsid w:val="00131C27"/>
    <w:rsid w:val="00136A77"/>
    <w:rsid w:val="001527FE"/>
    <w:rsid w:val="00175615"/>
    <w:rsid w:val="00182A47"/>
    <w:rsid w:val="001A0113"/>
    <w:rsid w:val="001A6A36"/>
    <w:rsid w:val="001C5A4D"/>
    <w:rsid w:val="001C65C6"/>
    <w:rsid w:val="001D25C8"/>
    <w:rsid w:val="001D5401"/>
    <w:rsid w:val="001F2639"/>
    <w:rsid w:val="001F33BB"/>
    <w:rsid w:val="002107F7"/>
    <w:rsid w:val="00212AAA"/>
    <w:rsid w:val="00226770"/>
    <w:rsid w:val="0022770C"/>
    <w:rsid w:val="002309BA"/>
    <w:rsid w:val="002334A0"/>
    <w:rsid w:val="002334BE"/>
    <w:rsid w:val="00254CE2"/>
    <w:rsid w:val="0026638B"/>
    <w:rsid w:val="0028436F"/>
    <w:rsid w:val="002922C9"/>
    <w:rsid w:val="00296FBB"/>
    <w:rsid w:val="002A1214"/>
    <w:rsid w:val="002A27A9"/>
    <w:rsid w:val="002A5514"/>
    <w:rsid w:val="002B14F2"/>
    <w:rsid w:val="002D5187"/>
    <w:rsid w:val="002D66F5"/>
    <w:rsid w:val="002E4970"/>
    <w:rsid w:val="002F37C8"/>
    <w:rsid w:val="002F64E1"/>
    <w:rsid w:val="002F68D4"/>
    <w:rsid w:val="00323B43"/>
    <w:rsid w:val="003325D4"/>
    <w:rsid w:val="0033742B"/>
    <w:rsid w:val="00345311"/>
    <w:rsid w:val="00351DFC"/>
    <w:rsid w:val="0036772A"/>
    <w:rsid w:val="00381597"/>
    <w:rsid w:val="003864F7"/>
    <w:rsid w:val="0039553D"/>
    <w:rsid w:val="003A1FA4"/>
    <w:rsid w:val="003A256C"/>
    <w:rsid w:val="003A2F59"/>
    <w:rsid w:val="003A5B8A"/>
    <w:rsid w:val="003C2E02"/>
    <w:rsid w:val="003D37D8"/>
    <w:rsid w:val="003E093B"/>
    <w:rsid w:val="003F21CE"/>
    <w:rsid w:val="00400EDC"/>
    <w:rsid w:val="004023C2"/>
    <w:rsid w:val="004077BB"/>
    <w:rsid w:val="00414012"/>
    <w:rsid w:val="00425ABB"/>
    <w:rsid w:val="00426133"/>
    <w:rsid w:val="004358AB"/>
    <w:rsid w:val="00444E37"/>
    <w:rsid w:val="004545D2"/>
    <w:rsid w:val="00460FEE"/>
    <w:rsid w:val="004645C0"/>
    <w:rsid w:val="00476ED3"/>
    <w:rsid w:val="004A1DA3"/>
    <w:rsid w:val="004A6290"/>
    <w:rsid w:val="004A7BE2"/>
    <w:rsid w:val="004B58C2"/>
    <w:rsid w:val="004C540F"/>
    <w:rsid w:val="004D44CC"/>
    <w:rsid w:val="004E0D97"/>
    <w:rsid w:val="004E5C2E"/>
    <w:rsid w:val="004E5FC0"/>
    <w:rsid w:val="004E613E"/>
    <w:rsid w:val="004E7B5E"/>
    <w:rsid w:val="00503FA4"/>
    <w:rsid w:val="0050718C"/>
    <w:rsid w:val="0052546F"/>
    <w:rsid w:val="00527BD8"/>
    <w:rsid w:val="00531523"/>
    <w:rsid w:val="0053184C"/>
    <w:rsid w:val="0054766A"/>
    <w:rsid w:val="00555BD4"/>
    <w:rsid w:val="005657FE"/>
    <w:rsid w:val="005671C9"/>
    <w:rsid w:val="00570CA2"/>
    <w:rsid w:val="00596B93"/>
    <w:rsid w:val="005B49B7"/>
    <w:rsid w:val="005C4B5E"/>
    <w:rsid w:val="005D7776"/>
    <w:rsid w:val="005E5E10"/>
    <w:rsid w:val="005F0739"/>
    <w:rsid w:val="005F33F0"/>
    <w:rsid w:val="005F59CB"/>
    <w:rsid w:val="00600F46"/>
    <w:rsid w:val="00606BD5"/>
    <w:rsid w:val="00606F48"/>
    <w:rsid w:val="00611B80"/>
    <w:rsid w:val="006256F2"/>
    <w:rsid w:val="00627018"/>
    <w:rsid w:val="006313C1"/>
    <w:rsid w:val="0063675E"/>
    <w:rsid w:val="006406C0"/>
    <w:rsid w:val="006575F7"/>
    <w:rsid w:val="00661AC8"/>
    <w:rsid w:val="006624C9"/>
    <w:rsid w:val="00672D2B"/>
    <w:rsid w:val="006731E3"/>
    <w:rsid w:val="00673974"/>
    <w:rsid w:val="00674DF1"/>
    <w:rsid w:val="00674E9B"/>
    <w:rsid w:val="00675574"/>
    <w:rsid w:val="00680585"/>
    <w:rsid w:val="006842C2"/>
    <w:rsid w:val="0069019E"/>
    <w:rsid w:val="00694FD0"/>
    <w:rsid w:val="00695659"/>
    <w:rsid w:val="006958CE"/>
    <w:rsid w:val="006A63AA"/>
    <w:rsid w:val="006B6187"/>
    <w:rsid w:val="006C1C3E"/>
    <w:rsid w:val="006C2FAD"/>
    <w:rsid w:val="006C32F1"/>
    <w:rsid w:val="006D0795"/>
    <w:rsid w:val="006D3B82"/>
    <w:rsid w:val="006F4CC8"/>
    <w:rsid w:val="007030EB"/>
    <w:rsid w:val="0071009E"/>
    <w:rsid w:val="00726BAA"/>
    <w:rsid w:val="00740361"/>
    <w:rsid w:val="00743D32"/>
    <w:rsid w:val="00750FEE"/>
    <w:rsid w:val="007538D1"/>
    <w:rsid w:val="00753AB5"/>
    <w:rsid w:val="00766068"/>
    <w:rsid w:val="007667C2"/>
    <w:rsid w:val="0077012C"/>
    <w:rsid w:val="007808F0"/>
    <w:rsid w:val="00791D89"/>
    <w:rsid w:val="007C5208"/>
    <w:rsid w:val="007D0F6F"/>
    <w:rsid w:val="007D4338"/>
    <w:rsid w:val="007D7ED1"/>
    <w:rsid w:val="007F2566"/>
    <w:rsid w:val="00801FE8"/>
    <w:rsid w:val="00806E5D"/>
    <w:rsid w:val="00813F84"/>
    <w:rsid w:val="00815F90"/>
    <w:rsid w:val="00822734"/>
    <w:rsid w:val="00827975"/>
    <w:rsid w:val="00834F5C"/>
    <w:rsid w:val="00851019"/>
    <w:rsid w:val="00851E95"/>
    <w:rsid w:val="0088585B"/>
    <w:rsid w:val="00886309"/>
    <w:rsid w:val="00892E8D"/>
    <w:rsid w:val="008946C1"/>
    <w:rsid w:val="008A598E"/>
    <w:rsid w:val="008B7726"/>
    <w:rsid w:val="008B7C11"/>
    <w:rsid w:val="008E3E0A"/>
    <w:rsid w:val="008E4995"/>
    <w:rsid w:val="008F3535"/>
    <w:rsid w:val="00904DB6"/>
    <w:rsid w:val="009156FE"/>
    <w:rsid w:val="009162F5"/>
    <w:rsid w:val="00921C8E"/>
    <w:rsid w:val="009267D5"/>
    <w:rsid w:val="00930AAE"/>
    <w:rsid w:val="00932A54"/>
    <w:rsid w:val="00936DA7"/>
    <w:rsid w:val="0094430C"/>
    <w:rsid w:val="00946153"/>
    <w:rsid w:val="00947FBA"/>
    <w:rsid w:val="009515A6"/>
    <w:rsid w:val="00960EA0"/>
    <w:rsid w:val="00974490"/>
    <w:rsid w:val="00975CC0"/>
    <w:rsid w:val="0098420A"/>
    <w:rsid w:val="00993F94"/>
    <w:rsid w:val="009A1695"/>
    <w:rsid w:val="009A27CB"/>
    <w:rsid w:val="009A31AB"/>
    <w:rsid w:val="009A4500"/>
    <w:rsid w:val="009B3331"/>
    <w:rsid w:val="009B508B"/>
    <w:rsid w:val="009B7A29"/>
    <w:rsid w:val="009C1495"/>
    <w:rsid w:val="009C226B"/>
    <w:rsid w:val="009D2E85"/>
    <w:rsid w:val="009E3646"/>
    <w:rsid w:val="009E5B5F"/>
    <w:rsid w:val="00A0652E"/>
    <w:rsid w:val="00A13C47"/>
    <w:rsid w:val="00A2283B"/>
    <w:rsid w:val="00A35A61"/>
    <w:rsid w:val="00A35DD3"/>
    <w:rsid w:val="00A402E5"/>
    <w:rsid w:val="00A45B51"/>
    <w:rsid w:val="00A46384"/>
    <w:rsid w:val="00A64C36"/>
    <w:rsid w:val="00A65111"/>
    <w:rsid w:val="00A71858"/>
    <w:rsid w:val="00A939AB"/>
    <w:rsid w:val="00AA6044"/>
    <w:rsid w:val="00AB51F0"/>
    <w:rsid w:val="00AC687B"/>
    <w:rsid w:val="00AD54D1"/>
    <w:rsid w:val="00AF17FC"/>
    <w:rsid w:val="00AF3749"/>
    <w:rsid w:val="00AF7BD8"/>
    <w:rsid w:val="00B53F9A"/>
    <w:rsid w:val="00B61424"/>
    <w:rsid w:val="00B61EDF"/>
    <w:rsid w:val="00B63D2B"/>
    <w:rsid w:val="00B66E06"/>
    <w:rsid w:val="00B76332"/>
    <w:rsid w:val="00B76918"/>
    <w:rsid w:val="00B818E6"/>
    <w:rsid w:val="00B8700F"/>
    <w:rsid w:val="00B873AC"/>
    <w:rsid w:val="00B8790A"/>
    <w:rsid w:val="00B902E2"/>
    <w:rsid w:val="00B9481C"/>
    <w:rsid w:val="00BA3546"/>
    <w:rsid w:val="00BB5DB1"/>
    <w:rsid w:val="00BC0587"/>
    <w:rsid w:val="00BC3D7C"/>
    <w:rsid w:val="00BD1391"/>
    <w:rsid w:val="00BE18DF"/>
    <w:rsid w:val="00BE2995"/>
    <w:rsid w:val="00BF4742"/>
    <w:rsid w:val="00C01CCA"/>
    <w:rsid w:val="00C04599"/>
    <w:rsid w:val="00C06F5B"/>
    <w:rsid w:val="00C24890"/>
    <w:rsid w:val="00C576F4"/>
    <w:rsid w:val="00C6018D"/>
    <w:rsid w:val="00C671F2"/>
    <w:rsid w:val="00C67D2C"/>
    <w:rsid w:val="00C772FB"/>
    <w:rsid w:val="00C87FF0"/>
    <w:rsid w:val="00CA162C"/>
    <w:rsid w:val="00CA2EE6"/>
    <w:rsid w:val="00CD33D1"/>
    <w:rsid w:val="00CD7BEC"/>
    <w:rsid w:val="00CE4915"/>
    <w:rsid w:val="00CE69CF"/>
    <w:rsid w:val="00CF528A"/>
    <w:rsid w:val="00CF5912"/>
    <w:rsid w:val="00D01520"/>
    <w:rsid w:val="00D2257B"/>
    <w:rsid w:val="00D238A4"/>
    <w:rsid w:val="00D26DF9"/>
    <w:rsid w:val="00D31D50"/>
    <w:rsid w:val="00D33095"/>
    <w:rsid w:val="00D42B65"/>
    <w:rsid w:val="00D449B9"/>
    <w:rsid w:val="00D45AD8"/>
    <w:rsid w:val="00D47813"/>
    <w:rsid w:val="00D67521"/>
    <w:rsid w:val="00D7235D"/>
    <w:rsid w:val="00D760E0"/>
    <w:rsid w:val="00D762D6"/>
    <w:rsid w:val="00D93920"/>
    <w:rsid w:val="00D96A74"/>
    <w:rsid w:val="00DA1BF8"/>
    <w:rsid w:val="00DC1114"/>
    <w:rsid w:val="00DD4910"/>
    <w:rsid w:val="00DE01BD"/>
    <w:rsid w:val="00DE0443"/>
    <w:rsid w:val="00DF553B"/>
    <w:rsid w:val="00E047AF"/>
    <w:rsid w:val="00E04C63"/>
    <w:rsid w:val="00E07644"/>
    <w:rsid w:val="00E106CA"/>
    <w:rsid w:val="00E15166"/>
    <w:rsid w:val="00E17E5E"/>
    <w:rsid w:val="00E2315B"/>
    <w:rsid w:val="00E2424E"/>
    <w:rsid w:val="00E366C9"/>
    <w:rsid w:val="00E43801"/>
    <w:rsid w:val="00E524C3"/>
    <w:rsid w:val="00E57141"/>
    <w:rsid w:val="00E6256F"/>
    <w:rsid w:val="00E63731"/>
    <w:rsid w:val="00E66DEA"/>
    <w:rsid w:val="00E73600"/>
    <w:rsid w:val="00E750C4"/>
    <w:rsid w:val="00E85402"/>
    <w:rsid w:val="00E87FC4"/>
    <w:rsid w:val="00E900FC"/>
    <w:rsid w:val="00E90C29"/>
    <w:rsid w:val="00E93009"/>
    <w:rsid w:val="00E9427F"/>
    <w:rsid w:val="00EB0DF6"/>
    <w:rsid w:val="00EB1D83"/>
    <w:rsid w:val="00EB76BE"/>
    <w:rsid w:val="00EC0A88"/>
    <w:rsid w:val="00EC2FB4"/>
    <w:rsid w:val="00EC6B57"/>
    <w:rsid w:val="00EC7308"/>
    <w:rsid w:val="00ED127F"/>
    <w:rsid w:val="00ED65DD"/>
    <w:rsid w:val="00EE60A3"/>
    <w:rsid w:val="00EF7C54"/>
    <w:rsid w:val="00F0650B"/>
    <w:rsid w:val="00F1343F"/>
    <w:rsid w:val="00F2089B"/>
    <w:rsid w:val="00F27B94"/>
    <w:rsid w:val="00F27DD6"/>
    <w:rsid w:val="00F30BDA"/>
    <w:rsid w:val="00F416CD"/>
    <w:rsid w:val="00F506B7"/>
    <w:rsid w:val="00F5586F"/>
    <w:rsid w:val="00F57A08"/>
    <w:rsid w:val="00F62C84"/>
    <w:rsid w:val="00F64314"/>
    <w:rsid w:val="00F811AB"/>
    <w:rsid w:val="00F821B2"/>
    <w:rsid w:val="00F90AA2"/>
    <w:rsid w:val="00F944E5"/>
    <w:rsid w:val="00F96BB0"/>
    <w:rsid w:val="00FA0735"/>
    <w:rsid w:val="00FA1470"/>
    <w:rsid w:val="00FA697E"/>
    <w:rsid w:val="00FB0298"/>
    <w:rsid w:val="00FC3441"/>
    <w:rsid w:val="00FC6914"/>
    <w:rsid w:val="00FC7A04"/>
    <w:rsid w:val="00FD0835"/>
    <w:rsid w:val="00FD76F9"/>
    <w:rsid w:val="00FE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3EE677-4BD7-4DAF-89F6-3D9528D8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E3E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3E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3E0A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E3E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E3E0A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FD76F9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FD76F9"/>
    <w:rPr>
      <w:rFonts w:ascii="宋体" w:eastAsia="宋体" w:hAnsi="Tahoma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4766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4766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4766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4766A"/>
    <w:rPr>
      <w:rFonts w:ascii="Tahoma" w:hAnsi="Tahoma"/>
      <w:sz w:val="18"/>
      <w:szCs w:val="18"/>
    </w:rPr>
  </w:style>
  <w:style w:type="character" w:styleId="a7">
    <w:name w:val="Strong"/>
    <w:basedOn w:val="a0"/>
    <w:uiPriority w:val="22"/>
    <w:qFormat/>
    <w:rsid w:val="00E242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</dc:creator>
  <cp:lastModifiedBy>SEH</cp:lastModifiedBy>
  <cp:revision>272</cp:revision>
  <dcterms:created xsi:type="dcterms:W3CDTF">2017-06-01T03:27:00Z</dcterms:created>
  <dcterms:modified xsi:type="dcterms:W3CDTF">2018-10-23T14:07:00Z</dcterms:modified>
</cp:coreProperties>
</file>