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BCFD" w14:textId="15A3F2FB" w:rsidR="00327F50" w:rsidRPr="001D0B9E" w:rsidRDefault="00C52142" w:rsidP="00C52142">
      <w:pPr>
        <w:pStyle w:val="Kop1"/>
        <w:rPr>
          <w:lang w:val="nl-NL"/>
        </w:rPr>
      </w:pPr>
      <w:r w:rsidRPr="001D0B9E">
        <w:rPr>
          <w:lang w:val="nl-NL"/>
        </w:rPr>
        <w:t xml:space="preserve">Verslag BAP </w:t>
      </w:r>
      <w:r w:rsidR="00C6274C">
        <w:rPr>
          <w:lang w:val="nl-NL"/>
        </w:rPr>
        <w:t>25</w:t>
      </w:r>
      <w:r w:rsidRPr="001D0B9E">
        <w:rPr>
          <w:lang w:val="nl-NL"/>
        </w:rPr>
        <w:t>/03/2024</w:t>
      </w:r>
    </w:p>
    <w:p w14:paraId="030CAB77" w14:textId="67424E7C" w:rsidR="00074B7A" w:rsidRDefault="000C4FC0" w:rsidP="000C4FC0">
      <w:pPr>
        <w:pStyle w:val="Kop2"/>
        <w:rPr>
          <w:lang w:val="nl-NL"/>
        </w:rPr>
      </w:pPr>
      <w:r w:rsidRPr="001D0B9E">
        <w:rPr>
          <w:lang w:val="nl-NL"/>
        </w:rPr>
        <w:t>Besproken</w:t>
      </w:r>
    </w:p>
    <w:p w14:paraId="3AE802FD" w14:textId="50B0A5B3" w:rsidR="00C6274C" w:rsidRDefault="00C6274C" w:rsidP="00C6274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Keuze Architectuur</w:t>
      </w:r>
    </w:p>
    <w:p w14:paraId="3DFDC42A" w14:textId="4F4EB66A" w:rsidR="00C6274C" w:rsidRDefault="00C6274C" w:rsidP="00C6274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Data analyse uitgevoerd</w:t>
      </w:r>
    </w:p>
    <w:p w14:paraId="62D4230E" w14:textId="5ECF701C" w:rsidR="00C6274C" w:rsidRDefault="00C6274C" w:rsidP="00C6274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Mistral is Optimaal voor eerste poging</w:t>
      </w:r>
    </w:p>
    <w:p w14:paraId="1E3F54A5" w14:textId="66318441" w:rsidR="00C6274C" w:rsidRDefault="00C6274C" w:rsidP="00C6274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Later misschien Llama en Mixtral erbij doen</w:t>
      </w:r>
    </w:p>
    <w:p w14:paraId="3F4AA866" w14:textId="089904CF" w:rsidR="00C6274C" w:rsidRDefault="00C6274C" w:rsidP="00C6274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Domein benchmark</w:t>
      </w:r>
    </w:p>
    <w:p w14:paraId="2D4B052F" w14:textId="778F91F7" w:rsidR="00C6274C" w:rsidRDefault="00C6274C" w:rsidP="00C6274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FinEval</w:t>
      </w:r>
    </w:p>
    <w:p w14:paraId="72C7D2D8" w14:textId="73B3357A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Multiple Choice voor snelle evaluatie</w:t>
      </w:r>
    </w:p>
    <w:p w14:paraId="46D37BBD" w14:textId="63A08A08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Chain of Thought voor correcter antwoord</w:t>
      </w:r>
    </w:p>
    <w:p w14:paraId="3EBFD018" w14:textId="3DC1E3C3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Zero-shot voor intrinsieke vaardigheden te testen</w:t>
      </w:r>
    </w:p>
    <w:p w14:paraId="38E1D361" w14:textId="7767E531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Few-shot voor betere antwoorden</w:t>
      </w:r>
    </w:p>
    <w:p w14:paraId="458F43D6" w14:textId="04BE3584" w:rsidR="00C6274C" w:rsidRDefault="00C6274C" w:rsidP="00C6274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Chemical Tasks:</w:t>
      </w:r>
    </w:p>
    <w:p w14:paraId="792BDF10" w14:textId="79FBCEDA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Benchmark verdelen in verschillende taken</w:t>
      </w:r>
    </w:p>
    <w:p w14:paraId="1FB810A2" w14:textId="0E6D6310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Per taak ander formaat en andere evaluatie</w:t>
      </w:r>
    </w:p>
    <w:p w14:paraId="1EE50856" w14:textId="50F043C5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1 Standaard prompt voor alle taken</w:t>
      </w:r>
    </w:p>
    <w:p w14:paraId="319C2417" w14:textId="1C801819" w:rsidR="00C6274C" w:rsidRDefault="00C6274C" w:rsidP="00C6274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Onze Benchmark</w:t>
      </w:r>
    </w:p>
    <w:p w14:paraId="3DDF0444" w14:textId="1218F296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10 vragen letterlijk in tekst te vinden</w:t>
      </w:r>
    </w:p>
    <w:p w14:paraId="619BEC16" w14:textId="323FA0CA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10 vragen afleiden uit de tekst</w:t>
      </w:r>
    </w:p>
    <w:p w14:paraId="2DE9D9D2" w14:textId="713B8F51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5 vragen waar de tekst te weinig info over bevat om te antwoorden</w:t>
      </w:r>
    </w:p>
    <w:p w14:paraId="3D9B8995" w14:textId="5964A224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5 vragen die het model op het foute been zet</w:t>
      </w:r>
    </w:p>
    <w:p w14:paraId="02A9DE21" w14:textId="632A7144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5 vragen die helemaal niks met het domein te maken hebben</w:t>
      </w:r>
    </w:p>
    <w:p w14:paraId="6173A1DF" w14:textId="411A7B35" w:rsidR="00C6274C" w:rsidRDefault="00C6274C" w:rsidP="00C6274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Allemaal multiple choice met chain of thought. Chain of Thought nog niet evalueren, potentieel BLUE score ervan in de toekomst</w:t>
      </w:r>
    </w:p>
    <w:p w14:paraId="67522843" w14:textId="29BC5FDF" w:rsidR="00C6274C" w:rsidRDefault="00C6274C" w:rsidP="00C6274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Van de grond op methode valt weg, te weinig data en tijd</w:t>
      </w:r>
    </w:p>
    <w:p w14:paraId="104ED12F" w14:textId="202E8E1B" w:rsidR="00C6274C" w:rsidRDefault="00C6274C" w:rsidP="00C6274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Retrieval Augmented Generation</w:t>
      </w:r>
    </w:p>
    <w:p w14:paraId="05A21863" w14:textId="6A8BF2CF" w:rsidR="00C6274C" w:rsidRPr="00C6274C" w:rsidRDefault="00C6274C" w:rsidP="00C6274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GPT-4, Gemini-ultra en Claude v3 proberen.</w:t>
      </w:r>
    </w:p>
    <w:p w14:paraId="39B4116F" w14:textId="1D592F24" w:rsidR="005D650F" w:rsidRPr="001D0B9E" w:rsidRDefault="005D650F" w:rsidP="005D650F">
      <w:pPr>
        <w:pStyle w:val="Kop2"/>
        <w:rPr>
          <w:lang w:val="nl-NL"/>
        </w:rPr>
      </w:pPr>
      <w:r w:rsidRPr="001D0B9E">
        <w:rPr>
          <w:lang w:val="nl-NL"/>
        </w:rPr>
        <w:t xml:space="preserve">TODO tegen </w:t>
      </w:r>
      <w:r w:rsidR="00C6274C">
        <w:rPr>
          <w:lang w:val="nl-NL"/>
        </w:rPr>
        <w:t>…</w:t>
      </w:r>
    </w:p>
    <w:p w14:paraId="03F98DFF" w14:textId="70CC036E" w:rsidR="005D650F" w:rsidRDefault="00C6274C" w:rsidP="005D650F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Automatische TestBench opzetten</w:t>
      </w:r>
    </w:p>
    <w:p w14:paraId="406B65DF" w14:textId="2BAC7DD9" w:rsidR="00C6274C" w:rsidRDefault="00C6274C" w:rsidP="005D650F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Walter Daems Contacteren</w:t>
      </w:r>
    </w:p>
    <w:p w14:paraId="1BCB88FA" w14:textId="4C029965" w:rsidR="00C6274C" w:rsidRDefault="00566A82" w:rsidP="005D650F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Eerste deel van paper uitschrijven</w:t>
      </w:r>
    </w:p>
    <w:p w14:paraId="5A8DAD45" w14:textId="358E51D1" w:rsidR="00566A82" w:rsidRDefault="00566A82" w:rsidP="005D650F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Documenten formatteren voor RAG en Finetuning</w:t>
      </w:r>
    </w:p>
    <w:p w14:paraId="144F4DEE" w14:textId="1AC7C0A6" w:rsidR="00566A82" w:rsidRPr="001D0B9E" w:rsidRDefault="00566A82" w:rsidP="005D650F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Finetuning proberen op te zetten voor paasvakantie</w:t>
      </w:r>
    </w:p>
    <w:sectPr w:rsidR="00566A82" w:rsidRPr="001D0B9E" w:rsidSect="00BA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BA7"/>
    <w:multiLevelType w:val="hybridMultilevel"/>
    <w:tmpl w:val="CCAA22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0292"/>
    <w:multiLevelType w:val="hybridMultilevel"/>
    <w:tmpl w:val="A34642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2974"/>
    <w:multiLevelType w:val="hybridMultilevel"/>
    <w:tmpl w:val="FD36B3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7BFC"/>
    <w:multiLevelType w:val="hybridMultilevel"/>
    <w:tmpl w:val="85349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95C"/>
    <w:multiLevelType w:val="hybridMultilevel"/>
    <w:tmpl w:val="04523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77A6B"/>
    <w:multiLevelType w:val="hybridMultilevel"/>
    <w:tmpl w:val="39BC30E2"/>
    <w:lvl w:ilvl="0" w:tplc="0413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6B239F"/>
    <w:multiLevelType w:val="hybridMultilevel"/>
    <w:tmpl w:val="694E53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2A4B"/>
    <w:multiLevelType w:val="hybridMultilevel"/>
    <w:tmpl w:val="8580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5072">
    <w:abstractNumId w:val="0"/>
  </w:num>
  <w:num w:numId="2" w16cid:durableId="1988629010">
    <w:abstractNumId w:val="7"/>
  </w:num>
  <w:num w:numId="3" w16cid:durableId="1829903710">
    <w:abstractNumId w:val="4"/>
  </w:num>
  <w:num w:numId="4" w16cid:durableId="1406033374">
    <w:abstractNumId w:val="5"/>
  </w:num>
  <w:num w:numId="5" w16cid:durableId="1999840696">
    <w:abstractNumId w:val="2"/>
  </w:num>
  <w:num w:numId="6" w16cid:durableId="218909238">
    <w:abstractNumId w:val="3"/>
  </w:num>
  <w:num w:numId="7" w16cid:durableId="1617327243">
    <w:abstractNumId w:val="6"/>
  </w:num>
  <w:num w:numId="8" w16cid:durableId="160723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42"/>
    <w:rsid w:val="00074B7A"/>
    <w:rsid w:val="000C4FC0"/>
    <w:rsid w:val="001D0B9E"/>
    <w:rsid w:val="00327F50"/>
    <w:rsid w:val="00566A82"/>
    <w:rsid w:val="005D650F"/>
    <w:rsid w:val="005F402D"/>
    <w:rsid w:val="006676A3"/>
    <w:rsid w:val="00922648"/>
    <w:rsid w:val="00BA32B2"/>
    <w:rsid w:val="00C52142"/>
    <w:rsid w:val="00C6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0E90"/>
  <w15:chartTrackingRefBased/>
  <w15:docId w15:val="{BC662031-1AA8-4C30-B03E-150AD4F8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52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2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BE"/>
    </w:rPr>
  </w:style>
  <w:style w:type="character" w:customStyle="1" w:styleId="Kop2Char">
    <w:name w:val="Kop 2 Char"/>
    <w:basedOn w:val="Standaardalinea-lettertype"/>
    <w:link w:val="Kop2"/>
    <w:uiPriority w:val="9"/>
    <w:rsid w:val="00C521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BE"/>
    </w:rPr>
  </w:style>
  <w:style w:type="paragraph" w:styleId="Lijstalinea">
    <w:name w:val="List Paragraph"/>
    <w:basedOn w:val="Standaard"/>
    <w:uiPriority w:val="34"/>
    <w:qFormat/>
    <w:rsid w:val="00C5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Verbergt</dc:creator>
  <cp:keywords/>
  <dc:description/>
  <cp:lastModifiedBy>Vincent Verbergt</cp:lastModifiedBy>
  <cp:revision>5</cp:revision>
  <dcterms:created xsi:type="dcterms:W3CDTF">2024-03-05T11:47:00Z</dcterms:created>
  <dcterms:modified xsi:type="dcterms:W3CDTF">2024-03-25T11:57:00Z</dcterms:modified>
</cp:coreProperties>
</file>