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54" w:rsidRPr="000E74C7" w:rsidRDefault="0004019A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C00000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Samsung Note</w:t>
      </w:r>
      <w:r w:rsidR="00FA66B3">
        <w:rPr>
          <w:rFonts w:ascii="Helvetica" w:hAnsi="Helvetica" w:cs="Helvetica"/>
          <w:sz w:val="33"/>
          <w:szCs w:val="33"/>
        </w:rPr>
        <w:t xml:space="preserve">10 </w:t>
      </w:r>
      <w:r w:rsidR="00B1129D">
        <w:rPr>
          <w:rFonts w:ascii="Helvetica" w:hAnsi="Helvetica" w:cs="Helvetica"/>
          <w:sz w:val="33"/>
          <w:szCs w:val="33"/>
        </w:rPr>
        <w:t>–</w:t>
      </w:r>
      <w:r w:rsidR="00951354">
        <w:rPr>
          <w:rFonts w:ascii="Helvetica" w:hAnsi="Helvetica" w:cs="Helvetica"/>
          <w:sz w:val="33"/>
          <w:szCs w:val="33"/>
        </w:rPr>
        <w:t xml:space="preserve"> </w:t>
      </w:r>
      <w:r w:rsidR="00347015">
        <w:rPr>
          <w:rFonts w:ascii="Helvetica" w:hAnsi="Helvetica" w:cs="Helvetica"/>
          <w:sz w:val="33"/>
          <w:szCs w:val="33"/>
        </w:rPr>
        <w:t>256</w:t>
      </w:r>
      <w:r w:rsidR="00B1129D" w:rsidRPr="009B54A7">
        <w:rPr>
          <w:rFonts w:ascii="Helvetica" w:hAnsi="Helvetica" w:cs="Helvetica"/>
          <w:sz w:val="33"/>
          <w:szCs w:val="33"/>
        </w:rPr>
        <w:t xml:space="preserve"> GB </w:t>
      </w:r>
      <w:r w:rsidR="00B1129D" w:rsidRPr="009B54A7">
        <w:rPr>
          <w:rFonts w:ascii="Helvetica" w:hAnsi="Helvetica" w:cs="Helvetica"/>
          <w:color w:val="C00000"/>
          <w:sz w:val="22"/>
          <w:szCs w:val="33"/>
        </w:rPr>
        <w:t>(</w:t>
      </w:r>
      <w:r w:rsidR="00347015">
        <w:rPr>
          <w:rFonts w:ascii="Helvetica" w:hAnsi="Helvetica" w:cs="Helvetica"/>
          <w:color w:val="C00000"/>
          <w:sz w:val="22"/>
          <w:szCs w:val="33"/>
        </w:rPr>
        <w:t>64</w:t>
      </w:r>
      <w:r w:rsidR="00951354" w:rsidRPr="00B1129D">
        <w:rPr>
          <w:rFonts w:ascii="Helvetica" w:hAnsi="Helvetica" w:cs="Helvetica"/>
          <w:color w:val="C00000"/>
          <w:sz w:val="22"/>
          <w:szCs w:val="33"/>
        </w:rPr>
        <w:t xml:space="preserve"> GB</w:t>
      </w:r>
      <w:r w:rsidR="00B1129D" w:rsidRPr="00B1129D">
        <w:rPr>
          <w:rFonts w:ascii="Helvetica" w:hAnsi="Helvetica" w:cs="Helvetica"/>
          <w:color w:val="C00000"/>
          <w:sz w:val="22"/>
          <w:szCs w:val="33"/>
        </w:rPr>
        <w:t>)</w:t>
      </w:r>
    </w:p>
    <w:p w:rsidR="00951354" w:rsidRPr="00951354" w:rsidRDefault="00951354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2"/>
          <w:szCs w:val="33"/>
        </w:rPr>
      </w:pPr>
      <w:r w:rsidRPr="00951354">
        <w:rPr>
          <w:rFonts w:ascii="Helvetica" w:hAnsi="Helvetica" w:cs="Helvetica"/>
          <w:sz w:val="22"/>
          <w:szCs w:val="33"/>
        </w:rPr>
        <w:t xml:space="preserve">Valor R$ 195,00 </w:t>
      </w:r>
    </w:p>
    <w:p w:rsidR="00951354" w:rsidRPr="00951354" w:rsidRDefault="00951354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2"/>
          <w:szCs w:val="33"/>
        </w:rPr>
      </w:pPr>
      <w:r w:rsidRPr="00951354">
        <w:rPr>
          <w:rFonts w:ascii="Helvetica" w:hAnsi="Helvetica" w:cs="Helvetica"/>
          <w:sz w:val="22"/>
          <w:szCs w:val="33"/>
        </w:rPr>
        <w:t>Em 24x na fatura</w:t>
      </w:r>
    </w:p>
    <w:p w:rsidR="0004019A" w:rsidRDefault="000B2A98" w:rsidP="000401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Desbloqueado</w:t>
      </w:r>
    </w:p>
    <w:p w:rsidR="0004019A" w:rsidRDefault="00FA66B3" w:rsidP="000401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Tela</w:t>
      </w:r>
      <w:r w:rsidR="0004019A"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AMOLED Dinâmico</w:t>
      </w:r>
      <w:r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04019A"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6.3</w:t>
      </w:r>
      <w:r w:rsid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"</w:t>
      </w:r>
    </w:p>
    <w:p w:rsidR="00347015" w:rsidRPr="00951354" w:rsidRDefault="00347015" w:rsidP="00347015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95135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Caneta </w:t>
      </w:r>
      <w:proofErr w:type="spellStart"/>
      <w:r w:rsidRPr="0095135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S-Pen</w:t>
      </w:r>
      <w:proofErr w:type="spellEnd"/>
      <w:r w:rsidRPr="0095135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com controle por Gestos</w:t>
      </w:r>
    </w:p>
    <w:p w:rsidR="002D3543" w:rsidRDefault="002D3543" w:rsidP="000401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Resistente à água e a poeira</w:t>
      </w:r>
    </w:p>
    <w:p w:rsidR="0004019A" w:rsidRPr="0004019A" w:rsidRDefault="002D3543" w:rsidP="000401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</w:t>
      </w:r>
      <w:r w:rsidR="00FA66B3"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âmeras traseiras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12 MP + 16 MP + 12 </w:t>
      </w:r>
      <w:r w:rsidR="0004019A"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MP</w:t>
      </w:r>
    </w:p>
    <w:p w:rsidR="00FA66B3" w:rsidRPr="0004019A" w:rsidRDefault="0004019A" w:rsidP="009B0CDB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401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2D35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Câmera frontal de 10 </w:t>
      </w:r>
      <w:proofErr w:type="spellStart"/>
      <w:r w:rsidR="002D35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Mp</w:t>
      </w:r>
      <w:proofErr w:type="spellEnd"/>
    </w:p>
    <w:p w:rsidR="00FA66B3" w:rsidRPr="00FA66B3" w:rsidRDefault="00AF583A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Bateria de 3.4</w:t>
      </w:r>
      <w:bookmarkStart w:id="0" w:name="_GoBack"/>
      <w:bookmarkEnd w:id="0"/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00 </w:t>
      </w:r>
      <w:proofErr w:type="spellStart"/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interna de </w:t>
      </w:r>
      <w:r w:rsidR="002D35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256</w:t>
      </w: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FA66B3" w:rsidRPr="00FA66B3" w:rsidRDefault="002D354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8</w:t>
      </w:r>
      <w:r w:rsid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Sist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ema operacional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Android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9.0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Pi</w:t>
      </w:r>
      <w:proofErr w:type="spellEnd"/>
    </w:p>
    <w:p w:rsidR="00951354" w:rsidRDefault="000B2A98" w:rsidP="00951354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</w:t>
      </w:r>
      <w:r w:rsidR="0095135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om sensor de impressão digital</w:t>
      </w:r>
      <w:r w:rsidR="0034701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Reconhecimento Facial</w:t>
      </w:r>
    </w:p>
    <w:p w:rsidR="00A07CD5" w:rsidRDefault="00A07CD5"/>
    <w:sectPr w:rsidR="00A0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E9"/>
    <w:multiLevelType w:val="multilevel"/>
    <w:tmpl w:val="A07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0042A"/>
    <w:multiLevelType w:val="multilevel"/>
    <w:tmpl w:val="D32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47BD4"/>
    <w:multiLevelType w:val="multilevel"/>
    <w:tmpl w:val="AA0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B"/>
    <w:rsid w:val="00010A34"/>
    <w:rsid w:val="0004019A"/>
    <w:rsid w:val="000B2A98"/>
    <w:rsid w:val="000E74C7"/>
    <w:rsid w:val="002D3543"/>
    <w:rsid w:val="00347015"/>
    <w:rsid w:val="0039210B"/>
    <w:rsid w:val="00577334"/>
    <w:rsid w:val="00951354"/>
    <w:rsid w:val="0099407C"/>
    <w:rsid w:val="009B54A7"/>
    <w:rsid w:val="00A07CD5"/>
    <w:rsid w:val="00AF583A"/>
    <w:rsid w:val="00B1129D"/>
    <w:rsid w:val="00C744D5"/>
    <w:rsid w:val="00D3496F"/>
    <w:rsid w:val="00F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DE04"/>
  <w15:chartTrackingRefBased/>
  <w15:docId w15:val="{9F87F7EA-AE20-41BC-AC22-B74B80A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1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14</cp:revision>
  <dcterms:created xsi:type="dcterms:W3CDTF">2020-02-03T15:45:00Z</dcterms:created>
  <dcterms:modified xsi:type="dcterms:W3CDTF">2020-02-04T03:45:00Z</dcterms:modified>
</cp:coreProperties>
</file>