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99F" w:rsidRPr="0059164E" w:rsidRDefault="00631524">
      <w:pPr>
        <w:rPr>
          <w:b/>
        </w:rPr>
      </w:pPr>
      <w:r w:rsidRPr="0059164E">
        <w:rPr>
          <w:b/>
        </w:rPr>
        <w:t>Visita GINECOLOGICA</w:t>
      </w:r>
    </w:p>
    <w:p w:rsidR="00631524" w:rsidRPr="0059164E" w:rsidRDefault="0059164E" w:rsidP="00631524">
      <w:pPr>
        <w:rPr>
          <w:u w:val="single"/>
        </w:rPr>
      </w:pPr>
      <w:r w:rsidRPr="0059164E">
        <w:rPr>
          <w:u w:val="single"/>
        </w:rPr>
        <w:t>ANAMNESI</w:t>
      </w:r>
    </w:p>
    <w:p w:rsidR="00631524" w:rsidRDefault="00631524" w:rsidP="00631524">
      <w:r>
        <w:t>Età</w:t>
      </w:r>
    </w:p>
    <w:p w:rsidR="00631524" w:rsidRDefault="00631524" w:rsidP="00631524">
      <w:r>
        <w:t xml:space="preserve">Altezza: cm Peso: </w:t>
      </w:r>
      <w:r>
        <w:t xml:space="preserve">Kg BMI: </w:t>
      </w:r>
      <w:r>
        <w:t>(il BMI deve calcolarlo in automatico con inserimento di peso e altezza)</w:t>
      </w:r>
    </w:p>
    <w:p w:rsidR="00631524" w:rsidRDefault="00631524" w:rsidP="00631524">
      <w:r>
        <w:t xml:space="preserve">PARA </w:t>
      </w:r>
    </w:p>
    <w:p w:rsidR="00631524" w:rsidRDefault="00631524" w:rsidP="00631524">
      <w:r>
        <w:t>Menarca</w:t>
      </w:r>
      <w:r>
        <w:t xml:space="preserve"> </w:t>
      </w:r>
    </w:p>
    <w:p w:rsidR="0059164E" w:rsidRDefault="00631524" w:rsidP="00631524">
      <w:r>
        <w:t xml:space="preserve">Menopausa </w:t>
      </w:r>
      <w:r>
        <w:t>OPZIONI DA INSERIRE:</w:t>
      </w:r>
      <w:r>
        <w:t xml:space="preserve"> fisiologica, indotta</w:t>
      </w:r>
      <w:r w:rsidR="00BD14CA">
        <w:t xml:space="preserve"> (radio/chemio)</w:t>
      </w:r>
      <w:r>
        <w:t>, chirurgica</w:t>
      </w:r>
      <w:r w:rsidR="0059164E">
        <w:t>. Nega AUB.</w:t>
      </w:r>
    </w:p>
    <w:p w:rsidR="00631524" w:rsidRDefault="00631524" w:rsidP="00631524">
      <w:r>
        <w:t xml:space="preserve">Ciclo OPZIONI DA INSERIRE: </w:t>
      </w:r>
    </w:p>
    <w:p w:rsidR="00631524" w:rsidRDefault="00631524" w:rsidP="00631524">
      <w:r>
        <w:t>ritmo</w:t>
      </w:r>
      <w:r>
        <w:t xml:space="preserve">: </w:t>
      </w:r>
      <w:r>
        <w:t>Regolare con cicli ogni 24-38 gg</w:t>
      </w:r>
      <w:r>
        <w:t xml:space="preserve">, Amenorrea (&gt;90 giorni), </w:t>
      </w:r>
      <w:r>
        <w:t xml:space="preserve">Irregolare: </w:t>
      </w:r>
      <w:proofErr w:type="spellStart"/>
      <w:r>
        <w:t>polimenorrea</w:t>
      </w:r>
      <w:proofErr w:type="spellEnd"/>
      <w:r>
        <w:t xml:space="preserve"> (&lt;24 gg)</w:t>
      </w:r>
      <w:r>
        <w:t xml:space="preserve">, </w:t>
      </w:r>
      <w:r>
        <w:t>Irregolare: oligomenorrea (&gt;38 gg)</w:t>
      </w:r>
    </w:p>
    <w:p w:rsidR="00631524" w:rsidRDefault="00631524" w:rsidP="00631524">
      <w:r>
        <w:t xml:space="preserve">durata: durata normale (≤ 8 gg), </w:t>
      </w:r>
      <w:r>
        <w:t>durata prolungata (≥ 8 gg)</w:t>
      </w:r>
    </w:p>
    <w:p w:rsidR="00631524" w:rsidRDefault="00631524" w:rsidP="00631524">
      <w:r>
        <w:t xml:space="preserve">quantità: </w:t>
      </w:r>
      <w:r>
        <w:t>flusso normale</w:t>
      </w:r>
      <w:r>
        <w:t xml:space="preserve">, </w:t>
      </w:r>
      <w:r>
        <w:t>abbondante</w:t>
      </w:r>
      <w:r>
        <w:t xml:space="preserve">, </w:t>
      </w:r>
      <w:r>
        <w:t>flusso scarso</w:t>
      </w:r>
      <w:r>
        <w:t xml:space="preserve">, </w:t>
      </w:r>
      <w:r>
        <w:t>metrorragia</w:t>
      </w:r>
      <w:r>
        <w:t xml:space="preserve">, </w:t>
      </w:r>
      <w:proofErr w:type="spellStart"/>
      <w:r>
        <w:t>menometrorragia</w:t>
      </w:r>
      <w:proofErr w:type="spellEnd"/>
    </w:p>
    <w:p w:rsidR="00631524" w:rsidRDefault="0059164E" w:rsidP="00631524">
      <w:r>
        <w:t>Terapia ormonale</w:t>
      </w:r>
    </w:p>
    <w:p w:rsidR="00631524" w:rsidRDefault="0059164E" w:rsidP="00631524">
      <w:r>
        <w:t>Dispareunia</w:t>
      </w:r>
    </w:p>
    <w:p w:rsidR="00631524" w:rsidRDefault="0059164E" w:rsidP="00631524">
      <w:r>
        <w:t>Dismenorrea</w:t>
      </w:r>
    </w:p>
    <w:p w:rsidR="0059164E" w:rsidRPr="00BD14CA" w:rsidRDefault="005B1AB2" w:rsidP="00631524">
      <w:r w:rsidRPr="005B1AB2">
        <w:t xml:space="preserve">Screening cervicale: </w:t>
      </w:r>
      <w:r>
        <w:t>OPZIONI DA INSERIRE</w:t>
      </w:r>
      <w:r w:rsidRPr="005B1AB2">
        <w:t xml:space="preserve"> HPV test, </w:t>
      </w:r>
      <w:proofErr w:type="spellStart"/>
      <w:r>
        <w:t>Pap</w:t>
      </w:r>
      <w:proofErr w:type="spellEnd"/>
      <w:r>
        <w:t xml:space="preserve"> test, </w:t>
      </w:r>
      <w:r w:rsidR="0059164E" w:rsidRPr="00BD14CA">
        <w:t>HPV vaccinata</w:t>
      </w:r>
    </w:p>
    <w:p w:rsidR="0059164E" w:rsidRPr="00BD14CA" w:rsidRDefault="0059164E" w:rsidP="00631524">
      <w:r w:rsidRPr="00BD14CA">
        <w:t>Screening mammografico:</w:t>
      </w:r>
    </w:p>
    <w:p w:rsidR="00631524" w:rsidRDefault="005B1AB2" w:rsidP="00BD14CA">
      <w:r>
        <w:t>Fumo</w:t>
      </w:r>
      <w:r w:rsidR="00BD14CA">
        <w:t xml:space="preserve"> </w:t>
      </w:r>
      <w:r w:rsidR="00BD14CA">
        <w:t>OPZIONI DA INSERIRE</w:t>
      </w:r>
      <w:r w:rsidR="00BD14CA">
        <w:t xml:space="preserve"> Nega, Si &gt; 15 </w:t>
      </w:r>
      <w:proofErr w:type="spellStart"/>
      <w:r w:rsidR="00BD14CA">
        <w:t>sig</w:t>
      </w:r>
      <w:proofErr w:type="spellEnd"/>
      <w:r w:rsidR="00BD14CA">
        <w:t xml:space="preserve">/die, Si &lt; 15 </w:t>
      </w:r>
      <w:proofErr w:type="spellStart"/>
      <w:r w:rsidR="00BD14CA">
        <w:t>sig</w:t>
      </w:r>
      <w:proofErr w:type="spellEnd"/>
      <w:r w:rsidR="00BD14CA">
        <w:t>/die, Ex fumatrice</w:t>
      </w:r>
    </w:p>
    <w:p w:rsidR="00631524" w:rsidRDefault="00631524" w:rsidP="00631524">
      <w:r>
        <w:t xml:space="preserve">Allergie: </w:t>
      </w:r>
    </w:p>
    <w:p w:rsidR="00631524" w:rsidRDefault="005B1AB2" w:rsidP="00631524">
      <w:r>
        <w:t>Terapie in atto</w:t>
      </w:r>
      <w:r w:rsidR="00631524">
        <w:t xml:space="preserve">: </w:t>
      </w:r>
    </w:p>
    <w:p w:rsidR="00631524" w:rsidRDefault="00631524" w:rsidP="00631524">
      <w:r>
        <w:t xml:space="preserve">Pregressi interventi chirurgici: </w:t>
      </w:r>
    </w:p>
    <w:p w:rsidR="00631524" w:rsidRDefault="00631524" w:rsidP="00631524">
      <w:r>
        <w:t xml:space="preserve">Patologie croniche: </w:t>
      </w:r>
    </w:p>
    <w:p w:rsidR="00631524" w:rsidRDefault="00631524" w:rsidP="00631524">
      <w:r>
        <w:t xml:space="preserve">Cefalea: </w:t>
      </w:r>
    </w:p>
    <w:p w:rsidR="00631524" w:rsidRDefault="00631524" w:rsidP="00631524">
      <w:r>
        <w:t xml:space="preserve">Emicrania: </w:t>
      </w:r>
    </w:p>
    <w:p w:rsidR="00631524" w:rsidRDefault="00887862" w:rsidP="00631524">
      <w:r>
        <w:t xml:space="preserve">Famigliarità per patologie croniche degne di nota: </w:t>
      </w:r>
      <w:r>
        <w:t>OPZIONI DA INSERIRE</w:t>
      </w:r>
      <w:r>
        <w:t xml:space="preserve">: Nega. Diabete. Tiroide, ipertensione/cardiopatie, patologie coagulazione, </w:t>
      </w:r>
      <w:proofErr w:type="spellStart"/>
      <w:r>
        <w:t>ca</w:t>
      </w:r>
      <w:proofErr w:type="spellEnd"/>
      <w:r>
        <w:t xml:space="preserve"> ovaio/utero/mammella, patologie ereditarie o genetiche.</w:t>
      </w:r>
    </w:p>
    <w:p w:rsidR="00BD14CA" w:rsidRDefault="00BD14CA" w:rsidP="00631524"/>
    <w:p w:rsidR="00BD14CA" w:rsidRDefault="00BD14CA" w:rsidP="00631524">
      <w:pPr>
        <w:rPr>
          <w:u w:val="single"/>
        </w:rPr>
      </w:pPr>
      <w:r w:rsidRPr="00BD14CA">
        <w:rPr>
          <w:u w:val="single"/>
        </w:rPr>
        <w:t>MOTIVO DELLA VISITA</w:t>
      </w:r>
      <w:r>
        <w:rPr>
          <w:u w:val="single"/>
        </w:rPr>
        <w:t xml:space="preserve"> </w:t>
      </w:r>
      <w:r w:rsidRPr="00BD14CA">
        <w:rPr>
          <w:u w:val="single"/>
        </w:rPr>
        <w:sym w:font="Wingdings" w:char="F0E0"/>
      </w:r>
      <w:r>
        <w:rPr>
          <w:u w:val="single"/>
        </w:rPr>
        <w:t xml:space="preserve"> lasciare testo libero e aggiungere qualche opzione</w:t>
      </w:r>
    </w:p>
    <w:p w:rsidR="00BD14CA" w:rsidRDefault="00BD14CA" w:rsidP="00BD14CA">
      <w:r>
        <w:t>OPZIONI DA INSERIRE</w:t>
      </w:r>
    </w:p>
    <w:p w:rsidR="00BD14CA" w:rsidRDefault="00BD14CA" w:rsidP="00631524">
      <w:r w:rsidRPr="00BD14CA">
        <w:t>Asintomatica. Visita di controllo routinario.</w:t>
      </w:r>
    </w:p>
    <w:p w:rsidR="00BD14CA" w:rsidRDefault="00BD14CA" w:rsidP="00631524">
      <w:r>
        <w:t>Fibromatosi uterina in regolare FU.</w:t>
      </w:r>
    </w:p>
    <w:p w:rsidR="00BD14CA" w:rsidRDefault="00BD14CA" w:rsidP="00631524">
      <w:r>
        <w:t>Riferisce perdite vaginali con leucorrea giallo-verdastra</w:t>
      </w:r>
    </w:p>
    <w:p w:rsidR="00BD14CA" w:rsidRDefault="00BD14CA" w:rsidP="00BD14CA">
      <w:r>
        <w:t xml:space="preserve">Riferisce perdite vaginali con leucorrea </w:t>
      </w:r>
      <w:r>
        <w:t>bianco-caseosa</w:t>
      </w:r>
    </w:p>
    <w:p w:rsidR="00BD14CA" w:rsidRDefault="00BD14CA" w:rsidP="00BD14CA">
      <w:r>
        <w:t xml:space="preserve">Riferisce perdite vaginali </w:t>
      </w:r>
      <w:r>
        <w:t>maleodoranti</w:t>
      </w:r>
    </w:p>
    <w:p w:rsidR="00C01056" w:rsidRDefault="00C01056" w:rsidP="00BD14CA"/>
    <w:p w:rsidR="00C01056" w:rsidRPr="00244714" w:rsidRDefault="00C01056" w:rsidP="00BD14CA">
      <w:pPr>
        <w:rPr>
          <w:u w:val="single"/>
        </w:rPr>
      </w:pPr>
      <w:r w:rsidRPr="00244714">
        <w:rPr>
          <w:u w:val="single"/>
        </w:rPr>
        <w:lastRenderedPageBreak/>
        <w:t>ESAME OBIETTIVO</w:t>
      </w:r>
      <w:r w:rsidR="006C0B0D" w:rsidRPr="00244714">
        <w:rPr>
          <w:u w:val="single"/>
        </w:rPr>
        <w:t xml:space="preserve"> GENERALE:</w:t>
      </w:r>
      <w:r w:rsidR="00244714" w:rsidRPr="00244714">
        <w:rPr>
          <w:u w:val="single"/>
        </w:rPr>
        <w:t xml:space="preserve"> </w:t>
      </w:r>
      <w:r w:rsidR="00244714" w:rsidRPr="00244714">
        <w:rPr>
          <w:u w:val="single"/>
        </w:rPr>
        <w:t>OPZIONI DA INSERIRE</w:t>
      </w:r>
    </w:p>
    <w:p w:rsidR="00BD14CA" w:rsidRDefault="006C0B0D" w:rsidP="00BD14CA">
      <w:r>
        <w:t>Addome trattabile, non dolente alla palpazione superficiale e profonda su tutto l’ambito</w:t>
      </w:r>
    </w:p>
    <w:p w:rsidR="00676188" w:rsidRPr="00244714" w:rsidRDefault="00676188" w:rsidP="00676188">
      <w:pPr>
        <w:rPr>
          <w:u w:val="single"/>
        </w:rPr>
      </w:pPr>
      <w:r w:rsidRPr="00244714">
        <w:rPr>
          <w:u w:val="single"/>
        </w:rPr>
        <w:t xml:space="preserve">SPECULUM: </w:t>
      </w:r>
      <w:r w:rsidRPr="00244714">
        <w:rPr>
          <w:u w:val="single"/>
        </w:rPr>
        <w:t>OPZIONI DA INSERIRE</w:t>
      </w:r>
    </w:p>
    <w:p w:rsidR="00676188" w:rsidRDefault="00676188" w:rsidP="00676188">
      <w:r>
        <w:t>NEGATIVA:</w:t>
      </w:r>
      <w:r w:rsidRPr="00676188">
        <w:t xml:space="preserve"> Genitali esterni nella norma</w:t>
      </w:r>
      <w:r>
        <w:t xml:space="preserve"> per età.</w:t>
      </w:r>
      <w:r w:rsidRPr="00676188">
        <w:t xml:space="preserve"> Vagina trofica con pliche presenti. Portio liscia, epitelizzata. Secrezione fisiologica.</w:t>
      </w:r>
    </w:p>
    <w:p w:rsidR="00676188" w:rsidRDefault="00676188" w:rsidP="00676188">
      <w:r>
        <w:t xml:space="preserve">PE: </w:t>
      </w:r>
      <w:r w:rsidRPr="00676188">
        <w:t>Genitali esterni nella norma</w:t>
      </w:r>
      <w:r>
        <w:t xml:space="preserve"> per età.</w:t>
      </w:r>
      <w:r w:rsidRPr="00676188">
        <w:t xml:space="preserve"> </w:t>
      </w:r>
      <w:r w:rsidR="00D2533D" w:rsidRPr="00676188">
        <w:t xml:space="preserve">Vagina trofica con pliche presenti. </w:t>
      </w:r>
      <w:r>
        <w:t xml:space="preserve">Portio rosea </w:t>
      </w:r>
      <w:proofErr w:type="spellStart"/>
      <w:r>
        <w:t>normoepitelizzata</w:t>
      </w:r>
      <w:proofErr w:type="spellEnd"/>
      <w:r>
        <w:t xml:space="preserve"> e regolare, lieve leucorrea asintomatica. Lievi perdite ematiche </w:t>
      </w:r>
      <w:proofErr w:type="spellStart"/>
      <w:r>
        <w:t>simil</w:t>
      </w:r>
      <w:proofErr w:type="spellEnd"/>
      <w:r>
        <w:t>-mestruali/scarse tracce ematiche rosso scuro/vivo in vagina.</w:t>
      </w:r>
    </w:p>
    <w:p w:rsidR="00676188" w:rsidRDefault="00676188" w:rsidP="00676188">
      <w:r>
        <w:t xml:space="preserve">ECTOPRION: </w:t>
      </w:r>
      <w:r w:rsidRPr="00676188">
        <w:t>Genitali esterni nella norma</w:t>
      </w:r>
      <w:r>
        <w:t xml:space="preserve"> per età. </w:t>
      </w:r>
      <w:r w:rsidRPr="00676188">
        <w:t>Vagina trofica con pliche presenti.</w:t>
      </w:r>
      <w:r>
        <w:t xml:space="preserve"> </w:t>
      </w:r>
      <w:r>
        <w:t xml:space="preserve">Portio </w:t>
      </w:r>
      <w:proofErr w:type="spellStart"/>
      <w:r>
        <w:t>ectropica</w:t>
      </w:r>
      <w:proofErr w:type="spellEnd"/>
      <w:r>
        <w:t xml:space="preserve"> </w:t>
      </w:r>
      <w:r>
        <w:t>lievemente sanguinante</w:t>
      </w:r>
      <w:r>
        <w:t xml:space="preserve">. </w:t>
      </w:r>
      <w:r w:rsidRPr="00676188">
        <w:t>Leucorrea biancastra, non maleodorante. PAP test/HPV test eseguito.</w:t>
      </w:r>
    </w:p>
    <w:p w:rsidR="00676188" w:rsidRDefault="00676188" w:rsidP="00676188">
      <w:r>
        <w:t>POLIPO:</w:t>
      </w:r>
      <w:r w:rsidRPr="00676188">
        <w:t xml:space="preserve"> </w:t>
      </w:r>
      <w:r w:rsidRPr="00676188">
        <w:t>Genitali esterni nella norma</w:t>
      </w:r>
      <w:r>
        <w:t xml:space="preserve"> per età.</w:t>
      </w:r>
      <w:r w:rsidRPr="00676188">
        <w:t xml:space="preserve"> </w:t>
      </w:r>
      <w:r>
        <w:t xml:space="preserve"> </w:t>
      </w:r>
      <w:r w:rsidR="00D2533D" w:rsidRPr="00676188">
        <w:t xml:space="preserve">Vagina trofica con pliche presenti. </w:t>
      </w:r>
      <w:r>
        <w:t>Portio con presenza di piccola formazione polipoide che sporge dall’OUE</w:t>
      </w:r>
      <w:r>
        <w:t xml:space="preserve"> di circa …. mm</w:t>
      </w:r>
      <w:r>
        <w:t>, non sanguinante, no leucorrea patologica</w:t>
      </w:r>
      <w:r>
        <w:t>.</w:t>
      </w:r>
    </w:p>
    <w:p w:rsidR="00676188" w:rsidRDefault="00676188" w:rsidP="00676188">
      <w:r>
        <w:t xml:space="preserve">LEUCORREA: </w:t>
      </w:r>
      <w:r w:rsidRPr="00676188">
        <w:t>Genitali esterni nella norma</w:t>
      </w:r>
      <w:r>
        <w:t xml:space="preserve"> per età.</w:t>
      </w:r>
      <w:r w:rsidRPr="00676188">
        <w:t xml:space="preserve"> </w:t>
      </w:r>
      <w:r>
        <w:t>Vagina con mucosa arrossata e presenza di perdite maleodoranti sintomatiche. P</w:t>
      </w:r>
      <w:r>
        <w:t xml:space="preserve">ortio rosea </w:t>
      </w:r>
      <w:proofErr w:type="spellStart"/>
      <w:r>
        <w:t>normoepitelizzata</w:t>
      </w:r>
      <w:proofErr w:type="spellEnd"/>
      <w:r>
        <w:t xml:space="preserve"> e regolare</w:t>
      </w:r>
      <w:r>
        <w:t>. No perdite ematiche.</w:t>
      </w:r>
    </w:p>
    <w:p w:rsidR="00676188" w:rsidRDefault="00676188" w:rsidP="00676188">
      <w:r>
        <w:t>ATROFIA:</w:t>
      </w:r>
      <w:r>
        <w:t xml:space="preserve"> Genitali esterni nella norma per età. </w:t>
      </w:r>
      <w:r w:rsidRPr="00676188">
        <w:t>Mu</w:t>
      </w:r>
      <w:r>
        <w:t>cosa vaginale atrofica, pallida, non sanguinante.</w:t>
      </w:r>
      <w:r w:rsidRPr="00676188">
        <w:t xml:space="preserve"> Portio piccola. </w:t>
      </w:r>
      <w:proofErr w:type="spellStart"/>
      <w:r w:rsidRPr="00676188">
        <w:t>Screzione</w:t>
      </w:r>
      <w:proofErr w:type="spellEnd"/>
      <w:r w:rsidRPr="00676188">
        <w:t xml:space="preserve"> scarsa.</w:t>
      </w:r>
      <w:r>
        <w:t xml:space="preserve"> Non perdite ematiche.</w:t>
      </w:r>
    </w:p>
    <w:p w:rsidR="00676188" w:rsidRDefault="00676188" w:rsidP="00676188">
      <w:r>
        <w:t>CUPOLA: Cupola vaginale regolare, non segni di infiltrazione. Non perdite ematiche.</w:t>
      </w:r>
    </w:p>
    <w:p w:rsidR="00244714" w:rsidRDefault="00244714" w:rsidP="00244714">
      <w:r>
        <w:t>BARTOLINO: A livello del grande labbro si apprezza formazione rotondeggiante molle/dura/teso elastica di dimensioni di circa ???? cm, mobile rispetto ai pianti sottostanti, dolente alla palpazione. Presente edema ed iperemia del tessuto sovrastante.</w:t>
      </w:r>
      <w:r>
        <w:t xml:space="preserve"> </w:t>
      </w:r>
      <w:r w:rsidRPr="00676188">
        <w:t>Vagina trofica con pliche presenti. Portio liscia, epitelizzata. Secrezione fisiologica.</w:t>
      </w:r>
    </w:p>
    <w:p w:rsidR="00676188" w:rsidRDefault="00676188" w:rsidP="00676188">
      <w:r>
        <w:t xml:space="preserve">IUD: </w:t>
      </w:r>
      <w:r w:rsidR="00D2533D" w:rsidRPr="00676188">
        <w:t>Genitali esterni nella norma</w:t>
      </w:r>
      <w:r w:rsidR="00D2533D">
        <w:t xml:space="preserve"> per età.</w:t>
      </w:r>
      <w:r w:rsidR="00D2533D" w:rsidRPr="00676188">
        <w:t xml:space="preserve"> Vagina trofica con pliche presenti. </w:t>
      </w:r>
      <w:r>
        <w:t xml:space="preserve">Portio rosea </w:t>
      </w:r>
      <w:proofErr w:type="spellStart"/>
      <w:r>
        <w:t>normoepitelizzata</w:t>
      </w:r>
      <w:proofErr w:type="spellEnd"/>
      <w:r>
        <w:t xml:space="preserve"> e regolare, si visualizzano fili di IUD da OUE, lieve leucorrea asintomatica. Non perdite ematiche.</w:t>
      </w:r>
    </w:p>
    <w:p w:rsidR="00244714" w:rsidRDefault="00676188" w:rsidP="00676188">
      <w:r>
        <w:t>RIM</w:t>
      </w:r>
      <w:r w:rsidR="00D2533D">
        <w:t>O</w:t>
      </w:r>
      <w:r>
        <w:t xml:space="preserve">ZIONE IUD: </w:t>
      </w:r>
      <w:r w:rsidR="00D2533D" w:rsidRPr="00676188">
        <w:t>Genitali esterni nella norma</w:t>
      </w:r>
      <w:r w:rsidR="00D2533D">
        <w:t xml:space="preserve"> per età.</w:t>
      </w:r>
      <w:r w:rsidR="00D2533D" w:rsidRPr="00676188">
        <w:t xml:space="preserve"> Vagina trofica con pliche presenti. </w:t>
      </w:r>
      <w:r w:rsidR="00D2533D">
        <w:t>P</w:t>
      </w:r>
      <w:r>
        <w:t xml:space="preserve">ortio rosea </w:t>
      </w:r>
      <w:proofErr w:type="spellStart"/>
      <w:r>
        <w:t>normoepitelizzata</w:t>
      </w:r>
      <w:proofErr w:type="spellEnd"/>
      <w:r>
        <w:t xml:space="preserve"> e regolare, si visualizzano fili di IUD sporgere dall’OUE. Non perdite ematiche né leucorrea patologica. Previa disinfezione si procede a rimozione con pinze ad anelli di IUD integra.</w:t>
      </w:r>
    </w:p>
    <w:p w:rsidR="00244714" w:rsidRDefault="00244714" w:rsidP="00244714">
      <w:pPr>
        <w:rPr>
          <w:u w:val="single"/>
        </w:rPr>
      </w:pPr>
      <w:r w:rsidRPr="00244714">
        <w:rPr>
          <w:u w:val="single"/>
        </w:rPr>
        <w:t>PRELIEVI ESEGUITI: INSERISCI OPZIONI:</w:t>
      </w:r>
    </w:p>
    <w:p w:rsidR="00244714" w:rsidRDefault="00244714" w:rsidP="00244714">
      <w:r>
        <w:t xml:space="preserve">Eseguito </w:t>
      </w:r>
      <w:proofErr w:type="spellStart"/>
      <w:r>
        <w:t>PAP-Test</w:t>
      </w:r>
      <w:proofErr w:type="spellEnd"/>
      <w:r>
        <w:t xml:space="preserve"> con invio a citologia.</w:t>
      </w:r>
    </w:p>
    <w:p w:rsidR="00244714" w:rsidRDefault="00244714" w:rsidP="00244714">
      <w:r>
        <w:t>Eseguito HPV-test.</w:t>
      </w:r>
    </w:p>
    <w:p w:rsidR="00244714" w:rsidRPr="00244714" w:rsidRDefault="00244714" w:rsidP="00244714">
      <w:r>
        <w:t>Eseguito tampone vaginale completo con antibiogramma.</w:t>
      </w:r>
    </w:p>
    <w:p w:rsidR="006C0B0D" w:rsidRPr="00244714" w:rsidRDefault="00244714" w:rsidP="00BD14CA">
      <w:pPr>
        <w:rPr>
          <w:u w:val="single"/>
        </w:rPr>
      </w:pPr>
      <w:r w:rsidRPr="00244714">
        <w:rPr>
          <w:u w:val="single"/>
        </w:rPr>
        <w:t>ESAME BIMANUALE: OPZIONI DA INSERIRE</w:t>
      </w:r>
    </w:p>
    <w:p w:rsidR="00244714" w:rsidRDefault="00244714" w:rsidP="00244714">
      <w:r>
        <w:t>AVF: utero AVF, di dimensioni e consistenza regolari, mobile e non dolente alla palpaz</w:t>
      </w:r>
      <w:r>
        <w:t xml:space="preserve">ione e alla mobilizzazione. Sedi </w:t>
      </w:r>
      <w:proofErr w:type="spellStart"/>
      <w:r>
        <w:t>annessiali</w:t>
      </w:r>
      <w:proofErr w:type="spellEnd"/>
      <w:r>
        <w:t xml:space="preserve"> </w:t>
      </w:r>
      <w:r>
        <w:t>bilateralmente</w:t>
      </w:r>
      <w:r>
        <w:t xml:space="preserve"> apparentemente regolari, libere</w:t>
      </w:r>
      <w:r>
        <w:t xml:space="preserve"> e non dolenti alla palpazione. F</w:t>
      </w:r>
      <w:r>
        <w:t>ornici vaginali non dolenti alla palpazione. Douglas non dolente.</w:t>
      </w:r>
    </w:p>
    <w:p w:rsidR="00244714" w:rsidRDefault="00244714" w:rsidP="00244714">
      <w:r>
        <w:t>RVF: utero RVF, di dimensioni e consistenza regolari, mobile e non dolente alla pa</w:t>
      </w:r>
      <w:r>
        <w:t>lpazione e alla mobilizzazione.</w:t>
      </w:r>
      <w:r>
        <w:t xml:space="preserve"> Sedi </w:t>
      </w:r>
      <w:proofErr w:type="spellStart"/>
      <w:r>
        <w:t>annessiali</w:t>
      </w:r>
      <w:proofErr w:type="spellEnd"/>
      <w:r>
        <w:t xml:space="preserve"> bilateralmente apparentemente regolari, libere e non dolenti alla palpazione. Fornici vaginali non dolenti alla palpazione. Douglas non dolente.</w:t>
      </w:r>
    </w:p>
    <w:p w:rsidR="00244714" w:rsidRDefault="00244714" w:rsidP="00244714">
      <w:r>
        <w:t xml:space="preserve">FIBROMI: utero aumentato di volume, regolare in superficie. Sedi </w:t>
      </w:r>
      <w:proofErr w:type="spellStart"/>
      <w:r>
        <w:t>annessiali</w:t>
      </w:r>
      <w:proofErr w:type="spellEnd"/>
      <w:r>
        <w:t xml:space="preserve"> bilateralmente apparentemente regolari, libere e non dolenti alla palpazione. </w:t>
      </w:r>
      <w:r>
        <w:t>Fornici vaginali non dolenti alla palpazione. Douglas non dolente.</w:t>
      </w:r>
    </w:p>
    <w:p w:rsidR="00244714" w:rsidRDefault="00244714" w:rsidP="00244714">
      <w:r>
        <w:t>OBESA: Utero ed annessi mal valutabili per habitus della paziente, non dolenti alla palpazione e mobilizzazione. Douglas non dolente</w:t>
      </w:r>
      <w:r>
        <w:t>.</w:t>
      </w:r>
    </w:p>
    <w:p w:rsidR="00244714" w:rsidRDefault="00244714" w:rsidP="00244714">
      <w:r>
        <w:lastRenderedPageBreak/>
        <w:t xml:space="preserve">POSIZIONAMENTO IUD: Portio: cilindrica, OUE puntiforme. Minime perdite ematiche in atto come da mestruazione in corso. Si esegue disinfezione con soluzione di </w:t>
      </w:r>
      <w:proofErr w:type="spellStart"/>
      <w:r>
        <w:t>Betadine</w:t>
      </w:r>
      <w:proofErr w:type="spellEnd"/>
      <w:r>
        <w:t xml:space="preserve">. Si esegue </w:t>
      </w:r>
      <w:proofErr w:type="spellStart"/>
      <w:r>
        <w:t>isterometria</w:t>
      </w:r>
      <w:proofErr w:type="spellEnd"/>
      <w:r>
        <w:t>: ???? mm. Si procede ad applicazione di IUD-LNG ??? mg.</w:t>
      </w:r>
    </w:p>
    <w:p w:rsidR="00BD7D67" w:rsidRPr="00BD7D67" w:rsidRDefault="00BD7D67" w:rsidP="00BD14CA">
      <w:pPr>
        <w:rPr>
          <w:u w:val="single"/>
        </w:rPr>
      </w:pPr>
      <w:r w:rsidRPr="00BD7D67">
        <w:rPr>
          <w:u w:val="single"/>
        </w:rPr>
        <w:t>ECOGRAFO</w:t>
      </w:r>
    </w:p>
    <w:p w:rsidR="00BD14CA" w:rsidRDefault="00BD7D67" w:rsidP="00631524">
      <w:r>
        <w:t xml:space="preserve">INSERISCI OPZIONI: </w:t>
      </w:r>
      <w:proofErr w:type="spellStart"/>
      <w:r>
        <w:t>Voluson</w:t>
      </w:r>
      <w:proofErr w:type="spellEnd"/>
      <w:r>
        <w:t xml:space="preserve"> S10, Samsung</w:t>
      </w:r>
    </w:p>
    <w:p w:rsidR="00BD7D67" w:rsidRDefault="00BD7D67" w:rsidP="00631524">
      <w:pPr>
        <w:rPr>
          <w:u w:val="single"/>
        </w:rPr>
      </w:pPr>
      <w:r w:rsidRPr="00BD7D67">
        <w:rPr>
          <w:u w:val="single"/>
        </w:rPr>
        <w:t>SONDA</w:t>
      </w:r>
    </w:p>
    <w:p w:rsidR="00BD7D67" w:rsidRDefault="00BD7D67" w:rsidP="00631524">
      <w:r>
        <w:t>INSERISCI OPZIONI</w:t>
      </w:r>
      <w:r>
        <w:t>: TV, TA, TV+TA, TR</w:t>
      </w:r>
    </w:p>
    <w:p w:rsidR="00BD7D67" w:rsidRPr="00BD7D67" w:rsidRDefault="00BD7D67" w:rsidP="00631524">
      <w:pPr>
        <w:rPr>
          <w:u w:val="single"/>
        </w:rPr>
      </w:pPr>
      <w:r w:rsidRPr="00BD7D67">
        <w:rPr>
          <w:u w:val="single"/>
        </w:rPr>
        <w:t>INFORMAZIONE:</w:t>
      </w:r>
      <w:r>
        <w:rPr>
          <w:u w:val="single"/>
        </w:rPr>
        <w:t xml:space="preserve"> </w:t>
      </w:r>
      <w:r>
        <w:t xml:space="preserve">INSERIRE QUESTO </w:t>
      </w:r>
      <w:proofErr w:type="gramStart"/>
      <w:r>
        <w:t xml:space="preserve">TESTO:  </w:t>
      </w:r>
      <w:r w:rsidRPr="00BD7D67">
        <w:t>la</w:t>
      </w:r>
      <w:proofErr w:type="gramEnd"/>
      <w:r w:rsidRPr="00BD7D67">
        <w:t xml:space="preserve"> Persona Assistita ha avuto modo di ricevere una adeguata informazione su scopi e limiti dell’esame attraverso il colloquio con il proprio Ginecologo (ai quali ha avuto la possibilità di porre i quesiti ritenuti opportuni) e attraverso la lettura di un foglio informativo che si allega al referto. La persona assistita acconsente all’effettuazione dell’indagine nelle modalità proposte</w:t>
      </w:r>
      <w:r w:rsidRPr="00BD7D67">
        <w:rPr>
          <w:u w:val="single"/>
        </w:rPr>
        <w:t>.</w:t>
      </w:r>
    </w:p>
    <w:p w:rsidR="00BD7D67" w:rsidRDefault="00BD7D67" w:rsidP="00631524">
      <w:r w:rsidRPr="00BD7D67">
        <w:rPr>
          <w:u w:val="single"/>
        </w:rPr>
        <w:t>ECOGRAFIA:</w:t>
      </w:r>
      <w:r>
        <w:rPr>
          <w:u w:val="single"/>
        </w:rPr>
        <w:t xml:space="preserve"> </w:t>
      </w:r>
      <w:r>
        <w:t>INSERITE LE OPZIONI</w:t>
      </w:r>
    </w:p>
    <w:p w:rsidR="00BD7D67" w:rsidRDefault="00BD7D67" w:rsidP="00BD7D67">
      <w:r w:rsidRPr="00BD7D67">
        <w:rPr>
          <w:b/>
        </w:rPr>
        <w:t>REGOLARE</w:t>
      </w:r>
      <w:r>
        <w:t xml:space="preserve">: UTERO: AVF / RVF / in asse; Dimensioni: nei limiti di norma DL   mm </w:t>
      </w:r>
      <w:proofErr w:type="gramStart"/>
      <w:r>
        <w:t>DAP  mm</w:t>
      </w:r>
      <w:proofErr w:type="gramEnd"/>
      <w:r>
        <w:t xml:space="preserve"> DT  mm; Morfologia: regolare; </w:t>
      </w:r>
      <w:proofErr w:type="spellStart"/>
      <w:r>
        <w:t>Ecostruttura</w:t>
      </w:r>
      <w:proofErr w:type="spellEnd"/>
      <w:r>
        <w:t xml:space="preserve">: omogenea; Rima Endometriale: regolare; Endometrio: regolare; Spessore:  mm; Aspetto: </w:t>
      </w:r>
      <w:proofErr w:type="spellStart"/>
      <w:r>
        <w:t>trilaminare</w:t>
      </w:r>
      <w:proofErr w:type="spellEnd"/>
      <w:r>
        <w:t xml:space="preserve">/proliferativo/secretivo/ sottile sincrono con la fase del ciclo/come da assunzione CO/menopausa; </w:t>
      </w:r>
    </w:p>
    <w:p w:rsidR="00BD7D67" w:rsidRDefault="00BD7D67" w:rsidP="00BD7D67">
      <w:r>
        <w:t xml:space="preserve">OVAIO DESTRO: morfologia e dimensioni regolari mm con segni funzionali/a caratteri atrofici;  </w:t>
      </w:r>
    </w:p>
    <w:p w:rsidR="00BD7D67" w:rsidRDefault="00BD7D67" w:rsidP="00BD7D67">
      <w:r>
        <w:t>OVAIO SINISTRO: morfologia e dimensioni regolari mm con segni funzionali/a caratteri atrofici;</w:t>
      </w:r>
    </w:p>
    <w:p w:rsidR="00BD7D67" w:rsidRDefault="00BD7D67" w:rsidP="00BD7D67">
      <w:r>
        <w:t>DOUGLAS: non versamento pelvico / minima falda fluida di   mm nel Douglas</w:t>
      </w:r>
    </w:p>
    <w:p w:rsidR="00BD7D67" w:rsidRDefault="00BD7D67" w:rsidP="00BD7D67">
      <w:r w:rsidRPr="00BD7D67">
        <w:rPr>
          <w:b/>
        </w:rPr>
        <w:t>FIBROMI</w:t>
      </w:r>
      <w:r>
        <w:t xml:space="preserve">: UTERO: AVF / RVF / in asse; Dimensioni: lievemente </w:t>
      </w:r>
      <w:proofErr w:type="gramStart"/>
      <w:r>
        <w:t>aumentate  DL</w:t>
      </w:r>
      <w:proofErr w:type="gramEnd"/>
      <w:r>
        <w:t xml:space="preserve">   mm DAP  mm DT  mm; Morfologia: irregolare per fibromatosi uterina; </w:t>
      </w:r>
      <w:proofErr w:type="spellStart"/>
      <w:r>
        <w:t>Ecostruttura</w:t>
      </w:r>
      <w:proofErr w:type="spellEnd"/>
      <w:r>
        <w:t xml:space="preserve">: disomogenea come da fibromatosi uterina; In particolare si segnala la presenza di una formazione </w:t>
      </w:r>
      <w:proofErr w:type="spellStart"/>
      <w:r>
        <w:t>miometriale</w:t>
      </w:r>
      <w:proofErr w:type="spellEnd"/>
      <w:r>
        <w:t xml:space="preserve"> </w:t>
      </w:r>
      <w:proofErr w:type="spellStart"/>
      <w:r>
        <w:t>ipoecogena</w:t>
      </w:r>
      <w:proofErr w:type="spellEnd"/>
      <w:r>
        <w:t xml:space="preserve"> a sviluppo IM/SS dalla parete ???? dell'utero, dotata di minima?? vascolarizzazione periferica al PD (CS 2?), che misura complessivamente ???? mm. Tale formazione si presenta di forma rotondeggiante, ad </w:t>
      </w:r>
      <w:proofErr w:type="spellStart"/>
      <w:r>
        <w:t>ecogenicità</w:t>
      </w:r>
      <w:proofErr w:type="spellEnd"/>
      <w:r>
        <w:t xml:space="preserve"> uniforme e con coni d’ombra interni. Rima Endometriale: regolare; Endometrio: regolare; </w:t>
      </w:r>
      <w:proofErr w:type="gramStart"/>
      <w:r>
        <w:t>Spessore:  mm</w:t>
      </w:r>
      <w:proofErr w:type="gramEnd"/>
      <w:r>
        <w:t xml:space="preserve">; Aspetto: </w:t>
      </w:r>
      <w:proofErr w:type="spellStart"/>
      <w:r>
        <w:t>trilaminare</w:t>
      </w:r>
      <w:proofErr w:type="spellEnd"/>
      <w:r>
        <w:t xml:space="preserve">/proliferativo/secretivo/ sottile sincrono con la fase del ciclo/come da assunzione CO/menopausa; </w:t>
      </w:r>
    </w:p>
    <w:p w:rsidR="00BD7D67" w:rsidRDefault="00BD7D67" w:rsidP="00BD7D67">
      <w:r>
        <w:t xml:space="preserve">OVAIO DESTRO: morfologia e dimensioni regolari mm con segni funzionali/a caratteri atrofici;  </w:t>
      </w:r>
    </w:p>
    <w:p w:rsidR="00BD7D67" w:rsidRDefault="00BD7D67" w:rsidP="00BD7D67">
      <w:r>
        <w:t xml:space="preserve">OVAIO SINISTRO: morfologia e dimensioni regolari mm con segni funzionali/a caratteri atrofici; </w:t>
      </w:r>
    </w:p>
    <w:p w:rsidR="00BD7D67" w:rsidRDefault="00BD7D67" w:rsidP="00BD7D67">
      <w:r>
        <w:t>DOUGLAS: non versamento pelvico / minima falda fluida di   mm nel Douglas</w:t>
      </w:r>
    </w:p>
    <w:p w:rsidR="00BD7D67" w:rsidRDefault="00BD7D67" w:rsidP="00BD7D67">
      <w:r w:rsidRPr="00BD7D67">
        <w:rPr>
          <w:b/>
        </w:rPr>
        <w:t>POLIPO</w:t>
      </w:r>
      <w:r>
        <w:t xml:space="preserve">: UTERO: AVF / RVF / in asse; Dimensioni: nei limiti di norma DL   mm </w:t>
      </w:r>
      <w:proofErr w:type="gramStart"/>
      <w:r>
        <w:t>DAP  mm</w:t>
      </w:r>
      <w:proofErr w:type="gramEnd"/>
      <w:r>
        <w:t xml:space="preserve"> DT  mm; Morfologia: regolare; </w:t>
      </w:r>
      <w:proofErr w:type="spellStart"/>
      <w:r>
        <w:t>Ecostruttura</w:t>
      </w:r>
      <w:proofErr w:type="spellEnd"/>
      <w:r>
        <w:t xml:space="preserve">: omogenea; Rima Endometriale: irregolare e disomogenea, misura ?? mm di spessore massimo. Nel contesto della rima endometriale si visualizza una lesione ovalare </w:t>
      </w:r>
      <w:proofErr w:type="spellStart"/>
      <w:r>
        <w:t>ipoecogena</w:t>
      </w:r>
      <w:proofErr w:type="spellEnd"/>
      <w:r>
        <w:t xml:space="preserve"> dotata di orletto </w:t>
      </w:r>
      <w:proofErr w:type="spellStart"/>
      <w:r>
        <w:t>iperecogeno</w:t>
      </w:r>
      <w:proofErr w:type="spellEnd"/>
      <w:r>
        <w:t xml:space="preserve"> (</w:t>
      </w:r>
      <w:proofErr w:type="spellStart"/>
      <w:r>
        <w:t>bright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), minimamente vascolarizzata al PD (CS 2) e dotata di un </w:t>
      </w:r>
      <w:proofErr w:type="spellStart"/>
      <w:r>
        <w:t>feeding</w:t>
      </w:r>
      <w:proofErr w:type="spellEnd"/>
      <w:r>
        <w:t xml:space="preserve"> vessel a partenza dalla parete anteriore?? che misura complessivamente –x—x—mm sospetta per polipo endometriale. La giunzione endometrio </w:t>
      </w:r>
      <w:proofErr w:type="spellStart"/>
      <w:r>
        <w:t>miometriale</w:t>
      </w:r>
      <w:proofErr w:type="spellEnd"/>
      <w:r>
        <w:t xml:space="preserve"> appare regolare. </w:t>
      </w:r>
    </w:p>
    <w:p w:rsidR="00BD7D67" w:rsidRDefault="00BD7D67" w:rsidP="00BD7D67">
      <w:r>
        <w:t xml:space="preserve">OVAIO DESTRO: morfologia e dimensioni </w:t>
      </w:r>
      <w:proofErr w:type="gramStart"/>
      <w:r>
        <w:t>regolari  mm</w:t>
      </w:r>
      <w:proofErr w:type="gramEnd"/>
      <w:r>
        <w:t xml:space="preserve">, con segni funzionali/ad aspetto atrofico. </w:t>
      </w:r>
    </w:p>
    <w:p w:rsidR="00BD7D67" w:rsidRDefault="00BD7D67" w:rsidP="00BD7D67">
      <w:r>
        <w:t xml:space="preserve">OVAIO SINISTRO: morfologia e dimensioni regolari mm, con segni funzionali/ad aspetto atrofico. </w:t>
      </w:r>
    </w:p>
    <w:p w:rsidR="00BD7D67" w:rsidRDefault="00BD7D67" w:rsidP="00BD7D67">
      <w:r>
        <w:t>DOUGLAS: non versamento pelvico / minima falda fluida di   mm nel Douglas</w:t>
      </w:r>
    </w:p>
    <w:p w:rsidR="00BD7D67" w:rsidRDefault="00BD7D67" w:rsidP="00BD7D67">
      <w:r w:rsidRPr="00BD7D67">
        <w:rPr>
          <w:b/>
        </w:rPr>
        <w:t>DERMOIDE1</w:t>
      </w:r>
      <w:r>
        <w:t xml:space="preserve">: UTERO: AVF / RVF / in asse; Dimensioni: nei limiti di norma DL   mm </w:t>
      </w:r>
      <w:proofErr w:type="gramStart"/>
      <w:r>
        <w:t>DAP  mm</w:t>
      </w:r>
      <w:proofErr w:type="gramEnd"/>
      <w:r>
        <w:t xml:space="preserve"> DT  mm; Morfologia: regolare; </w:t>
      </w:r>
      <w:proofErr w:type="spellStart"/>
      <w:r>
        <w:t>Ecostruttura</w:t>
      </w:r>
      <w:proofErr w:type="spellEnd"/>
      <w:r>
        <w:t xml:space="preserve">: omogenea; Rima Endometriale: regolare; Endometrio: regolare ; Spessore: mm; </w:t>
      </w:r>
      <w:proofErr w:type="spellStart"/>
      <w:r>
        <w:t>Trilaminare</w:t>
      </w:r>
      <w:proofErr w:type="spellEnd"/>
      <w:r>
        <w:t xml:space="preserve">/proliferativo/secretivo/sottile sincrono con la fase del ciclo/come da assunzione CO/menopausa. </w:t>
      </w:r>
    </w:p>
    <w:p w:rsidR="00BD7D67" w:rsidRDefault="00BD7D67" w:rsidP="00BD7D67">
      <w:r>
        <w:lastRenderedPageBreak/>
        <w:t xml:space="preserve">OVAIO DESTRO: in sede di forma irregolare e di dimensioni aumentate </w:t>
      </w:r>
      <w:proofErr w:type="gramStart"/>
      <w:r>
        <w:t>di  mm</w:t>
      </w:r>
      <w:proofErr w:type="gramEnd"/>
      <w:r>
        <w:t xml:space="preserve"> per presenza al suo interno di una cisti </w:t>
      </w:r>
      <w:proofErr w:type="spellStart"/>
      <w:r>
        <w:t>uniloculare</w:t>
      </w:r>
      <w:proofErr w:type="spellEnd"/>
      <w:r>
        <w:t xml:space="preserve"> ad </w:t>
      </w:r>
      <w:proofErr w:type="spellStart"/>
      <w:r>
        <w:t>ecogenicità</w:t>
      </w:r>
      <w:proofErr w:type="spellEnd"/>
      <w:r>
        <w:t xml:space="preserve"> mista, dotata di cono d’ombra posteriore e non vascolarizzata al PD (CS 1) che misura ?? mm. </w:t>
      </w:r>
    </w:p>
    <w:p w:rsidR="00BD7D67" w:rsidRDefault="00BD7D67" w:rsidP="00BD7D67">
      <w:r>
        <w:t xml:space="preserve">OVAIO SINISTRO: morfologia e dimensioni </w:t>
      </w:r>
      <w:proofErr w:type="gramStart"/>
      <w:r>
        <w:t>regolari  mm</w:t>
      </w:r>
      <w:proofErr w:type="gramEnd"/>
      <w:r>
        <w:t xml:space="preserve">. </w:t>
      </w:r>
    </w:p>
    <w:p w:rsidR="00BD7D67" w:rsidRDefault="00BD7D67" w:rsidP="00BD7D67">
      <w:r>
        <w:t>DOUGLAS: non versamento pelvico / minima falda fluida di   mm nel Douglas</w:t>
      </w:r>
    </w:p>
    <w:p w:rsidR="00BD7D67" w:rsidRDefault="00BD7D67" w:rsidP="00BD7D67">
      <w:r w:rsidRPr="00BD7D67">
        <w:rPr>
          <w:b/>
        </w:rPr>
        <w:t>DERMOIDE2</w:t>
      </w:r>
      <w:r>
        <w:t xml:space="preserve">: UTERO: AVF / RVF / in asse; Dimensioni: nei limiti di norma DL   mm </w:t>
      </w:r>
      <w:proofErr w:type="gramStart"/>
      <w:r>
        <w:t>DAP  mm</w:t>
      </w:r>
      <w:proofErr w:type="gramEnd"/>
      <w:r>
        <w:t xml:space="preserve"> DT  mm; Morfologia: regolare; </w:t>
      </w:r>
      <w:proofErr w:type="spellStart"/>
      <w:r>
        <w:t>Ecostruttura</w:t>
      </w:r>
      <w:proofErr w:type="spellEnd"/>
      <w:r>
        <w:t xml:space="preserve">: omogenea; Rima Endometriale: regolare; Endometrio: regolare ; Spessore: mm; </w:t>
      </w:r>
      <w:proofErr w:type="spellStart"/>
      <w:r>
        <w:t>Trilaminare</w:t>
      </w:r>
      <w:proofErr w:type="spellEnd"/>
      <w:r>
        <w:t xml:space="preserve">/proliferativo/secretivo/sottile sincrono con la fase del ciclo/come da assunzione CO/menopausa. </w:t>
      </w:r>
    </w:p>
    <w:p w:rsidR="00BD7D67" w:rsidRDefault="00BD7D67" w:rsidP="00BD7D67">
      <w:r>
        <w:t xml:space="preserve">OVAIO DESTRO: in sede di forma irregolare e di dimensioni aumentate </w:t>
      </w:r>
      <w:proofErr w:type="gramStart"/>
      <w:r>
        <w:t>di  mm</w:t>
      </w:r>
      <w:proofErr w:type="gramEnd"/>
      <w:r>
        <w:t xml:space="preserve"> per la presenza al suo interno di una cisti </w:t>
      </w:r>
      <w:proofErr w:type="spellStart"/>
      <w:r>
        <w:t>uniloculare</w:t>
      </w:r>
      <w:proofErr w:type="spellEnd"/>
      <w:r>
        <w:t xml:space="preserve"> ad </w:t>
      </w:r>
      <w:proofErr w:type="spellStart"/>
      <w:r>
        <w:t>ecogenicità</w:t>
      </w:r>
      <w:proofErr w:type="spellEnd"/>
      <w:r>
        <w:t xml:space="preserve"> mista e contenuto finemente </w:t>
      </w:r>
      <w:proofErr w:type="spellStart"/>
      <w:r>
        <w:t>trabecolato</w:t>
      </w:r>
      <w:proofErr w:type="spellEnd"/>
      <w:r>
        <w:t xml:space="preserve"> (punti e linee), non vascolarizzata al PD (CS 1) che misura   mm. </w:t>
      </w:r>
    </w:p>
    <w:p w:rsidR="00BD7D67" w:rsidRDefault="00BD7D67" w:rsidP="00BD7D67">
      <w:r>
        <w:t xml:space="preserve">OVAIO SINISTRO: morfologia e dimensioni </w:t>
      </w:r>
      <w:proofErr w:type="gramStart"/>
      <w:r>
        <w:t>regolari  mm</w:t>
      </w:r>
      <w:proofErr w:type="gramEnd"/>
      <w:r>
        <w:t xml:space="preserve">. </w:t>
      </w:r>
    </w:p>
    <w:p w:rsidR="00BD7D67" w:rsidRDefault="00BD7D67" w:rsidP="00BD7D67">
      <w:r>
        <w:t>DOUGLAS: non versamento pelvico / minima falda fluida di   mm nel Douglas</w:t>
      </w:r>
    </w:p>
    <w:p w:rsidR="00BD7D67" w:rsidRDefault="00BD7D67" w:rsidP="00BD7D67">
      <w:r w:rsidRPr="00BD7D67">
        <w:rPr>
          <w:b/>
        </w:rPr>
        <w:t>DERMOIDE3</w:t>
      </w:r>
      <w:r>
        <w:t xml:space="preserve">: UTERO: AVF / RVF / in asse; Dimensioni: nei limiti di norma DL   mm </w:t>
      </w:r>
      <w:proofErr w:type="gramStart"/>
      <w:r>
        <w:t>DAP  mm</w:t>
      </w:r>
      <w:proofErr w:type="gramEnd"/>
      <w:r>
        <w:t xml:space="preserve"> DT  mm; Morfologia: regolare; </w:t>
      </w:r>
      <w:proofErr w:type="spellStart"/>
      <w:r>
        <w:t>Ecostruttura</w:t>
      </w:r>
      <w:proofErr w:type="spellEnd"/>
      <w:r>
        <w:t xml:space="preserve">: omogenea; Rima Endometriale: regolare; Endometrio: regolare ; Spessore: mm; </w:t>
      </w:r>
      <w:proofErr w:type="spellStart"/>
      <w:r>
        <w:t>Trilaminare</w:t>
      </w:r>
      <w:proofErr w:type="spellEnd"/>
      <w:r>
        <w:t>/proliferativo/secretivo/sottile sincrono con la fase del ciclo/come da assunzione CO/menopausa.</w:t>
      </w:r>
    </w:p>
    <w:p w:rsidR="00BD7D67" w:rsidRDefault="00BD7D67" w:rsidP="00BD7D67">
      <w:r>
        <w:t xml:space="preserve">OVAIO DESTRO: in sede di forma irregolare e di dimensioni aumentate </w:t>
      </w:r>
      <w:proofErr w:type="gramStart"/>
      <w:r>
        <w:t>di  mm</w:t>
      </w:r>
      <w:proofErr w:type="gramEnd"/>
      <w:r>
        <w:t xml:space="preserve"> per la presenza al suo interno di una cisti </w:t>
      </w:r>
      <w:proofErr w:type="spellStart"/>
      <w:r>
        <w:t>uniloculare</w:t>
      </w:r>
      <w:proofErr w:type="spellEnd"/>
      <w:r>
        <w:t xml:space="preserve"> ad </w:t>
      </w:r>
      <w:proofErr w:type="spellStart"/>
      <w:r>
        <w:t>ecogenicità</w:t>
      </w:r>
      <w:proofErr w:type="spellEnd"/>
      <w:r>
        <w:t xml:space="preserve"> mista, prevalentemente anecogena/</w:t>
      </w:r>
      <w:proofErr w:type="spellStart"/>
      <w:r>
        <w:t>low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ma con un nucleo </w:t>
      </w:r>
      <w:proofErr w:type="spellStart"/>
      <w:r>
        <w:t>iperecogeno</w:t>
      </w:r>
      <w:proofErr w:type="spellEnd"/>
      <w:r>
        <w:t xml:space="preserve"> dotato di cono d’ombra posteriore (nucleo di </w:t>
      </w:r>
      <w:proofErr w:type="spellStart"/>
      <w:r>
        <w:t>Rokitansky</w:t>
      </w:r>
      <w:proofErr w:type="spellEnd"/>
      <w:r>
        <w:t xml:space="preserve">), non vascolarizzata al PD (CS 1) che misura mm. </w:t>
      </w:r>
    </w:p>
    <w:p w:rsidR="00BD7D67" w:rsidRDefault="00BD7D67" w:rsidP="00BD7D67">
      <w:r>
        <w:t xml:space="preserve">OVAIO SINISTRO: morfologia e dimensioni </w:t>
      </w:r>
      <w:proofErr w:type="gramStart"/>
      <w:r>
        <w:t>regolari  mm</w:t>
      </w:r>
      <w:proofErr w:type="gramEnd"/>
      <w:r>
        <w:t xml:space="preserve">.  </w:t>
      </w:r>
    </w:p>
    <w:p w:rsidR="00BD7D67" w:rsidRDefault="00BD7D67" w:rsidP="00BD7D67">
      <w:r>
        <w:t>DOUGLAS: non versamento pelvico / minima falda fluida di   mm nel Douglas</w:t>
      </w:r>
    </w:p>
    <w:p w:rsidR="00A53799" w:rsidRDefault="00BD7D67" w:rsidP="00BD7D67">
      <w:r w:rsidRPr="00BD7D67">
        <w:rPr>
          <w:b/>
        </w:rPr>
        <w:t>CISTI UNILOCULARE SOLIDA:</w:t>
      </w:r>
      <w:r>
        <w:t xml:space="preserve"> UTERO: AVF / RVF / in asse; Dimensioni: nei limiti di norma DL   mm </w:t>
      </w:r>
      <w:proofErr w:type="gramStart"/>
      <w:r>
        <w:t>DAP  mm</w:t>
      </w:r>
      <w:proofErr w:type="gramEnd"/>
      <w:r>
        <w:t xml:space="preserve"> DT  mm; Morfologia: regolare; </w:t>
      </w:r>
      <w:proofErr w:type="spellStart"/>
      <w:r>
        <w:t>Ecostruttura</w:t>
      </w:r>
      <w:proofErr w:type="spellEnd"/>
      <w:r>
        <w:t xml:space="preserve">: omogenea; Rima Endometriale: regolare; Endometrio: regolare ; Spessore: mm; </w:t>
      </w:r>
      <w:proofErr w:type="spellStart"/>
      <w:r>
        <w:t>Trilaminare</w:t>
      </w:r>
      <w:proofErr w:type="spellEnd"/>
      <w:r>
        <w:t xml:space="preserve">/proliferativo/secretivo/sottile sincrono con la fase del ciclo/come da assunzione CO/menopausa. </w:t>
      </w:r>
    </w:p>
    <w:p w:rsidR="00A53799" w:rsidRDefault="00BD7D67" w:rsidP="00BD7D67">
      <w:r>
        <w:t xml:space="preserve">OVAIO DESTRO in sede, di forma irregolare e volume aumentato (mm) per la presenza al suo interno di una cisti </w:t>
      </w:r>
      <w:proofErr w:type="spellStart"/>
      <w:r>
        <w:t>uniloculare</w:t>
      </w:r>
      <w:proofErr w:type="spellEnd"/>
      <w:r>
        <w:t xml:space="preserve"> a contenuto --, mobile sui piani circostanti, con pareti interne regolari/irregolari e dotata di minima vascolarizzazione periferica al PD (CS 2) che misura complessivamente    mm. </w:t>
      </w:r>
      <w:proofErr w:type="spellStart"/>
      <w:r>
        <w:t>Crescent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visibile. </w:t>
      </w:r>
    </w:p>
    <w:p w:rsidR="00A53799" w:rsidRDefault="00BD7D67" w:rsidP="00BD7D67">
      <w:r>
        <w:t xml:space="preserve">OVAIO SINISTRO: morfologia e dimensioni </w:t>
      </w:r>
      <w:proofErr w:type="gramStart"/>
      <w:r>
        <w:t>regolari  mm</w:t>
      </w:r>
      <w:proofErr w:type="gramEnd"/>
      <w:r>
        <w:t xml:space="preserve">. </w:t>
      </w:r>
    </w:p>
    <w:p w:rsidR="00BD7D67" w:rsidRDefault="00BD7D67" w:rsidP="00BD7D67">
      <w:r>
        <w:t>DOUGLAS: non versamento pelvico / minima falda fluida di   mm nel Douglas</w:t>
      </w:r>
    </w:p>
    <w:p w:rsidR="00A53799" w:rsidRDefault="00BD7D67" w:rsidP="00BD7D67">
      <w:r w:rsidRPr="00A53799">
        <w:rPr>
          <w:b/>
        </w:rPr>
        <w:t>CISTI UNILOCULARE SOLIDA CON PAPILLA:</w:t>
      </w:r>
      <w:r>
        <w:t xml:space="preserve"> UTERO: AVF / RVF / in asse; Dimensioni: nei limiti di norma DL   mm </w:t>
      </w:r>
      <w:proofErr w:type="gramStart"/>
      <w:r>
        <w:t>DAP  mm</w:t>
      </w:r>
      <w:proofErr w:type="gramEnd"/>
      <w:r>
        <w:t xml:space="preserve"> DT  mm; Morfologia: regolare; </w:t>
      </w:r>
      <w:proofErr w:type="spellStart"/>
      <w:r>
        <w:t>Ecostruttura</w:t>
      </w:r>
      <w:proofErr w:type="spellEnd"/>
      <w:r>
        <w:t xml:space="preserve">: omogenea; Rima Endometriale: regolare; Endometrio: regolare ; Spessore: mm; </w:t>
      </w:r>
      <w:proofErr w:type="spellStart"/>
      <w:r>
        <w:t>Trilaminare</w:t>
      </w:r>
      <w:proofErr w:type="spellEnd"/>
      <w:r>
        <w:t xml:space="preserve">/proliferativo/secretivo/sottile sincrono con la fase del ciclo/come da assunzione CO/menopausa. </w:t>
      </w:r>
    </w:p>
    <w:p w:rsidR="00A53799" w:rsidRDefault="00BD7D67" w:rsidP="00BD7D67">
      <w:r>
        <w:t xml:space="preserve">OVAIO DESTRO in sede, di forma irregolare e volume aumentato (mm) per la presenza al suo interno di una cisti </w:t>
      </w:r>
      <w:proofErr w:type="spellStart"/>
      <w:r>
        <w:t>uniloculare</w:t>
      </w:r>
      <w:proofErr w:type="spellEnd"/>
      <w:r>
        <w:t xml:space="preserve">-solida a contenuto --, mobile sui piani circostanti, con pareti interne irregolari e dotata di minima vascolarizzazione periferica al PD (CS 2) che misura complessivamente mm. All’interno della cisti si segnala la presenza di una papilla che misura – mm di base e – mm di altezza, dotata di minima vascolarizzazione periferica al PD (CS 2). </w:t>
      </w:r>
      <w:proofErr w:type="spellStart"/>
      <w:r>
        <w:t>Crescent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visibile. </w:t>
      </w:r>
    </w:p>
    <w:p w:rsidR="00A53799" w:rsidRDefault="00BD7D67" w:rsidP="00BD7D67">
      <w:r>
        <w:t xml:space="preserve">OVAIO SINISTRO: morfologia e dimensioni </w:t>
      </w:r>
      <w:proofErr w:type="gramStart"/>
      <w:r>
        <w:t>regolari  mm</w:t>
      </w:r>
      <w:proofErr w:type="gramEnd"/>
      <w:r>
        <w:t xml:space="preserve">. </w:t>
      </w:r>
    </w:p>
    <w:p w:rsidR="00BD7D67" w:rsidRDefault="00BD7D67" w:rsidP="00BD7D67">
      <w:r>
        <w:t>DOUGLAS: non versamento pelvico / minima falda fluida di   mm nel Douglas</w:t>
      </w:r>
    </w:p>
    <w:p w:rsidR="00A53799" w:rsidRDefault="00BD7D67" w:rsidP="00BD7D67">
      <w:r w:rsidRPr="00A53799">
        <w:rPr>
          <w:b/>
        </w:rPr>
        <w:t>CISTI UNILOCULARE CON COMPONENTE SOLIDA:</w:t>
      </w:r>
      <w:r>
        <w:t xml:space="preserve"> UTERO: AVF / RVF / in asse; Dimensioni: nei limiti di norma DL   mm </w:t>
      </w:r>
      <w:proofErr w:type="gramStart"/>
      <w:r>
        <w:t>DAP  mm</w:t>
      </w:r>
      <w:proofErr w:type="gramEnd"/>
      <w:r>
        <w:t xml:space="preserve"> DT  mm; Morfologia: regolare; </w:t>
      </w:r>
      <w:proofErr w:type="spellStart"/>
      <w:r>
        <w:t>Ecostruttura</w:t>
      </w:r>
      <w:proofErr w:type="spellEnd"/>
      <w:r>
        <w:t xml:space="preserve">: omogenea; Rima Endometriale: regolare; Endometrio: </w:t>
      </w:r>
      <w:r>
        <w:lastRenderedPageBreak/>
        <w:t xml:space="preserve">regolare ; Spessore: mm; </w:t>
      </w:r>
      <w:proofErr w:type="spellStart"/>
      <w:r>
        <w:t>Trilaminare</w:t>
      </w:r>
      <w:proofErr w:type="spellEnd"/>
      <w:r>
        <w:t xml:space="preserve">/proliferativo/secretivo/sottile sincrono con la fase del ciclo/come da assunzione CO/menopausa. </w:t>
      </w:r>
    </w:p>
    <w:p w:rsidR="00A53799" w:rsidRDefault="00BD7D67" w:rsidP="00BD7D67">
      <w:r>
        <w:t xml:space="preserve">OVAIO DESTRO in sede, di forma irregolare e volume aumentato (mm) per la presenza al suo interno di una cisti </w:t>
      </w:r>
      <w:proofErr w:type="spellStart"/>
      <w:r>
        <w:t>uniloculare</w:t>
      </w:r>
      <w:proofErr w:type="spellEnd"/>
      <w:r>
        <w:t xml:space="preserve">-solida a contenuto --, mobile sui piani circostanti, con pareti interne irregolari e dotata di minima vascolarizzazione periferica al PD (CS 2) che misura complessivamente mm. All’interno della cisti si segnala la presenza di una componente solida che misura complessivamente mm ed è dotata di minima vascolarizzazione periferica al PD (CS 2). </w:t>
      </w:r>
      <w:proofErr w:type="spellStart"/>
      <w:r>
        <w:t>Crescent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visibile. </w:t>
      </w:r>
    </w:p>
    <w:p w:rsidR="00A53799" w:rsidRDefault="00BD7D67" w:rsidP="00BD7D67">
      <w:r>
        <w:t xml:space="preserve">OVAIO SINISTRO: morfologia e dimensioni </w:t>
      </w:r>
      <w:proofErr w:type="gramStart"/>
      <w:r>
        <w:t>regolari  mm</w:t>
      </w:r>
      <w:proofErr w:type="gramEnd"/>
      <w:r>
        <w:t xml:space="preserve">. </w:t>
      </w:r>
    </w:p>
    <w:p w:rsidR="00BD7D67" w:rsidRDefault="00BD7D67" w:rsidP="00BD7D67">
      <w:r>
        <w:t>DOUGLAS: non versamento pelvico / minima falda fluida di   mm nel Douglas</w:t>
      </w:r>
    </w:p>
    <w:p w:rsidR="00A53799" w:rsidRDefault="00BD7D67" w:rsidP="00BD7D67">
      <w:r w:rsidRPr="00A53799">
        <w:rPr>
          <w:b/>
        </w:rPr>
        <w:t>CISTI MULTILOCULARE</w:t>
      </w:r>
      <w:r>
        <w:t xml:space="preserve">: UTERO: AVF / RVF / in asse; Dimensioni: nei limiti di norma DL   mm </w:t>
      </w:r>
      <w:proofErr w:type="gramStart"/>
      <w:r>
        <w:t>DAP  mm</w:t>
      </w:r>
      <w:proofErr w:type="gramEnd"/>
      <w:r>
        <w:t xml:space="preserve"> DT  mm; Morfologia: regolare; </w:t>
      </w:r>
      <w:proofErr w:type="spellStart"/>
      <w:r>
        <w:t>Ecostruttura</w:t>
      </w:r>
      <w:proofErr w:type="spellEnd"/>
      <w:r>
        <w:t xml:space="preserve">: omogenea; Rima Endometriale: regolare; Endometrio: regolare ; Spessore: mm; </w:t>
      </w:r>
      <w:proofErr w:type="spellStart"/>
      <w:r>
        <w:t>Trilaminare</w:t>
      </w:r>
      <w:proofErr w:type="spellEnd"/>
      <w:r>
        <w:t>/proliferativo/secretivo/sottile sincrono con la fase del ciclo/come da assunzione CO/menopausa.</w:t>
      </w:r>
    </w:p>
    <w:p w:rsidR="00A53799" w:rsidRDefault="00BD7D67" w:rsidP="00BD7D67">
      <w:r>
        <w:t xml:space="preserve">OVAIO DESTRO in sede, di forma irregolare e volume aumentato (mm) per la presenza al suo interno di una cisti multiloculare a contenuto -- suddivisa in almeno X concamerazioni da setti sottili/spessi (spessore massimo – mm) e non vascolarizzati. Tale cisti appare mobile sui piani circostanti, con pareti interne regolari/irregolari, dotata di minima vascolarizzazione periferica al PD (CS 2) e misura complessivamente mm. </w:t>
      </w:r>
      <w:proofErr w:type="spellStart"/>
      <w:r>
        <w:t>Crescent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visibile. </w:t>
      </w:r>
    </w:p>
    <w:p w:rsidR="00A53799" w:rsidRDefault="00BD7D67" w:rsidP="00BD7D67">
      <w:r>
        <w:t xml:space="preserve">OVAIO SINISTRO: morfologia e dimensioni </w:t>
      </w:r>
      <w:proofErr w:type="gramStart"/>
      <w:r>
        <w:t>regolari  mm</w:t>
      </w:r>
      <w:proofErr w:type="gramEnd"/>
      <w:r>
        <w:t xml:space="preserve">. </w:t>
      </w:r>
    </w:p>
    <w:p w:rsidR="00BD7D67" w:rsidRDefault="00BD7D67" w:rsidP="00BD7D67">
      <w:r>
        <w:t>DOUGLAS: non versamento pelvico / minima falda fluida di   mm nel Douglas</w:t>
      </w:r>
    </w:p>
    <w:p w:rsidR="00A53799" w:rsidRDefault="00BD7D67" w:rsidP="00BD7D67">
      <w:r w:rsidRPr="00A53799">
        <w:rPr>
          <w:b/>
        </w:rPr>
        <w:t>CISTI MULTILOCULARE SOLIDA CON PAPILLA:</w:t>
      </w:r>
      <w:r>
        <w:t xml:space="preserve"> UTERO: AVF / RVF / in asse; Dimensioni: nei limiti di norma DL   mm </w:t>
      </w:r>
      <w:proofErr w:type="gramStart"/>
      <w:r>
        <w:t>DAP  mm</w:t>
      </w:r>
      <w:proofErr w:type="gramEnd"/>
      <w:r>
        <w:t xml:space="preserve"> DT  mm; Morfologia: regolare; </w:t>
      </w:r>
      <w:proofErr w:type="spellStart"/>
      <w:r>
        <w:t>Ecostruttura</w:t>
      </w:r>
      <w:proofErr w:type="spellEnd"/>
      <w:r>
        <w:t xml:space="preserve">: omogenea; Rima Endometriale: regolare; Endometrio: regolare ; Spessore: mm; </w:t>
      </w:r>
      <w:proofErr w:type="spellStart"/>
      <w:r>
        <w:t>Trilaminare</w:t>
      </w:r>
      <w:proofErr w:type="spellEnd"/>
      <w:r>
        <w:t xml:space="preserve">/proliferativo/secretivo/sottile sincrono con la fase del ciclo/come da assunzione CO/menopausa. </w:t>
      </w:r>
    </w:p>
    <w:p w:rsidR="00A53799" w:rsidRDefault="00BD7D67" w:rsidP="00BD7D67">
      <w:r>
        <w:t xml:space="preserve">OVAIO DESTRO in sede, di forma irregolare e volume aumentato </w:t>
      </w:r>
      <w:proofErr w:type="gramStart"/>
      <w:r>
        <w:t>( mm</w:t>
      </w:r>
      <w:proofErr w:type="gramEnd"/>
      <w:r>
        <w:t>) per la presenza al suo interno di una cisti multiloculare-solida a contenuto -- suddivisa in almeno X concamerazioni da setti sottili/spessi (spessore massimo – mm) e non vascolarizzati e che misura complessivamente  mm e che risulta mobile/</w:t>
      </w:r>
      <w:proofErr w:type="spellStart"/>
      <w:r>
        <w:t>ipomobile</w:t>
      </w:r>
      <w:proofErr w:type="spellEnd"/>
      <w:r>
        <w:t xml:space="preserve">/fissa sui piani circostanti. All’interno di una delle concamerazioni si segnala la presenza di una papilla che misura – mm di base e – mm di altezza, dotata di minima vascolarizzazione al PD (CS 2). </w:t>
      </w:r>
      <w:proofErr w:type="spellStart"/>
      <w:r>
        <w:t>Crescent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visibile.</w:t>
      </w:r>
    </w:p>
    <w:p w:rsidR="00A53799" w:rsidRDefault="00BD7D67" w:rsidP="00BD7D67">
      <w:r>
        <w:t xml:space="preserve">OVAIO SINISTRO: morfologia e dimensioni </w:t>
      </w:r>
      <w:proofErr w:type="gramStart"/>
      <w:r>
        <w:t>regolari  mm</w:t>
      </w:r>
      <w:proofErr w:type="gramEnd"/>
      <w:r>
        <w:t xml:space="preserve">. </w:t>
      </w:r>
    </w:p>
    <w:p w:rsidR="00BD7D67" w:rsidRDefault="00BD7D67" w:rsidP="00BD7D67">
      <w:r>
        <w:t>DOUGLAS: non versamento pelvico / minima falda fluida di   mm nel Douglas</w:t>
      </w:r>
    </w:p>
    <w:p w:rsidR="00A53799" w:rsidRDefault="00BD7D67" w:rsidP="00BD7D67">
      <w:r w:rsidRPr="00A53799">
        <w:rPr>
          <w:b/>
        </w:rPr>
        <w:t>CISTI MULTILOCULARE SOLIDA CON COMPONENTE SOLIDA:</w:t>
      </w:r>
      <w:r>
        <w:t xml:space="preserve"> UTERO: AVF / RVF / in asse; Dimensioni: nei limiti di norma DL   mm </w:t>
      </w:r>
      <w:proofErr w:type="gramStart"/>
      <w:r>
        <w:t>DAP  mm</w:t>
      </w:r>
      <w:proofErr w:type="gramEnd"/>
      <w:r>
        <w:t xml:space="preserve"> DT  mm; Morfologia: regolare; </w:t>
      </w:r>
      <w:proofErr w:type="spellStart"/>
      <w:r>
        <w:t>Ecostruttura</w:t>
      </w:r>
      <w:proofErr w:type="spellEnd"/>
      <w:r>
        <w:t xml:space="preserve">: omogenea; Rima Endometriale: regolare; Endometrio: regolare ; Spessore: mm; </w:t>
      </w:r>
      <w:proofErr w:type="spellStart"/>
      <w:r>
        <w:t>Trilaminare</w:t>
      </w:r>
      <w:proofErr w:type="spellEnd"/>
      <w:r>
        <w:t>/proliferativo/secretivo/sottile sincrono con la fase del ciclo/come da assunzione CO/menopausa.</w:t>
      </w:r>
    </w:p>
    <w:p w:rsidR="00A53799" w:rsidRDefault="00BD7D67" w:rsidP="00BD7D67">
      <w:r>
        <w:t xml:space="preserve">OVAIO DESTRO in sede, di forma irregolare e volume aumentato </w:t>
      </w:r>
      <w:proofErr w:type="gramStart"/>
      <w:r>
        <w:t>( mm</w:t>
      </w:r>
      <w:proofErr w:type="gramEnd"/>
      <w:r>
        <w:t>) per la presenza al suo interno di una cisti multiloculare-solida a contenuto -- suddivisa in almeno X concamerazioni da setti sottili/spessi (spessore massimo – mm) e non vascolarizzati e che misura complessivamente   mm e che risulta mobile/</w:t>
      </w:r>
      <w:proofErr w:type="spellStart"/>
      <w:r>
        <w:t>ipomobile</w:t>
      </w:r>
      <w:proofErr w:type="spellEnd"/>
      <w:r>
        <w:t>/fissa sui piani circostanti. All’interno di tale cisti si segnala la presenza di un gettone solido discretamente vascolarizzato al PD (CS 3) che misura complessivament</w:t>
      </w:r>
      <w:r w:rsidR="00A53799">
        <w:t xml:space="preserve">e   mm. </w:t>
      </w:r>
      <w:proofErr w:type="spellStart"/>
      <w:r w:rsidR="00A53799">
        <w:t>Crescent</w:t>
      </w:r>
      <w:proofErr w:type="spellEnd"/>
      <w:r w:rsidR="00A53799">
        <w:t xml:space="preserve"> </w:t>
      </w:r>
      <w:proofErr w:type="spellStart"/>
      <w:r w:rsidR="00A53799">
        <w:t>sign</w:t>
      </w:r>
      <w:proofErr w:type="spellEnd"/>
      <w:r w:rsidR="00A53799">
        <w:t xml:space="preserve"> visibile.</w:t>
      </w:r>
    </w:p>
    <w:p w:rsidR="00A53799" w:rsidRDefault="00BD7D67" w:rsidP="00BD7D67">
      <w:r>
        <w:t xml:space="preserve">OVAIO SINISTRO: morfologia e dimensioni </w:t>
      </w:r>
      <w:proofErr w:type="gramStart"/>
      <w:r>
        <w:t>regolari  mm</w:t>
      </w:r>
      <w:proofErr w:type="gramEnd"/>
      <w:r>
        <w:t>.</w:t>
      </w:r>
    </w:p>
    <w:p w:rsidR="00BD7D67" w:rsidRDefault="00BD7D67" w:rsidP="00BD7D67">
      <w:r>
        <w:t>DOUGLAS: non versamento pelvico / minima falda fluida di   mm nel Douglas</w:t>
      </w:r>
    </w:p>
    <w:p w:rsidR="00A53799" w:rsidRDefault="00BD7D67" w:rsidP="00BD7D67">
      <w:r w:rsidRPr="00A53799">
        <w:rPr>
          <w:b/>
        </w:rPr>
        <w:t>FORMAZIONE SOLIDA ECOGENICITA' OMOGENEA:</w:t>
      </w:r>
      <w:r>
        <w:t xml:space="preserve"> UTERO: AVF / RVF / in asse; Dimensioni: nei limiti di norma DL   mm </w:t>
      </w:r>
      <w:proofErr w:type="gramStart"/>
      <w:r>
        <w:t>DAP  mm</w:t>
      </w:r>
      <w:proofErr w:type="gramEnd"/>
      <w:r>
        <w:t xml:space="preserve"> DT  mm; Morfologia: regolare; </w:t>
      </w:r>
      <w:proofErr w:type="spellStart"/>
      <w:r>
        <w:t>Ecostruttura</w:t>
      </w:r>
      <w:proofErr w:type="spellEnd"/>
      <w:r>
        <w:t xml:space="preserve">: omogenea; Rima Endometriale: regolare; Endometrio: regolare ; Spessore: mm; </w:t>
      </w:r>
      <w:proofErr w:type="spellStart"/>
      <w:r>
        <w:t>Trilaminare</w:t>
      </w:r>
      <w:proofErr w:type="spellEnd"/>
      <w:r>
        <w:t xml:space="preserve">/proliferativo/secretivo/sottile sincrono con la fase del ciclo/come da assunzione CO/menopausa. </w:t>
      </w:r>
    </w:p>
    <w:p w:rsidR="00A53799" w:rsidRDefault="00BD7D67" w:rsidP="00BD7D67">
      <w:r>
        <w:lastRenderedPageBreak/>
        <w:t xml:space="preserve">In sede </w:t>
      </w:r>
      <w:proofErr w:type="spellStart"/>
      <w:r>
        <w:t>annessiale</w:t>
      </w:r>
      <w:proofErr w:type="spellEnd"/>
      <w:r>
        <w:t xml:space="preserve"> ???? si segnala la presenza di una neoformazione solida omogenea (specificare se </w:t>
      </w:r>
      <w:proofErr w:type="spellStart"/>
      <w:r>
        <w:t>ipo</w:t>
      </w:r>
      <w:proofErr w:type="spellEnd"/>
      <w:r>
        <w:t>/</w:t>
      </w:r>
      <w:proofErr w:type="spellStart"/>
      <w:r>
        <w:t>iso</w:t>
      </w:r>
      <w:proofErr w:type="spellEnd"/>
      <w:r>
        <w:t>/</w:t>
      </w:r>
      <w:proofErr w:type="spellStart"/>
      <w:r>
        <w:t>iperecogena</w:t>
      </w:r>
      <w:proofErr w:type="spellEnd"/>
      <w:r>
        <w:t xml:space="preserve"> rispetto al contesto) con profili esterni regolari/irregolari, mobile/</w:t>
      </w:r>
      <w:proofErr w:type="spellStart"/>
      <w:r>
        <w:t>ipomobile</w:t>
      </w:r>
      <w:proofErr w:type="spellEnd"/>
      <w:r>
        <w:t>/fissa sui piani circostanti e dotata di discreta vascolarizzazione al PD (CS 3). Ovaio destro non visualizzato.</w:t>
      </w:r>
    </w:p>
    <w:p w:rsidR="00A53799" w:rsidRDefault="00BD7D67" w:rsidP="00BD7D67">
      <w:r>
        <w:t xml:space="preserve">OVAIO SINISTRO: morfologia e dimensioni </w:t>
      </w:r>
      <w:proofErr w:type="gramStart"/>
      <w:r>
        <w:t>regolari  mm</w:t>
      </w:r>
      <w:proofErr w:type="gramEnd"/>
      <w:r>
        <w:t xml:space="preserve">. </w:t>
      </w:r>
    </w:p>
    <w:p w:rsidR="00BD7D67" w:rsidRDefault="00BD7D67" w:rsidP="00BD7D67">
      <w:r>
        <w:t>DOUGLAS: non versamento pelvico / minima falda fluida di   mm nel Douglas</w:t>
      </w:r>
    </w:p>
    <w:p w:rsidR="00A53799" w:rsidRDefault="00BD7D67" w:rsidP="00BD7D67">
      <w:r w:rsidRPr="00A53799">
        <w:rPr>
          <w:b/>
        </w:rPr>
        <w:t>FORMAZIONE SOLIDA ECOGENICITA' DISOMOGENEA:</w:t>
      </w:r>
      <w:r>
        <w:t xml:space="preserve"> UTERO: AVF / RVF / in asse; Dimensioni: nei limiti di norma DL   mm </w:t>
      </w:r>
      <w:proofErr w:type="gramStart"/>
      <w:r>
        <w:t>DAP  mm</w:t>
      </w:r>
      <w:proofErr w:type="gramEnd"/>
      <w:r>
        <w:t xml:space="preserve"> DT  mm; Morfologia: regolare; </w:t>
      </w:r>
      <w:proofErr w:type="spellStart"/>
      <w:r>
        <w:t>Ecostruttura</w:t>
      </w:r>
      <w:proofErr w:type="spellEnd"/>
      <w:r>
        <w:t xml:space="preserve">: omogenea; Rima Endometriale: regolare; Endometrio: regolare ; Spessore: mm; </w:t>
      </w:r>
      <w:proofErr w:type="spellStart"/>
      <w:r>
        <w:t>Trilaminare</w:t>
      </w:r>
      <w:proofErr w:type="spellEnd"/>
      <w:r>
        <w:t xml:space="preserve">/proliferativo/secretivo/sottile sincrono con la fase del ciclo/come da assunzione CO/menopausa. </w:t>
      </w:r>
    </w:p>
    <w:p w:rsidR="00A53799" w:rsidRDefault="00BD7D67" w:rsidP="00BD7D67">
      <w:r>
        <w:t xml:space="preserve">In sede </w:t>
      </w:r>
      <w:proofErr w:type="spellStart"/>
      <w:r>
        <w:t>annessiale</w:t>
      </w:r>
      <w:proofErr w:type="spellEnd"/>
      <w:r>
        <w:t xml:space="preserve"> -- si segnala la presenza di una neoformazione solida disomogenea per la presenza al suo interno di piccole cisti a contenuto --, con profili esterni regolari/irregolari, mobile/</w:t>
      </w:r>
      <w:proofErr w:type="spellStart"/>
      <w:r>
        <w:t>ipomobile</w:t>
      </w:r>
      <w:proofErr w:type="spellEnd"/>
      <w:r>
        <w:t xml:space="preserve">/fissa sui piani circostanti e dotata di discreta vascolarizzazione al PD (CS 3). Ovaio destro non visualizzato. </w:t>
      </w:r>
    </w:p>
    <w:p w:rsidR="00A53799" w:rsidRDefault="00BD7D67" w:rsidP="00BD7D67">
      <w:r>
        <w:t xml:space="preserve">OVAIO SINISTRO: morfologia e dimensioni </w:t>
      </w:r>
      <w:proofErr w:type="gramStart"/>
      <w:r>
        <w:t>regolari  mm</w:t>
      </w:r>
      <w:proofErr w:type="gramEnd"/>
      <w:r>
        <w:t xml:space="preserve">. </w:t>
      </w:r>
    </w:p>
    <w:p w:rsidR="00BD7D67" w:rsidRDefault="00BD7D67" w:rsidP="00BD7D67">
      <w:r>
        <w:t>DOUGLAS: non versamento pelvico / minima falda fluida di   mm nel Douglas</w:t>
      </w:r>
    </w:p>
    <w:p w:rsidR="00BD7D67" w:rsidRDefault="00BD7D67" w:rsidP="00BD7D67">
      <w:r w:rsidRPr="00EE17BE">
        <w:rPr>
          <w:b/>
        </w:rPr>
        <w:t>IUD-CONTROLLO:</w:t>
      </w:r>
      <w:r>
        <w:t xml:space="preserve"> UTERO: AVF / RVF / in asse; Dimensioni: nei limiti di norma DL   mm </w:t>
      </w:r>
      <w:proofErr w:type="gramStart"/>
      <w:r>
        <w:t>DAP  mm</w:t>
      </w:r>
      <w:proofErr w:type="gramEnd"/>
      <w:r>
        <w:t xml:space="preserve"> DT  mm; Morfologia: regolare. </w:t>
      </w:r>
      <w:proofErr w:type="spellStart"/>
      <w:r>
        <w:t>Ecostruttura</w:t>
      </w:r>
      <w:proofErr w:type="spellEnd"/>
      <w:r>
        <w:t xml:space="preserve">: omogenea. Rima Endometriale: regolare. Endometrio: regolare; </w:t>
      </w:r>
      <w:proofErr w:type="gramStart"/>
      <w:r>
        <w:t xml:space="preserve">Spessore:   </w:t>
      </w:r>
      <w:proofErr w:type="gramEnd"/>
      <w:r>
        <w:t xml:space="preserve">mm; sottile. Si visualizza IUD in sede. OVAIO DESTRO: morfologia e dimensioni </w:t>
      </w:r>
      <w:proofErr w:type="gramStart"/>
      <w:r>
        <w:t>regolari  mm</w:t>
      </w:r>
      <w:proofErr w:type="gramEnd"/>
      <w:r>
        <w:t xml:space="preserve"> con segni funzionali; OVAIO SINISTRO: morfologia e dimensioni regolari  mm, con segni funzionali. DOUGLAS: non versamento pelvico / minima falda fluida di   mm nel Douglas</w:t>
      </w:r>
    </w:p>
    <w:p w:rsidR="00BD7D67" w:rsidRDefault="00BD7D67" w:rsidP="00BD7D67">
      <w:r w:rsidRPr="00EE17BE">
        <w:rPr>
          <w:b/>
        </w:rPr>
        <w:t>GEU (GRAV.TUBATRICA/BLOB SIGN):</w:t>
      </w:r>
      <w:r>
        <w:t xml:space="preserve"> UTERO: AVF / RVF / in asse; Dimensioni: nei limiti di norma DL   mm </w:t>
      </w:r>
      <w:proofErr w:type="gramStart"/>
      <w:r>
        <w:t>DAP  mm</w:t>
      </w:r>
      <w:proofErr w:type="gramEnd"/>
      <w:r>
        <w:t xml:space="preserve"> DT  mm; Morfologia: regolare; </w:t>
      </w:r>
      <w:proofErr w:type="spellStart"/>
      <w:r>
        <w:t>Ecostruttura</w:t>
      </w:r>
      <w:proofErr w:type="spellEnd"/>
      <w:r>
        <w:t xml:space="preserve">: omogenea; Rima Endometriale: regolare; Endometrio: regolare; Spessore:  mm; Aspetto: secretivo sincrono con la fase del ciclo; Ovaio -- in sede, di forma e volume regolare (--x—x—mm), mobile e non dolente alla pressione mirata della sonda vaginale, con segni funzionali (specificare se presente corpo luteo). Adiacente ad esso e chiaramente/non chiaramente dissociabile si segnala la presenza di una tumefazione rotondeggiante ad </w:t>
      </w:r>
      <w:proofErr w:type="spellStart"/>
      <w:r>
        <w:t>ecogenicità</w:t>
      </w:r>
      <w:proofErr w:type="spellEnd"/>
      <w:r>
        <w:t xml:space="preserve"> mista dotata di orletto </w:t>
      </w:r>
      <w:proofErr w:type="spellStart"/>
      <w:r>
        <w:t>iperecogeno</w:t>
      </w:r>
      <w:proofErr w:type="spellEnd"/>
      <w:r>
        <w:t xml:space="preserve"> e vascolarizzazione circolare (CS 3) (Blob </w:t>
      </w:r>
      <w:proofErr w:type="spellStart"/>
      <w:r>
        <w:t>sign</w:t>
      </w:r>
      <w:proofErr w:type="spellEnd"/>
      <w:r>
        <w:t>) che misura mm.</w:t>
      </w:r>
    </w:p>
    <w:p w:rsidR="00BD7D67" w:rsidRDefault="00BD7D67" w:rsidP="00BD7D67">
      <w:r w:rsidRPr="00EE17BE">
        <w:rPr>
          <w:b/>
        </w:rPr>
        <w:t>GEU (GRAV.TUBARICA/BAGEL SIGN):</w:t>
      </w:r>
      <w:r>
        <w:t xml:space="preserve"> UTERO: AVF / RVF / in asse; Dimensioni: nei limiti di norma DL   mm </w:t>
      </w:r>
      <w:proofErr w:type="gramStart"/>
      <w:r>
        <w:t>DAP  mm</w:t>
      </w:r>
      <w:proofErr w:type="gramEnd"/>
      <w:r>
        <w:t xml:space="preserve"> DT  mm; Morfologia: regolare; </w:t>
      </w:r>
      <w:proofErr w:type="spellStart"/>
      <w:r>
        <w:t>Ecostruttura</w:t>
      </w:r>
      <w:proofErr w:type="spellEnd"/>
      <w:r>
        <w:t xml:space="preserve">: omogenea; Rima Endometriale: regolare; Endometrio: regolare; Spessore:  mm; Aspetto: secretivo sincrono con la fase del ciclo; Ovaio -- in sede, di forma e volume regolare (--x—x—mm), mobile e non dolente alla pressione mirata della sonda vaginale, con segni funzionali (specificare se presente corpo luteo). Adiacente ad esso e chiaramente/non chiaramente dissociabile si segnala la presenza di una cisti </w:t>
      </w:r>
      <w:proofErr w:type="spellStart"/>
      <w:r>
        <w:t>uniloculare</w:t>
      </w:r>
      <w:proofErr w:type="spellEnd"/>
      <w:r>
        <w:t xml:space="preserve"> anecogena dotata di orletto </w:t>
      </w:r>
      <w:proofErr w:type="spellStart"/>
      <w:r>
        <w:t>iperecogeno</w:t>
      </w:r>
      <w:proofErr w:type="spellEnd"/>
      <w:r>
        <w:t xml:space="preserve"> e vascolarizzazione circolare (CS 3) (</w:t>
      </w:r>
      <w:proofErr w:type="spellStart"/>
      <w:r>
        <w:t>Bagel</w:t>
      </w:r>
      <w:proofErr w:type="spellEnd"/>
      <w:r>
        <w:t xml:space="preserve"> </w:t>
      </w:r>
      <w:proofErr w:type="spellStart"/>
      <w:r>
        <w:t>sign</w:t>
      </w:r>
      <w:proofErr w:type="spellEnd"/>
      <w:r>
        <w:t>) che misura mm.</w:t>
      </w:r>
    </w:p>
    <w:p w:rsidR="00BD7D67" w:rsidRDefault="00BD7D67" w:rsidP="00BD7D67">
      <w:r w:rsidRPr="00EE17BE">
        <w:rPr>
          <w:b/>
        </w:rPr>
        <w:t>GEU (BLOB SIGN+EMATOSALPINGE):</w:t>
      </w:r>
      <w:r>
        <w:t xml:space="preserve"> UTERO: AVF / RVF / in asse; Dimensioni: nei limiti di norma DL   mm </w:t>
      </w:r>
      <w:proofErr w:type="gramStart"/>
      <w:r>
        <w:t>DAP  mm</w:t>
      </w:r>
      <w:proofErr w:type="gramEnd"/>
      <w:r>
        <w:t xml:space="preserve"> DT  mm; Morfologia: regolare; </w:t>
      </w:r>
      <w:proofErr w:type="spellStart"/>
      <w:r>
        <w:t>Ecostruttura</w:t>
      </w:r>
      <w:proofErr w:type="spellEnd"/>
      <w:r>
        <w:t xml:space="preserve">: omogenea; Rima Endometriale: regolare; Endometrio: regolare; Spessore:  mm; Aspetto: secretivo sincrono con la fase del ciclo; Ovaio -- in sede, di forma e volume regolare (mm), mobile e non dolente alla pressione mirata della sonda vaginale, con segni funzionali (specificare se presente corpo luteo). Adiacente ad esso e chiaramente/non chiaramente dissociabile si segnala la presenza di una tumefazione rotondeggiante ad </w:t>
      </w:r>
      <w:proofErr w:type="spellStart"/>
      <w:r>
        <w:t>ecogenicità</w:t>
      </w:r>
      <w:proofErr w:type="spellEnd"/>
      <w:r>
        <w:t xml:space="preserve"> mista dotata di orletto </w:t>
      </w:r>
      <w:proofErr w:type="spellStart"/>
      <w:r>
        <w:t>iperecogeno</w:t>
      </w:r>
      <w:proofErr w:type="spellEnd"/>
      <w:r>
        <w:t xml:space="preserve"> e vascolarizzazione circolare (CS 3) (Blob </w:t>
      </w:r>
      <w:proofErr w:type="spellStart"/>
      <w:r>
        <w:t>sign</w:t>
      </w:r>
      <w:proofErr w:type="spellEnd"/>
      <w:r>
        <w:t xml:space="preserve">) che misura mm. Direttamente in continuità con la lesione descritta si visualizza una tumefazione </w:t>
      </w:r>
      <w:proofErr w:type="spellStart"/>
      <w:r>
        <w:t>ipoecogena</w:t>
      </w:r>
      <w:proofErr w:type="spellEnd"/>
      <w:r>
        <w:t xml:space="preserve"> allungata dotata di scarsa vascolarizzazione di parete (CS 2) che misura mm riferibile ad </w:t>
      </w:r>
      <w:proofErr w:type="spellStart"/>
      <w:r>
        <w:t>ematosalpinge</w:t>
      </w:r>
      <w:proofErr w:type="spellEnd"/>
      <w:r>
        <w:t>.</w:t>
      </w:r>
    </w:p>
    <w:p w:rsidR="00EE17BE" w:rsidRDefault="00EE17BE" w:rsidP="00631524">
      <w:r w:rsidRPr="00EE17BE">
        <w:rPr>
          <w:u w:val="single"/>
        </w:rPr>
        <w:t>CONCLUSIONI:</w:t>
      </w:r>
      <w:r>
        <w:rPr>
          <w:u w:val="single"/>
        </w:rPr>
        <w:t xml:space="preserve"> </w:t>
      </w:r>
      <w:r>
        <w:t>OPZIONE DA INSERIRE</w:t>
      </w:r>
    </w:p>
    <w:p w:rsidR="00EE17BE" w:rsidRDefault="00EE17BE" w:rsidP="00631524">
      <w:r w:rsidRPr="00EE17BE">
        <w:t xml:space="preserve">Esame ginecologico nella norma. </w:t>
      </w:r>
    </w:p>
    <w:p w:rsidR="00EE17BE" w:rsidRDefault="00EE17BE" w:rsidP="00631524">
      <w:r>
        <w:t>Ispessimento endometriale con AUB/no AUB in paziente in menopausa.</w:t>
      </w:r>
    </w:p>
    <w:p w:rsidR="00EE17BE" w:rsidRDefault="00EE17BE" w:rsidP="00631524">
      <w:r>
        <w:t xml:space="preserve">Sospetto polipo endometriale. </w:t>
      </w:r>
    </w:p>
    <w:p w:rsidR="00EE17BE" w:rsidRDefault="00CA38E6" w:rsidP="00631524">
      <w:r w:rsidRPr="00CA38E6">
        <w:rPr>
          <w:u w:val="single"/>
        </w:rPr>
        <w:lastRenderedPageBreak/>
        <w:t>ESAMI RICHIESTI:</w:t>
      </w:r>
      <w:r>
        <w:t xml:space="preserve"> OPZIONI DA INSERIRE</w:t>
      </w:r>
    </w:p>
    <w:p w:rsidR="00CA38E6" w:rsidRDefault="00CA38E6" w:rsidP="00CA38E6">
      <w:r w:rsidRPr="00CA38E6">
        <w:rPr>
          <w:b/>
        </w:rPr>
        <w:t>ESAMI ORMONALI:</w:t>
      </w:r>
      <w:r>
        <w:t xml:space="preserve"> esami ematici: LH, FSH, PRL, ESTRADIOLO, PROGESTERONE, ANDROSTENEDIONE E 17 OH PROGESTERONE + TSH, FT3 E FT4 (in un solo prelievo o il 1° o il 2° prelievo). [Ciclo 25-30 gg = in 5°-7° gg e in 18°-22° gg del ciclo; Ciclo &gt; 35 gg = in 5°-7° gg e in 24°-27° gg del ciclo; Ciclo &lt; 24 gg = in 5°-7° gg e in 14°-17° gg del ciclo; Amenorrea = prelievi distanziati di 8-12 </w:t>
      </w:r>
      <w:proofErr w:type="gramStart"/>
      <w:r>
        <w:t>giorni ]</w:t>
      </w:r>
      <w:proofErr w:type="gramEnd"/>
    </w:p>
    <w:p w:rsidR="00CA38E6" w:rsidRDefault="00CA38E6" w:rsidP="00CA38E6">
      <w:r w:rsidRPr="00CA38E6">
        <w:rPr>
          <w:b/>
        </w:rPr>
        <w:t>AMENORREA:</w:t>
      </w:r>
      <w:r>
        <w:t xml:space="preserve"> esami ematici: emocromo, glicemia, creatinina, GOT, GPT, sodio, potassio, calcio, vitamina D, colesterolo totale, LDL e HDL, ferro, ferritina e transferrina, amilasi, </w:t>
      </w:r>
      <w:proofErr w:type="spellStart"/>
      <w:r>
        <w:t>insulinemia</w:t>
      </w:r>
      <w:proofErr w:type="spellEnd"/>
      <w:r>
        <w:t xml:space="preserve"> basale, cortisolo, LH, FSH, PRL, estradiolo, progesterone, </w:t>
      </w:r>
      <w:proofErr w:type="spellStart"/>
      <w:r>
        <w:t>androstenedione</w:t>
      </w:r>
      <w:proofErr w:type="spellEnd"/>
      <w:r>
        <w:t xml:space="preserve">, 17 OH progesterone, </w:t>
      </w:r>
      <w:proofErr w:type="spellStart"/>
      <w:r>
        <w:t>testsosterone</w:t>
      </w:r>
      <w:proofErr w:type="spellEnd"/>
      <w:r>
        <w:t>, DHEAS, TSH, FT3 E FT4</w:t>
      </w:r>
    </w:p>
    <w:p w:rsidR="00CA38E6" w:rsidRDefault="00CA38E6" w:rsidP="00CA38E6">
      <w:r w:rsidRPr="00CA38E6">
        <w:rPr>
          <w:b/>
        </w:rPr>
        <w:t>SCREENING TROMBOFILICO:</w:t>
      </w:r>
      <w:r>
        <w:t xml:space="preserve"> esami </w:t>
      </w:r>
      <w:proofErr w:type="spellStart"/>
      <w:r>
        <w:t>ematci</w:t>
      </w:r>
      <w:proofErr w:type="spellEnd"/>
      <w:r>
        <w:t xml:space="preserve">: Fibrinogeno, proteina C, Proteina S, APCR </w:t>
      </w:r>
      <w:proofErr w:type="spellStart"/>
      <w:r>
        <w:t>resistence</w:t>
      </w:r>
      <w:proofErr w:type="spellEnd"/>
      <w:r>
        <w:t xml:space="preserve">, mutazione FV di Leiden, mutazione FII, Antitrombina III, </w:t>
      </w:r>
      <w:proofErr w:type="spellStart"/>
      <w:r>
        <w:t>omocisteina</w:t>
      </w:r>
      <w:proofErr w:type="spellEnd"/>
      <w:r>
        <w:t xml:space="preserve">, LAC, Ab </w:t>
      </w:r>
      <w:proofErr w:type="spellStart"/>
      <w:r>
        <w:t>anticardiolipina</w:t>
      </w:r>
      <w:proofErr w:type="spellEnd"/>
      <w:r>
        <w:t>, Ab anti beta2glicoproteina</w:t>
      </w:r>
    </w:p>
    <w:p w:rsidR="00CA38E6" w:rsidRDefault="00CA38E6" w:rsidP="00CA38E6">
      <w:r w:rsidRPr="00CA38E6">
        <w:rPr>
          <w:b/>
        </w:rPr>
        <w:t>INFERTILITA':</w:t>
      </w:r>
      <w:r>
        <w:t xml:space="preserve"> esami ematici da eseguire entro il 3° gg del ciclo mestruale (FSH, LH, ESTRADIOLO, TSHR, PROLATTINA), PROGESTERONE (in 16-18 giornata del ciclo), AMH, PAP test (se non eseguito), Isterosalpingografia. Esami da eseguire per il compagno: SPERMIOGRAMMA (astinenza 3 – 5 giorni; consegna entro 30 – 60 minuti senza sbalzi di </w:t>
      </w:r>
      <w:proofErr w:type="spellStart"/>
      <w:proofErr w:type="gramStart"/>
      <w:r>
        <w:t>temperatura;sospendere</w:t>
      </w:r>
      <w:proofErr w:type="spellEnd"/>
      <w:proofErr w:type="gramEnd"/>
      <w:r>
        <w:t xml:space="preserve"> Antibiotici e FANS); SPERMIOCOLTURA; esami ematici: FSH, TESTOSTERONE, PROLATTINA; VISITA ANDROLOGICA ed ECOCOLORDOPPLER TESTICOLARE</w:t>
      </w:r>
    </w:p>
    <w:p w:rsidR="00CA38E6" w:rsidRDefault="00CA38E6" w:rsidP="00CA38E6">
      <w:r w:rsidRPr="00CA38E6">
        <w:rPr>
          <w:b/>
        </w:rPr>
        <w:t>GEU</w:t>
      </w:r>
      <w:r>
        <w:t xml:space="preserve">: dosaggio ematico </w:t>
      </w:r>
      <w:proofErr w:type="spellStart"/>
      <w:r>
        <w:t>betaHCG</w:t>
      </w:r>
      <w:proofErr w:type="spellEnd"/>
      <w:r>
        <w:t xml:space="preserve"> (2 prelievi a distanza di 48h l’uno dall'altro)</w:t>
      </w:r>
    </w:p>
    <w:p w:rsidR="00CA38E6" w:rsidRDefault="00CA38E6" w:rsidP="00CA38E6">
      <w:r w:rsidRPr="00CA38E6">
        <w:rPr>
          <w:b/>
        </w:rPr>
        <w:t>AUB:</w:t>
      </w:r>
      <w:r>
        <w:t xml:space="preserve"> Isteroscopia diagnostica con biopsia endometriale. Contattare telefonicamente la Segreteria dell’Ambulatorio Ginecologico II livello (Ospedale di Rimini Scala C piano 1) al numero 0541-705211 (dal lunedì al venerdì dalle 8 alle 11) per isteroscopia (con impegnativa del medico curante: isteroscopia per AUB in menopausa)</w:t>
      </w:r>
    </w:p>
    <w:p w:rsidR="00CA38E6" w:rsidRDefault="00CA38E6" w:rsidP="00CA38E6">
      <w:r w:rsidRPr="00CA38E6">
        <w:rPr>
          <w:b/>
        </w:rPr>
        <w:t>POLIPO:</w:t>
      </w:r>
      <w:r>
        <w:t xml:space="preserve"> Isteroscopia per sospetto polipo endometriale. Contattare telefonicamente la Segreteria dell’Ambulatorio Ginecologico II livello (Ospedale di Rimini Scala C piano 1) al numero 0541-705211 (dal lunedì al venerdì dalle 8 alle 11) per isteroscopia (con impegnativa del medico curante: isteroscopia per sospetto polipo endometriale)</w:t>
      </w:r>
    </w:p>
    <w:p w:rsidR="00CA38E6" w:rsidRDefault="00CA38E6" w:rsidP="00CA38E6">
      <w:r w:rsidRPr="00CA38E6">
        <w:rPr>
          <w:b/>
        </w:rPr>
        <w:t>ECO2LIV:</w:t>
      </w:r>
      <w:r>
        <w:t xml:space="preserve"> Valutazione ecografica II livello c/o </w:t>
      </w:r>
      <w:proofErr w:type="spellStart"/>
      <w:r>
        <w:t>Amb</w:t>
      </w:r>
      <w:proofErr w:type="spellEnd"/>
      <w:r>
        <w:t>. Ginecologico Ospedale Rimini.  Contattare telefonicamente la Segreteria dell’Ambulatorio Ginecologico II livello (Ospedale di Rimini Scala C piano 1) al numero 0541-705211 (dal lunedì al venerdì dalle 8 alle 11) per Ecografia Ginecologica II livello (con impegnativa del medico curante: ecografia ginecologica e visita ginecologica)</w:t>
      </w:r>
    </w:p>
    <w:p w:rsidR="00CA38E6" w:rsidRDefault="00CA38E6" w:rsidP="00CA38E6">
      <w:r w:rsidRPr="00CA38E6">
        <w:rPr>
          <w:u w:val="single"/>
        </w:rPr>
        <w:t>TERAPIA:</w:t>
      </w:r>
      <w:r>
        <w:rPr>
          <w:u w:val="single"/>
        </w:rPr>
        <w:t xml:space="preserve"> </w:t>
      </w:r>
      <w:r>
        <w:t>OPZIONI DA INSERIRE</w:t>
      </w:r>
    </w:p>
    <w:p w:rsidR="00CA38E6" w:rsidRPr="00335634" w:rsidRDefault="00CA38E6" w:rsidP="00CA38E6">
      <w:r w:rsidRPr="00335634">
        <w:rPr>
          <w:b/>
        </w:rPr>
        <w:t>BARTOLINO:</w:t>
      </w:r>
      <w:r w:rsidRPr="00335634">
        <w:t xml:space="preserve"> </w:t>
      </w:r>
      <w:proofErr w:type="spellStart"/>
      <w:r w:rsidRPr="00335634">
        <w:t>Amoxicillina</w:t>
      </w:r>
      <w:proofErr w:type="spellEnd"/>
      <w:r w:rsidRPr="00335634">
        <w:t xml:space="preserve"> + acido </w:t>
      </w:r>
      <w:proofErr w:type="spellStart"/>
      <w:r w:rsidRPr="00335634">
        <w:t>clavulanico</w:t>
      </w:r>
      <w:proofErr w:type="spellEnd"/>
      <w:r w:rsidRPr="00335634">
        <w:t xml:space="preserve"> 1 gr compresse: 1 compressa ogni 12 ore per 6 giorni; </w:t>
      </w:r>
      <w:proofErr w:type="spellStart"/>
      <w:r w:rsidRPr="00335634">
        <w:t>Brufen</w:t>
      </w:r>
      <w:proofErr w:type="spellEnd"/>
      <w:r w:rsidRPr="00335634">
        <w:t xml:space="preserve"> 600 mg </w:t>
      </w:r>
      <w:proofErr w:type="spellStart"/>
      <w:r w:rsidRPr="00335634">
        <w:t>cp</w:t>
      </w:r>
      <w:proofErr w:type="spellEnd"/>
      <w:r w:rsidRPr="00335634">
        <w:t xml:space="preserve">: 1 </w:t>
      </w:r>
      <w:proofErr w:type="spellStart"/>
      <w:r w:rsidRPr="00335634">
        <w:t>cp</w:t>
      </w:r>
      <w:proofErr w:type="spellEnd"/>
      <w:r w:rsidRPr="00335634">
        <w:t xml:space="preserve"> ogni 12 ore per 5 giorni (a stomaco pieno e/o con gastroprotettore es. </w:t>
      </w:r>
      <w:proofErr w:type="spellStart"/>
      <w:r w:rsidRPr="00335634">
        <w:t>Pantorc</w:t>
      </w:r>
      <w:proofErr w:type="spellEnd"/>
      <w:r w:rsidRPr="00335634">
        <w:t xml:space="preserve">); Fermenti lattici; </w:t>
      </w:r>
      <w:proofErr w:type="spellStart"/>
      <w:r w:rsidRPr="00335634">
        <w:t>Ginexid</w:t>
      </w:r>
      <w:proofErr w:type="spellEnd"/>
      <w:r w:rsidRPr="00335634">
        <w:t xml:space="preserve"> schiuma: come detergente intimo; </w:t>
      </w:r>
      <w:proofErr w:type="spellStart"/>
      <w:r w:rsidRPr="00335634">
        <w:t>Gentalyn</w:t>
      </w:r>
      <w:proofErr w:type="spellEnd"/>
      <w:r w:rsidRPr="00335634">
        <w:t xml:space="preserve"> 0,1% crema: 2 applicazioni al giorno OPPURE Ittiolo Ung.10</w:t>
      </w:r>
      <w:proofErr w:type="gramStart"/>
      <w:r w:rsidRPr="00335634">
        <w:t>% :</w:t>
      </w:r>
      <w:proofErr w:type="gramEnd"/>
      <w:r w:rsidRPr="00335634">
        <w:t xml:space="preserve"> 2 applicazioni al giorno; Indossare intimo in cotone bianco. Recarsi c/o PS Ostetrico-Ginecologico (DEA V piano) in caso di peggioramento della sintomatologia clinica.</w:t>
      </w:r>
    </w:p>
    <w:p w:rsidR="00CA38E6" w:rsidRPr="00335634" w:rsidRDefault="00CA38E6" w:rsidP="00CA38E6">
      <w:r w:rsidRPr="00335634">
        <w:rPr>
          <w:b/>
        </w:rPr>
        <w:t>AMENORREA/IRREGOLARITA'PERIMENOPAUSA:</w:t>
      </w:r>
      <w:r w:rsidRPr="00335634">
        <w:t xml:space="preserve"> </w:t>
      </w:r>
      <w:proofErr w:type="spellStart"/>
      <w:r w:rsidRPr="00335634">
        <w:t>Progeffik</w:t>
      </w:r>
      <w:proofErr w:type="spellEnd"/>
      <w:r w:rsidRPr="00335634">
        <w:t xml:space="preserve"> 200 mg 1 volta/die per 10 giorni</w:t>
      </w:r>
    </w:p>
    <w:p w:rsidR="00CA38E6" w:rsidRPr="00335634" w:rsidRDefault="00CA38E6" w:rsidP="00CA38E6">
      <w:r w:rsidRPr="00335634">
        <w:rPr>
          <w:b/>
        </w:rPr>
        <w:t>IRREGOLARITA' PERIMENOPAUSA:</w:t>
      </w:r>
      <w:r w:rsidRPr="00335634">
        <w:t xml:space="preserve"> </w:t>
      </w:r>
      <w:proofErr w:type="spellStart"/>
      <w:r w:rsidRPr="00335634">
        <w:t>Progepril</w:t>
      </w:r>
      <w:proofErr w:type="spellEnd"/>
      <w:r w:rsidRPr="00335634">
        <w:t xml:space="preserve"> </w:t>
      </w:r>
      <w:proofErr w:type="spellStart"/>
      <w:r w:rsidRPr="00335634">
        <w:t>cp</w:t>
      </w:r>
      <w:proofErr w:type="spellEnd"/>
      <w:r w:rsidRPr="00335634">
        <w:t xml:space="preserve">: 2 </w:t>
      </w:r>
      <w:proofErr w:type="spellStart"/>
      <w:r w:rsidRPr="00335634">
        <w:t>cp</w:t>
      </w:r>
      <w:proofErr w:type="spellEnd"/>
      <w:r w:rsidRPr="00335634">
        <w:t xml:space="preserve"> per 14 gg dal 14° giorno del ciclo per 6-8 mesi; poi passare a </w:t>
      </w:r>
      <w:proofErr w:type="spellStart"/>
      <w:r w:rsidRPr="00335634">
        <w:t>Novafase</w:t>
      </w:r>
      <w:proofErr w:type="spellEnd"/>
      <w:r w:rsidRPr="00335634">
        <w:t xml:space="preserve"> </w:t>
      </w:r>
      <w:proofErr w:type="spellStart"/>
      <w:r w:rsidRPr="00335634">
        <w:t>cp</w:t>
      </w:r>
      <w:proofErr w:type="spellEnd"/>
      <w:r w:rsidRPr="00335634">
        <w:t xml:space="preserve">: 1 </w:t>
      </w:r>
      <w:proofErr w:type="spellStart"/>
      <w:r w:rsidRPr="00335634">
        <w:t>cp</w:t>
      </w:r>
      <w:proofErr w:type="spellEnd"/>
      <w:r w:rsidRPr="00335634">
        <w:t xml:space="preserve"> al giorno.</w:t>
      </w:r>
    </w:p>
    <w:p w:rsidR="00CA38E6" w:rsidRPr="00335634" w:rsidRDefault="00CA38E6" w:rsidP="00CA38E6">
      <w:r w:rsidRPr="00335634">
        <w:rPr>
          <w:b/>
        </w:rPr>
        <w:t>IRREGOLARITA' PERIMENOPAUSA/OBESA:</w:t>
      </w:r>
      <w:r w:rsidRPr="00335634">
        <w:t xml:space="preserve"> </w:t>
      </w:r>
      <w:proofErr w:type="spellStart"/>
      <w:r w:rsidRPr="00335634">
        <w:t>Chirofert</w:t>
      </w:r>
      <w:proofErr w:type="spellEnd"/>
      <w:r w:rsidRPr="00335634">
        <w:t xml:space="preserve"> </w:t>
      </w:r>
      <w:proofErr w:type="spellStart"/>
      <w:r w:rsidRPr="00335634">
        <w:t>cp</w:t>
      </w:r>
      <w:proofErr w:type="spellEnd"/>
      <w:r w:rsidRPr="00335634">
        <w:t xml:space="preserve">: 1 </w:t>
      </w:r>
      <w:proofErr w:type="spellStart"/>
      <w:r w:rsidRPr="00335634">
        <w:t>cp</w:t>
      </w:r>
      <w:proofErr w:type="spellEnd"/>
      <w:r w:rsidRPr="00335634">
        <w:t xml:space="preserve"> a metà mattina + 1 </w:t>
      </w:r>
      <w:proofErr w:type="spellStart"/>
      <w:r w:rsidRPr="00335634">
        <w:t>cp</w:t>
      </w:r>
      <w:proofErr w:type="spellEnd"/>
      <w:r w:rsidRPr="00335634">
        <w:t xml:space="preserve"> metà pomeriggio per 3 mesi poi 1 </w:t>
      </w:r>
      <w:proofErr w:type="spellStart"/>
      <w:r w:rsidRPr="00335634">
        <w:t>cp</w:t>
      </w:r>
      <w:proofErr w:type="spellEnd"/>
      <w:r w:rsidRPr="00335634">
        <w:t xml:space="preserve"> a metà mattina per altri 3 mesi</w:t>
      </w:r>
    </w:p>
    <w:p w:rsidR="00CA38E6" w:rsidRDefault="00CA38E6" w:rsidP="00CA38E6">
      <w:r w:rsidRPr="00335634">
        <w:rPr>
          <w:b/>
        </w:rPr>
        <w:t>MENOMETRORRAGIA:</w:t>
      </w:r>
      <w:r w:rsidRPr="00335634">
        <w:t xml:space="preserve"> </w:t>
      </w:r>
      <w:proofErr w:type="spellStart"/>
      <w:r w:rsidRPr="00335634">
        <w:t>Tranex</w:t>
      </w:r>
      <w:proofErr w:type="spellEnd"/>
      <w:r w:rsidRPr="00335634">
        <w:t xml:space="preserve"> 500 mg </w:t>
      </w:r>
      <w:proofErr w:type="spellStart"/>
      <w:r w:rsidRPr="00335634">
        <w:t>cp</w:t>
      </w:r>
      <w:proofErr w:type="spellEnd"/>
      <w:r w:rsidRPr="00335634">
        <w:t xml:space="preserve">: 2 </w:t>
      </w:r>
      <w:proofErr w:type="spellStart"/>
      <w:r w:rsidRPr="00335634">
        <w:t>cp</w:t>
      </w:r>
      <w:proofErr w:type="spellEnd"/>
      <w:r w:rsidRPr="00335634">
        <w:t xml:space="preserve"> x 3 </w:t>
      </w:r>
      <w:proofErr w:type="spellStart"/>
      <w:r w:rsidRPr="00335634">
        <w:t>vv</w:t>
      </w:r>
      <w:proofErr w:type="spellEnd"/>
      <w:r w:rsidRPr="00335634">
        <w:t xml:space="preserve">/die per 2 gg poi scalare a 2 </w:t>
      </w:r>
      <w:proofErr w:type="spellStart"/>
      <w:r w:rsidRPr="00335634">
        <w:t>cp</w:t>
      </w:r>
      <w:proofErr w:type="spellEnd"/>
      <w:r w:rsidRPr="00335634">
        <w:t xml:space="preserve"> x 2vv/die per 2 gg poi 2 </w:t>
      </w:r>
      <w:proofErr w:type="spellStart"/>
      <w:r w:rsidRPr="00335634">
        <w:t>cp</w:t>
      </w:r>
      <w:proofErr w:type="spellEnd"/>
      <w:r w:rsidRPr="00335634">
        <w:t xml:space="preserve"> x 1 </w:t>
      </w:r>
      <w:proofErr w:type="spellStart"/>
      <w:r w:rsidRPr="00335634">
        <w:t>vv</w:t>
      </w:r>
      <w:proofErr w:type="spellEnd"/>
      <w:r w:rsidRPr="00335634">
        <w:t xml:space="preserve">/die (stop dopo 6 </w:t>
      </w:r>
      <w:proofErr w:type="gramStart"/>
      <w:r w:rsidRPr="00335634">
        <w:t>gg)+</w:t>
      </w:r>
      <w:proofErr w:type="gramEnd"/>
      <w:r w:rsidRPr="00335634">
        <w:t xml:space="preserve"> eventuale prescrizione (solo in emergenza perché gonfia):  </w:t>
      </w:r>
      <w:proofErr w:type="spellStart"/>
      <w:r w:rsidRPr="00335634">
        <w:t>Primolut</w:t>
      </w:r>
      <w:proofErr w:type="spellEnd"/>
      <w:r w:rsidRPr="00335634">
        <w:t xml:space="preserve"> </w:t>
      </w:r>
      <w:proofErr w:type="spellStart"/>
      <w:r w:rsidRPr="00335634">
        <w:t>Nor</w:t>
      </w:r>
      <w:proofErr w:type="spellEnd"/>
      <w:r w:rsidRPr="00335634">
        <w:t xml:space="preserve">: 1 </w:t>
      </w:r>
      <w:proofErr w:type="spellStart"/>
      <w:r w:rsidRPr="00335634">
        <w:t>cp</w:t>
      </w:r>
      <w:proofErr w:type="spellEnd"/>
      <w:r w:rsidRPr="00335634">
        <w:t xml:space="preserve"> al</w:t>
      </w:r>
      <w:proofErr w:type="spellStart"/>
      <w:r w:rsidRPr="00335634">
        <w:t xml:space="preserve"> </w:t>
      </w:r>
      <w:proofErr w:type="spellEnd"/>
      <w:r w:rsidRPr="00335634">
        <w:t>giorno per 10 giorni.</w:t>
      </w:r>
    </w:p>
    <w:p w:rsidR="00335634" w:rsidRPr="00335634" w:rsidRDefault="00335634" w:rsidP="00CA38E6">
      <w:pPr>
        <w:rPr>
          <w:u w:val="single"/>
        </w:rPr>
      </w:pPr>
      <w:r w:rsidRPr="00335634">
        <w:rPr>
          <w:u w:val="single"/>
        </w:rPr>
        <w:t>PROSSIMI CONTROLLI</w:t>
      </w:r>
      <w:bookmarkStart w:id="0" w:name="_GoBack"/>
      <w:bookmarkEnd w:id="0"/>
    </w:p>
    <w:sectPr w:rsidR="00335634" w:rsidRPr="00335634" w:rsidSect="006315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0518F"/>
    <w:multiLevelType w:val="hybridMultilevel"/>
    <w:tmpl w:val="A35C88F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BA028A"/>
    <w:multiLevelType w:val="hybridMultilevel"/>
    <w:tmpl w:val="9BA69678"/>
    <w:lvl w:ilvl="0" w:tplc="A532FC3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524"/>
    <w:rsid w:val="00244714"/>
    <w:rsid w:val="00335634"/>
    <w:rsid w:val="0059164E"/>
    <w:rsid w:val="005B1AB2"/>
    <w:rsid w:val="00631524"/>
    <w:rsid w:val="00676188"/>
    <w:rsid w:val="006C0B0D"/>
    <w:rsid w:val="006E699F"/>
    <w:rsid w:val="007428EE"/>
    <w:rsid w:val="00887862"/>
    <w:rsid w:val="00A53799"/>
    <w:rsid w:val="00BD14CA"/>
    <w:rsid w:val="00BD7D67"/>
    <w:rsid w:val="00C01056"/>
    <w:rsid w:val="00CA38E6"/>
    <w:rsid w:val="00D2533D"/>
    <w:rsid w:val="00EE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45B25"/>
  <w15:chartTrackingRefBased/>
  <w15:docId w15:val="{A471D480-1BFC-4D57-8597-0AC53C355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244714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315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3570</Words>
  <Characters>20351</Characters>
  <Application>Microsoft Office Word</Application>
  <DocSecurity>0</DocSecurity>
  <Lines>169</Lines>
  <Paragraphs>47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8</cp:revision>
  <dcterms:created xsi:type="dcterms:W3CDTF">2026-06-17T15:36:00Z</dcterms:created>
  <dcterms:modified xsi:type="dcterms:W3CDTF">2026-06-17T17:03:00Z</dcterms:modified>
</cp:coreProperties>
</file>