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CTR 통합 인사관리 시스템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출퇴근 매뉴얼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color w:val="595959"/>
          <w:sz w:val="28"/>
          <w:szCs w:val="28"/>
        </w:rPr>
        <w:t xml:space="preserve">기능 매뉴얼 (Feature Manual)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2026년 5월 12일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개발팀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담당자, 임원, 신규 입사자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문서 — 대외비</w:t>
            </w:r>
          </w:p>
        </w:tc>
      </w:tr>
    </w:tbl>
    <w:p>
      <w:r>
        <w:br w:type="page"/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최종 갱신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2026-05-12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담당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인사관리팀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v1 (CEO 리뷰 전)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개요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 무엇을 다루는가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HR Hub의 출퇴근 모듈은 다음을 통합 관리합니다.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출퇴근 기록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직원의 출근·퇴근 시각 기록 (단말기·웹·앱 다중 채널)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근무 유형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고정·유연·교대·재택 4종 (회사별·직원별 적용)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일일·주간·월간 근태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일별 근무 시간·시간외근무·야간근무·휴식 등 자동 집계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52시간 한도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한국 법인 주간 근무 시간 자동 감시 + 경고 + 차단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공휴일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공휴일 등록 + 영업일 계산에 반영 (휴가·급여 일할 계산 SSOT)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교대 근무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2조·3조·연속근무·4-on-2-off 등 교대 패턴 정의 + 조별 일정 관리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교대 변경 신청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직원이 교대 일정 교환·변경 신청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근태 결재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출퇴근 정정·연장근무 사전 승인·교대 변경 (결재 매뉴얼 §2.1 근태)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휴가·휴직 통합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휴가·휴직 기간은 자동으로 근태에 반영 (별도 입력 불필요)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단말기 연동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지문·카드·얼굴인식 단말기와 API 연동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 도입 의도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법규 준수 자동화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한국 근로기준법 주 52시간 / 야간·휴일 가산 / 휴게 시간 등 자동 적용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 정확성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시간외근무·야간근무 시간이 급여 계산의 입력값 (급여 매뉴얼 §3.4 시간외 가산율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수동 작업 제거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단말기·웹·앱으로 자동 기록되어 엑셀 출퇴근표 작성 부담 제거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다국적 법인 대응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13개 법인이 각국 노동법(주간 한도·야간 가산·휴식)에 맞춰 차등 운영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교대 근무 시각화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공장·제조 부문의 2조·3조 교대 일정을 캘린더로 직관 관리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 휴가·급여·결재 매뉴얼과의 관계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본 매뉴얼 (출퇴근)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관련 매뉴얼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일별 근무 시간 SSOT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매뉴얼이 참조 (월 마감 후)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시간외근무 시간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계산 (가산율은 적용 안 함)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매뉴얼 §3.4가 가산율 적용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공휴일 마스터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관리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매뉴얼 §3.2 영업일 계산이 참조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사용일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모듈 입력 → 본 매뉴얼이 자동 반영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매뉴얼 §4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기간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모듈 입력 → 본 매뉴얼이 자동 반영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매뉴얼 §4.2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정정 결재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신청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매뉴얼 §2.1 근태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출퇴근 구성 요소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근무 유형 4종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회사·직원별로 다른 근무 유형이 적용됩니다.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유형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적용 예시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고정 (FIXED)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정시 출퇴근 (예: 09:00~18:00)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본사 사무직 표준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유연 (FLEXIBLE)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코어타임 내 자유 출퇴근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본사 일부 부서 (개발·기획 등)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교대 (SHIFT)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교대 패턴 기반 (2조·3조 등)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공장·생산 부문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재택 (REMOTE)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원격 근무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본사 일부·해외 일부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유형마다 출퇴근 기록 방식·근무 시간 계산 방식이 다릅니다.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출퇴근 기록 방식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방식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적용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단말기 (지문·카드·얼굴인식)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출입 단말기 자동 기록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공장·생산 시설 표준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웹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/attendance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PC 브라우저 출근/퇴근 버튼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사무직 표준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모바일 앱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스마트폰 앱 + 위치 인증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재택·외근 직원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수동 입력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인사담당자가 직원 대신 입력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단말기 장애·증빙 정정 등 예외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 근무 일정 (WorkSchedule + EmployeeSchedule)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WorkSchedule (회사별 표준 일정)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회사 기본 근무시간 (주 5일 / 주 40시간 / 일 8시간 등), 점심시간, 휴게시간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EmployeeSchedule (직원별 일정)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직원이 어떤 WorkSchedule을 따르는지 시점별 매핑 (정규직 → 시간제 전환 등)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 교대 근무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교대 패턴 (ShiftPattern)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회사별 교대 패턴 (2조 12시간, 3조 8시간, 주야교대, 4-on-2-off, 사용자 정의 등)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슬롯 (Slot)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패턴 내 시간대 (예: A슬롯 06:00-14:00, B슬롯 14:00-22:00, C슬롯 22:00-06:00)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야간 가산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슬롯별 야간 가산 비율 (22:00~06:00 근무)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교대 조 (ShiftGroup)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A조·B조·C조 (UI 색상 구분)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조 멤버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조에 속한 직원 (시점 기반 가입·탈퇴)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교대 일정 (ShiftSchedule)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직원·날짜별 어떤 슬롯 근무 (예정 / 실제 / 결근 / 교환)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2.5 공휴일 (Holiday)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회사별 연도별 공휴일 등록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대체공휴일 표시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isSubstitute=true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영업일 계산에서 제외 (휴가 매뉴얼 §3.2)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시간외 가산율의 휴일 근로 판정 기준 (급여 매뉴얼 §3.4)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주의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현재 공휴일 데이터가 한국(CTR-HOLD/CTR/CTR-MOB/CTR-ECO/CTR-ROB/CTR-ENR/CTR-FML)·중국(CTR-CN) 외 법인은 등록되어 있지 않습니다. CTR-VN, CTR-US, CTR-MX, CTR-RU, CTR-EU는 공휴일 미입력으로 영업일 계산이 부정확할 수 있습니다 (§9 #1 참조).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2.6 근태 설정 (회사별)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회사는 다음 근태 정책을 설정합니다.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기본값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 표준 근무시간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8시간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정규 근무시간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주 표준 근무일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5일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주 5일 근무 표준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주 최대 근무시간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52시간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한국 법정 한도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교대 활성화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사용 안 함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교대 근무 운영 여부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유연근무 설정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비활성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코어타임 / 일일 최소 근무시간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52시간 경고 임계값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주의 44h / 경고 48h / 차단 52h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주별 경고·차단 임계값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차단 기능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한국만 ON, 나머지 법인 OFF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임계값 초과 시 시스템 차단 여부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타임존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Asia/Seoul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 표준 타임존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핵심 정책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 일별 근무 시간 계산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직원의 일별 근무 시간은 다음 공식으로 자동 계산됩니다.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총 근무 시간 = (퇴근 시각 - 출근 시각) - 휴식 시간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휴식 시간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표준 4시간 이상 근무 시 30분, 8시간 이상 근무 시 1시간 휴식 (한국 근로기준법). 회사별 조정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출퇴근 누락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출근 또는 퇴근 기록이 없으면 결근 또는 정정 신청 필요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자정 통과 근무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교대 야간 근무 시 자정을 넘는 경우 다음날 출근 기록과 합산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3.2 시간외근무 시간 계산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시간외 = 총 근무 시간 - 표준 근무 시간 (일 8시간)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추가 분류: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평일 야간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22:00~익일 06:00 사이 근무 시간 (별도 집계)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휴일 근로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주말·공휴일에 근무한 시간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교대 야간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교대 패턴의 야간 슬롯에서 근무한 시간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중요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 매뉴얼은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시간(분)만 집계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하며 가산율은 적용하지 않습니다. 가산율 적용은 급여 모듈이 담당 (급여 매뉴얼 §3.4).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3.3 근무 유형별 정책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유형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출퇴근 방식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시간 계산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고정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정시 출퇴근 기록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표준 시간 외는 시간외근무로 계산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유연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코어타임 내 자유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일일 최소 시간(예: 4시간) 충족 검증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교대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교대 슬롯 기준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예정 슬롯 시간 기준 계산, 슬롯 외 시간은 시간외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앱·웹으로 시작·종료 기록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고정과 동일 (출퇴근 위치만 다름)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3.4 52시간 한도 관리 (한국 법인)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한국 근로기준법은 주 52시간(기본 40 + 연장 12)을 최대로 규정합니다.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3단계 임계값</w:t>
      </w:r>
      <w:r>
        <w:rPr>
          <w:rFonts w:ascii="Malgun Gothic" w:cs="Malgun Gothic" w:eastAsia="Malgun Gothic" w:hAnsi="Malgun Gothic"/>
          <w:sz w:val="22"/>
          <w:szCs w:val="22"/>
        </w:rPr>
        <w:t xml:space="preserve"> (회사별 조정 가능):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주의 (44시간)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직원·팀장에게 정보성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경고 (48시간)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직원·팀장·인사담당자에게 위험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차단 (52시간)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추가 시간외근무 신청·기록 자동 차단 (한국 법인만)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임박 감지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 퇴근(clock-out) 등록 시점에 직원별 주간 누적 시간 즉시 계산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checkWorkHourAlert</w:t>
      </w:r>
      <w:r>
        <w:rPr>
          <w:rFonts w:ascii="Malgun Gothic" w:cs="Malgun Gothic" w:eastAsia="Malgun Gothic" w:hAnsi="Malgun Gothic"/>
          <w:sz w:val="22"/>
          <w:szCs w:val="22"/>
        </w:rPr>
        <w:t xml:space="preserve"> 동기 호출) → 임계값 도달 시 WorkHourAlert 생성.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차단 해제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특별인가 연장근로 등 정당한 사유 시 인사담당자가 수동으로 차단 해제 + 사유 입력 (감사 대상).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주의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차단 기능은 기본값으로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한국 법인만 활성화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되어 있습니다. 해외 법인은 알림만 발송하고 차단하지 않습니다. 각국 노동법에 맞춰 회사별로 활성화 정책 결정 가능.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3.5 지각·조퇴·결근 처리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직원의 출퇴근 상태는 자동 판정됩니다.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판정 기준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정상 (NORMAL)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표준 출근 시각 이내 출근 + 표준 퇴근 시각 이후 퇴근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지각 (LATE)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표준 출근 시각 초과 출근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조퇴 (EARLY_OUT)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표준 퇴근 시각 이전 퇴근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결근 (ABSENT)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출근·퇴근 기록 모두 없음 (휴가·휴직 제외)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유연근무 직원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코어타임 내 출근하면 정상으로 판정.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교대 직원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예정 슬롯 시작 시각 기준으로 판정.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3.6 휴가·휴직 자동 반영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휴가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휴가 신청이 승인되면 시스템이 휴가 기간을 출퇴근 결근으로 표시하지 않고 "휴가" 상태로 표시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휴직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휴직 활성화 시 휴직 기간 동안 출퇴근 입력 불가, 자동으로 "휴직 중" 상태로 표시 (휴직 매뉴얼 §4.2)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공휴일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시스템에 등록된 공휴일에는 출퇴근 입력 없어도 결근 처리되지 않음 — 단, 해외 5법인(CTR-VN, CTR-US, CTR-MX, CTR-RU, CTR-EU)은 공휴일 미등록 상태이므로 자국 공휴일이 결근으로 자동 처리될 수 있음 (§9 #1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지정연차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회사 지정연차일에는 자동으로 휴가 처리 (휴가 매뉴얼 §3.4)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3.7 교대 근무 정책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교대 패턴 5종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2조 (TWO_SHIFT): 12시간 교대 (주간·야간)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3조 (THREE_SHIFT): 8시간 교대 (오전·오후·야간)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연속 야간 (DAY_NIGHT_OFF): 주간 → 야간 → 휴무 반복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4-on-2-off: 4일 근무 → 2일 휴무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사용자 정의 (CUSTOM): 회사별 자유 패턴 정의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교대 일정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인사담당자가 월·주 단위로 조별 일정 배정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직원은 본인 일정 캘린더에서 확인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교대 변경 신청은 결재 매뉴얼 §2.1 근태 흐름 따름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3.8 야간 근무 정의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야간 근무는 22:00~익일 06:00 사이에 근무한 시간입니다.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고정 직원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시간외근무가 야간에 발생한 경우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교대 직원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야간 슬롯(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isNightShift=true</w:t>
      </w:r>
      <w:r>
        <w:rPr>
          <w:rFonts w:ascii="Malgun Gothic" w:cs="Malgun Gothic" w:eastAsia="Malgun Gothic" w:hAnsi="Malgun Gothic"/>
          <w:sz w:val="22"/>
          <w:szCs w:val="22"/>
        </w:rPr>
        <w:t xml:space="preserve">) 근무 시간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자정 통과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출근 22:00, 퇴근 06:00 → 8시간 전부 야간으로 분류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야간 근무 가산은 급여 매뉴얼 §3.4에서 적용 (1.5배 또는 시간외 + 야간 중첩 시 2배).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3.9 출퇴근 정정·연장근무 결재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출퇴근 시각을 잘못 기록했거나 사전에 연장근무가 필요한 경우 결재 흐름을 거칩니다.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신청 유형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처리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정정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직원이 새 시각 + 사유 입력 → 직속 팀장 결재 → 승인 시 기록 정정 (⚠ 직원 셀프 정정 요청 UI는 현재 미제공 — 인사담당자가 근태 관리에서 대리 정정, 도입 여부 검토 중)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사전 연장근무 신청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예정 연장근무 시간 입력 → 직속 팀장 결재 → 승인 시 차단 면제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교대 변경 신청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변경 희망 일자 + 사유 → 직속 팀장 결재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흐름 상세는 결재 매뉴얼 §5.2 근태 모듈 참조.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워크플로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 일일 출퇴근 라이프사이클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[출근]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· 단말기/웹/앱으로 출근 시각 기록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· 출근 후 휴가 신청·정정 등 신청 가능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[근무 중]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· 시간외근무 시 차단 임계값 도달 시 알림 또는 차단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· 외출·외근은 별도 신청 (시스템에서 지원 안 함, 현재 정정 절차로 처리)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[퇴근]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· 단말기/웹/앱으로 퇴근 시각 기록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· 시스템이 일일 총 근무 시간·시간외·야간 자동 계산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· 지각·조퇴·결근 상태 자동 판정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[일별 집계 완료]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 주간 누적 + 52시간 감시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[직원 퇴근 등록 시점]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[직원별 주간 누적 시간 계산]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· 일별 총 근무 시간 합산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· 시간외근무 시간 별도 합산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[임계값 도달 확인]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├── 44h 주의 → 알림만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├── 48h 경고 → 알림 + 인사담당자 보고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└── 52h 차단 → 추가 시간외 자동 차단 (한국 법인)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[WorkHourAlert 생성]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[인사담당자 검토 → 사유 입력 + 해결 처리]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 월별 근태 마감 (급여 연동)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[월말 ~ 익월 5일경]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[근태 마감 시작] ── 인사담당자가 해당 월 모든 출퇴근·휴가·휴직 확정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[정정 신청 마감] ── 직원의 출퇴근 정정 신청 기한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[근태 마감 처리] ── 시스템에 "마감" 표시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[급여 모듈로 데이터 전달] ── 급여 매뉴얼 §3.2 8단계 워크플로의 2단계 (근태 마감)로 진입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 자동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출근 미체크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표준 출근 시각 + 1시간 경과 시 직원·팀장에게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주간 시간 임계값 도달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주의(44h)/경고(48h)/차단(52h) 단계별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출퇴근 정정 결재 도착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결재자(팀장)에게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교대 변경 결재 결과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신청자에게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단말기 장애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단말기 heartbeat 중단 시 인사담당자에게 알림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역할별 권한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 행위 주체 매트릭스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직원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팀장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전사관리자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출퇴근 기록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출퇴근 이력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출퇴근 정정 신청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시간외근무 사전 신청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팀원 출퇴근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팀원 출퇴근 정정 결재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팀원 시간외근무 결재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전사 출퇴근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수동 입력·정정 (대리)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근태 월별 마감·해제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공휴일 등록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근태 정책 설정 (52시간·교대 등)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교대 패턴·조 정의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교대 조 배정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52시간 차단 해제 (사유 입력)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단말기 등록·관리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 결재 라우팅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근태 결재 흐름은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매뉴얼 §5.2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정의됩니다. 본 매뉴얼 시점 기본값: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결재자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정정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사전 연장근무 신청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교대 변경 신청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참고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근태 결재는 결재 매뉴얼 §5.2의 "근태" 모듈 흐름 적용. 일반적으로 직속 팀장 1단계 전결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 한계: 결재 모듈이 근태 흐름을 부분적으로만 반영 (결재 매뉴얼 §9 #4 결재자 역할 검증 미흡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통합 근태 결재함은 결재 모듈에 별도 화면(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/approvals/attendance</w:t>
      </w:r>
      <w:r>
        <w:rPr>
          <w:rFonts w:ascii="Malgun Gothic" w:cs="Malgun Gothic" w:eastAsia="Malgun Gothic" w:hAnsi="Malgun Gothic"/>
          <w:sz w:val="22"/>
          <w:szCs w:val="22"/>
        </w:rPr>
        <w:t xml:space="preserve">)으로 존재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 데이터 가시성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출퇴근 + 같은 팀 동료 일정 (캘린더 시각화)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부서 직원 출퇴근 + 점선·매트릭스 부하 (인사관리 매뉴얼 §5.3 cross-company access 적용)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인사담당자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법인 전체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전사관리자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13개 법인 전체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화면 안내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직원 — 내 근태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나의 공간 → 출퇴근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/attendance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오늘 출퇴근 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오늘 출근·퇴근 시각, 일일 총 근무 시간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출근/퇴근 버튼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큰 버튼 (사무직), 단말기는 자동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주간 요약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이번 주 일별 근무 시간 + 시간외 + 잔여 한도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월간 캘린더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일별 상태(정상/지각/조퇴/결근/휴가/휴직/공휴일) 시각화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정정 신청 버튼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출퇴근 정정 신청 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사전 연장근무 신청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예정 일자·시간 입력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팀장 — 팀 근태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팀 관리 → 팀 근태/휴가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/attendance/team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팀원 목록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오늘 출퇴근 상태 + 주간 누적 시간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52시간 경고 표시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임계값 도달 팀원 강조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대기 목록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정정·연장·교대 변경 신청 (결재 매뉴얼 통합 결재함과 별도)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 월간 캘린더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팀원 일정 시각화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인사담당자 — 근태 관리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인사 관리 → 근태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/attendance/admin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탭 구조: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전사 출퇴근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회사별·날짜별 조회·필터·검색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52시간 알림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미해결 알림 + 차단 해제 처리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공휴일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연도별 회사 공휴일 등록·삭제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근태 정책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표준 시간·52시간 임계값·차단 활성화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교대 패턴·조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패턴 정의·조 멤버 관리·일정 배정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단말기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단말기 등록·heartbeat 모니터링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월별 마감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회차별 근태 마감·해제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교대 캘린더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인사 관리 → 근태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상단의 [교대 캘린더]/[교대 근무표] 버튼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/attendance/shift-calendar</w:t>
      </w:r>
      <w:r>
        <w:rPr>
          <w:rFonts w:ascii="Malgun Gothic" w:cs="Malgun Gothic" w:eastAsia="Malgun Gothic" w:hAnsi="Malgun Gothic"/>
          <w:sz w:val="22"/>
          <w:szCs w:val="22"/>
        </w:rPr>
        <w:t xml:space="preserve"> ·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/attendance/shift-roster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월간 캘린더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조별 색상 구분 (A조 빨강, B조 파랑, C조 초록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직원별 조회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특정 직원의 한 달 슬롯 일정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일정 일괄 배정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반복 패턴으로 1~3개월 일정 자동 생성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개별 변경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특정 일자의 슬롯 변경 (사유 입력)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특수 상황 처리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 단말기 장애로 출퇴근 미기록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단말기 heartbeat가 24시간 이상 끊기면 인사담당자에게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영향받는 직원은 임시로 웹/앱으로 출퇴근 기록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단말기 복구 후 보정 데이터 일괄 적재 (인사담당자 수동)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본인 정정 신청해도 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7.2 출퇴근 깜박 잊음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출근 또는 퇴근 한 쪽만 누락된 경우 → 정정 신청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양쪽 다 누락된 경우 → 결근으로 자동 분류, 정정 신청 또는 인사담당자가 사후 입력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정정 신청 결재는 직속 팀장 (결재 매뉴얼 §2.1 근태)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7.3 자정 통과 야간 근무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출근 22:00, 퇴근 익일 06:00 같은 자정 통과 근무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시스템이 자동으로 같은 일자(출근일)로 묶어 처리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시간 계산: 22:00~24:00 + 00:00~06:00 = 8시간 (전부 야간)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교대 슬롯이 자정 통과로 정의된 경우 슬롯 시간 그대로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7.4 휴가·휴직 중 출퇴근 입력 시도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승인된 일자에 출퇴근 시도: 시스템이 차단 또는 경고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중인 직원: 출퇴근 입력 불가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예외: 휴가 중에도 잠깐 출근한 경우 인사담당자가 수동으로 휴가 취소 후 출근 입력 (실무에서 드문 케이스)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7.5 재택 근무자의 출퇴근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모바일 앱·웹으로 시작 시각·종료 시각 기록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 인증(GPS) 옵션 (회사 정책)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단말기 출퇴근 면제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7.6 외근·출장 직원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외근·출장은 별도 신청·승인 시스템 없음 (현재 미지원)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운영 방법: 외근 시간 동안 사무실 단말기 출퇴근 못 함 → 정정 신청으로 처리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항목: 외근·출장 신청·자동 출퇴근 처리 (§9 #4)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7.7 교대 변경 신청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 A가 B와 교대 일정 교환 희망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A가 신청 → 양쪽 직속 팀장 결재 → 승인 시 ShiftSchedule 양쪽 swap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매뉴얼 §2.1 근태 흐름 따름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7.8 52시간 차단 우회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특별인가 연장근로(정부 인가) 등 정당한 사유로 52시간 초과 필요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인사담당자가 해당 직원·해당 주 차단 해제 + 사유·근거(특별인가증) 입력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다음 급여 회차의 이상 검토에서 경고 표시 (급여 매뉴얼 §3.8)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감사 대상으로 모든 차단 해제 이력 보존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7.9 해외 법인 야간 근무 가산 정책 차이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한국: 22:00~06:00, 1.5배 가산 (시간외 중복 시 2배)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중국·미국 등: 각국 노동법 따름 (시스템은 시간만 집계, 가산은 외부 처리)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 매뉴얼은 한국 정책 기반. 해외는 외부 처리 결과 업로드 시 가산 적용된 상태로 들어옴 (급여 매뉴얼 §3.1 참조)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7.10 휴일에 일한 경우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공휴일 또는 회사 휴무일에 출근한 경우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시간외근무로 자동 분류 (휴일 근로)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급여 매뉴얼 §3.4에서 가산율 1.5배(기본) 또는 2배(8시간 초과분) 적용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자주 묻는 질문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단말기 없는 곳에서 출퇴근하려면?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웹(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/attendance</w:t>
      </w:r>
      <w:r>
        <w:rPr>
          <w:rFonts w:ascii="Malgun Gothic" w:cs="Malgun Gothic" w:eastAsia="Malgun Gothic" w:hAnsi="Malgun Gothic"/>
          <w:sz w:val="22"/>
          <w:szCs w:val="22"/>
        </w:rPr>
        <w:t xml:space="preserve">) 또는 모바일 앱에서 출근/퇴근 버튼을 누르면 됩니다. 사무직은 웹, 외근·재택은 앱이 표준입니다.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출근 도장을 깜박 안 찍었어요. 어떻게 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근태 → 내 근태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정정 신청을 등록하세요. 출근 시각과 사유를 입력하면 직속 팀장 결재 후 정정됩니다.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시간외근무 52시간 한도 알림이 왔어요. 일을 계속해도 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한국 법인은 주 52시간이 법정 한도입니다. 44시간 주의·48시간 경고는 정보성 알림이며 계속 근무 가능합니다. 52시간 도달 시 시스템이 시간외근무 추가 입력을 차단합니다. 특별 인가 필요 시 인사담당자에게 문의하세요.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휴가 사용한 날에도 출근 도장을 찍나요?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아닙니다. 휴가 신청이 승인되면 그 날은 자동으로 "휴가" 상태로 표시되며 결근으로 처리되지 않습니다.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공휴일에 출근하면 어떻게 계산되나요?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공휴일 근무는 시간외근무(휴일 근로)로 자동 분류됩니다. 급여 모듈에서 1.5배(8시간 초과분은 2배) 가산이 적용됩니다.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교대 근무자도 시간외근무가 발생하나요?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네. 예정 교대 슬롯 시간을 초과해 근무한 경우 시간외근무로 집계됩니다. 야간 슬롯은 별도로 야간 근무 시간으로도 집계되어 급여 가산이 중첩 적용됩니다.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자정을 넘는 야간 근무는 어느 날짜로 기록되나요?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출근 일자 기준으로 묶입니다. 예: 화요일 22:00 출근 → 수요일 06:00 퇴근 = 화요일 8시간 근무로 기록되며 전부 야간 시간으로 분류됩니다.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외근·출장 다녀온 시간은 어떻게 처리되나요?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현재 시스템은 외근·출장 신청 기능을 별도로 제공하지 않습니다. 외근 시간 동안 단말기 출퇴근이 어려운 경우 정정 신청으로 처리하세요. 외근·출장 정식 워크플로는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항목입니다 (§9 #4).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단말기 장애가 났어요. 어떻게 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시스템이 단말기 heartbeat 중단을 자동 감지하여 인사담당자에게 알림을 보냅니다. 직원은 웹 또는 앱으로 임시 출퇴근하시고, 단말기 복구 후 인사담당자가 정정 처리합니다.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팀장이 제 출퇴근 시간을 다 보나요?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네. 팀장은 본인 직속 팀원의 출퇴근 기록을 조회할 수 있습니다 (다만 급여는 조회 불가 — 급여 매뉴얼 §5.3 참조). 다른 부서 직원은 점선·매트릭스 관계가 있는 경우만 조회 가능합니다.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해외 법인은 52시간 한도가 적용되나요?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시스템은 한국 법인만 차단을 활성화합니다. 해외 법인은 알림만 발송하고 차단하지 않으며, 각국 노동법에 맞춰 회사별 정책으로 활성화 여부를 결정합니다.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알려진 제약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해외 5개 법인 공휴일 데이터 미입력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현재 한국·중국만 등록됨. CTR-VN, CTR-US, CTR-MX, CTR-RU, CTR-EU는 공휴일 부재로 영업일 계산·휴일 근로 판정 부정확.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각국 공휴일 시드 추가 (휴가 매뉴얼 §9 #2와 동일 이슈)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52시간 차단 기본값이 한국만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다른 법인은 알림만, 차단 안 함. 각국 노동법에 맞춰 회사별 결정. 기본 정책은 유지하되 회사별 활성화 가능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교대 패턴·조 관리 UI 부분 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교대 패턴 정의·조 멤버 관리는 가능하나 월간 일정 일괄 배정·교대 변경 신청 UI가 부분적.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교대 캘린더 풀 기능 (UI 미완성 부분 완성)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외근·출장 신청·자동 처리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외근·출장 정식 워크플로 없음. 운영상 정정 신청으로 처리.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외근·출장 신청 + 자동 출퇴근 면제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외출·복귀 기록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점심·잠깐 외출 후 복귀 시간 기록 불가. 시스템은 출근·퇴근 1쌍만 지원.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다중 출입 기록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단말기 IP·위치 검증 부분 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단말기 등록 시 IP·위치 입력은 가능하나 출퇴근 시점 검증은 부분적.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단말기 위치·IP 강제 검증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모듈과의 통합 부분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근태 결재(정정·연장·교대 변경)는 결재 매뉴얼의 결재 흐름 설정을 부분적으로만 반영.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결재 매뉴얼 §9 #4와 통합 처리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휴게 시간 자동 차감 단순화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4시간 30분/8시간 1시간 자동 차감만 지원. 실제 휴게 시간 기록은 안 함.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휴게 시간 기록·검증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야간 근무 22~06시 고정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야간 시간대가 22:00~06:00로 고정. 회사·국가별 야간 정의 다를 수 있으나 설정 미지원.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회사별 야간 시간대 설정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교대 변경 신청 자동 swap 단순화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A↔B 일정 교환 시 양쪽 결재 + swap만 지원. 다자 swap·복잡 교환 미지원.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다자 swap·승인 워크플로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주 52시간 외 월·연 한도 미관리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한국 근로기준법은 월·연 한도도 있으나 시스템은 주 단위만 추적.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월·연 한도 추가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WorkSchedule·EmployeeSchedule UI 미완성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데이터 모델은 있으나 회사별·직원별 표준 일정 관리 UI 부분 구현. 현재는 회사 기본값만 사용.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일정 마스터 UI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단말기 다국어 미지원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단말기 표시 메시지가 한국어 중심. 해외 법인 단말기는 영문·현지어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단말기 locale 지원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모바일 출퇴근이 재택·외근 직원에 한정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현재 모바일 앱 출퇴근은 재택·외근만 표준. 사무직·현장직은 단말기·웹 중심.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사무직·현장직 포함 전 직원이 모바일 + 위치 인증(GPS·반경·사진 등)으로 출퇴근 가능하도록 확대 (단말기 유지, 모바일은 추가 옵션)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추후 개선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데이터·공휴일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해외 5개 법인 공휴일 시드 추가 (§9 #1, 휴가 §9 #2와 통합)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교대 패턴·일정 관리 UI 풀 기능 완성 (§9 #3)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WorkSchedule·EmployeeSchedule UI 완성 (§9 #12)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기능 추가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외근·출장 신청 + 자동 출퇴근 면제 (§9 #4)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외출·복귀 다중 기록 (§9 #5)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휴게 시간 실제 기록·검증 (§9 #8)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월·연 시간외 한도 추적 (§9 #11)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회사별 야간 시간대 설정 (§9 #9)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다자 교대 swap 워크플로 (§9 #10)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사무직·현장직 모바일 출퇴근 확대 + 위치 인증</w:t>
      </w:r>
      <w:r>
        <w:rPr>
          <w:rFonts w:ascii="Malgun Gothic" w:cs="Malgun Gothic" w:eastAsia="Malgun Gothic" w:hAnsi="Malgun Gothic"/>
          <w:sz w:val="22"/>
          <w:szCs w:val="22"/>
        </w:rPr>
        <w:t xml:space="preserve"> (§9 #14) — 사무직·현장직 모두 모바일 앱으로 출퇴근 가능하도록 확대, GPS·반경·사진 등 위치 인증으로 신뢰성 확보. 단말기는 병행 운영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보안·검증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단말기 IP·위치 강제 검증 (§9 #6)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단말기 apiSecret 해시·암호화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통합·정합화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모듈과의 통합 정합화 (§9 #7, 결재 매뉴얼 §9 #4와 통합)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단말기 다국어 지원 (§9 #13)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11. 부록: 기술 메모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본문이 정책 설명, 이 섹션은 개발/QA 참고용. HR은 건너뛰어도 무방합니다.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11.1 데이터 모델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핵심 모델 (모두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prisma/schema.prisma</w:t>
      </w:r>
      <w:r>
        <w:rPr>
          <w:rFonts w:ascii="Malgun Gothic" w:cs="Malgun Gothic" w:eastAsia="Malgun Gothic" w:hAnsi="Malgun Gothic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Attendance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일별 출퇴근 기록 (clockIn/clockOut/workType/totalMinutes/overtimeMinutes/status)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AttendanceTerminal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출입 단말기 (지문·카드·얼굴인식, heartbeat 추적)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WorkSchedule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표준 근무 일정 (daily/shift config JSON)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EmployeeSchedule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직원별 일정 매핑 (시점 기반)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Holiday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공휴일 (회사·연도별, 대체공휴일 표시)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DesignatedLeaveDay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 지정연차일 (휴가 매뉴얼 §3.4와 공유)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AttendanceSetting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근태 설정 (표준 시간·52시간 임계값·차단 활성화·타임존)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WorkHourAlert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52시간 알림 로그 (주 단위, alertLevel: caution/warning/blocked)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ShiftPattern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교대 패턴 (slots JSON: name/start/end/breakMin/nightPremium)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ShiftGroup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교대 조 (A조·B조·C조 등)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ShiftGroupMember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조 멤버 (시점 기반)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ShiftSchedule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교대 일정 (employee·date·slot·night/status)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ShiftChangeRequest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교대 변경 신청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AttendanceApprovalRequest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AttendanceApprovalStep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통합 근태 결재 (결재 매뉴얼 §11.1 모델 참조)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enum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AttendanceStatus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NORMAL / LATE / EARLY_OUT / ABSENT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WorkType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NORMAL / OVERTIME / NIGHT / HOLIDAY (근무 유형 분류)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ClockMethod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단말기 / 웹 / 앱 등 (Attendance.clockInMethod·clockOutMethod)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TerminalType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FINGERPRINT / CARD_READER / FACE_RECOGNITION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ShiftPatternType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TWO_SHIFT / THREE_SHIFT / DAY_NIGHT_OFF / FOUR_ON_TWO_OFF / CUSTOM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ShiftScheduleStatus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SCHEDULED / WORKED / ABSENT / SWAPPED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ShiftChangeRequestStatus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SCR_PENDING / SCR_APPROVED / SCR_REJECTED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11.2 핵심 함수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src/lib/attendance/workTypeEngine.ts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근무 유형 4종(FIXED/FLEXIBLE/SHIFT/REMOTE)별 시간 계산 엔진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src/lib/attendance/workHourAlert.ts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52시간 임계값 감지·WorkHourAlert 생성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src/lib/labor/index.ts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국가별 노동법 모듈 인터페이스 (LaborModule)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src/lib/labor/kr.ts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한국 노동법 (주 52시간, 야간 22~06, 최저시급, 가산율, 휴게)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src/lib/labor/cn.ts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vn.ts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us.ts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mx.ts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ru.ts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eu.ts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pl.ts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각국 노동법 모듈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src/lib/labor/settings.ts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CompanyProcessSetting에서 회사별 노동법 설정 조회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src/lib/payroll/kr-tax.ts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getWeekdaysInMonth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getWeekdaysBetween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(영업일 계산, 휴가·휴직·급여 일할 계산 공유)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prisma/seeds/03-attendance.ts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한국·중국 6개월치 출퇴근 시드 (~13,000건)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11.3 API 라우트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# 직원 본인 출퇴근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/api/v1/attendance/clock-in           — 출근 기록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/api/v1/attendance/clock-out          — 퇴근 기록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/api/v1/attendance/today              — 오늘 본인 출퇴근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/api/v1/attendance/weekly-summary     — 주간 요약 + 52시간 잔여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/api/v1/attendance/monthly/[year]/[month] — 월간 캘린더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팀장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/api/v1/attendance/team               — 팀 출퇴근 조회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/api/v1/attendance/employees/[id]     — 특정 직원 출퇴근 (cross-company access)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인사담당자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/api/v1/attendance/admin              — 전사 출퇴근 + 필터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/api/v1/attendance/[id]               — 출퇴근 정정·수동 입력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52시간 알림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/api/v1/attendance/work-hour-alerts   — 알림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/api/v1/attendance/work-hour-alerts/[id] — 알림 해결 처리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교대 근무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/api/v1/attendance/shifts             — 교대 일정 조회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근태 결재 (결재 매뉴얼 §11.3 참조)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/api/v1/approvals/attendance          — 근태 결재 대기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/api/v1/approvals/attendance/bulk     — 일괄 결재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/api/v1/approvals/attendance/[id]     — 개별 결재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급여 연동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/api/v1/payroll/attendance-close      — 월 근태 마감 (급여 매뉴얼 §3.2 8단계의 2단계)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/api/v1/payroll/attendance-reopen     — 마감 해제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/api/v1/payroll/attendance-status     — 마감 상태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11.4 관련 ADR / 결정 문서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본 모듈에 직접 대응하는 ADR은 현재 없음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모델·로직이 코드와 시드에 분산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prisma/seeds/03-attendance.ts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6개월치 출퇴근 시드 (한국·중국 ~13,000건, deterministic UUID + persona 기반 근무 패턴 생성)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docs/manuals/leave.md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§3.2 — 영업일 계산 (공휴일 매스터 본 매뉴얼에서 정의)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docs/manuals/loa.md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§4.2 — 휴직 활성화 시 출퇴근 자동 차단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docs/manuals/payroll.md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§3.2 / §3.4 / §3.8 — 근태 마감 → 급여 자동 계산 / 시간외 가산율 / 52시간 이상 검출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docs/manuals/approval.md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§2.1 — 근태 결재 흐름 (출퇴근 정정·연장근무·교대 변경)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11.5 알려진 위험 코드 경로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workTypeEngine.ts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자정 통과 야간 근무 처리, 4가지 근무 유형 분기. 신규 유형 추가 시 분기 보완 필수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52시간 차단의 race condition — 동시에 여러 시간외근무 신청 시 임계값 계산 갱신 race 가능 (트랜잭션 보호 필요)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휴식 시간 자동 차감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workTypeEngine</w:t>
      </w:r>
      <w:r>
        <w:rPr>
          <w:rFonts w:ascii="Malgun Gothic" w:cs="Malgun Gothic" w:eastAsia="Malgun Gothic" w:hAnsi="Malgun Gothic"/>
          <w:sz w:val="22"/>
          <w:szCs w:val="22"/>
        </w:rPr>
        <w:t xml:space="preserve">이 4시간/8시간 기준으로 30분/1시간 차감. 실제 휴식이 다르면 부정확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자정 통과 일자 묶음 — 출근 일자 기준 묶음 정책. 글로벌 타임존 차이가 큰 경우(예: 멕시코 야간 → 미국 본사 다음날) 명확성 확인 필요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공휴일 누락 법인의 영업일 계산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getWeekdaysInMonth</w:t>
      </w:r>
      <w:r>
        <w:rPr>
          <w:rFonts w:ascii="Malgun Gothic" w:cs="Malgun Gothic" w:eastAsia="Malgun Gothic" w:hAnsi="Malgun Gothic"/>
          <w:sz w:val="22"/>
          <w:szCs w:val="22"/>
        </w:rPr>
        <w:t xml:space="preserve">가 공휴일 부재 법인에서 주말만 제외, 공휴일 영업일로 카운트 → 휴가 일수·급여 일할 계산 부정확 가능 (휴가 매뉴얼 §9 #2와 동일 위험)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교대 슬롯 시각 문자열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startTime</w:t>
      </w:r>
      <w:r>
        <w:rPr>
          <w:rFonts w:ascii="Malgun Gothic" w:cs="Malgun Gothic" w:eastAsia="Malgun Gothic" w:hAnsi="Malgun Gothic"/>
          <w:sz w:val="22"/>
          <w:szCs w:val="22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endTime</w:t>
      </w:r>
      <w:r>
        <w:rPr>
          <w:rFonts w:ascii="Malgun Gothic" w:cs="Malgun Gothic" w:eastAsia="Malgun Gothic" w:hAnsi="Malgun Gothic"/>
          <w:sz w:val="22"/>
          <w:szCs w:val="22"/>
        </w:rPr>
        <w:t xml:space="preserve">이 'HH:mm' 문자열. 시간 비교·계산 시 매번 파싱 필요. Date 변환 누락 시 silent bug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단말기 API secret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AttendanceTerminal.apiSecret</w:t>
      </w:r>
      <w:r>
        <w:rPr>
          <w:rFonts w:ascii="Malgun Gothic" w:cs="Malgun Gothic" w:eastAsia="Malgun Gothic" w:hAnsi="Malgun Gothic"/>
          <w:sz w:val="22"/>
          <w:szCs w:val="22"/>
        </w:rPr>
        <w:t xml:space="preserve">이 평문 저장. 보안 강화 필요 (해시·암호화)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내부 문서 — 대외비</w:t>
    </w:r>
    <w:r>
      <w:rPr>
        <w:rFonts w:ascii="Malgun Gothic" w:cs="Malgun Gothic" w:eastAsia="Malgun Gothic" w:hAnsi="Malgun Gothic"/>
        <w:sz w:val="18"/>
        <w:szCs w:val="18"/>
      </w:rPr>
      <w:t xml:space="preserve">	</w:t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CTR HR Hub — 출퇴근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출퇴근 매뉴얼</dc:title>
  <dc:creator>CTR HR Hub Dev Team</dc:creator>
  <dc:description>CTR 통합 인사관리 시스템 출퇴근 매뉴얼</dc:description>
  <cp:lastModifiedBy>Un-named</cp:lastModifiedBy>
  <cp:revision>1</cp:revision>
  <dcterms:created xsi:type="dcterms:W3CDTF">2026-07-12T13:56:32.949Z</dcterms:created>
  <dcterms:modified xsi:type="dcterms:W3CDTF">2026-07-12T13:56:32.949Z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