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채용 매뉴얼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기능 매뉴얼 (Feature Manual)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12일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담당자, 임원, 신규 입사자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r>
        <w:br w:type="page"/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최종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2026-05-12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담당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인사관리팀 (채용)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v1 (CEO 리뷰 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개요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 무엇을 다루는가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HR Hub의 채용 모듈은 다음을 통합 관리합니다.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충원 요청 (Requisition)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부서가 신규 인력을 요청하는 사전 절차 (사번 발급 전 결재 단계)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채용 공고 (Job Posting)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외부·내부 공고 발행, 마감 관리, 사내 공석 공개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지원자 (Applicant)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지원자 마스터, 이력서·포트폴리오, 중복 지원자 검출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지원 (Application) 파이프라인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10단계 상태 머신 (지원 → 서류 → 1차/2차/최종 면접 → 오퍼 → 입사)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면접 (Interview) 일정·평가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일정 등록·캘린더 연동, 면접관 평가 (5단계 추천)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오퍼 (Offer)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연봉·시작일 협의, 응답 추적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입사 전환 (Convert to Employee)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합격자를 직원 마스터로 변환 (입사 발령 자동 생성)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인재 풀 (Talent Pool)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합격 보류·자진 사퇴 등 우수 지원자의 향후 채용 시 재활용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사내 공모 (Internal Jobs)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사내 직원의 다른 직무로의 이동 신청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채용 비용 추적 (Recruitment Cost)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광고비·에이전시 수수료·추천보너스·이전비 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AI 스크리닝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지원자 자동 평가 (점수·요약)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 도입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채용 절차 표준화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충원 요청 → 결재 → 공고 → 지원 → 면접 → 오퍼 → 입사의 일관 흐름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인사관리규정·위임전결규정 준수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충원 요청·합격 결재가 정해진 결재 라우팅을 따름 (결재 매뉴얼 §2.1)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지원자 경험 향상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단계별 자동 알림, 빠른 응답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채용 데이터 분석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단계별 전환율·소요일·비용 KPI로 채용 효율성 개선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인재 풀 활용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한 번 불합격한 우수 지원자를 향후 채용에 재활용 (동의 기반)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인사관리 모듈과 연계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충원 요청은 직위(Position) 마스터와 연결, 입사 전환 시 발령 자동 생성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 인사관리·결재 매뉴얼과의 관계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본 매뉴얼 (채용)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관련 매뉴얼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직위(Position) 마스터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참조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매뉴얼 §2.4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요청 결재 흐름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신청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매뉴얼 §2.1 채용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결재자 자동 지정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RequisitionApproval 생성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매뉴얼 §3.1·§11.2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입사 시 발령 생성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합격 → 직원 변환 시 트리거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매뉴얼 §4.1 (HIRE 발령)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신규 직원 온보딩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합격 후 트리거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B7BA8"/>
                <w:sz w:val="22"/>
                <w:szCs w:val="22"/>
              </w:rPr>
              <w:t xml:space="preserve">onboarding.md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역량 라이브러리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참조 (면접 평가 시)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B7BA8"/>
                <w:sz w:val="22"/>
                <w:szCs w:val="22"/>
              </w:rPr>
              <w:t xml:space="preserve">performance.md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채용 구성 요소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충원 요청 (Requisition)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부서가 신규 인력을 요청하는 사전 절차. 결재 통과 후에야 공고를 낼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속성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요청 번호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REQ-001 형식 자동 발급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요청자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 직원 (일반적으로 본부장·팀장)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부서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기존 직위 연결 (또는 신규 직위)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제목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직무 제목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인원 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직급·고용형태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채용할 직급(L1/L2 등) + 고용형태(정규/계약/인턴)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사유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필요성 (자유 텍스트)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자격 요건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우대사항·필수역량 JSON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긴급도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긴급 / 보통 / 낮음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목표일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희망 시점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 중 / 결재 중 / 승인 / 반려 / 취소 / 충원 완료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채용 공고 (Job Posting)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승인된 충원 요청을 외부·내부에 공개하는 공고.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속성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제목·설명·자격요건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공고 내용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회사·부서·직위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위치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직급·직군·고용형태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조건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근무 형태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사무실 / 재택 / 하이브리드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범위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최소·최대 (숨김 옵션)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인원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마감일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지원 마감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모집 담당자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담당 직원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사내 공개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사내 공모 대상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 중 (DRAFT) / 공개 (OPEN) / 마감 (CLOSED) / 취소 (CANCELLED)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 지원자 (Applicant) + 지원 (Application)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지원자(Applicant)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사람 마스터. 이메일 기준 유일.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지원(Application)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특정 공고에 지원한 기록. 같은 사람이 여러 공고에 지원하면 여러 Application 생성. 한 공고에 같은 지원자는 1회만(unique).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지원자 이름·이메일·전화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기본 정보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이력서·포트폴리오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첨부 파일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직접지원 / 추천 / 에이전시 / 채용사이트 / 사내공모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스크리닝 점수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자동 평가 결과 (0~100)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스크리닝 요약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생성 요약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인재 풀 동의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합격 보류 시 인재 풀 등록 동의 여부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 지원 단계 (ApplicationStage) — 10단계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지원 → 서류 검토 → 1차 면접 → 2차 면접 → 최종 면접 → 오퍼 → 오퍼 수락 → 입사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↘ 오퍼 거절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모든 단계에서 → 불합격 (REJECTED)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단계 의미: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단계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지원 (APPLIED)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지원서 제출 완료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서류 검토 (SCREENING)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또는 채용담당자 서류 평가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1차 면접 (INTERVIEW_1)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실무진 면접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2차 면접 (INTERVIEW_2)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팀장·본부장 면접 (선택 단계)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최종 면접 (FINAL)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임원·대표 면접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오퍼 (OFFER)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연봉·시작일 제안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오퍼 수락 (OFFER_ACCEPTED)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지원자가 수락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오퍼 거절 (OFFER_DECLINED)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지원자가 거절 (종료)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입사 (HIRED)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직원으로 전환 완료 (종료)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불합격 (REJECTED)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모든 단계에서 가능 (종료)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진행 규칙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전진만 가능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뒤 단계로 되돌릴 수 없음 (실수 시 새 Application 생성 또는 인사담당자 수동 정정)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건너뛰기 허용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 (특정 경로만):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지원 → 1차 면접 (서류 통과 명백한 경우)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1차 면접 → 최종 면접 (2차 생략)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종료 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입사·오퍼 거절·불합격 (이후 변경 불가)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2.5 면접 (Interview)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속성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면접 종류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전화 / 화상 / 대면 / 패널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1차 / 2차 / 최종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면접관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(1명)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일시·소요시간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시작 시각 + 분 단위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장소 / 회의 링크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대면 장소 또는 화상 회의 URL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캘린더 이벤트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Teams 자동 일정 등록 ID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예정 / 완료 / 취소 / 무단 불참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면접 평가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전체 점수 (0~100)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역량별 점수 (JSON)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강점·우려점·종합 의견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추천</w:t>
      </w:r>
      <w:r>
        <w:rPr>
          <w:rFonts w:ascii="Malgun Gothic" w:cs="Malgun Gothic" w:eastAsia="Malgun Gothic" w:hAnsi="Malgun Gothic"/>
          <w:sz w:val="22"/>
          <w:szCs w:val="22"/>
        </w:rPr>
        <w:t xml:space="preserve"> 5단계: 매우 추천 / 추천 / 중립 / 비추천 / 매우 비추천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2.6 오퍼 (Offer)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제안 연봉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offeredSalary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제안일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offeredDate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시작 예정일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expectedStartDate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응답 시점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offerRespondedAt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거절 사유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offerDeclineReason (선택)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2.7 인재 풀 (Talent Pool)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합격 보류 또는 자진 사퇴한 우수 지원자를 향후 채용에 재활용.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등록 사유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자격 충족했으나 보류 / 자진 사퇴 / 과스펙 / 수동 등록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동의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인재 풀 동의 (consentGiven)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만료일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인재 풀 유효 기간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태그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 태그 (자유)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활성 / 연락 진행 중 / 만료 / 채용 완료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2.8 채용 비용 (Recruitment Cost) 8종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유형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광고비 (AD_FEE)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사이트·SNS 광고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에이전시 수수료 (AGENCY_FEE)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헤드헌터·에이전시 수수료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추천 보너스 (REFERRAL_BONUS)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사내 추천 보너스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도구 (ASSESSMENT_TOOL)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적성검사·기술시험 도구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출장비 (TRAVEL)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면접자 출장비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이전비 (RELOCATION)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신규 입사자 이주 지원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사이닝 보너스 (SIGNING_BONUS)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입사 보너스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기타 (OTHER)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 외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공고별·지원자 출처별로 분리 집계되어 채용 비용 분석에 사용.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핵심 정책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 충원 요청 → 공고 → 입사 흐름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[1] 충원 요청 작성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[2] 결재 (본부장 1단계 — 결재 매뉴얼 §2.1 채용)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[3] 승인 → 공고 작성·발행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[4] 지원자 모집 + 단계별 진행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[5] 최종 합격 → 오퍼 → 수락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[6] 입사 전환 → 인사관리 모듈에 직원 등록 + HIRE 발령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[7] 충원 요청 상태 "충원 완료"로 변경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3.2 결재 라우팅 (충원 요청)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위임전결규정상 충원 요청은 본부장 1단계 결재가 표준입니다 (HR 합의 후 본부장 전결).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결재자 자동 지정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시스템이 신청자의 부서 → 부서장(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headEmployeeId</w:t>
      </w:r>
      <w:r>
        <w:rPr>
          <w:rFonts w:ascii="Malgun Gothic" w:cs="Malgun Gothic" w:eastAsia="Malgun Gothic" w:hAnsi="Malgun Gothic"/>
          <w:sz w:val="22"/>
          <w:szCs w:val="22"/>
        </w:rPr>
        <w:t xml:space="preserve">)을 결재자로 자동 지정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매뉴얼 §3.1 라우팅 알고리즘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매뉴얼 §11.2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resolve-approval-flow.ts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dept_head</w:t>
      </w:r>
      <w:r>
        <w:rPr>
          <w:rFonts w:ascii="Malgun Gothic" w:cs="Malgun Gothic" w:eastAsia="Malgun Gothic" w:hAnsi="Malgun Gothic"/>
          <w:sz w:val="22"/>
          <w:szCs w:val="22"/>
        </w:rPr>
        <w:t xml:space="preserve"> 역할로 변환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중요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충원 요청 결재는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RequisitionApproval</w:t>
      </w:r>
      <w:r>
        <w:rPr>
          <w:rFonts w:ascii="Malgun Gothic" w:cs="Malgun Gothic" w:eastAsia="Malgun Gothic" w:hAnsi="Malgun Gothic"/>
          <w:sz w:val="22"/>
          <w:szCs w:val="22"/>
        </w:rPr>
        <w:t xml:space="preserve"> 별도 모델 사용 (결재 매뉴얼 §11.1 모델 참조).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3.3 단계 전환 규칙 (Stage Machine)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지원 단계는 정해진 전환 경로만 허용됩니다.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허용 전환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지원 → 서류 / 1차 면접 / 불합격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서류 → 1차 면접 / 불합격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1차 면접 → 2차 면접 / 최종 / 불합격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2차 면접 → 최종 / 불합격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최종 → 오퍼 / 불합격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오퍼 → 오퍼 수락 / 오퍼 거절 / 불합격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오퍼 수락 → 입사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불가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뒤로 되돌리기 (잘못 진행 시 인사담당자가 정정 처리 또는 새 Application 생성)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종료 상태(입사·오퍼 거절·불합격)에서 어디로든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불합격 시 사유 필수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사유 미입력 시 시스템이 차단.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3.4 사내 공모 (Internal Jobs)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직원이 다른 부서·직무로 이동하기 위한 공모.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공고에 "사내 공개" 활성화 → 직원이 사내 공모 화면에서 조회·지원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신청하면 일반 Application과 동일 단계 진행 (다만 출처가 INTERNAL)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합격 시 입사 전환 대신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부서이동 발령</w:t>
      </w:r>
      <w:r>
        <w:rPr>
          <w:rFonts w:ascii="Malgun Gothic" w:cs="Malgun Gothic" w:eastAsia="Malgun Gothic" w:hAnsi="Malgun Gothic"/>
          <w:sz w:val="22"/>
          <w:szCs w:val="22"/>
        </w:rPr>
        <w:t xml:space="preserve">(인사관리 매뉴얼 §3.2 TRANSFER) 자동 생성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3.5 중복 지원자 검출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이메일·전화·이름 조합으로 중복 지원자를 자동 감지.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새 지원자 등록 시 기존 마스터 검색 → 일치율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중복 가능성 있으면 채용담당자에게 통합 또는 별도 등록 선택 안내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통합 시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CandidateDuplicateLog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 기록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3.6 AI 스크리닝 (서류 자동 평가)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지원서 제출 후 AI가 자동으로 평가: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점수(0~100), 강점·약점 요약 생성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채용담당자가 검토 후 다음 단계(서류 → 1차 면접) 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정책으로 AI 점수 임계값 자동 필터링 가능 (예: 50점 미만 자동 서류 탈락 — 현재는 수동 검토)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3.7 인재 풀 활용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합격 보류 또는 자진 사퇴한 지원자 중 우수 인재를 풀에 등록 (지원자 동의 필요)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향후 유사 직무 공고 발행 시 인재 풀에서 후보 자동 추천 (현재 수동 조회)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풀 만료일 도래 시 자동 만료 처리는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미구현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인사담당자가 인재 풀 화면에서 만료 도달 항목을 직접 처리 (§9 #15 참조)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3.8 자동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지원 접수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지원자에게 접수 확인 이메일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단계 전환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지원자에게 단계 변경 알림 (서류 통과·면접 일정 확정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면접 일정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지원자·면접관에게 캘린더 초대 + 리마인더 (1일 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오퍼 발송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지원자에게 오퍼 레터 이메일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도착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충원 요청 결재자에게 알림 (결재 매뉴얼 §4.3)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불합격 통지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지원자에게 사유와 함께 통지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3.9 입사 전환 (Convert to Employee)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HIRE 발령 정의는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employee.md §3.2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오퍼 수락 후 시작 예정일 도래 시 또는 채용담당자 수동 실행: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[지원자 + 지원 정보]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[Employee 마스터 생성]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· employeeNo 자동 발급 (회사별 번호 체계)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· 인적사항: 지원자 정보에서 이관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· hireDate = expectedStartDate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[EmployeeAssignment 생성 (HIRE 발령)]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· 부서: Requisition.department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· 직위: Requisition.position (또는 공고 직위)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· 직급: 충원 요청·공고에서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· 고용형태: 충원 요청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· 급여: offeredSalary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[Application.stage = HIRED, convertedEmployeeId 연결]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[온보딩 자동 시작] (선택, 온보딩 모듈 가동 시)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3.10 채용 비용 분석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 비용은 공고별·출처별·유형별로 집계됩니다.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공고당 평균 채용 비용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광고 대비 효율성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출처별 효율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추천 vs 에이전시 vs 채용사이트 vs 직접지원 → 어디가 비용 대비 효과 좋은가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소요일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공고 게재 ~ 입사까지 일수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단계별 전환율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지원 → 서류 → 면접 → 합격 비율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워크플로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 충원 요청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[부서장·팀장 신청]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[결재 대기] ── 본부장 결재 (결재 매뉴얼 §2.1 채용)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├── 승인 ──→ [공고 작성 가능]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└── 반려 ──→ [수정 후 재신청 or 취소]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 공고 → 지원 → 입사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[공고 작성 (DRAFT)]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[공고 발행 (OPEN)] ── 외부·사내 공개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[지원자 모집]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지원서 자동 접수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AI 스크리닝 자동 실행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중복 지원자 검출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[단계별 진행] (서류 → 1차 → 2차 → 최종)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단계마다 면접 일정·평가 등록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단계 전환 검증 (전진만 가능)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[최종 합격] → 오퍼 발송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├── 오퍼 수락 ──→ [입사 전환]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  [Employee 마스터 생성 + HIRE 발령]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  [공고 상태 CLOSED + 충원 요청 충원 완료]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└── 오퍼 거절 ──→ [인재 풀 등록 검토]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 사내 공모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[사내 공개 공고 발행]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[직원 지원] (사내 공모 화면)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[단계별 진행] (동일)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[최종 합격] → 부서이동 발령 자동 생성 (인사관리 매뉴얼 §3.2 TRANSFER)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[기존 부서 → 새 부서 이동]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 인재 풀 운영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[합격 보류 또는 자진 사퇴 시점]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[채용담당자가 인재 풀 등록 제안] ── 지원자 동의 필요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[지원자 동의] → TalentPoolEntry 생성 (만료일 지정)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[유사 직무 공고 발행 시] → 채용담당자가 인재 풀 조회 → 후보 추천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[연락 시도] → 상태 "연락 진행 중"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├── 채용 진행 → 일반 Application으로 등록 + 풀 상태 "채용 완료"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└── 거절·무응답 → 풀 유지 또는 만료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 자동 알림 정리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지원 접수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지원자 이메일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단계 전환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지원자 이메일 (서류 통과·면접·합격·불합격)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면접 일정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지원자·면접관 캘린더 초대 + Teams 자동 일정 (옵션)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면접 평가 마감 임박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면접관에게 평가 입력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오퍼 발송 / 응답 임박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지원자에게 응답 마감 안내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충원 요청 결재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결재자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인재 풀 만료 임박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지원자·채용담당자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신규 사내 공모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 사이드바·메일 알림 (옵션)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역할별 권한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 행위 주체 매트릭스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팀장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인사담당자 (채용)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전사관리자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사내 공모 조회·지원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지원 이력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요청 작성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요청 결재 (부서장 단계)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(해당 부서장만)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공고 작성·발행·마감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지원자·지원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(본인 부서 한정)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단계 전환 (서류→면접→오퍼)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면접 일정 등록·관리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면접)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면접 평가 입력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(배정된 면접만)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오퍼 발송·취소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입사 전환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인재 풀 등록·관리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중복 지원자 처리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비용 등록·조회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스크리닝 검토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회사별 정책 설정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 결재 라우팅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 모듈의 결재 흐름은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매뉴얼 §2.1 채용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정의됩니다.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결재자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요청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 (부서장 또는 임원)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 (HR 합의 후 본부장 전결)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참고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위임전결규정상 채용은 본부장 1단계 결재. HR 합의는 시스템 별도 결재가 아닌 사전 협의 단계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충원 요청 결재는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RequisitionApproval</w:t>
      </w:r>
      <w:r>
        <w:rPr>
          <w:rFonts w:ascii="Malgun Gothic" w:cs="Malgun Gothic" w:eastAsia="Malgun Gothic" w:hAnsi="Malgun Gothic"/>
          <w:sz w:val="22"/>
          <w:szCs w:val="22"/>
        </w:rPr>
        <w:t xml:space="preserve"> 별도 모델 사용 (결재 매뉴얼 §11.2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validate-requisition-approver.ts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셀프 결재 차단 별도 가드 (결재 매뉴얼 §3.3) — 본부장이 본인 부서 충원 요청 직접 결재 불가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 데이터 가시성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사내 공모 + 본인 지원 이력만 조회 (다른 지원자 정보 절대 조회 불가)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부서 진행 중 채용 + 본인 면접만 조회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채용 담당자 (인사담당자)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법인 전체 지원자·면접·비용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전사관리자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13개 법인 전체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지원자 개인정보는 채용담당자만 접근. 면접관은 본인 면접 대상자만 일부 정보 조회.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화면 안내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채용 대시보드 (인사담당자)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채용 → 채용 공고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/recruitment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) 또는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채용 → 채용 대시보드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/recruitment/dashboard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KPI 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활성 공고 / 신규 지원자 (이번 주) / 진행 중 단계별 인원 / 평균 채용 소요일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충원 요청 현황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결재 진행 중·승인된 요청 목록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공고 현황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활성·임박 마감 공고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단계별 파이프라인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칸반 보드 형식 (서류·1차·2차·최종·오퍼)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채용 비용 차트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출처별·유형별·월별 추이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채용 보드 (Kanban)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채용 → 칸반 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/recruitment/board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단계별 컬럼 (지원 / 서류 / 1차 / 2차 / 최종 / 오퍼)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지원자 카드 드래그앤드롭으로 단계 이동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카드 클릭 → 지원자 상세 모달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필터: 공고·기간·출처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충원 요청 (Requisition)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채용 → 채용 요청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/recruitment/requisitions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요청 목록 + 상태별 필터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요청 작성 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대기 탭 (본부장이 본인 결재 건만 조회)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요청 상세: 진행 이력 + 연결된 공고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지원자 상세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채용 → 칸반 보드 → [지원자 카드 클릭]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/recruitment/board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탭 구조: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요약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지원자 기본 정보 + 현재 단계 + AI 스크리닝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이력서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첨부 파일 미리보기 + 다운로드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타임라인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단계 전환·면접·평가·메모 이력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면접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일정·평가 결과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메모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채용담당자 내부 메모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오퍼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오퍼 정보·응답 추적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6.5 면접 일정 등록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지원자 상세 → 면접 탭 → 신규 일정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면접관 선택 (가능한 시간대 자동 추천)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일시·장소·종류 (전화/화상/대면/패널)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Teams 자동 일정 등록 옵션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면접관·지원자 자동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6.6 인재 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직접 경로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/recruitment/talent-pool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(채용 인재 풀 — 사이드바의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채용 → 인재 풀</w:t>
      </w:r>
      <w:r>
        <w:rPr>
          <w:rFonts w:ascii="Malgun Gothic" w:cs="Malgun Gothic" w:eastAsia="Malgun Gothic" w:hAnsi="Malgun Gothic"/>
          <w:sz w:val="22"/>
          <w:szCs w:val="22"/>
        </w:rPr>
        <w:t xml:space="preserve">은 승계/인재풀 화면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/talent/succession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풀 멤버 목록 + 상태·태그 필터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만료 임박 후보 강조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후보 카드 → 연락 이력·메모 관리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인재 풀 → 새 공고에 후보 추천 (드래그 또는 버튼)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6.7 사내 공모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채용 → 사내 채용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/my/internal-jobs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 본인이 지원 가능한 사내 공석 목록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공고 카드 + 지원 버튼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본인 지원 이력 별도 탭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6.8 채용 비용 분석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채용 → 채용 대시보드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상단의 [비용 분석] 버튼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/recruitment/cost-analysis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공고별·출처별·유형별 차트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 효율 KPI (출처별 합격률·비용·소요일)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월간 추이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특수 상황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 같은 지원자가 여러 공고에 동시 지원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시스템이 자동 허용 — 한 사람이 여러 공고에 동시 지원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각 공고마다 별도 Application 생성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단, 같은 공고에 같은 이메일로 재지원 불가 (unique 제약)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7.2 중복 지원자 감지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새 지원자 이메일·전화·이름이 기존 마스터와 일치율 높음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채용담당자에게 "중복 가능성: 75%" 등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통합 처리 시 두 지원자의 이력을 하나로 합침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CandidateDuplicateLog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 통합 이력 기록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7.3 지원자가 단계 진행 중 자진 사퇴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채용담당자가 단계를 "불합격(REJECTED)"으로 전환 + 사유에 "자진 사퇴" 입력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우수 지원자였다면 인재 풀 등록 제안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7.4 오퍼 거절 시 인재 풀 등록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오퍼 거절 시 채용담당자가 인재 풀 등록 검토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지원자 동의 필요 (이메일로 동의 요청 또는 이미 인재 풀 동의된 경우 자동)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만료일 1~2년 후 자동 설정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7.5 충원 요청 후 헤드카운트 변경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충원 요청 승인 후 인원 변경 필요한 경우 (예: 3명 → 2명)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완료 후 변경은 인사담당자가 수동 수정 + 사유 기록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인원 증가는 새 충원 요청 필요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7.6 사내 공모로 부서 이동 시 기존 직위 처리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공모 합격 시 새 부서·직위로 부서이동 발령 자동 생성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기존 직위는 비어 있게 됨 → 후임자 충원 필요 시 새 충원 요청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 후임자 충원 트리거는 없음 (인사담당자 수동)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7.7 면접관 부재·교체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면접 일정 등록 후 면접관 출장·휴가 등으로 부재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채용담당자가 일정 수정 → 새 면접관 지정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지원자에게 자동 변경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7.8 면접 무단 불참 (No-show)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지원자가 예정 시각에 불참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면접 상태 "무단 불참(NO_SHOW)"으로 변경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채용담당자가 후속 처리 (재일정 또는 불합격)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무단 불참 이력은 인재 풀 등록 검토 시 참고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7.9 입사 시작일 변경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오퍼 수락 후 시작 예정일 변경 필요 (이전 회사 인수인계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채용담당자가 expectedStartDate 수정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입사 전환은 새 시작일 도래 후 실행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7.10 입사 전환 후 취소 (입사 철회)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입사 전환 후 취소 (입사 철회)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시스템 미구현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전용 API/UI 없음. 인사담당자가 다음 절차로 수동 처리: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해당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EmployeeAssignment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 상태를 수동 변경 (status=CANCELLED) 또는 후속 발령으로 무효화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 로그에 사유 기록 (외부 시스템)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Application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상태를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OFFER_DECLINED</w:t>
      </w:r>
      <w:r>
        <w:rPr>
          <w:rFonts w:ascii="Malgun Gothic" w:cs="Malgun Gothic" w:eastAsia="Malgun Gothic" w:hAnsi="Malgun Gothic"/>
          <w:sz w:val="22"/>
          <w:szCs w:val="22"/>
        </w:rPr>
        <w:t xml:space="preserve"> 또는 별도 상태로 되돌림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향후 구현 시 원칙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Append-only (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employee.md §3.1</w:t>
      </w:r>
      <w:r>
        <w:rPr>
          <w:rFonts w:ascii="Malgun Gothic" w:cs="Malgun Gothic" w:eastAsia="Malgun Gothic" w:hAnsi="Malgun Gothic"/>
          <w:sz w:val="22"/>
          <w:szCs w:val="22"/>
        </w:rPr>
        <w:t xml:space="preserve"> 준수). 데이터 삭제 금지.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EmployeeAssignment.status = CANCELLED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endDate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 설정 패턴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 내정 취소는 한국 노동법상 부당해고로 간주될 수 있어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노무사 검토 후</w:t>
      </w:r>
      <w:r>
        <w:rPr>
          <w:rFonts w:ascii="Malgun Gothic" w:cs="Malgun Gothic" w:eastAsia="Malgun Gothic" w:hAnsi="Malgun Gothic"/>
          <w:sz w:val="22"/>
          <w:szCs w:val="22"/>
        </w:rPr>
        <w:t xml:space="preserve"> 워크플로 설계 필요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위험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수동 처리이므로 정합성 보장 안 됨. §9 #14 + §10 추가 개선 항목으로 등록.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일반적 운영 권고: 입사 전환은 시작일 이후 실행하여 위험 최소화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7.11 해외 법인 지원자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해외 6개 법인 공고에 지원하는 지원자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현지 언어 지원서 (현재 한국어·영어 중심, 다국어 부분 지원)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면접·오퍼는 현지 통화 (RecruitmentCost·Application.offeredSalary는 통화 필드 보유)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자주 묻는 질문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충원 요청 없이 바로 공고를 낼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시스템상 가능하지만 권장하지 않습니다. 충원 요청은 본부장 결재로 인력 충원 정당성을 검증하는 단계입니다. 결재 매뉴얼 §2.1 채용 정책에 따라 충원 요청 후 공고 발행이 표준입니다.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지원 단계를 잘못 진행했어요. 되돌릴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일반적으로 뒤로 되돌릴 수 없습니다 (단계 머신 정책). 인사담당자가 수동 정정 또는 새 Application 생성으로 처리합니다. 빈번한 정정이 필요하면 단계 정책 검토가 필요합니다.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같은 사람이 여러 공고에 지원하면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가능합니다. 각 공고마다 별도 Application으로 진행됩니다. 단, 같은 공고에 동일 이메일로는 1회만 지원 가능합니다.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AI 스크리닝 점수가 낮은데 면접 보고 싶어요. 어떻게 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AI 점수는 참고용이며 채용담당자가 최종 판단합니다. 점수와 무관하게 단계 진행이 가능합니다. 회사 정책으로 자동 필터링은 현재 비활성입니다.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사내 공모 지원하면 현재 부서장이 알게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현재 시스템 정책상 자동 통지는 없으나, 사내 공모 합격 시 부서이동 발령에서 양쪽 부서가 노출됩니다. 사전 협의 권장.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인재 풀에 등록되려면 어떻게 해야 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지원 시 또는 단계 진행 중 채용담당자가 인재 풀 등록을 제안하고, 지원자가 동의해야 합니다. 동의 없이 등록되지 않습니다.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면접관으로 배정됐는데 일정 충돌이 나요. 어떻게 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채용담당자에게 알려 일정 변경 또는 면접관 교체를 요청하세요. 시스템에서는 채용담당자가 면접 일정을 직접 수정합니다.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오퍼 거절했는데 다시 지원할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가능합니다. 새 공고에 새 Application 생성으로 지원하면 됩니다. 단, 거절 사유가 시스템에 기록되어 채용담당자가 참고할 수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채용 비용은 어디서 입력하나요?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채용 → 비용 분석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공고·출처·유형별로 등록합니다. 광고비·에이전시 수수료·추천 보너스 등 8종 유형 지원. 자동 연동(예: 에이전시 청구서 자동 입력)은 현재 미지원이며 수동 입력입니다.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합격자가 입사 직전 취소하면 어떻게 처리되나요?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인사담당자가 직원 마스터를 취소 처리하고 발령을 삭제합니다. 운영 권고는 입사 시작일 이후 입사 전환을 실행하여 이런 위험을 최소화하는 것입니다.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해외 법인도 같은 시스템으로 채용하나요?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네. 13개 법인 모두 동일 시스템 사용. 다만 현지 언어 지원서·면접·오퍼 등 일부 다국어 지원이 부분적입니다 (§9 #6 참조).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본부장 결재 대신 다른 사람이 충원 요청 결재할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위임 설정으로 가능합니다. 결재 매뉴얼 §3.4 위임(대결) 참조. 단, 현재 위임의 "전 업무" 범위는 휴가에만 동작하므로 채용 결재 위임은 인사담당자가 수동 처리해야 합니다 (결재 매뉴얼 §9 #1).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알려진 제약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단계 정정(뒤로 되돌리기) 워크플로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단계 머신이 전진만 허용. 실수 시 인사담당자 수동 정정 또는 새 Application 생성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정정 특수 전환 + 사유 필수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스크리닝 자동 필터링 미활용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점수가 회사 정책 임계값 기반 자동 단계 결정에 사용되지 않음.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임계값 기반 자동 서류 탈락 옵션 (선택)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인재 풀 자동 후보 추천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새 공고 발행 시 유사 직무 인재 풀 후보 자동 추천 안 함. 채용담당자 수동 조회.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직무·역량 매칭 알고리즘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면접관 가용 시간 자동 추천 부분 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캘린더 연동(Teams 자동 일정)은 있으나 다중 면접관 동시 가능 시간 자동 추천은 부분.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다중 면접관 일정 자동 매칭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비용 자동 연동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에이전시 청구서·광고 플랫폼 비용 등 외부 시스템 자동 연동 없음. 채용담당자 수동 입력.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주요 채용 사이트·에이전시 API 연동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다국어 지원서·면접·오퍼 부분 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한국어·영어 중심. 중국어·베트남어·러시아어·스페인어·폴란드어 지원서 양식·면접 평가 양식 부분.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 locale 기반 다국어 양식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위임전결규정 "HR 합의" 시스템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위임전결규정상 채용은 "HR 합의 후 본부장 전결". 시스템은 본부장 1단계만 실행, HR 합의는 별도 시스템 결재로 추적 안 됨.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합의 워크플로 (결재 매뉴얼 §9 #7과 통합)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결재 위임 미동작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위임은 현재 휴가만 실제 동작. 본부장 부재 시 채용 결재 위임은 인사담당자 수동 처리.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결재 매뉴얼 §9 #1 위임 범위 확대와 통합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입사 시작일 자동 알림·전환 부분 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시작일 도래 시 인사담당자에게 알림 + 수동 입사 전환. 자동 트리거 옵션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시작일 자동 입사 전환 cron + 인사담당자 검토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사내 공모 부서장 사전 알림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직원이 사내 공모에 지원해도 현재 소속 부서장에게 자동 알림 없음. 합격 시 발령 단계에서 노출.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사내 공모 지원 시 부서장 알림 정책 (사전 협의 의무 또는 옵션)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면접 평가 양식 회사별 고정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시스템은 전체 점수 + 역량 점수 JSON + 추천 5단계 고정 양식. 직무별·회사별 양식 차등 미지원.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양식 템플릿 관리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추천 보너스 자동 지급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사내 추천으로 채용 성공 시 추천 보너스 지급은 수동 처리. 채용 비용에 입력만 가능.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추천 보너스 자동 산정 + 급여 연동 (</w:t>
            </w:r>
            <w:r>
              <w:rPr>
                <w:rFonts w:ascii="Malgun Gothic" w:cs="Malgun Gothic" w:eastAsia="Malgun Gothic" w:hAnsi="Malgun Gothic"/>
                <w:color w:val="1B7BA8"/>
                <w:sz w:val="22"/>
                <w:szCs w:val="22"/>
              </w:rPr>
              <w:t xml:space="preserve">payroll.md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참조)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외부 채용 사이트 자동 게재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시스템에서 공고 발행 후 외부 채용 사이트(잡코리아·사람인 등)에 자동 게재 안 함. 채용담당자 수동 등록.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주요 채용 사이트 API 자동 게재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입사 취소(채용 내정 취소) 전용 워크플로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cancel-hire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/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revertHire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등 전용 API 0건. 인사담당자 수동 처리(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EmployeeAssignment.status=CANCELLED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수동 변경). 한국 노동법상 부당해고 리스크 있어 노무사 검토 후 구현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append-only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status=CANCELLED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+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endDate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패턴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인재 풀 만료 자동 처리 cron 미확인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풀 만료일 도래 시 자동 만료 처리는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vercel.json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cron 또는 코드 흐름에 명시적이지 않음 —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현재 미구현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으로 간주. 인사담당자가 인재 풀 화면에서 만료 도달 항목을 직접 처리.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§10 #6과 통합, cron 등록 또는 확인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추후 개선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파이프라인 정합화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단계 정정(뒤로 되돌리기) 워크플로 (§9 #1)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 스크리닝 자동 필터링 옵션 (§9 #2)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인재 풀 자동 후보 추천 (직무·역량 매칭) (§9 #3)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일정·캘린더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다중 면접관 일정 자동 매칭 (§9 #4)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입사 시작일 자동 입사 전환 cron (§9 #9)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인재 풀 만료 자동 처리 cron 등록 또는 확인 (§9 #15)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외부 연동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외부 채용 사이트 자동 게재 (§9 #13)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 비용 외부 시스템 자동 연동 (§9 #5)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추천 보너스 자동 산정 + 급여 연동 (§9 #12)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다국어·법인별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locale 기반 다국어 지원서·면접·오퍼 양식 (§9 #6)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면접 평가 양식 회사별·직무별 템플릿 (§9 #11)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통합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"HR 합의" 워크플로 (결재 매뉴얼 §9 #7과 통합) (§9 #7)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 결재 위임 동작 (결재 매뉴얼 §9 #1과 통합) (§9 #8)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사내 공모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공모 지원 시 부서장 알림 정책 (§9 #10)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입사 취소 워크플로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입사 취소(채용 내정 취소) 전용 워크플로 미구현 — 인사담당자 수동 처리. 노무사 검토 후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status=CANCELLED</w:t>
      </w:r>
      <w:r>
        <w:rPr>
          <w:rFonts w:ascii="Malgun Gothic" w:cs="Malgun Gothic" w:eastAsia="Malgun Gothic" w:hAnsi="Malgun Gothic"/>
          <w:sz w:val="22"/>
          <w:szCs w:val="22"/>
        </w:rPr>
        <w:t xml:space="preserve"> 패턴으로 구현 예정 (§9 #14)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부록: 기술 메모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본문이 정책 설명, 이 섹션은 개발/QA 참고용. HR은 건너뛰어도 무방합니다.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11.1 데이터 모델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핵심 모델 (모두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prisma/schema.prisma</w:t>
      </w:r>
      <w:r>
        <w:rPr>
          <w:rFonts w:ascii="Malgun Gothic" w:cs="Malgun Gothic" w:eastAsia="Malgun Gothic" w:hAnsi="Malgun Gothic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Requisition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충원 요청 (REQ-001 형식 reqNumber, status 6종)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RequisitionApproval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충원 요청 결재 기록 (stepOrder, approverRole, status)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JobPosting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채용 공고 (status: DRAFT/OPEN/CLOSED/CANCELLED, isInternal 사내공모 플래그)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Applicant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지원자 마스터 (email unique, talentPoolConsent)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Application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지원 (postingId × applicantId unique, stage 10종, AI 스크리닝 필드)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InterviewSchedule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면접 일정 (interviewType, round, calendarEventId)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InterviewEvaluation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면접 평가 (overallScore, competencyScores JSON, recommendation 5단계)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TalentPoolEntry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인재 풀 (poolReason 4종, expiresAt, status 4종)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CandidateDuplicateLog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중복 지원자 통합 이력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RecruitmentCost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채용 비용 (costType 8종, applicantSource)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CompetencyLibrary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역량 라이브러리 (면접 평가용)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핵심 enum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PostingStatus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/ OPEN / CLOSED / CANCELLED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ApplicantSource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DIRECT / REFERRAL / AGENCY / JOB_BOARD / INTERNAL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ApplicationStage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APPLIED / SCREENING / INTERVIEW_1 / INTERVIEW_2 / FINAL / OFFER / OFFER_ACCEPTED / OFFER_DECLINED / HIRED / REJECTED (10종)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InterviewType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PHONE / VIDEO / ONSITE / PANEL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InterviewRound</w:t>
      </w:r>
      <w:r>
        <w:rPr>
          <w:rFonts w:ascii="Malgun Gothic" w:cs="Malgun Gothic" w:eastAsia="Malgun Gothic" w:hAnsi="Malgun Gothic"/>
          <w:sz w:val="22"/>
          <w:szCs w:val="22"/>
        </w:rPr>
        <w:t xml:space="preserve">: FIRST / SECOND / FINAL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InterviewStatus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SCHEDULED / COMPLETED / CANCELLED / NO_SHOW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InterviewRecommendation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: STRONG_YES / YES / NEUTRAL / NO / STRONG_NO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RecruitmentCostType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AD_FEE / AGENCY_FEE / REFERRAL_BONUS / ASSESSMENT_TOOL / TRAVEL / RELOCATION / SIGNING_BONUS / OTHER (8종)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WorkMode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OFFICE / REMOTE / HYBRID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11.2 핵심 함수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src/lib/recruitment/stage-machine.ts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PROTECTED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10단계 전환 규칙 정의 (TRANSITIONS 매트릭스 + validateStageTransition)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src/lib/recruitment/timezone-lookup.ts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지원자·면접관 timezone 매칭 (해외 지원자 면접 일정용)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src/lib/ats/employment-type-mapper.ts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ATS 고용형태(permanent/contract/intern, 소문자) → Employee.EmploymentType(FULL_TIME/CONTRACT/INTERN, 대문자) 변환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src/lib/approval/validate-requisition-approver.ts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요청 결재자 검증 (결재 매뉴얼 §11.2)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src/lib/approval/can-approve-requisition.ts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요청 셀프 결재 차단 가드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src/lib/approval/resolve-approval-flow.ts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요청 결재 흐름 조회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resolveApprovalFlow('recruitment', companyId)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prisma/seeds/10-recruitment.ts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시드 데이터 (공고·지원자·지원)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11.3 API 라우트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충원 요청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/api/v1/recruitment/requisitions             — 충원 요청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/api/v1/recruitment/requisitions             — 충원 요청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/api/v1/recruitment/requisitions/[id]        — 상세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/api/v1/recruitment/requisitions/[id]        — 수정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/api/v1/recruitment/requisitions/[id]/approve — 결재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공고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/api/v1/recruitment/postings                 — 공고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/api/v1/recruitment/postings                 — 공고 작성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/api/v1/recruitment/postings/[id]            — 수정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/api/v1/recruitment/postings/[id]/publish    — 발행 (OPEN)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/api/v1/recruitment/postings/[id]/close      — 마감 (CLOSED)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/api/v1/recruitment/postings/[id]/applicants — 공고 지원자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지원자·지원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/api/v1/recruitment/applicants/check-duplicate — 중복 지원자 검색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/api/v1/recruitment/applicants/[id]           — 지원자 상세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/api/v1/recruitment/applicants/[id]/timeline  — 지원자 타임라인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/api/v1/recruitment/applications/[id]/stage   — 단계 전환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/api/v1/recruitment/applications/[id]/offer   — 오퍼 발송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/api/v1/recruitment/applications/[id]/convert-to-employee — 입사 전환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면접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/api/v1/recruitment/interviews                — 면접 일정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/api/v1/recruitment/interviews                — 면접 일정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/api/v1/recruitment/interviews/[id]           — 일정 수정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/api/v1/recruitment/interviews/[id]/calendar  — 캘린더 연동 상태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/api/v1/recruitment/interviews/[id]/calendar/available-slots — 가용 시간대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/api/v1/recruitment/interviews/[id]/evaluate  — 면접 평가 등록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인재 풀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/api/v1/recruitment/talent-pool               — 인재 풀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/api/v1/recruitment/talent-pool               — 등록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/api/v1/recruitment/talent-pool/[id]          — 수정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사내 공모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/api/v1/recruitment/internal-jobs             — 사내 공모 목록 (직원용)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/api/v1/recruitment/internal-jobs/[id]/apply  — 직원 지원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비용·분석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/api/v1/recruitment/costs                     — 비용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/api/v1/recruitment/costs                     — 비용 등록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/api/v1/recruitment/cost-analysis             — 비용 분석 KPI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/api/v1/recruitment/dashboard                 — 채용 대시보드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/api/v1/recruitment/board                     — 칸반 보드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/api/v1/recruitment/positions/vacancies       — 직위 공석 조회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/api/v1/recruitment/candidates/check          — 후보자 중복·검증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11.4 관련 ADR / 결정 문서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본 모듈에 직접 대응하는 ADR은 현재 없음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모델·로직이 코드와 시드에 분산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decisions/2026-03-27-A1-delegation-audit.md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G8 — "채용 충원요청 CEO 전결 — ApprovalFlow 시드 확인 필요". 현재 본 매뉴얼은 본부장 1단계 결재로 정리 (위임전결규정 부표#1 기반)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decisions/2026-03-27-A2-personnel-mgmt-audit.md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수습 전환·계약직 전환은 채용과 별개 (인사관리 매뉴얼 §3.6·§3.7 참조)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prisma/seeds/10-recruitment.ts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채용 모듈 시드 데이터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docs/manuals/approval.md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§2.1·§5.2 — 채용 결재 흐름 (본부장 1단계 전결)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docs/manuals/employee.md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§3.2·§4.1 — 입사 시 HIRE 발령 생성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11.5 알려진 위험 코드 경로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stage-machine.ts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PROTECTED</w:t>
      </w:r>
      <w:r>
        <w:rPr>
          <w:rFonts w:ascii="Malgun Gothic" w:cs="Malgun Gothic" w:eastAsia="Malgun Gothic" w:hAnsi="Malgun Gothic"/>
          <w:sz w:val="22"/>
          <w:szCs w:val="22"/>
        </w:rPr>
        <w:t xml:space="preserve">. 단계 전환 매트릭스. 새 단계 추가·전환 경로 변경 시 architecture review 필수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입사 전환 트랜잭션 — Application → Employee + EmployeeAssignment(HIRE) 동시 생성. 트랜잭션 격리 + 실패 시 부분 데이터 정리 필수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충원 요청 결재 트랜잭션 — RequisitionApproval 단계별 진행. 결재 매뉴얼 §11.5 race condition 동일 위험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중복 지원자 통합 — 두 Applicant ID 통합 시 모든 관련 Application·Interview·Evaluation 이관. 데이터 정합성 위험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공모 → 부서이동 자동 발령 — 합격 시 직원의 기존 발령 종료(endDate 설정) + 새 발령 생성. Append-only 원칙 준수 필수 (인사관리 매뉴얼 §3.1)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JobPosting.requirementCompetencies</w:t>
      </w:r>
      <w:r>
        <w:rPr>
          <w:rFonts w:ascii="Malgun Gothic" w:cs="Malgun Gothic" w:eastAsia="Malgun Gothic" w:hAnsi="Malgun Gothic"/>
          <w:sz w:val="22"/>
          <w:szCs w:val="22"/>
        </w:rPr>
        <w:t xml:space="preserve"> JSON 자유 형식 — 스키마 검증 없음. 면접 평가 시 매칭 보장 안 됨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Application.aiScreeningScore</w:t>
      </w:r>
      <w:r>
        <w:rPr>
          <w:rFonts w:ascii="Malgun Gothic" w:cs="Malgun Gothic" w:eastAsia="Malgun Gothic" w:hAnsi="Malgun Gothic"/>
          <w:sz w:val="22"/>
          <w:szCs w:val="22"/>
        </w:rPr>
        <w:t xml:space="preserve"> Range — 0~100 보장 안 됨 (DB 레벨 constraint 없음, 코드 책임)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TalentPoolEntry.expiresAt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자동 만료 처리 — cron으로 status='expired' 전환 필요 (현재 구현 확인 필요)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— 채용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채용 매뉴얼</dc:title>
  <dc:creator>CTR HR Hub Dev Team</dc:creator>
  <dc:description>CTR 통합 인사관리 시스템 채용 매뉴얼</dc:description>
  <cp:lastModifiedBy>Un-named</cp:lastModifiedBy>
  <cp:revision>1</cp:revision>
  <dcterms:created xsi:type="dcterms:W3CDTF">2026-07-12T13:56:32.989Z</dcterms:created>
  <dcterms:modified xsi:type="dcterms:W3CDTF">2026-07-12T13:56:32.989Z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