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CTR 통합 인사관리 시스템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성과평가 매뉴얼</w:t>
      </w:r>
    </w:p>
    <w:p>
      <w:pPr>
        <w:spacing w:after="1200"/>
        <w:jc w:val="center"/>
      </w:pPr>
      <w:r>
        <w:rPr>
          <w:rFonts w:ascii="Malgun Gothic" w:cs="Malgun Gothic" w:eastAsia="Malgun Gothic" w:hAnsi="Malgun Gothic"/>
          <w:color w:val="595959"/>
          <w:sz w:val="28"/>
          <w:szCs w:val="28"/>
        </w:rPr>
        <w:t xml:space="preserve">기능 매뉴얼 (Feature Manual)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2026년 5월 12일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CTR 개발팀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 담당자, 임원, 신규 입사자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내부 문서 — 대외비</w:t>
            </w:r>
          </w:p>
        </w:tc>
      </w:tr>
    </w:tbl>
    <w:p>
      <w:r>
        <w:br w:type="page"/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최종 갱신</w:t>
      </w:r>
      <w:r>
        <w:rPr>
          <w:rFonts w:ascii="Malgun Gothic" w:cs="Malgun Gothic" w:eastAsia="Malgun Gothic" w:hAnsi="Malgun Gothic"/>
          <w:sz w:val="22"/>
          <w:szCs w:val="22"/>
        </w:rPr>
        <w:t xml:space="preserve">: 2026-05-12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담당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인사관리팀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v1 (CEO 리뷰 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개요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 무엇을 다루는가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CTR HR Hub의 성과평가 모듈은 다음을 통합 관리합니다.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사이클 (Performance Cycle)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반기·연간 평가 회차 등록 + 9단계 진행 상태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 관리 (MBO Goal)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목표 설정·승인·진척 관리·잠금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분기 체크인 (Quarterly Review)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분기별 직원·팀장 듀얼 제출 형식 회고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1:1 미팅 (One-on-One)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정기·임시·목표 리뷰·개발 1:1, AI 가이드·요약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자기평가·상사평가·동료평가 (Self/Manager/Peer Eval)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3종 평가 통합 입력·집계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EMS 9-Block 매트릭스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성과 × 역량 2축 9개 블록 분류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4등급 체계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탁월(O) / 우수(E) / 보통(M) / 미흡(S) — CEO 확정안 (2026-04-06)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캘리브레이션 (Calibration)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부서·전사 등급 분포 조정 + 가이드라인 적용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MBO/BEI 가중치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60/40 (회사·사이클별 조정 가능)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펄스 설문 (Pulse Survey)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정기 직원 만족도·몰입도 측정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승계 계획 (Succession Plan)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핵심 직위 후계자 풀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 건강도 점수 (Team Health Score)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팀별 건강도 추이 추적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 도입 의도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가시화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직원·팀장·인사담당자가 성과·역량을 한 화면에서 시점별로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공정성 확보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캘리브레이션을 통해 부서·관리자 간 평가 편차 보정 + 9-Block 매트릭스로 객관적 분포 관리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개발 중심 문화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단순 등급 통보가 아닌 1:1·체크인·분기 회고로 지속적 개발 대화 촉진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기반 의사결정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결과 → 보상 매트릭스 자동 적용 (다음 단계 자동 진입). 단,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결재 흐름은 수동</w:t>
      </w:r>
      <w:r>
        <w:rPr>
          <w:rFonts w:ascii="Malgun Gothic" w:cs="Malgun Gothic" w:eastAsia="Malgun Gothic" w:hAnsi="Malgun Gothic"/>
          <w:sz w:val="22"/>
          <w:szCs w:val="22"/>
        </w:rPr>
        <w:t xml:space="preserve"> (§9 #10). 인상률 매트릭스 룩업은 자동, 개별 결재는 인사담당자·매니저가 수동 처리. 승계 후보 추천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AI 활용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자기평가 초안·1:1 가이드·평가 편향 검출에 AI 보조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사일런트 데이터 마스킹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결과를 정해진 시점까지 직원에게 비공개 (캘리브레이션 완료 전 결과 노출 방지)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 보상·인사관리·결재 매뉴얼과의 관계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본 매뉴얼 (성과평가)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관련 매뉴얼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등급 결정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SSOT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매뉴얼·급여 매뉴얼이 참조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매트릭스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정의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매뉴얼이 적용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9-Block 결과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산출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인사관리(승진 결정·승계 계획) + 보상(인상률)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결재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신청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결재 매뉴얼 §5.2 직속 팀장 검토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 + 보상 사이클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 매뉴얼이 시작 → 보상으로 이관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compensation.md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성과평가 구성 요소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 평가 사이클 (PerformanceCycle)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반기·연간 평가 회차.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이름·연도·반기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예: "2026년 H1 평가" (H1/H2/ANNUAL)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설정 시작·종료일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기간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실시 시작·종료일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체크인 마감일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중간 체크인 마감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체크인 모드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의무 (게이트) / 권장 (경고만)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 활성화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 사용 여부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 인원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최소·최대 동료 평가자 수 (기본 3~5명)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MBO/BEI 가중치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vs 역량 가중치 (기본 60/40)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제외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수습 직원 평가 대상 제외 여부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대상 필터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회사·부서·직급 필터 JSON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9단계 상태 (§2.2 참조)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 평가 사이클 9단계 상태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개시 (DRAFT)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생성, 설정 중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설정 (ACTIVE)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목표 입력·승인 받는 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중간 체크인 (CHECK_IN)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분기·중간 점검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실시 (EVAL_OPEN)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자기평가·상사평가·동료평가 입력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(CALIBRATION)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부서·전사 등급 분포 조정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최종 확정 (FINALIZED)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승인 완료, 결과 통보 대기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기획 (COMP_REVIEW)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결과 기반 인상률·승급 결정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완료 (COMP_COMPLETED)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승인 → 급여에 반영 완료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종료 (CLOSED)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종료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상태는 순차 전이만 허용 (역행 불가, 사이클 취소만 가능).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 4등급 체계 (CEO 확정 2026-04-06)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등급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코드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한글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가이드라인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Outstanding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탁월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최상위 성과·역량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Exceeds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우수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기대 초과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Meets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보통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기대 충족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Sufficient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미흡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~10%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기대 미달, 개선 필요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성과 등급(performance) + 역량 등급(competency) 각각 4등급 부여 → 2축 EMS 9-Block 매트릭스에 위치 결정.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 EMS 9-Block 매트릭스 (성과 × 역량)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역량   ↑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HIGH    [9: Top Talent]      [6: Future Leader]     [3: Solid Performer]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MID     [8: Star Performer]  [5: Core Contributor]  [2: Inconsistent]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LOW     [7: Risk]            [4: Underperformer]    [1: Detractor]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└────────────────────────────────────────────────────────→ 성과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HIGH                   MID                    LOW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9-Block 라벨·임계값은 회사별 설정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EmsBlockConfig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보상·승계·승진 의사결정의 기준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2.5 목표 (MBO Goal)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평가 사이클에 등록하는 목표.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속성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설명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제목·설명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명칭 + 상세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가중치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전체 목표 중 비중 (총합 100%)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측정 지표 / 목표값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정량 지표 (있으면)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상태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작성 중 / 결재 대기 / 승인 / 반려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달성 점수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종료 시 입력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생성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추천 목표인지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잠금 여부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진행 후 변경 제한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 지연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마감 후 미설정 시 자동 마킹 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overdue-check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 코드 존재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src/app/api/v1/cron/overdue-check/route.ts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)하나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`vercel.json` 미등록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, Phase 2 등록 검토 중. 현재는 조회 시점 동적 비교 (§9 참조)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개정 (Revision)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중 목표 변경 시 결재 흐름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2.6 평가 종류 (EvalType)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종류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입력자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자기평가 (SELF)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본인이 본인 평가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상사평가 (MANAGER)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 평가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팀장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동료평가 (PEER)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동료가 평가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지명된 동료 (3~5명)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상태: 작성 중 / 제출 완료 / 확정.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2.7 1:1 미팅 종류 (OneOnOneType)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종류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의미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(REGULAR)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정기 1:1 (예: 격주)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임시 (AD_HOC)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필요 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리뷰 (GOAL_REVIEW)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진척 점검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개발 (DEVELOPMENT)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커리어·역량 개발 대화</w:t>
            </w:r>
          </w:p>
        </w:tc>
      </w:tr>
    </w:tbl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가이드: 1:1 시작 시 AI가 가이드 질문 추천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요약 (1:1 종료 후 노트 자동 요약):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. 1:1 노트는 텍스트로 저장되며 매니저·직원이 직접 작성. §10 추후 개선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감정 태그 (긍정/중립/우려 자동 분류):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. §10 추후 개선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2.8 분기 체크인 (QuarterlyReview)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분기별로 직원·팀장이 각각 작성하는 듀얼 제출 형식 회고.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 작성 영역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성과 하이라이트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도전 과제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필요 사항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코멘트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 작성 영역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(직원 제출 후):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인식한 강점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개선 영역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분기 우선순위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상태 5단계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작성 중 → 진행 중 → 직원 완료 → 팀장 완료 → 완료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핵심 정책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평가 사이클 라이프사이클 (9단계)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[1: DRAFT] 사이클 생성·설정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[2: ACTIVE] 목표 설정 (직원 입력 + 팀장 승인)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[3: CHECK_IN] 중간 체크인 (1:1·분기 회고)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[4: EVAL_OPEN] 평가 실시 (자기·상사·동료)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[5: CALIBRATION] 캘리브레이션 (등급 분포 조정)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[6: FINALIZED] 결과 확정 → 직원 통보 대기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[7: COMP_REVIEW] 보상 기획 (인상률·승급 결정)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[8: COMP_COMPLETED] 보상 승인 → 급여 반영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[9: CLOSED] 사이클 종료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목표 설정 (MBO)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평가 사이클의 목표 설정 단계에서 본인 목표 등록 (보통 3~5개)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각 목표 가중치 합계 = 100%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정량 지표가 있으면 측정 지표·목표값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팀장 결재 → 승인되면 잠금 (이후 변경 시 개정 결재 흐름)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추천: 직책·역할 기반 목표 후보 자동 추천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 변경 (Revision)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사이클 진행 중 환경 변화로 목표 수정 필요한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변경 사유와 함께 신청 → 팀장 결재 → 승인 시 새 버전 활성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3.3 중간 체크인 (체크인 모드)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사이클 중간에 분기별 또는 정해진 시점에 진척 확인.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의무 (MANDATORY)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직원이 체크인 미완료 시 사이클 진행 차단 (Overdue 처리)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권장 (RECOMMENDED)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알림만, 사이클 정상 진행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체크인은 1:1 미팅 또는 분기 체크인 형식으로 진행. 회사별 선택.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3.4 평가 실시 — 자기·상사·동료 3종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본인 목표 달성도 + 역량 자가 진단 입력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초안 자동 생성 (선택 — 본인이 수정 후 제출)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제출 후 수정 불가 (재제출 시 인사담당자 권한)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상사평가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직속 팀장이 직원 평가 (목표 달성도 + 역량)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점수 + 4등급 (성과·역량) 부여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편향 검출: 평가 텍스트에 성별·연령 등 편향 표현 자동 감지 → 경고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동료평가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사이클 시작 시 직원이 동료 평가자 3~5명 지명 → 팀장 승인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익명 점수·코멘트 제출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동료별 평가는 익명 (피평가자에게 누가 평가했는지 비공개)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3.5 가중치 (MBO/BEI)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점수는 두 가지 영역으로 구성: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MBO (Management by Objectives)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목표 달성도 (정량·정성)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BEI (Behavioral Event Interview)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역량 평가 (회사 정의 역량 라이브러리 기반)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가중치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MBO 60% / BEI 40% (회사·사이클별 조정 가능).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3.6 등급 결정 → 9-Block 매트릭스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각 직원은 다음을 받음: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점수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성과 등급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 (O/E/M/S)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역량 점수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역량 등급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 (O/E/M/S)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→ 2축 9-Block 매트릭스에 위치 결정 (블록 1~9)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블록별 라벨은 회사 설정 (예: Top Talent, Future Leader, Risk 등).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3.7 캘리브레이션 (Calibration)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부서·전사 단위로 등급 분포를 조정하는 단계.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원칙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등급별 가이드라인 (O: 10% / E: 30% / M: 50% / S: 10%) 권장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정책으로 강제 분포(force-rank) 또는 권장 분포 선택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 모임에서 매니저들이 검토 → 분포가 가이드라인과 큰 차이 나면 조정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조정 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사유 필수 입력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(감사 대상)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투트랙 등급 보존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원래 등급 (originalGradeEnum): 매니저가 처음 부여한 등급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최종 등급 (finalGradeEnum): 캘리브레이션 후 등급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두 값을 모두 보존하여 사후 분석 가능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캘리브레이션 세션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부서별 또는 전사 단위 세션 등록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세션 내 조정 이력 모두 기록 (CalibrationAdjustment)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3.8 결과 통보 (FINALIZED → 직원 공개)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캘리브레이션 완료 + 인사담당자 승인 후에만 직원에게 결과 공개: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그 이전: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마스킹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(직원이 본인 평가 결과 조회 불가)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그 이후: 직원이 결과 조회 + 매니저 코멘트 열람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분기 체크인 결과도 동일 마스킹 (직원·팀장 모두 제출 완료 + 사이클 단계 도달 후 공개)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3.9 보상 연계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완료 후 보상 기획 단계 (COMP_REVIEW)로 자동 진입: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인상률 매트릭스 (SalaryAdjustmentMatrix)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등급 × 급여 밴드 위치 (LOW/MID/HIGH) 조합으로 인상률 추천 (예: O × LOW = +12%, M × HIGH = +3%). 인상률 매트릭스는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compensation.md §2.3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추천 인상률 검토·조정 → 결재 → 다음 급여 회차에 자동 반영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보상 정책 상세는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compensation.md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3.10 자동 알림 + 리마인더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eval-reminder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 코드는 존재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src/app/api/v1/cron/eval-reminder/route.ts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)하나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`vercel.json` 미등록 — Phase 2 등록 검토 중</w:t>
      </w:r>
      <w:r>
        <w:rPr>
          <w:rFonts w:ascii="Malgun Gothic" w:cs="Malgun Gothic" w:eastAsia="Malgun Gothic" w:hAnsi="Malgun Gothic"/>
          <w:sz w:val="22"/>
          <w:szCs w:val="22"/>
        </w:rPr>
        <w:t xml:space="preserve">. 아래 D-7/D-3/D-day 자동 리마인더는 cron 등록 후 활성화되며, 현재는 대시보드 표시 + 인사담당자 수동 안내가 기본. 응답률 리마인더 일부는 등록된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nudge-batch</w:t>
      </w:r>
      <w:r>
        <w:rPr>
          <w:rFonts w:ascii="Malgun Gothic" w:cs="Malgun Gothic" w:eastAsia="Malgun Gothic" w:hAnsi="Malgun Gothic"/>
          <w:sz w:val="22"/>
          <w:szCs w:val="22"/>
        </w:rPr>
        <w:t xml:space="preserve"> (매일 01:00 KST)에서 처리.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 설정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체크인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의무 체크인 미완료 시 경고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자기평가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상사평가 마감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팀장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동료평가 지명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직원이 동료 지명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동료평가 제출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지명된 동료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 통보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결과 공개 시점에 직원 알림 (cron 등록 후 활성)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1:1 일정 임박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양쪽 알림 (1일 전) (cron 등록 후 활성)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3.11 펄스 설문 (Pulse Survey)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만족도·몰입도 정기 측정.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 설정 (월간·분기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표준 라이브러리 + 회사 사용자 정의 추가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익명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응답자 신원 비공개, 부서·직급 등 메타데이터만 집계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 건강도 점수에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3.12 승계 계획 (Succession Plan)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직위의 후계자 풀 관리.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직위별 후계자 후보 1~3명 지정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준비도(Ready Now / Ready in 1-2yr / Ready in 3+yr)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결과(9-Block) + 잠재력 평가 기반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워크플로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평가 사이클 + 목표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[사이클 생성 (DRAFT)]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[ACTIVE 목표 설정] ── 직원: 본인 목표 등록 → 팀장 결재 → 잠금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[CHECK_IN 중간 체크인] ── 1:1 또는 분기 체크인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[EVAL_OPEN 평가 실시]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├── 자기평가 (직원)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├── 상사평가 (팀장)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     └── 동료평가 (지명된 동료 3~5명)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[CALIBRATION 캘리브레이션] ── 부서·전사 등급 분포 조정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[FINALIZED 결과 확정] ── 직원에게 결과 공개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[COMP_REVIEW 보상 기획] ── 인상률·승급 결정 (보상 매뉴얼로 이관)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[COMP_COMPLETED] ── 보상 승인, 다음 급여 회차에 반영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[CLOSED 사이클 종료]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분기 체크인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[분기 도래]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[직원 작성] ── 성과 하이라이트·도전·개발 필요 사항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[직원 제출] (status: EMPLOYEE_DONE)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[팀장 작성] ── 강점·개선·다음 분기 우선순위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[팀장 제출] (status: MANAGER_DONE)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[완료] ── 평가 사이클 데이터에 자동 반영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1:1 미팅 라이프사이클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[일정 등록] ── 직원 또는 팀장이 요청 (정기·임시·목표·개발)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[일정 확정] ── 캘린더 연동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[1:1 진행] ── AI 가이드 활용 (의제 제안)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[노트 작성] ── 직원·팀장 공동 작성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[노트 정리] ── 액션 아이템 수동 정리 (AI 자동 요약·감정 태그는 §10 추후 개선)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↓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[완료]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 역할별 권한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행위 주체 매트릭스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직원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팀장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전사관리자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목표 등록·수정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자기평가 입력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1:1 일정 등록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분기 체크인 작성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본인 결과 조회 (공개 후)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 지명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지명받은 동료 평가 입력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목표 결재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상사평가 입력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분기 체크인 (팀장 영역)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팀원 1:1 운영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 생성·진행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세션 운영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통보 활성 (FINALIZED)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9-Block 설정 (EmsBlockConfig)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매트릭스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양식·역량 라이브러리 설정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(본인 법인)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펄스 설문 운영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승계 계획 등록·수정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회사별 정책 (가중치·체크인 모드 등)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결과 강제 변경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✅ (감사 대상)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결재 라우팅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성과평가 모듈의 결재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결재자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결재 (MBO Goal)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목표 개정 (Revision)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평가자 지명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직속 팀장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결과 승인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인사담당자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보상 인상률 확정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(보상 매뉴얼에서 정의)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참고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목표 결재는 결재 매뉴얼의 일반 흐름이 아닌 평가 모듈 내부 결재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MboGoal.approvedById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통합 결재함(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/approvals/inbox</w:t>
      </w:r>
      <w:r>
        <w:rPr>
          <w:rFonts w:ascii="Malgun Gothic" w:cs="Malgun Gothic" w:eastAsia="Malgun Gothic" w:hAnsi="Malgun Gothic"/>
          <w:sz w:val="22"/>
          <w:szCs w:val="22"/>
        </w:rPr>
        <w:t xml:space="preserve">)에 목표 결재 통합됨 (결재 매뉴얼 §11.3)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캘리브레이션 결과는 결재 흐름이 아닌 인사담당자 직접 승인 (감사 이력만 기록)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데이터 가시성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직원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목표·평가·1:1·결과만 조회 (결과는 공개 시점 이후)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직속 팀원의 목표·평가·1:1·결과 조회. 다른 부서는 비공개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인사담당자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본인 법인 전체 평가 데이터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전사관리자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13개 법인 전체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동료 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익명 (응답 내용은 피평가자에게 공개, 누가 작성했는지는 비공개)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데이터 흐름 주의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평가 결과는 캘리브레이션 완료 + 인사담당자가 공개 처리한 후에만 직원이 조회할 수 있습니다. 이전에는 시스템이 자동 마스킹합니다. 분기 체크인도 동일 (양쪽 제출 + 시점 도달 전 마스킹).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 화면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직원 — 내 성과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나의 공간 → 평가/성장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/performance/growth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 목표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사이클별 목표 등록·진척 입력·결재 상태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자기평가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현재 사이클의 자기평가 입력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동료평가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지명한 동료 + 지명받은 평가 입력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1:1 미팅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일정·노트 조회·작성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분기 체크인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분기별 체크인 작성·제출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 결과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공개된 사이클 결과 조회 (등급·9-Block·매니저 코멘트)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과거 사이클 결과 누적 조회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팀장 — 팀 성과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팀 관리 → 팀 목표/성과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/performance/team-goals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팀원 목록 + 현재 사이클 상태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목표 미입력·평가 미완료 등 진척 표시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목표 결재 대기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일괄 결재 가능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상사평가 입력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팀원별 평가 카드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팀 분포 미리보기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캘리브레이션 전 매니저가 본인 등급 분포 확인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1:1 운영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팀원별 1:1 일정·이력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인사담당자 — 평가 관리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성과/보상 → 성과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/performance/admin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탭 구조: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사이클 관리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사이클 생성·설정·9단계 진행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참여자 현황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직원별 평가 진행 상태 모니터링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캘리브레이션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부서별·전사 세션 운영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결과 확정·통보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FINALIZED 처리 + 직원 통보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9-Block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회사별 EmsBlockConfig 편집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역량 라이브러리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BEI 역량 정의 관리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펄스 설문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설문 생성·결과 분석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승계 계획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핵심 직위 후계자 관리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6.4 캘리브레이션 화면 (인사담당자·매니저)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성과/보상 → 캘리브레이션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/performance/calibration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세션 목록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부서·전사 세션 + 상태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세션 상세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9-Block 분포 시각화 (현재 분포 vs 가이드라인)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직원별 카드 드래그앤드롭으로 블록 이동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조정 시 사유 입력 필수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매니저별 분포 비교 (편향 감지)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승인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모든 조정 완료 → 인사담당자 승인 → FINALIZED 전환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6.5 1:1 미팅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팀 관리 → 1:1 미팅</w:t>
      </w:r>
      <w:r>
        <w:rPr>
          <w:rFonts w:ascii="Malgun Gothic" w:cs="Malgun Gothic" w:eastAsia="Malgun Gothic" w:hAnsi="Malgun Gothic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/performance/one-on-one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달력 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일정 시각화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1:1 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종류·일시·의제 + 캘린더 연동 옵션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상세 화면</w:t>
      </w:r>
      <w:r>
        <w:rPr>
          <w:rFonts w:ascii="Malgun Gothic" w:cs="Malgun Gothic" w:eastAsia="Malgun Gothic" w:hAnsi="Malgun Gothic"/>
          <w:sz w:val="22"/>
          <w:szCs w:val="22"/>
        </w:rPr>
        <w:t xml:space="preserve">: AI 가이드 표시·노트 공동 작성·AI 요약 결과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6.6 분기 체크인 화면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위치: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나의 공간 → 평가/성장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분기 리뷰 탭 (딥링크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/performance/my-quarterly-review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존속)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이번 분기 체크인 카드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 영역별 상태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작성 폼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직원·팀장 각각 입력 영역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과거 분기 체크인 누적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 특수 상황 처리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사이클 진행 중 직원 입사·퇴사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신규 입사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사이클 진행 중 입사한 직원은 회사 정책에 따라 수습 제외 옵션 적용 (excludeProbation)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퇴사 예정자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퇴사 일자가 사이클 종료 전인 경우 인사담당자가 평가 대상 제외 또는 부분 평가 결정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사이클 진행 중 휴직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휴직 활성화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사이클 중 휴직 들어가면 평가 진행 일시 중지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복직 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해당 사이클 완료 처리 또는 다음 사이클부터 참여 (회사 정책)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현재는 인사담당자 수동 처리 (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loa.md §7.3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7.3 사이클 진행 중 법인전환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법인 이동 시점에 평가 진행 중인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출발 법인에서 평가 완료 후 이동이 표준 운영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불가피한 경우 인사담당자가 평가 대상에서 제외 또는 부분 평가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7.4 매니저 변경 (전보·퇴사)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 사이클 중 직원의 직속 팀장이 변경된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신규 팀장이 상사평가 입력 (이전 팀장의 입력 데이터는 참고용 보존)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동료 평가는 직원 본인이 재지명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7.5 캘리브레이션 결과 강제 변경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 승인 후 결과 통보 직전에 등급 변경 필요한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전사관리자가 결재 없이 강제 변경 가능 (감사 대상)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변경 사유 필수 입력 + 변경 이력 영구 보존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7.6 결과 통보 후 정정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 통보 후 매니저·인사담당자가 등급 변경 필요한 경우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 수동 정정 + 사유 + 직원 재통지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운영상 권고: 통보 전 검증 철저히 (정정 시 직원 신뢰도에 영향)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7.7 동료 평가자 지명 실패·반려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지명한 동료를 팀장이 반려하는 경우 (이해관계 등)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직원이 재지명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회사별 정책으로 팀장 직접 지명 권한 부여 가능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7.8 평가 미제출자 (Overdue)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마감일 도래 시 자기평가·상사평가 미제출 직원의 Overdue 마킹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overdue-check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 코드 존재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src/app/api/v1/cron/overdue-check/route.ts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)하나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`vercel.json` 미등록</w:t>
      </w:r>
      <w:r>
        <w:rPr>
          <w:rFonts w:ascii="Malgun Gothic" w:cs="Malgun Gothic" w:eastAsia="Malgun Gothic" w:hAnsi="Malgun Gothic"/>
          <w:sz w:val="22"/>
          <w:szCs w:val="22"/>
        </w:rPr>
        <w:t xml:space="preserve">, Phase 2 등록 검토 중. 현재는 마감일 비교가 조회 시점에 동적 수행되며, 자동 상태 마킹은 cron 등록 후 활성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후속 처리 (마감 연장 / 대리 입력 / 평가 대상 제외)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7.9 사이클 취소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사이클 중 회사 정책 변경·합병 등으로 취소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인사담당자가 수동 취소 처리 + 사유 + 진행 데이터 처리 결정 (보존 / 폐기)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직원에게 자동 안내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7.10 펄스 설문 응답률 저조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응답률 50% 미만이면 인사담당자에게 알림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응답률을 높이기 위한 리마인더 자동 발송 (회사 설정)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응답률 저조 사유 분석 (귀찮음·불신·시간 부족 등)은 별도 진단 필요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7.11 1:1 미팅 무단 불참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예정 시각에 양쪽 미참여 → 상태 "무단 불참(NO_SHOW)"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빈번한 불참은 1:1 데이터 분석에서 패턴 감지 (회사 건강도 지표로 활용)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7.12 동료 평가 익명성 침해 우려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동료 평가자가 3명 미만인 경우 익명성 보장 어려움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시스템이 평가자 수 부족 시 경고 → 추가 지명 권고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정 부족한 경우 회사 정책으로 동료 평가 생략 결정 가능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 자주 묻는 질문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내 평가 결과는 언제 볼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캘리브레이션이 완료되고 인사담당자가 결과 통보 처리(FINALIZED → 공개)한 후 조회 가능합니다. 그 이전에는 시스템이 자동 마스킹하여 결과가 보이지 않습니다.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동료가 나를 평가한 내용을 볼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평가 내용은 결과 공개 시점에 익명으로 표시됩니다. 누가 작성했는지는 알 수 없습니다 (동료 평가 익명성 정책).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자기평가를 잘못 제출했어요. 수정할 수 있나요?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제출 후 직원 본인은 수정 불가입니다. 마감 전이라면 인사담당자에게 재제출 요청을 하세요. 마감 후 정정은 어렵습니다.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목표를 사이클 도중에 바꿔야 해요. 어떻게 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성과 → 내 목표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에서 목표 개정(Revision) 신청. 변경 사유와 함께 팀장 결재 받으면 새 버전이 활성화됩니다. 기존 버전은 이력으로 보존됩니다.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동료 평가자를 누가 정하나요?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직원 본인이 3~5명 지명 후 팀장이 승인합니다. 팀장이 반려하면 재지명합니다. 회사 정책에 따라 팀장 직접 지명도 가능합니다.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4등급 체계(O/E/M/S)는 어떻게 적용되나요?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성과·역량 각각 4등급 부여 → 2축 9-Block 매트릭스에 위치 결정. 가이드라인은 O 10% / E 30% / M 50% / S 10%이며 캘리브레이션에서 부서·전사 분포 조정합니다.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캘리브레이션은 강제 분포(force-rank)인가요?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회사 정책에 따라 다릅니다. 가이드라인 권장 모드(분포 차이 발견 시 매니저에게 조정 권고)와 강제 분포 모드(가이드라인대로 강제) 중 선택 가능합니다. 현재는 권장 모드가 기본입니다.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분기 체크인은 평가에 영향을 주나요?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분기 체크인은 평가 점수에 직접 반영되지 않습니다. 매니저가 평가 시 참고하는 자료로 활용됩니다. 단, 의무 체크인 모드에서는 미완료 시 사이클 진행이 차단될 수 있습니다.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휴직 중인데 평가는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휴직 활성화 시 평가 진행이 일시 중지됩니다. 복직 후 회사 정책에 따라 해당 사이클 완료 또는 다음 사이클부터 참여합니다.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loa.md §7.3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평가 결과가 보상에 어떻게 반영되나요?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평가 사이클이 결과 확정(FINALIZED) → 보상 기획(COMP_REVIEW) 단계로 이관됩니다. 등급 × 급여 밴드 위치 조합으로 인상률이 추천되고 인사담당자가 검토·확정 후 다음 급여 회차에 반영됩니다. 상세는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compensation.md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참조.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팀장이 바뀌면 진행 중인 평가는 어떻게 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신규 팀장이 상사평가를 입력합니다. 이전 팀장이 입력한 데이터는 참고용으로 보존되지만 최종 평가는 신규 팀장 권한입니다.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1:1 미팅 AI 자동 요약·감정 태그는 어떻게 활용하나요?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현재 미구현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 (§9 #15). 1:1 노트는 직원·팀장이 직접 작성·정리하며, AI 자동 요약·감정 태그(긍정/중립/우려)는 §10 추후 개선입니다.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Q. 펄스 설문 응답은 정말 익명인가요?</w:t>
      </w:r>
      <w:r>
        <w:rPr>
          <w:rFonts w:ascii="Malgun Gothic" w:cs="Malgun Gothic" w:eastAsia="Malgun Gothic" w:hAnsi="Malgun Gothic"/>
          <w:sz w:val="22"/>
          <w:szCs w:val="22"/>
        </w:rPr>
        <w:t xml:space="preserve"> A. 네. 응답자 신원은 시스템에 저장되지 않으며 부서·직급 등 메타데이터만 집계용으로 보관됩니다. 응답 내용으로 응답자를 추정할 위험이 있으면 부서별 응답이 일정 수 이상일 때만 결과 공개합니다.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9. 알려진 제약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결과 강제 변경 워크플로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전사관리자가 결재 없이 변경 + 사유만 기록. 별도 결재 흐름 부재.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등급 변경 결재 흐름 (이중 검증)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매니저 변경 시 이전 평가 데이터 자동 이관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이전 팀장 데이터는 보존되나 신규 팀장이 자동으로 모든 컨텍스트 받지 않음. 수동 인수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매니저 변경 시 평가 컨텍스트 자동 인수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중 평가 자동 처리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휴직 활성화 시 사이클 진행은 멈추지 않고 인사담당자 수동 제외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휴직 활성화 시 자동 평가 대상 제외 옵션 (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loa.md §9 #3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과 통합)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중 직원 입사 처리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신규 입사자는 수습 제외 옵션 단순 적용. 입사일 기반 비례 평가 (Pro-rated)는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입사일 기반 가중 평가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동료 평가 자동 추천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직원이 동료 지명을 직접 결정. 협업 데이터 기반 추천 부재.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1:1·프로젝트 이력 기반 동료 자동 추천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편향 검출 결과 자동 차단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텍스트의 편향 표현을 감지해도 제출 자체는 막지 않음 (경고만).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정책으로 차단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7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펄스 설문 결과 부서별 최소 응답 임계값 단순화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익명성 보장을 위한 최소 응답 수 임계값이 회사 정책으로 단순 설정. 직급·연령 등 다차원 익명성 검증은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다차원 익명성 검증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결과 통보 후 정정 워크플로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통보 후 정정은 인사담당자 수동. 별도 정정 결재·이력 추적 단순.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정정 결재 + 직원 재통지 자동화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9-Block 라벨 회사별 차등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EmsBlockConfig로 블록 라벨·임계값 설정 가능하나 회사별 다른 블록 수 (예: 4-Block, 16-Block)는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블록 그리드 크기 회사별 설정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인상률 매트릭스 자동 적용 부분 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결과 → 인상률 추천은 가능하나 인사담당자 확정·결재 흐름은 수동 처리 부분.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보상 모듈 통합 자동 흐름 (</w:t>
            </w:r>
            <w:r>
              <w:rPr>
                <w:rFonts w:ascii="Malgun Gothic" w:cs="Malgun Gothic" w:eastAsia="Malgun Gothic" w:hAnsi="Malgun Gothic"/>
                <w:color w:val="1B7BA8"/>
                <w:sz w:val="22"/>
                <w:szCs w:val="22"/>
              </w:rPr>
              <w:t xml:space="preserve">compensation.md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와 통합)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다국어 평가 양식 부분 지원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양식·1:1 가이드·분기 체크인 질문 등이 한국어 중심. 영문·중국어 등 다국어 부분 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회사 locale 기반 다국어 양식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승계 계획 자동 후보 추천 부재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9-Block 결과로 후보 자동 추천은 부분. 잠재력 평가는 인사담당자 수동 입력.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9-Block + 1:1·평가 이력 기반 자동 추천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13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사이클의 모듈 간 강결합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단계 진행이 보상 모듈 단계와 1:1 강결합. 평가만 진행하고 보상은 별도 사이클 운영하는 시나리오 미지원.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평가/보상 사이클 분리 옵션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14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PerformanceGrade enum 마이그레이션 ADR PENDING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ADR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2026-04-06-performance-grade-enum-fix.md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가 PENDING 상태. 코드 schema는 이미 CEO 확정안(O/E/M/S) 반영. 운영 DB 기존 데이터(E/M_PLUS/M/B → O/E/M/S) 마이그레이션 작업 별도 필요.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ADR 종결 + 마이그레이션 실행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15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평가·overdue·1:1 cron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미등록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eval-reminder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·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overdue-check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cron 코드는 존재하나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미등록으로 자동 실행 안 됨 (Phase 2 등록 검토). D-7/D-3/D-day 평가 미이행 리마인더, 마감일 도래 시 자동 Overdue 마킹, 1:1 일정 임박 알림 등이 모두 cron 등록 후 활성. 응답률 일부는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nudge-batch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(등록됨)에서 처리.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§10 참조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16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1:1 AI 자동 요약·감정 태그 미구현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1:1 미팅 종료 후 노트 자동 요약 + 긍정/중립/우려 감정 태그 자동 분류 미구현. 현재 노트는 매니저·직원이 직접 작성. </w:t>
            </w: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추후 개선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§10 참조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10. 추후 개선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평가 정확성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휴직 활성화 시 평가 대상 자동 처리 (§9 #3,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loa.md §9 #3</w:t>
      </w:r>
      <w:r>
        <w:rPr>
          <w:rFonts w:ascii="Malgun Gothic" w:cs="Malgun Gothic" w:eastAsia="Malgun Gothic" w:hAnsi="Malgun Gothic"/>
          <w:sz w:val="22"/>
          <w:szCs w:val="22"/>
        </w:rPr>
        <w:t xml:space="preserve"> 통합)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입사일 기반 비례 평가 (Pro-rated) (§9 #4)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매니저 변경 시 평가 컨텍스트 자동 인수 (§9 #2)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결과 통보 후 정정 결재 흐름 (§9 #8)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캘리브레이션 결과 강제 변경 결재 흐름 (§9 #1)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자동화·AI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동료 평가 자동 추천 (1:1·프로젝트 이력) (§9 #5)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편향 검출 결과 차단 옵션 (§9 #6)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9-Block 결과 → 승계 후보 자동 추천 (§9 #12)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유연화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9-Block 그리드 크기 회사별 설정 (4·9·16) (§9 #9)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평가/보상 사이클 분리 옵션 (§9 #13)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다국어 평가 양식·1:1 가이드·분기 체크인 질문 (§9 #11)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펄스 설문 다차원 익명성 검증 (직급·연령 등) (§9 #7)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통합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인상률 매트릭스 자동 적용 + 결재 자동화 (§9 #10, </w:t>
      </w:r>
      <w:r>
        <w:rPr>
          <w:rFonts w:ascii="Malgun Gothic" w:cs="Malgun Gothic" w:eastAsia="Malgun Gothic" w:hAnsi="Malgun Gothic"/>
          <w:color w:val="1B7BA8"/>
          <w:sz w:val="22"/>
          <w:szCs w:val="22"/>
        </w:rPr>
        <w:t xml:space="preserve">compensation.md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와 통합)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기술 부채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PerformanceGrade enum 마이그레이션 실행 + ADR 종결 (§9 #14)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Cron 등록 (§9 #15)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eval-reminder</w:t>
      </w:r>
      <w:r>
        <w:rPr>
          <w:rFonts w:ascii="Malgun Gothic" w:cs="Malgun Gothic" w:eastAsia="Malgun Gothic" w:hAnsi="Malgun Gothic"/>
          <w:sz w:val="22"/>
          <w:szCs w:val="22"/>
        </w:rPr>
        <w:t xml:space="preserve">·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overdue-check</w:t>
      </w:r>
      <w:r>
        <w:rPr>
          <w:rFonts w:ascii="Malgun Gothic" w:cs="Malgun Gothic" w:eastAsia="Malgun Gothic" w:hAnsi="Malgun Gothic"/>
          <w:sz w:val="22"/>
          <w:szCs w:val="22"/>
        </w:rPr>
        <w:t xml:space="preserve"> cron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vercel.json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등록 (Phase 2) — D-7/D-3/D-day 리마인더, 자동 Overdue 마킹, 1:1 일정 임박 알림 활성화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1:1 AI 보강 (§9 #16)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1:1 노트 AI 자동 요약 + 감정 태그(긍정/중립/우려) 분류 구현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11. 부록: 기술 메모</w:t>
      </w:r>
    </w:p>
    <w:p>
      <w:pPr>
        <w:shd w:fill="E8F4F8" w:color="auto" w:val="clear"/>
        <w:spacing w:after="120" w:before="120"/>
        <w:ind w:left="240" w:right="24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본문이 정책 설명, 이 섹션은 개발/QA 참고용. HR은 건너뛰어도 무방합니다.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11.1 데이터 모델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핵심 모델 (모두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prisma/schema.prisma</w:t>
      </w:r>
      <w:r>
        <w:rPr>
          <w:rFonts w:ascii="Malgun Gothic" w:cs="Malgun Gothic" w:eastAsia="Malgun Gothic" w:hAnsi="Malgun Gothic"/>
          <w:sz w:val="22"/>
          <w:szCs w:val="22"/>
        </w:rP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PerformanceCycle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사이클 (9-state CycleStatus, GP#4 확장 필드)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MboGoal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목표 (cycle 연결, GoalStatus 4종, lock + overdue)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MboProgress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목표 진척 기록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GoalRevision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목표 개정 (GoalRevisionStatus)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PerformanceEvaluation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(EvalType: SELF/MANAGER/PEER, originalGradeEnum + finalGradeEnum 투트랙)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EmsBlockConfig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9-Block 매트릭스 설정 (회사별)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OneOnOne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1:1 미팅 (OneOnOneType 4종, OneOnOneStatus, AI 가이드·요약)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QuarterlyReview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 체크인 (Quarter Q1~Q4, 5-state, 듀얼 제출)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QuarterlyGoalProgress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 목표 진척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CalibrationRule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회사·사이클별 캘리브레이션 가이드라인 (블록별 권장 %)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CalibrationSession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캘리브레이션 세션 (부서·전사)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CalibrationAdjustment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조정 이력 (original + adjusted 블록, 사유)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PulseSurvey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PulseQuestion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PulseResponse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펄스 설문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SuccessionPlan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SuccessionCandidate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승계 계획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TeamHealthScore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팀 건강도 점수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PerformanceReview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진행 추적 (ReviewStatus 8단계)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SalaryAdjustmentMatrix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등급 × 밴드 위치 인상률 매트릭스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AiEvaluationDraft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AI 평가 초안 (자기평가 등)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PeerReviewNomination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동료 평가자 지명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RecognitionPost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관련 모델 — 인정·칭찬 (CFR Recognition)</w:t>
      </w:r>
    </w:p>
    <w:p>
      <w:pPr>
        <w:spacing w:after="1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핵심 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CycleStatus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ACTIVE / EVAL_OPEN / CALIBRATION / CLOSED + GP#4 추가(CHECK_IN / FINALIZED / COMP_REVIEW / COMP_COMPLETED)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CycleHalf</w:t>
      </w:r>
      <w:r>
        <w:rPr>
          <w:rFonts w:ascii="Malgun Gothic" w:cs="Malgun Gothic" w:eastAsia="Malgun Gothic" w:hAnsi="Malgun Gothic"/>
          <w:sz w:val="22"/>
          <w:szCs w:val="22"/>
        </w:rPr>
        <w:t xml:space="preserve">: H1 / H2 / ANNUAL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Quarter</w:t>
      </w:r>
      <w:r>
        <w:rPr>
          <w:rFonts w:ascii="Malgun Gothic" w:cs="Malgun Gothic" w:eastAsia="Malgun Gothic" w:hAnsi="Malgun Gothic"/>
          <w:sz w:val="22"/>
          <w:szCs w:val="22"/>
        </w:rPr>
        <w:t xml:space="preserve">: Q1 / Q2 / Q3 / Q4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QuarterlyReviewStatus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IN_PROGRESS / EMPLOYEE_DONE / MANAGER_DONE / COMPLETED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PerformanceGrade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O / E / M / S</w:t>
      </w:r>
      <w:r>
        <w:rPr>
          <w:rFonts w:ascii="Malgun Gothic" w:cs="Malgun Gothic" w:eastAsia="Malgun Gothic" w:hAnsi="Malgun Gothic"/>
          <w:sz w:val="22"/>
          <w:szCs w:val="22"/>
        </w:rPr>
        <w:t xml:space="preserve"> (CEO 확정 2026-04-06)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GoalStatus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PENDING_APPROVAL / APPROVED / REJECTED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GoalRevisionStatus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PENDING / APPROVED / REJECTED / CANCELLED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EvalType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SELF / MANAGER / PEER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EvalStatus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DRAFT / SUBMITTED / CONFIRMED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ReviewStatus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NOT_STARTED / GOAL_SETTING / SELF_EVAL / PEER_EVAL / MANAGER_EVAL / CALIBRATED / NOTIFIED / ACKNOWLEDGED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OneOnOneStatus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SCHEDULED / COMPLETED / CANCELLED / NO_SHOW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OneOnOneType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REGULAR / AD_HOC / GOAL_REVIEW / DEVELOPMENT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CalibrationStatus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CALIBRATION_DRAFT / CALIBRATION_IN_PROGRESS / CALIBRATION_COMPLETED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CheckInMode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MANDATORY / RECOMMENDED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GoalTrackingStatus</w:t>
      </w:r>
      <w:r>
        <w:rPr>
          <w:rFonts w:ascii="Malgun Gothic" w:cs="Malgun Gothic" w:eastAsia="Malgun Gothic" w:hAnsi="Malgun Gothic"/>
          <w:sz w:val="22"/>
          <w:szCs w:val="22"/>
        </w:rPr>
        <w:t xml:space="preserve">: ON_TRACK / AT_RISK / BEHIND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SentimentType</w:t>
      </w:r>
      <w:r>
        <w:rPr>
          <w:rFonts w:ascii="Malgun Gothic" w:cs="Malgun Gothic" w:eastAsia="Malgun Gothic" w:hAnsi="Malgun Gothic"/>
          <w:sz w:val="22"/>
          <w:szCs w:val="22"/>
        </w:rPr>
        <w:t xml:space="preserve">: POSITIVE / NEUTRAL / CONCERN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11.2 핵심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파일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src/lib/performance/pipeline.ts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사이클 9단계 상태 전이 + 진행 게이트 검증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src/lib/performance/data-masking.ts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평가 결과 마스킹 (FINALIZED 전 직원에게 비공개)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src/lib/performance/quarterly-review-masking.ts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분기 체크인 마스킹 (양쪽 제출 + 시점 도달 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src/lib/performance/merit-matrix.ts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등급 × 밴드 위치 인상률 매트릭스 계산 (보상 연계)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src/lib/performance/reminders.ts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단계별 자동 알림 cron 로직 (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eval-reminder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route 호출). 단,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vercel.json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미등록으로 현재 비활성 — §9 #15 참조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prisma/seeds/05-performance.ts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기본 평가 사이클·목표·평가 시드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prisma/seeds/18-performance-pipeline.ts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9단계 파이프라인 시드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prisma/seeds/44-quarterly-reviews.ts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분기 체크인 시드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color="auto" w:val="clear"/>
              </w:rPr>
              <w:t xml:space="preserve">prisma/seeds/46-calibration-qa.ts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캘리브레이션 QA 시드</w:t>
            </w:r>
          </w:p>
        </w:tc>
      </w:tr>
    </w:tbl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11.3 API 라우트 (주요)</w:t>
      </w:r>
    </w:p>
    <w:p>
      <w:pPr>
        <w:shd w:fill="F5F5F5" w:color="auto" w:val="clear"/>
        <w:spacing w:after="120" w:before="12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사이클·목표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/api/v1/performance/cycles                    — 사이클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/api/v1/performance/cycles                    — 사이클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/api/v1/performance/cycles/[id]               — 상태 전이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/api/v1/performance/goals                     — 목표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/api/v1/performance/goals                     — 목표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PATCH  /api/v1/performance/goals/[id]                — 목표 수정·결재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/api/v1/performance/goals/bulk-lock           — 일괄 잠금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/api/v1/performance/goals/batch-revisions     — 일괄 개정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평가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/api/v1/performance/evaluations/self          — 자기평가 제출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/api/v1/performance/evaluations/manager       — 상사평가 제출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/api/v1/performance/evaluations/bias-check    — AI 편향 검출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동료 평가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/api/v1/performance/peer-review/candidates    — 지명 후보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/api/v1/performance/peer-review/nominate      — 동료 지명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/api/v1/performance/peer-review/submit        — 동료 평가 제출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/api/v1/performance/peer-review/my-assignments — 지명받은 평가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/api/v1/performance/peer-review/nominations/[id]/skip — 지명 건너뛰기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/api/v1/performance/peer-review/results/[employeeId] — 동료 평가 결과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분기 체크인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/api/v1/performance/quarterly-reviews                       —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/api/v1/performance/quarterly-reviews/bulk-create           — 일괄 생성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/api/v1/performance/quarterly-reviews/[id]                  — 상세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/api/v1/performance/quarterly-reviews/dashboard             — 진행 현황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1:1 (체크인)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/api/v1/performance/checkins                  — 1:1 일정·노트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캘리브레이션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/api/v1/performance/calibration/rules         — 가이드라인 조회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/api/v1/performance/calibration/sessions      — 세션 목록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/api/v1/performance/calibration/adjustments   — 조정 등록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결과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/api/v1/performance/results/me                — 본인 결과 (공개 후)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/api/v1/performance/results/team              — 팀 결과 (팀장)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/api/v1/performance/results/admin             — 전사 결과 (인사담당자)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통보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/api/v1/performance/reviews/my-result         — 결과 통지 화면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/api/v1/performance/reviews/my-history        — 과거 결과 이력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POST   /api/v1/performance/reviews/[reviewId]/notify — 결과 통지 발송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# 팀 목표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GET    /api/v1/performance/team-goals                — 팀 목표 조회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11.4 관련 ADR / 결정 문서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decisions/2026-04-06-performance-grade-enum-fix.md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4등급 enum 마이그레이션 ADR (PENDING). Schema는 이미 O/E/M/S 반영, 운영 DB 마이그레이션 별도 필요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prisma/seeds/05-performance.ts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기본 평가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prisma/seeds/15-peer-review.ts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19-peer-review.ts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동료 평가 시드 + QA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prisma/seeds/18-performance-pipeline.ts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9단계 파이프라인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prisma/seeds/20-compensation-review.ts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보상 기획 시드 (보상 매뉴얼과 공유)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prisma/seeds/30-qa-skills-training-pulse.ts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펄스 설문 + 역량·교육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prisma/seeds/32-performance-gaps.ts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평가 갭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prisma/seeds/44-quarterly-reviews.ts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 체크인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prisma/seeds/46-calibration-qa.ts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캘리브레이션 QA 시드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docs/manuals/approval.md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§11.3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/api/v1/approvals/inbox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MboGoal 결재 통합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docs/manuals/employee.md</w:t>
      </w:r>
      <w:r>
        <w:rPr>
          <w:rFonts w:ascii="Malgun Gothic" w:cs="Malgun Gothic" w:eastAsia="Malgun Gothic" w:hAnsi="Malgun Gothic"/>
          <w:sz w:val="22"/>
          <w:szCs w:val="22"/>
        </w:rPr>
        <w:t xml:space="preserve"> §11.1 — Position·JobGrade와 9-Block·승계 연결</w:t>
      </w:r>
    </w:p>
    <w:p>
      <w:pPr>
        <w:pStyle w:val="Heading3"/>
        <w:spacing w:after="100" w:before="1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11.5 알려진 위험 코드 경로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pipeline.ts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사이클 상태 전이 — 9단계 순차 강제. 역행·점프 시 데이터 무결성 깨짐. 트랜잭션 내 게이트 검증 필수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data-masking.ts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FINALIZED 전 결과 마스킹 핵심 로직. 누락 시 직원이 미공개 결과 조회 가능 (보안 사고). 모든 결과 API는 본 마스킹 적용 필수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quarterly-review-masking.ts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분기 체크인 양쪽 제출 + 시점 도달 전 마스킹. 매니저 시뮬레이션·CEO 권한 우회 검증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PerformanceGrade</w:t>
      </w:r>
      <w:r>
        <w:rPr>
          <w:rFonts w:ascii="Malgun Gothic" w:cs="Malgun Gothic" w:eastAsia="Malgun Gothic" w:hAnsi="Malgun Gothic"/>
          <w:sz w:val="22"/>
          <w:szCs w:val="22"/>
        </w:rPr>
        <w:t xml:space="preserve"> 마이그레이션 (ADR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2026-04-06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— 운영 DB의 기존 row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E/M_PLUS/M/B</w:t>
      </w:r>
      <w:r>
        <w:rPr>
          <w:rFonts w:ascii="Malgun Gothic" w:cs="Malgun Gothic" w:eastAsia="Malgun Gothic" w:hAnsi="Malgun Gothic"/>
          <w:sz w:val="22"/>
          <w:szCs w:val="22"/>
        </w:rPr>
        <w:t xml:space="preserve"> →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O/E/M/S</w:t>
      </w:r>
      <w:r>
        <w:rPr>
          <w:rFonts w:ascii="Malgun Gothic" w:cs="Malgun Gothic" w:eastAsia="Malgun Gothic" w:hAnsi="Malgun Gothic"/>
          <w:sz w:val="22"/>
          <w:szCs w:val="22"/>
        </w:rPr>
        <w:t xml:space="preserve"> 변환 필요. Migration SQL 작성 시 PostgreSQL ALTER TYPE 제약 주의 (enum 값은 트랜잭션 내 변경 불가)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originalGradeEnum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 vs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finalGradeEnum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캘리브레이션 후 두 값을 모두 보존. UI에서 잘못 노출 시 매니저 원래 평가가 직원에게 노출되어 갈등 가능. 항상 finalGradeEnum 노출이 원칙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merit-matrix.ts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등급 × 밴드 위치 매트릭스 계산. 매트릭스 누락 셀(예: O × HIGH)이 있으면 fallback 정책 명확화 필요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동료 평가 익명성 — 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peerReviewMinCount</w:t>
      </w:r>
      <w:r>
        <w:rPr>
          <w:rFonts w:ascii="Malgun Gothic" w:cs="Malgun Gothic" w:eastAsia="Malgun Gothic" w:hAnsi="Malgun Gothic"/>
          <w:sz w:val="22"/>
          <w:szCs w:val="22"/>
        </w:rPr>
        <w:t xml:space="preserve">가 작은 부서에서 응답자 식별 가능 위험. 최소 3명 정책 강제 + 부서·직급 매트릭스 분석 시 추가 검증</w:t>
      </w:r>
    </w:p>
    <w:p>
      <w:pPr>
        <w:pStyle w:val="ListParagraph"/>
        <w:numPr>
          <w:ilvl w:val="0"/>
          <w:numId w:val="2"/>
        </w:numPr>
      </w:pPr>
      <w:r>
        <w:rPr>
          <w:rFonts w:ascii="Malgun Gothic" w:cs="Malgun Gothic" w:eastAsia="Malgun Gothic" w:hAnsi="Malgun Gothic"/>
          <w:sz w:val="22"/>
          <w:szCs w:val="22"/>
        </w:rPr>
        <w:t xml:space="preserve">AI 평가 초안 (</w:t>
      </w:r>
      <w:r>
        <w:rPr>
          <w:rFonts w:ascii="Consolas" w:cs="Consolas" w:eastAsia="Consolas" w:hAnsi="Consolas"/>
          <w:sz w:val="20"/>
          <w:szCs w:val="20"/>
          <w:shd w:fill="F2F2F2" w:color="auto" w:val="clear"/>
        </w:rPr>
        <w:t xml:space="preserve">AiEvaluationDraft</w:t>
      </w:r>
      <w:r>
        <w:rPr>
          <w:rFonts w:ascii="Malgun Gothic" w:cs="Malgun Gothic" w:eastAsia="Malgun Gothic" w:hAnsi="Malgun Gothic"/>
          <w:sz w:val="22"/>
          <w:szCs w:val="22"/>
        </w:rPr>
        <w:t xml:space="preserve">) — AI 생성 결과가 직원의 자기평가에 그대로 반영되면 평가 진정성 훼손. 직원 본인 수정 필수 정책 필요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내부 문서 — 대외비</w:t>
    </w:r>
    <w:r>
      <w:rPr>
        <w:rFonts w:ascii="Malgun Gothic" w:cs="Malgun Gothic" w:eastAsia="Malgun Gothic" w:hAnsi="Malgun Gothic"/>
        <w:sz w:val="18"/>
        <w:szCs w:val="18"/>
      </w:rPr>
      <w:t xml:space="preserve">	</w:t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Page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 / </w:t>
    </w:r>
    <w:r>
      <w:rPr>
        <w:rFonts w:ascii="Malgun Gothic" w:cs="Malgun Gothic" w:eastAsia="Malgun Gothic" w:hAnsi="Malgun Gothic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595959"/>
        <w:sz w:val="18"/>
        <w:szCs w:val="18"/>
      </w:rPr>
      <w:t xml:space="preserve">CTR HR Hub — 성과평가 매뉴얼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HR Hub 성과평가 매뉴얼</dc:title>
  <dc:creator>CTR HR Hub Dev Team</dc:creator>
  <dc:description>CTR 통합 인사관리 시스템 성과평가 매뉴얼</dc:description>
  <cp:lastModifiedBy>Un-named</cp:lastModifiedBy>
  <cp:revision>1</cp:revision>
  <dcterms:created xsi:type="dcterms:W3CDTF">2026-07-12T13:56:33.019Z</dcterms:created>
  <dcterms:modified xsi:type="dcterms:W3CDTF">2026-07-12T13:56:33.019Z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