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0"/>
        <w:jc w:val="center"/>
      </w:pPr>
      <w:r>
        <w:rPr>
          <w:rFonts w:ascii="Malgun Gothic" w:cs="Malgun Gothic" w:eastAsia="Malgun Gothic" w:hAnsi="Malgun Gothic"/>
          <w:b/>
          <w:bCs/>
          <w:sz w:val="40"/>
          <w:szCs w:val="40"/>
        </w:rPr>
        <w:t xml:space="preserve">CTR 통합 인사관리 시스템</w:t>
      </w:r>
    </w:p>
    <w:p>
      <w:pPr>
        <w:spacing w:after="240"/>
        <w:jc w:val="center"/>
      </w:pPr>
      <w:r>
        <w:rPr>
          <w:rFonts w:ascii="Malgun Gothic" w:cs="Malgun Gothic" w:eastAsia="Malgun Gothic" w:hAnsi="Malgun Gothic"/>
          <w:b/>
          <w:bCs/>
          <w:sz w:val="36"/>
          <w:szCs w:val="36"/>
        </w:rPr>
        <w:t xml:space="preserve">채용 매뉴얼</w:t>
      </w:r>
    </w:p>
    <w:p>
      <w:pPr>
        <w:spacing w:after="1200"/>
        <w:jc w:val="center"/>
      </w:pPr>
      <w:r>
        <w:rPr>
          <w:rFonts w:ascii="Malgun Gothic" w:cs="Malgun Gothic" w:eastAsia="Malgun Gothic" w:hAnsi="Malgun Gothic"/>
          <w:color w:val="595959"/>
          <w:sz w:val="28"/>
          <w:szCs w:val="28"/>
        </w:rPr>
        <w:t xml:space="preserve">기능 매뉴얼 (Feature Manual)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항목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내용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작성일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2026년 5월 12일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작성자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CTR 개발팀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대상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인사 담당자, 임원, 신규 입사자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분류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내부 문서 — 대외비</w:t>
            </w:r>
          </w:p>
        </w:tc>
      </w:tr>
    </w:tbl>
    <w:p>
      <w:r>
        <w:br w:type="page"/>
      </w:r>
    </w:p>
    <w:p>
      <w:pPr>
        <w:shd w:fill="E8F4F8" w:color="auto" w:val="clear"/>
        <w:spacing w:after="120" w:before="120"/>
        <w:ind w:left="240" w:right="24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최종 갱신</w:t>
      </w:r>
      <w:r>
        <w:rPr>
          <w:rFonts w:ascii="Malgun Gothic" w:cs="Malgun Gothic" w:eastAsia="Malgun Gothic" w:hAnsi="Malgun Gothic"/>
          <w:sz w:val="22"/>
          <w:szCs w:val="22"/>
        </w:rPr>
        <w:t xml:space="preserve">: 2026-05-12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담당</w:t>
      </w:r>
      <w:r>
        <w:rPr>
          <w:rFonts w:ascii="Malgun Gothic" w:cs="Malgun Gothic" w:eastAsia="Malgun Gothic" w:hAnsi="Malgun Gothic"/>
          <w:sz w:val="22"/>
          <w:szCs w:val="22"/>
        </w:rPr>
        <w:t xml:space="preserve">: 인사관리팀 (채용)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상태</w:t>
      </w:r>
      <w:r>
        <w:rPr>
          <w:rFonts w:ascii="Malgun Gothic" w:cs="Malgun Gothic" w:eastAsia="Malgun Gothic" w:hAnsi="Malgun Gothic"/>
          <w:sz w:val="22"/>
          <w:szCs w:val="22"/>
        </w:rPr>
        <w:t xml:space="preserve">: Draft v1 (CEO 리뷰 전)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1. 개요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1.1 무엇을 다루는가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CTR HR Hub의 채용 모듈은 다음을 통합 관리합니다.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충원 요청 (Requisition)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부서가 신규 인력을 요청하는 사전 절차 (사번 발급 전 결재 단계)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채용 공고 (Job Posting)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외부·내부 공고 발행, 마감 관리, 사내 공석 공개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지원자 (Applicant)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지원자 마스터, 이력서·포트폴리오, 중복 지원자 검출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지원 (Application) 파이프라인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10단계 상태 머신 (지원 → 서류 → 1차/2차/최종 면접 → 오퍼 → 입사)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면접 (Interview) 일정·평가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일정 등록·캘린더 연동, 면접관 평가 (5단계 추천)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오퍼 (Offer)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연봉·시작일 협의, 응답 추적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입사 전환 (Convert to Employee)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합격자를 직원 마스터로 변환 (입사 발령 자동 생성)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인재 풀 (Talent Pool)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합격 보류·자진 사퇴 등 우수 지원자의 향후 채용 시 재활용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사내 공모 (Internal Jobs)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사내 직원의 다른 직무로의 이동 신청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채용 비용 추적 (Recruitment Cost)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광고비·에이전시 수수료·추천보너스·이전비 등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AI 스크리닝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지원자 자동 평가 (점수·요약)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1.2 도입 의도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채용 절차 표준화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충원 요청 → 결재 → 공고 → 지원 → 면접 → 오퍼 → 입사의 일관 흐름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인사관리규정·위임전결규정 준수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충원 요청·합격 결재가 정해진 결재 라우팅을 따름 (결재 매뉴얼 §2.1)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지원자 경험 향상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단계별 자동 알림, 빠른 응답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채용 데이터 분석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단계별 전환율·소요일·비용 KPI로 채용 효율성 개선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인재 풀 활용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한 번 불합격한 우수 지원자를 향후 채용에 재활용 (동의 기반)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인사관리 모듈과 연계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충원 요청은 직위(Position) 마스터와 연결, 입사 전환 시 발령 자동 생성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1.3 인사관리·결재 매뉴얼과의 관계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항목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본 매뉴얼 (채용)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관련 매뉴얼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직위(Position) 마스터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본 매뉴얼이 참조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인사관리 매뉴얼 §2.4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충원 요청 결재 흐름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본 매뉴얼이 신청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결재 매뉴얼 §2.1 채용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결재자 자동 지정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본 매뉴얼이 RequisitionApproval 생성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결재 매뉴얼 §3.1·§11.2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입사 시 발령 생성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본 매뉴얼이 합격 → 직원 변환 시 트리거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인사관리 매뉴얼 §4.1 (HIRE 발령)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신규 직원 온보딩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본 매뉴얼이 합격 후 트리거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B7BA8"/>
                <w:sz w:val="22"/>
                <w:szCs w:val="22"/>
              </w:rPr>
              <w:t xml:space="preserve">onboarding.md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평가 역량 라이브러리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본 매뉴얼이 참조 (면접 평가 시)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B7BA8"/>
                <w:sz w:val="22"/>
                <w:szCs w:val="22"/>
              </w:rPr>
              <w:t xml:space="preserve">performance.md</w:t>
            </w:r>
          </w:p>
        </w:tc>
      </w:tr>
    </w:tbl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2. 채용 구성 요소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2.1 충원 요청 (Requisition)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부서가 신규 인력을 요청하는 사전 절차. 결재 통과 후에야 공고를 낼 수 있습니다.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속성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설명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요청 번호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REQ-001 형식 자동 발급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요청자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신청 직원 (일반적으로 본부장·팀장)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부서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충원 부서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직위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기존 직위 연결 (또는 신규 직위)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제목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충원 직무 제목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인원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충원 인원 수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직급·고용형태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채용할 직급(L1/L2 등) + 고용형태(정규/계약/인턴)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사유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충원 필요성 (자유 텍스트)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자격 요건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우대사항·필수역량 JSON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긴급도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긴급 / 보통 / 낮음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목표일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충원 희망 시점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상태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작성 중 / 결재 중 / 승인 / 반려 / 취소 / 충원 완료</w:t>
            </w:r>
          </w:p>
        </w:tc>
      </w:tr>
    </w:tbl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2.2 채용 공고 (Job Posting)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승인된 충원 요청을 외부·내부에 공개하는 공고.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속성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설명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제목·설명·자격요건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공고 내용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회사·부서·직위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채용 위치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직급·직군·고용형태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채용 조건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근무 형태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사무실 / 재택 / 하이브리드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급여 범위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최소·최대 (숨김 옵션)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인원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충원 인원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마감일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지원 마감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모집 담당자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채용 담당 직원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사내 공개 여부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사내 공모 대상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상태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작성 중 (DRAFT) / 공개 (OPEN) / 마감 (CLOSED) / 취소 (CANCELLED)</w:t>
            </w:r>
          </w:p>
        </w:tc>
      </w:tr>
    </w:tbl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2.3 지원자 (Applicant) + 지원 (Application)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지원자(Applicant)</w:t>
      </w:r>
      <w:r>
        <w:rPr>
          <w:rFonts w:ascii="Malgun Gothic" w:cs="Malgun Gothic" w:eastAsia="Malgun Gothic" w:hAnsi="Malgun Gothic"/>
          <w:sz w:val="22"/>
          <w:szCs w:val="22"/>
        </w:rPr>
        <w:t xml:space="preserve">: 사람 마스터. 이메일 기준 유일.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지원(Application)</w:t>
      </w:r>
      <w:r>
        <w:rPr>
          <w:rFonts w:ascii="Malgun Gothic" w:cs="Malgun Gothic" w:eastAsia="Malgun Gothic" w:hAnsi="Malgun Gothic"/>
          <w:sz w:val="22"/>
          <w:szCs w:val="22"/>
        </w:rPr>
        <w:t xml:space="preserve">: 특정 공고에 지원한 기록. 같은 사람이 여러 공고에 지원하면 여러 Application 생성. 한 공고에 같은 지원자는 1회만(unique).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항목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설명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지원자 이름·이메일·전화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기본 정보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이력서·포트폴리오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첨부 파일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출처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직접지원 / 추천 / 에이전시 / 채용사이트 / 사내공모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AI 스크리닝 점수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자동 평가 결과 (0~100)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AI 스크리닝 요약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AI 생성 요약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인재 풀 동의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합격 보류 시 인재 풀 등록 동의 여부</w:t>
            </w:r>
          </w:p>
        </w:tc>
      </w:tr>
    </w:tbl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2.4 지원 단계 (ApplicationStage) — 10단계</w:t>
      </w:r>
    </w:p>
    <w:p>
      <w:pPr>
        <w:shd w:fill="F5F5F5" w:color="auto" w:val="clear"/>
        <w:spacing w:after="120" w:before="12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지원 → 서류 검토 → 1차 면접 → 2차 면접 → 최종 면접 → 오퍼 → 오퍼 수락 → 입사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                                              ↘ 오퍼 거절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                                              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모든 단계에서 → 불합격 (REJECTED)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각 단계 의미: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단계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의미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지원 (APPLIED)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지원서 제출 완료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서류 검토 (SCREENING)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AI 또는 채용담당자 서류 평가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1차 면접 (INTERVIEW_1)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실무진 면접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2차 면접 (INTERVIEW_2)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팀장·본부장 면접 (선택 단계)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최종 면접 (FINAL)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임원·대표 면접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오퍼 (OFFER)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연봉·시작일 제안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오퍼 수락 (OFFER_ACCEPTED)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지원자가 수락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오퍼 거절 (OFFER_DECLINED)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지원자가 거절 (종료)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입사 (HIRED)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직원으로 전환 완료 (종료)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불합격 (REJECTED)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모든 단계에서 가능 (종료)</w:t>
            </w:r>
          </w:p>
        </w:tc>
      </w:tr>
    </w:tbl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진행 규칙</w:t>
      </w:r>
      <w:r>
        <w:rPr>
          <w:rFonts w:ascii="Malgun Gothic" w:cs="Malgun Gothic" w:eastAsia="Malgun Gothic" w:hAnsi="Malgun Gothic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전진만 가능</w:t>
      </w:r>
      <w:r>
        <w:rPr>
          <w:rFonts w:ascii="Malgun Gothic" w:cs="Malgun Gothic" w:eastAsia="Malgun Gothic" w:hAnsi="Malgun Gothic"/>
          <w:sz w:val="22"/>
          <w:szCs w:val="22"/>
        </w:rPr>
        <w:t xml:space="preserve">: 뒤 단계로 되돌릴 수 없음 (실수 시 새 Application 생성 또는 인사담당자 수동 정정)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건너뛰기 허용</w:t>
      </w:r>
      <w:r>
        <w:rPr>
          <w:rFonts w:ascii="Malgun Gothic" w:cs="Malgun Gothic" w:eastAsia="Malgun Gothic" w:hAnsi="Malgun Gothic"/>
          <w:sz w:val="22"/>
          <w:szCs w:val="22"/>
        </w:rPr>
        <w:t xml:space="preserve"> (특정 경로만):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지원 → 1차 면접 (서류 통과 명백한 경우)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1차 면접 → 최종 면접 (2차 생략)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종료 상태</w:t>
      </w:r>
      <w:r>
        <w:rPr>
          <w:rFonts w:ascii="Malgun Gothic" w:cs="Malgun Gothic" w:eastAsia="Malgun Gothic" w:hAnsi="Malgun Gothic"/>
          <w:sz w:val="22"/>
          <w:szCs w:val="22"/>
        </w:rPr>
        <w:t xml:space="preserve">: 입사·오퍼 거절·불합격 (이후 변경 불가)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2.5 면접 (Interview)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속성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설명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면접 종류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전화 / 화상 / 대면 / 패널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회차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1차 / 2차 / 최종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면접관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직원 (1명)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일시·소요시간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시작 시각 + 분 단위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장소 / 회의 링크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대면 장소 또는 화상 회의 URL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캘린더 이벤트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Teams 자동 일정 등록 ID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상태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예정 / 완료 / 취소 / 무단 불참</w:t>
            </w:r>
          </w:p>
        </w:tc>
      </w:tr>
    </w:tbl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면접 평가</w:t>
      </w:r>
      <w:r>
        <w:rPr>
          <w:rFonts w:ascii="Malgun Gothic" w:cs="Malgun Gothic" w:eastAsia="Malgun Gothic" w:hAnsi="Malgun Gothic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전체 점수 (0~100)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역량별 점수 (JSON)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강점·우려점·종합 의견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추천</w:t>
      </w:r>
      <w:r>
        <w:rPr>
          <w:rFonts w:ascii="Malgun Gothic" w:cs="Malgun Gothic" w:eastAsia="Malgun Gothic" w:hAnsi="Malgun Gothic"/>
          <w:sz w:val="22"/>
          <w:szCs w:val="22"/>
        </w:rPr>
        <w:t xml:space="preserve"> 5단계: 매우 추천 / 추천 / 중립 / 비추천 / 매우 비추천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2.6 오퍼 (Offer)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항목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설명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제안 연봉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offeredSalary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제안일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offeredDate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시작 예정일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expectedStartDate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응답 시점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offerRespondedAt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거절 사유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offerDeclineReason (선택)</w:t>
            </w:r>
          </w:p>
        </w:tc>
      </w:tr>
    </w:tbl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2.7 인재 풀 (Talent Pool)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합격 보류 또는 자진 사퇴한 우수 지원자를 향후 채용에 재활용.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항목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설명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등록 사유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자격 충족했으나 보류 / 자진 사퇴 / 과스펙 / 수동 등록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동의 여부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인재 풀 동의 (consentGiven)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만료일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인재 풀 유효 기간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태그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분류 태그 (자유)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상태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활성 / 연락 진행 중 / 만료 / 채용 완료</w:t>
            </w:r>
          </w:p>
        </w:tc>
      </w:tr>
    </w:tbl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2.8 채용 비용 (Recruitment Cost) 8종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유형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의미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광고비 (AD_FEE)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채용 사이트·SNS 광고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에이전시 수수료 (AGENCY_FEE)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헤드헌터·에이전시 수수료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추천 보너스 (REFERRAL_BONUS)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사내 추천 보너스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평가 도구 (ASSESSMENT_TOOL)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적성검사·기술시험 도구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출장비 (TRAVEL)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면접자 출장비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이전비 (RELOCATION)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신규 입사자 이주 지원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사이닝 보너스 (SIGNING_BONUS)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입사 보너스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기타 (OTHER)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위 외</w:t>
            </w:r>
          </w:p>
        </w:tc>
      </w:tr>
    </w:tbl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공고별·지원자 출처별로 분리 집계되어 채용 비용 분석에 사용.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3. 핵심 정책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3.1 충원 요청 → 공고 → 입사 흐름</w:t>
      </w:r>
    </w:p>
    <w:p>
      <w:pPr>
        <w:shd w:fill="F5F5F5" w:color="auto" w:val="clear"/>
        <w:spacing w:after="120" w:before="12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[1] 충원 요청 작성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│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↓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[2] 결재 (본부장 1단계 — 결재 매뉴얼 §2.1 채용)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│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↓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[3] 승인 → 공고 작성·발행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│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↓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[4] 지원자 모집 + 단계별 진행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│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↓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[5] 최종 합격 → 오퍼 → 수락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│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↓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[6] 입사 전환 → 인사관리 모듈에 직원 등록 + HIRE 발령 생성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│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↓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[7] 충원 요청 상태 "충원 완료"로 변경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3.2 결재 라우팅 (충원 요청)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위임전결규정상 충원 요청은 본부장 1단계 결재가 표준입니다 (HR 합의 후 본부장 전결).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결재자 자동 지정</w:t>
      </w:r>
      <w:r>
        <w:rPr>
          <w:rFonts w:ascii="Malgun Gothic" w:cs="Malgun Gothic" w:eastAsia="Malgun Gothic" w:hAnsi="Malgun Gothic"/>
          <w:sz w:val="22"/>
          <w:szCs w:val="22"/>
        </w:rPr>
        <w:t xml:space="preserve">: 시스템이 신청자의 부서 → 부서장(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headEmployeeId</w:t>
      </w:r>
      <w:r>
        <w:rPr>
          <w:rFonts w:ascii="Malgun Gothic" w:cs="Malgun Gothic" w:eastAsia="Malgun Gothic" w:hAnsi="Malgun Gothic"/>
          <w:sz w:val="22"/>
          <w:szCs w:val="22"/>
        </w:rPr>
        <w:t xml:space="preserve">)을 결재자로 자동 지정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결재 매뉴얼 §3.1 라우팅 알고리즘 적용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결재 매뉴얼 §11.2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resolve-approval-flow.ts</w:t>
      </w:r>
      <w:r>
        <w:rPr>
          <w:rFonts w:ascii="Malgun Gothic" w:cs="Malgun Gothic" w:eastAsia="Malgun Gothic" w:hAnsi="Malgun Gothic"/>
          <w:sz w:val="22"/>
          <w:szCs w:val="22"/>
        </w:rPr>
        <w:t xml:space="preserve">의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dept_head</w:t>
      </w:r>
      <w:r>
        <w:rPr>
          <w:rFonts w:ascii="Malgun Gothic" w:cs="Malgun Gothic" w:eastAsia="Malgun Gothic" w:hAnsi="Malgun Gothic"/>
          <w:sz w:val="22"/>
          <w:szCs w:val="22"/>
        </w:rPr>
        <w:t xml:space="preserve"> 역할로 변환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중요</w:t>
      </w:r>
      <w:r>
        <w:rPr>
          <w:rFonts w:ascii="Malgun Gothic" w:cs="Malgun Gothic" w:eastAsia="Malgun Gothic" w:hAnsi="Malgun Gothic"/>
          <w:sz w:val="22"/>
          <w:szCs w:val="22"/>
        </w:rPr>
        <w:t xml:space="preserve">: 충원 요청 결재는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RequisitionApproval</w:t>
      </w:r>
      <w:r>
        <w:rPr>
          <w:rFonts w:ascii="Malgun Gothic" w:cs="Malgun Gothic" w:eastAsia="Malgun Gothic" w:hAnsi="Malgun Gothic"/>
          <w:sz w:val="22"/>
          <w:szCs w:val="22"/>
        </w:rPr>
        <w:t xml:space="preserve"> 별도 모델 사용 (결재 매뉴얼 §11.1 모델 참조).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3.3 단계 전환 규칙 (Stage Machine)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지원 단계는 정해진 전환 경로만 허용됩니다.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허용 전환</w:t>
      </w:r>
      <w:r>
        <w:rPr>
          <w:rFonts w:ascii="Malgun Gothic" w:cs="Malgun Gothic" w:eastAsia="Malgun Gothic" w:hAnsi="Malgun Gothic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지원 → 서류 / 1차 면접 / 불합격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서류 → 1차 면접 / 불합격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1차 면접 → 2차 면접 / 최종 / 불합격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2차 면접 → 최종 / 불합격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최종 → 오퍼 / 불합격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오퍼 → 오퍼 수락 / 오퍼 거절 / 불합격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오퍼 수락 → 입사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불가</w:t>
      </w:r>
      <w:r>
        <w:rPr>
          <w:rFonts w:ascii="Malgun Gothic" w:cs="Malgun Gothic" w:eastAsia="Malgun Gothic" w:hAnsi="Malgun Gothic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뒤로 되돌리기 (잘못 진행 시 인사담당자가 정정 처리 또는 새 Application 생성)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종료 상태(입사·오퍼 거절·불합격)에서 어디로든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불합격 시 사유 필수</w:t>
      </w:r>
      <w:r>
        <w:rPr>
          <w:rFonts w:ascii="Malgun Gothic" w:cs="Malgun Gothic" w:eastAsia="Malgun Gothic" w:hAnsi="Malgun Gothic"/>
          <w:sz w:val="22"/>
          <w:szCs w:val="22"/>
        </w:rPr>
        <w:t xml:space="preserve">: 사유 미입력 시 시스템이 차단.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3.4 사내 공모 (Internal Jobs)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사내 직원이 다른 부서·직무로 이동하기 위한 공모.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공고에 "사내 공개" 활성화 → 직원이 사내 공모 화면에서 조회·지원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직원이 신청하면 일반 Application과 동일 단계 진행 (다만 출처가 INTERNAL)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합격 시 입사 전환 대신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부서이동 발령</w:t>
      </w:r>
      <w:r>
        <w:rPr>
          <w:rFonts w:ascii="Malgun Gothic" w:cs="Malgun Gothic" w:eastAsia="Malgun Gothic" w:hAnsi="Malgun Gothic"/>
          <w:sz w:val="22"/>
          <w:szCs w:val="22"/>
        </w:rPr>
        <w:t xml:space="preserve">(인사관리 매뉴얼 §3.2 TRANSFER) 자동 생성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3.5 중복 지원자 검출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이메일·전화·이름 조합으로 중복 지원자를 자동 감지.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새 지원자 등록 시 기존 마스터 검색 → 일치율 표시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중복 가능성 있으면 채용담당자에게 통합 또는 별도 등록 선택 안내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통합 시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CandidateDuplicateLog</w:t>
      </w:r>
      <w:r>
        <w:rPr>
          <w:rFonts w:ascii="Malgun Gothic" w:cs="Malgun Gothic" w:eastAsia="Malgun Gothic" w:hAnsi="Malgun Gothic"/>
          <w:sz w:val="22"/>
          <w:szCs w:val="22"/>
        </w:rPr>
        <w:t xml:space="preserve">에 기록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3.6 AI 스크리닝 (서류 자동 평가)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지원서 제출 후 AI가 자동으로 평가: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점수(0~100), 강점·약점 요약 생성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채용담당자가 검토 후 다음 단계(서류 → 1차 면접) 결정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회사 정책으로 AI 점수 임계값 자동 필터링 가능 (예: 50점 미만 자동 서류 탈락 — 현재는 수동 검토)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3.7 인재 풀 활용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합격 보류 또는 자진 사퇴한 지원자 중 우수 인재를 풀에 등록 (지원자 동의 필요)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향후 유사 직무 공고 발행 시 인재 풀에서 후보 자동 추천 (현재 수동 조회)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풀 만료일 도래 시 자동 만료 처리는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현재 미구현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인사담당자가 인재 풀 화면에서 만료 도달 항목을 직접 처리 (§9 #15 참조)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3.8 자동 알림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지원 접수</w:t>
      </w:r>
      <w:r>
        <w:rPr>
          <w:rFonts w:ascii="Malgun Gothic" w:cs="Malgun Gothic" w:eastAsia="Malgun Gothic" w:hAnsi="Malgun Gothic"/>
          <w:sz w:val="22"/>
          <w:szCs w:val="22"/>
        </w:rPr>
        <w:t xml:space="preserve">: 지원자에게 접수 확인 이메일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단계 전환</w:t>
      </w:r>
      <w:r>
        <w:rPr>
          <w:rFonts w:ascii="Malgun Gothic" w:cs="Malgun Gothic" w:eastAsia="Malgun Gothic" w:hAnsi="Malgun Gothic"/>
          <w:sz w:val="22"/>
          <w:szCs w:val="22"/>
        </w:rPr>
        <w:t xml:space="preserve">: 지원자에게 단계 변경 알림 (서류 통과·면접 일정 확정 등)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면접 일정</w:t>
      </w:r>
      <w:r>
        <w:rPr>
          <w:rFonts w:ascii="Malgun Gothic" w:cs="Malgun Gothic" w:eastAsia="Malgun Gothic" w:hAnsi="Malgun Gothic"/>
          <w:sz w:val="22"/>
          <w:szCs w:val="22"/>
        </w:rPr>
        <w:t xml:space="preserve">: 지원자·면접관에게 캘린더 초대 + 리마인더 (1일 전)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오퍼 발송</w:t>
      </w:r>
      <w:r>
        <w:rPr>
          <w:rFonts w:ascii="Malgun Gothic" w:cs="Malgun Gothic" w:eastAsia="Malgun Gothic" w:hAnsi="Malgun Gothic"/>
          <w:sz w:val="22"/>
          <w:szCs w:val="22"/>
        </w:rPr>
        <w:t xml:space="preserve">: 지원자에게 오퍼 레터 이메일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결재 도착</w:t>
      </w:r>
      <w:r>
        <w:rPr>
          <w:rFonts w:ascii="Malgun Gothic" w:cs="Malgun Gothic" w:eastAsia="Malgun Gothic" w:hAnsi="Malgun Gothic"/>
          <w:sz w:val="22"/>
          <w:szCs w:val="22"/>
        </w:rPr>
        <w:t xml:space="preserve">: 충원 요청 결재자에게 알림 (결재 매뉴얼 §4.3)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불합격 통지</w:t>
      </w:r>
      <w:r>
        <w:rPr>
          <w:rFonts w:ascii="Malgun Gothic" w:cs="Malgun Gothic" w:eastAsia="Malgun Gothic" w:hAnsi="Malgun Gothic"/>
          <w:sz w:val="22"/>
          <w:szCs w:val="22"/>
        </w:rPr>
        <w:t xml:space="preserve">: 지원자에게 사유와 함께 통지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3.9 입사 전환 (Convert to Employee)</w:t>
      </w:r>
    </w:p>
    <w:p>
      <w:pPr>
        <w:shd w:fill="E8F4F8" w:color="auto" w:val="clear"/>
        <w:spacing w:after="120" w:before="120"/>
        <w:ind w:left="240" w:right="240"/>
      </w:pPr>
      <w:r>
        <w:rPr>
          <w:rFonts w:ascii="Malgun Gothic" w:cs="Malgun Gothic" w:eastAsia="Malgun Gothic" w:hAnsi="Malgun Gothic"/>
          <w:sz w:val="22"/>
          <w:szCs w:val="22"/>
        </w:rPr>
        <w:t xml:space="preserve">HIRE 발령 정의는 </w:t>
      </w:r>
      <w:r>
        <w:rPr>
          <w:rFonts w:ascii="Malgun Gothic" w:cs="Malgun Gothic" w:eastAsia="Malgun Gothic" w:hAnsi="Malgun Gothic"/>
          <w:color w:val="1B7BA8"/>
          <w:sz w:val="22"/>
          <w:szCs w:val="22"/>
        </w:rPr>
        <w:t xml:space="preserve">employee.md §3.2</w:t>
      </w:r>
      <w:r>
        <w:rPr>
          <w:rFonts w:ascii="Malgun Gothic" w:cs="Malgun Gothic" w:eastAsia="Malgun Gothic" w:hAnsi="Malgun Gothic"/>
          <w:sz w:val="22"/>
          <w:szCs w:val="22"/>
        </w:rPr>
        <w:t xml:space="preserve"> 참조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오퍼 수락 후 시작 예정일 도래 시 또는 채용담당자 수동 실행:</w:t>
      </w:r>
    </w:p>
    <w:p>
      <w:pPr>
        <w:shd w:fill="F5F5F5" w:color="auto" w:val="clear"/>
        <w:spacing w:after="120" w:before="12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[지원자 + 지원 정보]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│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↓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[Employee 마스터 생성]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│     · employeeNo 자동 발급 (회사별 번호 체계)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│     · 인적사항: 지원자 정보에서 이관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│     · hireDate = expectedStartDate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│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↓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[EmployeeAssignment 생성 (HIRE 발령)]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│     · 부서: Requisition.department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│     · 직위: Requisition.position (또는 공고 직위)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│     · 직급: 충원 요청·공고에서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│     · 고용형태: 충원 요청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│     · 급여: offeredSalary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│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↓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[Application.stage = HIRED, convertedEmployeeId 연결]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│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↓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[온보딩 자동 시작] (선택, 온보딩 모듈 가동 시)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3.10 채용 비용 분석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채용 비용은 공고별·출처별·유형별로 집계됩니다.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공고당 평균 채용 비용</w:t>
      </w:r>
      <w:r>
        <w:rPr>
          <w:rFonts w:ascii="Malgun Gothic" w:cs="Malgun Gothic" w:eastAsia="Malgun Gothic" w:hAnsi="Malgun Gothic"/>
          <w:sz w:val="22"/>
          <w:szCs w:val="22"/>
        </w:rPr>
        <w:t xml:space="preserve">: 광고 대비 효율성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출처별 효율</w:t>
      </w:r>
      <w:r>
        <w:rPr>
          <w:rFonts w:ascii="Malgun Gothic" w:cs="Malgun Gothic" w:eastAsia="Malgun Gothic" w:hAnsi="Malgun Gothic"/>
          <w:sz w:val="22"/>
          <w:szCs w:val="22"/>
        </w:rPr>
        <w:t xml:space="preserve">: 추천 vs 에이전시 vs 채용사이트 vs 직접지원 → 어디가 비용 대비 효과 좋은가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소요일</w:t>
      </w:r>
      <w:r>
        <w:rPr>
          <w:rFonts w:ascii="Malgun Gothic" w:cs="Malgun Gothic" w:eastAsia="Malgun Gothic" w:hAnsi="Malgun Gothic"/>
          <w:sz w:val="22"/>
          <w:szCs w:val="22"/>
        </w:rPr>
        <w:t xml:space="preserve">: 공고 게재 ~ 입사까지 일수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단계별 전환율</w:t>
      </w:r>
      <w:r>
        <w:rPr>
          <w:rFonts w:ascii="Malgun Gothic" w:cs="Malgun Gothic" w:eastAsia="Malgun Gothic" w:hAnsi="Malgun Gothic"/>
          <w:sz w:val="22"/>
          <w:szCs w:val="22"/>
        </w:rPr>
        <w:t xml:space="preserve">: 지원 → 서류 → 면접 → 합격 비율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4. 워크플로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4.1 충원 요청 라이프사이클</w:t>
      </w:r>
    </w:p>
    <w:p>
      <w:pPr>
        <w:shd w:fill="F5F5F5" w:color="auto" w:val="clear"/>
        <w:spacing w:after="120" w:before="12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[부서장·팀장 신청]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│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↓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[결재 대기] ── 본부장 결재 (결재 매뉴얼 §2.1 채용)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├── 승인 ──→ [공고 작성 가능]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└── 반려 ──→ [수정 후 재신청 or 취소]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4.2 공고 → 지원 → 입사 라이프사이클</w:t>
      </w:r>
    </w:p>
    <w:p>
      <w:pPr>
        <w:shd w:fill="F5F5F5" w:color="auto" w:val="clear"/>
        <w:spacing w:after="120" w:before="12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[공고 작성 (DRAFT)]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│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↓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[공고 발행 (OPEN)] ── 외부·사내 공개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│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↓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[지원자 모집]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│     · 지원서 자동 접수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│     · AI 스크리닝 자동 실행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│     · 중복 지원자 검출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↓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[단계별 진행] (서류 → 1차 → 2차 → 최종)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│     · 단계마다 면접 일정·평가 등록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│     · 단계 전환 검증 (전진만 가능)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↓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[최종 합격] → 오퍼 발송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│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├── 오퍼 수락 ──→ [입사 전환]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│                    │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│                    ↓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│                [Employee 마스터 생성 + HIRE 발령]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│                    │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│                    ↓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│                [공고 상태 CLOSED + 충원 요청 충원 완료]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│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└── 오퍼 거절 ──→ [인재 풀 등록 검토]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4.3 사내 공모 라이프사이클</w:t>
      </w:r>
    </w:p>
    <w:p>
      <w:pPr>
        <w:shd w:fill="F5F5F5" w:color="auto" w:val="clear"/>
        <w:spacing w:after="120" w:before="12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[사내 공개 공고 발행]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│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↓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[직원 지원] (사내 공모 화면)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│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↓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[단계별 진행] (동일)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│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↓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[최종 합격] → 부서이동 발령 자동 생성 (인사관리 매뉴얼 §3.2 TRANSFER)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│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↓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[기존 부서 → 새 부서 이동]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4.4 인재 풀 운영</w:t>
      </w:r>
    </w:p>
    <w:p>
      <w:pPr>
        <w:shd w:fill="F5F5F5" w:color="auto" w:val="clear"/>
        <w:spacing w:after="120" w:before="12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[합격 보류 또는 자진 사퇴 시점]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│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↓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[채용담당자가 인재 풀 등록 제안] ── 지원자 동의 필요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│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↓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[지원자 동의] → TalentPoolEntry 생성 (만료일 지정)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│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↓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[유사 직무 공고 발행 시] → 채용담당자가 인재 풀 조회 → 후보 추천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│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↓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[연락 시도] → 상태 "연락 진행 중"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│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├── 채용 진행 → 일반 Application으로 등록 + 풀 상태 "채용 완료"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└── 거절·무응답 → 풀 유지 또는 만료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4.5 자동 알림 정리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지원 접수</w:t>
      </w:r>
      <w:r>
        <w:rPr>
          <w:rFonts w:ascii="Malgun Gothic" w:cs="Malgun Gothic" w:eastAsia="Malgun Gothic" w:hAnsi="Malgun Gothic"/>
          <w:sz w:val="22"/>
          <w:szCs w:val="22"/>
        </w:rPr>
        <w:t xml:space="preserve">: 지원자 이메일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단계 전환</w:t>
      </w:r>
      <w:r>
        <w:rPr>
          <w:rFonts w:ascii="Malgun Gothic" w:cs="Malgun Gothic" w:eastAsia="Malgun Gothic" w:hAnsi="Malgun Gothic"/>
          <w:sz w:val="22"/>
          <w:szCs w:val="22"/>
        </w:rPr>
        <w:t xml:space="preserve">: 지원자 이메일 (서류 통과·면접·합격·불합격)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면접 일정</w:t>
      </w:r>
      <w:r>
        <w:rPr>
          <w:rFonts w:ascii="Malgun Gothic" w:cs="Malgun Gothic" w:eastAsia="Malgun Gothic" w:hAnsi="Malgun Gothic"/>
          <w:sz w:val="22"/>
          <w:szCs w:val="22"/>
        </w:rPr>
        <w:t xml:space="preserve">: 지원자·면접관 캘린더 초대 + Teams 자동 일정 (옵션)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면접 평가 마감 임박</w:t>
      </w:r>
      <w:r>
        <w:rPr>
          <w:rFonts w:ascii="Malgun Gothic" w:cs="Malgun Gothic" w:eastAsia="Malgun Gothic" w:hAnsi="Malgun Gothic"/>
          <w:sz w:val="22"/>
          <w:szCs w:val="22"/>
        </w:rPr>
        <w:t xml:space="preserve">: 면접관에게 평가 입력 알림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오퍼 발송 / 응답 임박</w:t>
      </w:r>
      <w:r>
        <w:rPr>
          <w:rFonts w:ascii="Malgun Gothic" w:cs="Malgun Gothic" w:eastAsia="Malgun Gothic" w:hAnsi="Malgun Gothic"/>
          <w:sz w:val="22"/>
          <w:szCs w:val="22"/>
        </w:rPr>
        <w:t xml:space="preserve">: 지원자에게 응답 마감 안내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충원 요청 결재</w:t>
      </w:r>
      <w:r>
        <w:rPr>
          <w:rFonts w:ascii="Malgun Gothic" w:cs="Malgun Gothic" w:eastAsia="Malgun Gothic" w:hAnsi="Malgun Gothic"/>
          <w:sz w:val="22"/>
          <w:szCs w:val="22"/>
        </w:rPr>
        <w:t xml:space="preserve">: 결재자 알림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인재 풀 만료 임박</w:t>
      </w:r>
      <w:r>
        <w:rPr>
          <w:rFonts w:ascii="Malgun Gothic" w:cs="Malgun Gothic" w:eastAsia="Malgun Gothic" w:hAnsi="Malgun Gothic"/>
          <w:sz w:val="22"/>
          <w:szCs w:val="22"/>
        </w:rPr>
        <w:t xml:space="preserve">: 지원자·채용담당자 알림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신규 사내 공모</w:t>
      </w:r>
      <w:r>
        <w:rPr>
          <w:rFonts w:ascii="Malgun Gothic" w:cs="Malgun Gothic" w:eastAsia="Malgun Gothic" w:hAnsi="Malgun Gothic"/>
          <w:sz w:val="22"/>
          <w:szCs w:val="22"/>
        </w:rPr>
        <w:t xml:space="preserve">: 직원 사이드바·메일 알림 (옵션)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5. 역할별 권한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5.1 행위 주체 매트릭스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작업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직원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팀장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인사담당자 (채용)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전사관리자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사내 공모 조회·지원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본인 지원 이력 조회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충원 요청 작성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충원 요청 결재 (부서장 단계)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 (해당 부서장만)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공고 작성·발행·마감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지원자·지원 조회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(본인 부서 한정)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단계 전환 (서류→면접→오퍼)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면접 일정 등록·관리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 (본인 면접)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면접 평가 입력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 (배정된 면접만)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오퍼 발송·취소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입사 전환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인재 풀 등록·관리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중복 지원자 처리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채용 비용 등록·조회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 (본인 법인)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AI 스크리닝 검토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회사별 정책 설정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</w:t>
            </w:r>
          </w:p>
        </w:tc>
      </w:tr>
    </w:tbl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5.2 결재 라우팅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채용 모듈의 결재 흐름은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결재 매뉴얼 §2.1 채용</w:t>
      </w:r>
      <w:r>
        <w:rPr>
          <w:rFonts w:ascii="Malgun Gothic" w:cs="Malgun Gothic" w:eastAsia="Malgun Gothic" w:hAnsi="Malgun Gothic"/>
          <w:sz w:val="22"/>
          <w:szCs w:val="22"/>
        </w:rPr>
        <w:t xml:space="preserve">에서 정의됩니다.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작업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결재자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단계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충원 요청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본부장 (부서장 또는 임원)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1단계 (HR 합의 후 본부장 전결)</w:t>
            </w:r>
          </w:p>
        </w:tc>
      </w:tr>
    </w:tbl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참고</w:t>
      </w:r>
      <w:r>
        <w:rPr>
          <w:rFonts w:ascii="Malgun Gothic" w:cs="Malgun Gothic" w:eastAsia="Malgun Gothic" w:hAnsi="Malgun Gothic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위임전결규정상 채용은 본부장 1단계 결재. HR 합의는 시스템 별도 결재가 아닌 사전 협의 단계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충원 요청 결재는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RequisitionApproval</w:t>
      </w:r>
      <w:r>
        <w:rPr>
          <w:rFonts w:ascii="Malgun Gothic" w:cs="Malgun Gothic" w:eastAsia="Malgun Gothic" w:hAnsi="Malgun Gothic"/>
          <w:sz w:val="22"/>
          <w:szCs w:val="22"/>
        </w:rPr>
        <w:t xml:space="preserve"> 별도 모델 사용 (결재 매뉴얼 §11.2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validate-requisition-approver.ts</w:t>
      </w:r>
      <w:r>
        <w:rPr>
          <w:rFonts w:ascii="Malgun Gothic" w:cs="Malgun Gothic" w:eastAsia="Malgun Gothic" w:hAnsi="Malgun Gothic"/>
          <w:sz w:val="22"/>
          <w:szCs w:val="22"/>
        </w:rPr>
        <w:t xml:space="preserve">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셀프 결재 차단 별도 가드 (결재 매뉴얼 §3.3) — 본부장이 본인 부서 충원 요청 직접 결재 불가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5.3 데이터 가시성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직원</w:t>
      </w:r>
      <w:r>
        <w:rPr>
          <w:rFonts w:ascii="Malgun Gothic" w:cs="Malgun Gothic" w:eastAsia="Malgun Gothic" w:hAnsi="Malgun Gothic"/>
          <w:sz w:val="22"/>
          <w:szCs w:val="22"/>
        </w:rPr>
        <w:t xml:space="preserve">: 사내 공모 + 본인 지원 이력만 조회 (다른 지원자 정보 절대 조회 불가)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팀장</w:t>
      </w:r>
      <w:r>
        <w:rPr>
          <w:rFonts w:ascii="Malgun Gothic" w:cs="Malgun Gothic" w:eastAsia="Malgun Gothic" w:hAnsi="Malgun Gothic"/>
          <w:sz w:val="22"/>
          <w:szCs w:val="22"/>
        </w:rPr>
        <w:t xml:space="preserve">: 본인 부서 진행 중 채용 + 본인 면접만 조회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채용 담당자 (인사담당자)</w:t>
      </w:r>
      <w:r>
        <w:rPr>
          <w:rFonts w:ascii="Malgun Gothic" w:cs="Malgun Gothic" w:eastAsia="Malgun Gothic" w:hAnsi="Malgun Gothic"/>
          <w:sz w:val="22"/>
          <w:szCs w:val="22"/>
        </w:rPr>
        <w:t xml:space="preserve">: 본인 법인 전체 지원자·면접·비용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전사관리자</w:t>
      </w:r>
      <w:r>
        <w:rPr>
          <w:rFonts w:ascii="Malgun Gothic" w:cs="Malgun Gothic" w:eastAsia="Malgun Gothic" w:hAnsi="Malgun Gothic"/>
          <w:sz w:val="22"/>
          <w:szCs w:val="22"/>
        </w:rPr>
        <w:t xml:space="preserve">: 13개 법인 전체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지원자 개인정보는 채용담당자만 접근. 면접관은 본인 면접 대상자만 일부 정보 조회.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6. 화면 안내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6.1 채용 대시보드 (인사담당자)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위치: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채용</w:t>
      </w:r>
      <w:r>
        <w:rPr>
          <w:rFonts w:ascii="Malgun Gothic" w:cs="Malgun Gothic" w:eastAsia="Malgun Gothic" w:hAnsi="Malgun Gothic"/>
          <w:sz w:val="22"/>
          <w:szCs w:val="22"/>
        </w:rPr>
        <w:t xml:space="preserve"> 메인 또는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채용 → 대시보드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KPI 카드</w:t>
      </w:r>
      <w:r>
        <w:rPr>
          <w:rFonts w:ascii="Malgun Gothic" w:cs="Malgun Gothic" w:eastAsia="Malgun Gothic" w:hAnsi="Malgun Gothic"/>
          <w:sz w:val="22"/>
          <w:szCs w:val="22"/>
        </w:rPr>
        <w:t xml:space="preserve">: 활성 공고 / 신규 지원자 (이번 주) / 진행 중 단계별 인원 / 평균 채용 소요일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충원 요청 현황</w:t>
      </w:r>
      <w:r>
        <w:rPr>
          <w:rFonts w:ascii="Malgun Gothic" w:cs="Malgun Gothic" w:eastAsia="Malgun Gothic" w:hAnsi="Malgun Gothic"/>
          <w:sz w:val="22"/>
          <w:szCs w:val="22"/>
        </w:rPr>
        <w:t xml:space="preserve">: 결재 진행 중·승인된 요청 목록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공고 현황</w:t>
      </w:r>
      <w:r>
        <w:rPr>
          <w:rFonts w:ascii="Malgun Gothic" w:cs="Malgun Gothic" w:eastAsia="Malgun Gothic" w:hAnsi="Malgun Gothic"/>
          <w:sz w:val="22"/>
          <w:szCs w:val="22"/>
        </w:rPr>
        <w:t xml:space="preserve">: 활성·임박 마감 공고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단계별 파이프라인</w:t>
      </w:r>
      <w:r>
        <w:rPr>
          <w:rFonts w:ascii="Malgun Gothic" w:cs="Malgun Gothic" w:eastAsia="Malgun Gothic" w:hAnsi="Malgun Gothic"/>
          <w:sz w:val="22"/>
          <w:szCs w:val="22"/>
        </w:rPr>
        <w:t xml:space="preserve">: 칸반 보드 형식 (서류·1차·2차·최종·오퍼)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채용 비용 차트</w:t>
      </w:r>
      <w:r>
        <w:rPr>
          <w:rFonts w:ascii="Malgun Gothic" w:cs="Malgun Gothic" w:eastAsia="Malgun Gothic" w:hAnsi="Malgun Gothic"/>
          <w:sz w:val="22"/>
          <w:szCs w:val="22"/>
        </w:rPr>
        <w:t xml:space="preserve">: 출처별·유형별·월별 추이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6.2 채용 보드 (Kanban)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위치: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채용 → 보드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단계별 컬럼 (지원 / 서류 / 1차 / 2차 / 최종 / 오퍼)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지원자 카드 드래그앤드롭으로 단계 이동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카드 클릭 → 지원자 상세 모달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필터: 공고·기간·출처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6.3 충원 요청 (Requisition)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위치: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채용 → 충원 요청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요청 목록 + 상태별 필터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신규 요청 작성 폼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결재 대기 탭 (본부장이 본인 결재 건만 조회)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요청 상세: 진행 이력 + 연결된 공고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6.4 지원자 상세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위치: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채용 → 보드 → [지원자 카드 클릭]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탭 구조:</w:t>
      </w:r>
    </w:p>
    <w:p>
      <w:pPr>
        <w:pStyle w:val="ListParagraph"/>
        <w:numPr>
          <w:ilvl w:val="0"/>
          <w:numId w:val="3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요약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지원자 기본 정보 + 현재 단계 + AI 스크리닝</w:t>
      </w:r>
    </w:p>
    <w:p>
      <w:pPr>
        <w:pStyle w:val="ListParagraph"/>
        <w:numPr>
          <w:ilvl w:val="0"/>
          <w:numId w:val="3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이력서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첨부 파일 미리보기 + 다운로드</w:t>
      </w:r>
    </w:p>
    <w:p>
      <w:pPr>
        <w:pStyle w:val="ListParagraph"/>
        <w:numPr>
          <w:ilvl w:val="0"/>
          <w:numId w:val="3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타임라인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단계 전환·면접·평가·메모 이력</w:t>
      </w:r>
    </w:p>
    <w:p>
      <w:pPr>
        <w:pStyle w:val="ListParagraph"/>
        <w:numPr>
          <w:ilvl w:val="0"/>
          <w:numId w:val="3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면접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일정·평가 결과</w:t>
      </w:r>
    </w:p>
    <w:p>
      <w:pPr>
        <w:pStyle w:val="ListParagraph"/>
        <w:numPr>
          <w:ilvl w:val="0"/>
          <w:numId w:val="3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메모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채용담당자 내부 메모</w:t>
      </w:r>
    </w:p>
    <w:p>
      <w:pPr>
        <w:pStyle w:val="ListParagraph"/>
        <w:numPr>
          <w:ilvl w:val="0"/>
          <w:numId w:val="3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오퍼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오퍼 정보·응답 추적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6.5 면접 일정 등록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위치: 지원자 상세 → 면접 탭 → 신규 일정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면접관 선택 (가능한 시간대 자동 추천)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일시·장소·종류 (전화/화상/대면/패널)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Teams 자동 일정 등록 옵션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면접관·지원자 자동 알림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6.6 인재 풀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위치: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채용 → 인재 풀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풀 멤버 목록 + 상태·태그 필터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만료 임박 후보 강조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후보 카드 → 연락 이력·메모 관리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인재 풀 → 새 공고에 후보 추천 (드래그 또는 버튼)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6.7 사내 공모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위치: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채용 → 사내 공모</w:t>
      </w:r>
      <w:r>
        <w:rPr>
          <w:rFonts w:ascii="Malgun Gothic" w:cs="Malgun Gothic" w:eastAsia="Malgun Gothic" w:hAnsi="Malgun Gothic"/>
          <w:sz w:val="22"/>
          <w:szCs w:val="22"/>
        </w:rPr>
        <w:t xml:space="preserve"> (직원 메뉴)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직원 본인이 지원 가능한 사내 공석 목록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공고 카드 + 지원 버튼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본인 지원 이력 별도 탭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6.8 채용 비용 분석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위치: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채용 → 비용 분석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공고별·출처별·유형별 차트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채용 효율 KPI (출처별 합격률·비용·소요일)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월간 추이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7. 특수 상황 처리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7.1 같은 지원자가 여러 공고에 동시 지원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시스템이 자동 허용 — 한 사람이 여러 공고에 동시 지원 가능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각 공고마다 별도 Application 생성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단, 같은 공고에 같은 이메일로 재지원 불가 (unique 제약)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7.2 중복 지원자 감지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새 지원자 이메일·전화·이름이 기존 마스터와 일치율 높음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채용담당자에게 "중복 가능성: 75%" 등 표시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통합 처리 시 두 지원자의 이력을 하나로 합침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CandidateDuplicateLog</w:t>
      </w:r>
      <w:r>
        <w:rPr>
          <w:rFonts w:ascii="Malgun Gothic" w:cs="Malgun Gothic" w:eastAsia="Malgun Gothic" w:hAnsi="Malgun Gothic"/>
          <w:sz w:val="22"/>
          <w:szCs w:val="22"/>
        </w:rPr>
        <w:t xml:space="preserve">에 통합 이력 기록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7.3 지원자가 단계 진행 중 자진 사퇴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채용담당자가 단계를 "불합격(REJECTED)"으로 전환 + 사유에 "자진 사퇴" 입력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우수 지원자였다면 인재 풀 등록 제안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7.4 오퍼 거절 시 인재 풀 등록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오퍼 거절 시 채용담당자가 인재 풀 등록 검토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지원자 동의 필요 (이메일로 동의 요청 또는 이미 인재 풀 동의된 경우 자동)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만료일 1~2년 후 자동 설정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7.5 충원 요청 후 헤드카운트 변경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충원 요청 승인 후 인원 변경 필요한 경우 (예: 3명 → 2명)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결재 완료 후 변경은 인사담당자가 수동 수정 + 사유 기록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인원 증가는 새 충원 요청 필요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7.6 사내 공모로 부서 이동 시 기존 직위 처리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사내 공모 합격 시 새 부서·직위로 부서이동 발령 자동 생성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기존 직위는 비어 있게 됨 → 후임자 충원 필요 시 새 충원 요청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자동 후임자 충원 트리거는 없음 (인사담당자 수동)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7.7 면접관 부재·교체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면접 일정 등록 후 면접관 출장·휴가 등으로 부재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채용담당자가 일정 수정 → 새 면접관 지정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지원자에게 자동 변경 알림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7.8 면접 무단 불참 (No-show)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지원자가 예정 시각에 불참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면접 상태 "무단 불참(NO_SHOW)"으로 변경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채용담당자가 후속 처리 (재일정 또는 불합격)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무단 불참 이력은 인재 풀 등록 검토 시 참고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7.9 입사 시작일 변경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오퍼 수락 후 시작 예정일 변경 필요 (이전 회사 인수인계 등)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채용담당자가 expectedStartDate 수정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입사 전환은 새 시작일 도래 후 실행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7.10 입사 전환 후 취소 (입사 철회)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입사 전환 후 취소 (입사 철회)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현재 시스템 미구현</w:t>
      </w:r>
      <w:r>
        <w:rPr>
          <w:rFonts w:ascii="Malgun Gothic" w:cs="Malgun Gothic" w:eastAsia="Malgun Gothic" w:hAnsi="Malgun Gothic"/>
          <w:sz w:val="22"/>
          <w:szCs w:val="22"/>
        </w:rPr>
        <w:t xml:space="preserve">: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전용 API/UI 없음. 인사담당자가 다음 절차로 수동 처리:</w:t>
      </w:r>
    </w:p>
    <w:p>
      <w:pPr>
        <w:pStyle w:val="ListParagraph"/>
        <w:numPr>
          <w:ilvl w:val="0"/>
          <w:numId w:val="3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인사담당자가 해당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EmployeeAssignment</w:t>
      </w:r>
      <w:r>
        <w:rPr>
          <w:rFonts w:ascii="Malgun Gothic" w:cs="Malgun Gothic" w:eastAsia="Malgun Gothic" w:hAnsi="Malgun Gothic"/>
          <w:sz w:val="22"/>
          <w:szCs w:val="22"/>
        </w:rPr>
        <w:t xml:space="preserve"> 상태를 수동 변경 (status=CANCELLED) 또는 후속 발령으로 무효화</w:t>
      </w:r>
    </w:p>
    <w:p>
      <w:pPr>
        <w:pStyle w:val="ListParagraph"/>
        <w:numPr>
          <w:ilvl w:val="0"/>
          <w:numId w:val="3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감사 로그에 사유 기록 (외부 시스템)</w:t>
      </w:r>
    </w:p>
    <w:p>
      <w:pPr>
        <w:pStyle w:val="ListParagraph"/>
        <w:numPr>
          <w:ilvl w:val="0"/>
          <w:numId w:val="3"/>
        </w:numPr>
      </w:pP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Application</w:t>
      </w:r>
      <w:r>
        <w:rPr>
          <w:rFonts w:ascii="Malgun Gothic" w:cs="Malgun Gothic" w:eastAsia="Malgun Gothic" w:hAnsi="Malgun Gothic"/>
          <w:sz w:val="22"/>
          <w:szCs w:val="22"/>
        </w:rPr>
        <w:t xml:space="preserve"> 상태를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OFFER_DECLINED</w:t>
      </w:r>
      <w:r>
        <w:rPr>
          <w:rFonts w:ascii="Malgun Gothic" w:cs="Malgun Gothic" w:eastAsia="Malgun Gothic" w:hAnsi="Malgun Gothic"/>
          <w:sz w:val="22"/>
          <w:szCs w:val="22"/>
        </w:rPr>
        <w:t xml:space="preserve"> 또는 별도 상태로 되돌림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향후 구현 시 원칙</w:t>
      </w:r>
      <w:r>
        <w:rPr>
          <w:rFonts w:ascii="Malgun Gothic" w:cs="Malgun Gothic" w:eastAsia="Malgun Gothic" w:hAnsi="Malgun Gothic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Append-only (</w:t>
      </w:r>
      <w:r>
        <w:rPr>
          <w:rFonts w:ascii="Malgun Gothic" w:cs="Malgun Gothic" w:eastAsia="Malgun Gothic" w:hAnsi="Malgun Gothic"/>
          <w:color w:val="1B7BA8"/>
          <w:sz w:val="22"/>
          <w:szCs w:val="22"/>
        </w:rPr>
        <w:t xml:space="preserve">employee.md §3.1</w:t>
      </w:r>
      <w:r>
        <w:rPr>
          <w:rFonts w:ascii="Malgun Gothic" w:cs="Malgun Gothic" w:eastAsia="Malgun Gothic" w:hAnsi="Malgun Gothic"/>
          <w:sz w:val="22"/>
          <w:szCs w:val="22"/>
        </w:rPr>
        <w:t xml:space="preserve"> 준수). 데이터 삭제 금지.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EmployeeAssignment.status = CANCELLED</w:t>
      </w:r>
      <w:r>
        <w:rPr>
          <w:rFonts w:ascii="Malgun Gothic" w:cs="Malgun Gothic" w:eastAsia="Malgun Gothic" w:hAnsi="Malgun Gothic"/>
          <w:sz w:val="22"/>
          <w:szCs w:val="22"/>
        </w:rPr>
        <w:t xml:space="preserve"> +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endDate</w:t>
      </w:r>
      <w:r>
        <w:rPr>
          <w:rFonts w:ascii="Malgun Gothic" w:cs="Malgun Gothic" w:eastAsia="Malgun Gothic" w:hAnsi="Malgun Gothic"/>
          <w:sz w:val="22"/>
          <w:szCs w:val="22"/>
        </w:rPr>
        <w:t xml:space="preserve"> 설정 패턴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채용 내정 취소는 한국 노동법상 부당해고로 간주될 수 있어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노무사 검토 후</w:t>
      </w:r>
      <w:r>
        <w:rPr>
          <w:rFonts w:ascii="Malgun Gothic" w:cs="Malgun Gothic" w:eastAsia="Malgun Gothic" w:hAnsi="Malgun Gothic"/>
          <w:sz w:val="22"/>
          <w:szCs w:val="22"/>
        </w:rPr>
        <w:t xml:space="preserve"> 워크플로 설계 필요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현재 위험</w:t>
      </w:r>
      <w:r>
        <w:rPr>
          <w:rFonts w:ascii="Malgun Gothic" w:cs="Malgun Gothic" w:eastAsia="Malgun Gothic" w:hAnsi="Malgun Gothic"/>
          <w:sz w:val="22"/>
          <w:szCs w:val="22"/>
        </w:rPr>
        <w:t xml:space="preserve">: 수동 처리이므로 정합성 보장 안 됨. §9 #14 + §10 추가 개선 항목으로 등록.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일반적 운영 권고: 입사 전환은 시작일 이후 실행하여 위험 최소화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7.11 해외 법인 지원자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해외 6개 법인 공고에 지원하는 지원자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현지 언어 지원서 (현재 한국어·영어 중심, 다국어 부분 지원)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면접·오퍼는 현지 통화 (RecruitmentCost·Application.offeredSalary는 통화 필드 보유)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8. 자주 묻는 질문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Q. 충원 요청 없이 바로 공고를 낼 수 있나요?</w:t>
      </w:r>
      <w:r>
        <w:rPr>
          <w:rFonts w:ascii="Malgun Gothic" w:cs="Malgun Gothic" w:eastAsia="Malgun Gothic" w:hAnsi="Malgun Gothic"/>
          <w:sz w:val="22"/>
          <w:szCs w:val="22"/>
        </w:rPr>
        <w:t xml:space="preserve"> A. 시스템상 가능하지만 권장하지 않습니다. 충원 요청은 본부장 결재로 인력 충원 정당성을 검증하는 단계입니다. 결재 매뉴얼 §2.1 채용 정책에 따라 충원 요청 후 공고 발행이 표준입니다.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Q. 지원 단계를 잘못 진행했어요. 되돌릴 수 있나요?</w:t>
      </w:r>
      <w:r>
        <w:rPr>
          <w:rFonts w:ascii="Malgun Gothic" w:cs="Malgun Gothic" w:eastAsia="Malgun Gothic" w:hAnsi="Malgun Gothic"/>
          <w:sz w:val="22"/>
          <w:szCs w:val="22"/>
        </w:rPr>
        <w:t xml:space="preserve"> A. 일반적으로 뒤로 되돌릴 수 없습니다 (단계 머신 정책). 인사담당자가 수동 정정 또는 새 Application 생성으로 처리합니다. 빈번한 정정이 필요하면 단계 정책 검토가 필요합니다.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Q. 같은 사람이 여러 공고에 지원하면 어떻게 되나요?</w:t>
      </w:r>
      <w:r>
        <w:rPr>
          <w:rFonts w:ascii="Malgun Gothic" w:cs="Malgun Gothic" w:eastAsia="Malgun Gothic" w:hAnsi="Malgun Gothic"/>
          <w:sz w:val="22"/>
          <w:szCs w:val="22"/>
        </w:rPr>
        <w:t xml:space="preserve"> A. 가능합니다. 각 공고마다 별도 Application으로 진행됩니다. 단, 같은 공고에 동일 이메일로는 1회만 지원 가능합니다.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Q. AI 스크리닝 점수가 낮은데 면접 보고 싶어요. 어떻게 하나요?</w:t>
      </w:r>
      <w:r>
        <w:rPr>
          <w:rFonts w:ascii="Malgun Gothic" w:cs="Malgun Gothic" w:eastAsia="Malgun Gothic" w:hAnsi="Malgun Gothic"/>
          <w:sz w:val="22"/>
          <w:szCs w:val="22"/>
        </w:rPr>
        <w:t xml:space="preserve"> A. AI 점수는 참고용이며 채용담당자가 최종 판단합니다. 점수와 무관하게 단계 진행이 가능합니다. 회사 정책으로 자동 필터링은 현재 비활성입니다.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Q. 사내 공모 지원하면 현재 부서장이 알게 되나요?</w:t>
      </w:r>
      <w:r>
        <w:rPr>
          <w:rFonts w:ascii="Malgun Gothic" w:cs="Malgun Gothic" w:eastAsia="Malgun Gothic" w:hAnsi="Malgun Gothic"/>
          <w:sz w:val="22"/>
          <w:szCs w:val="22"/>
        </w:rPr>
        <w:t xml:space="preserve"> A. 현재 시스템 정책상 자동 통지는 없으나, 사내 공모 합격 시 부서이동 발령에서 양쪽 부서가 노출됩니다. 사전 협의 권장.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Q. 인재 풀에 등록되려면 어떻게 해야 하나요?</w:t>
      </w:r>
      <w:r>
        <w:rPr>
          <w:rFonts w:ascii="Malgun Gothic" w:cs="Malgun Gothic" w:eastAsia="Malgun Gothic" w:hAnsi="Malgun Gothic"/>
          <w:sz w:val="22"/>
          <w:szCs w:val="22"/>
        </w:rPr>
        <w:t xml:space="preserve"> A. 지원 시 또는 단계 진행 중 채용담당자가 인재 풀 등록을 제안하고, 지원자가 동의해야 합니다. 동의 없이 등록되지 않습니다.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Q. 면접관으로 배정됐는데 일정 충돌이 나요. 어떻게 하나요?</w:t>
      </w:r>
      <w:r>
        <w:rPr>
          <w:rFonts w:ascii="Malgun Gothic" w:cs="Malgun Gothic" w:eastAsia="Malgun Gothic" w:hAnsi="Malgun Gothic"/>
          <w:sz w:val="22"/>
          <w:szCs w:val="22"/>
        </w:rPr>
        <w:t xml:space="preserve"> A. 채용담당자에게 알려 일정 변경 또는 면접관 교체를 요청하세요. 시스템에서는 채용담당자가 면접 일정을 직접 수정합니다.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Q. 오퍼 거절했는데 다시 지원할 수 있나요?</w:t>
      </w:r>
      <w:r>
        <w:rPr>
          <w:rFonts w:ascii="Malgun Gothic" w:cs="Malgun Gothic" w:eastAsia="Malgun Gothic" w:hAnsi="Malgun Gothic"/>
          <w:sz w:val="22"/>
          <w:szCs w:val="22"/>
        </w:rPr>
        <w:t xml:space="preserve"> A. 가능합니다. 새 공고에 새 Application 생성으로 지원하면 됩니다. 단, 거절 사유가 시스템에 기록되어 채용담당자가 참고할 수 있습니다.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Q. 채용 비용은 어디서 입력하나요?</w:t>
      </w:r>
      <w:r>
        <w:rPr>
          <w:rFonts w:ascii="Malgun Gothic" w:cs="Malgun Gothic" w:eastAsia="Malgun Gothic" w:hAnsi="Malgun Gothic"/>
          <w:sz w:val="22"/>
          <w:szCs w:val="22"/>
        </w:rPr>
        <w:t xml:space="preserve"> A.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채용 → 비용 분석</w:t>
      </w:r>
      <w:r>
        <w:rPr>
          <w:rFonts w:ascii="Malgun Gothic" w:cs="Malgun Gothic" w:eastAsia="Malgun Gothic" w:hAnsi="Malgun Gothic"/>
          <w:sz w:val="22"/>
          <w:szCs w:val="22"/>
        </w:rPr>
        <w:t xml:space="preserve">에서 공고·출처·유형별로 등록합니다. 광고비·에이전시 수수료·추천 보너스 등 8종 유형 지원. 자동 연동(예: 에이전시 청구서 자동 입력)은 현재 미지원이며 수동 입력입니다.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Q. 합격자가 입사 직전 취소하면 어떻게 처리되나요?</w:t>
      </w:r>
      <w:r>
        <w:rPr>
          <w:rFonts w:ascii="Malgun Gothic" w:cs="Malgun Gothic" w:eastAsia="Malgun Gothic" w:hAnsi="Malgun Gothic"/>
          <w:sz w:val="22"/>
          <w:szCs w:val="22"/>
        </w:rPr>
        <w:t xml:space="preserve"> A. 인사담당자가 직원 마스터를 취소 처리하고 발령을 삭제합니다. 운영 권고는 입사 시작일 이후 입사 전환을 실행하여 이런 위험을 최소화하는 것입니다.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Q. 해외 법인도 같은 시스템으로 채용하나요?</w:t>
      </w:r>
      <w:r>
        <w:rPr>
          <w:rFonts w:ascii="Malgun Gothic" w:cs="Malgun Gothic" w:eastAsia="Malgun Gothic" w:hAnsi="Malgun Gothic"/>
          <w:sz w:val="22"/>
          <w:szCs w:val="22"/>
        </w:rPr>
        <w:t xml:space="preserve"> A. 네. 13개 법인 모두 동일 시스템 사용. 다만 현지 언어 지원서·면접·오퍼 등 일부 다국어 지원이 부분적입니다 (§9 #6 참조).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Q. 본부장 결재 대신 다른 사람이 충원 요청 결재할 수 있나요?</w:t>
      </w:r>
      <w:r>
        <w:rPr>
          <w:rFonts w:ascii="Malgun Gothic" w:cs="Malgun Gothic" w:eastAsia="Malgun Gothic" w:hAnsi="Malgun Gothic"/>
          <w:sz w:val="22"/>
          <w:szCs w:val="22"/>
        </w:rPr>
        <w:t xml:space="preserve"> A. 위임 설정으로 가능합니다. 결재 매뉴얼 §3.4 위임(대결) 참조. 단, 현재 위임의 "전 업무" 범위는 휴가에만 동작하므로 채용 결재 위임은 인사담당자가 수동 처리해야 합니다 (결재 매뉴얼 §9 #1).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9. 알려진 제약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#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항목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상태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단계 정정(뒤로 되돌리기) 워크플로 부재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단계 머신이 전진만 허용. 실수 시 인사담당자 수동 정정 또는 새 Application 생성 필요. </w:t>
            </w: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추후 개선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정정 특수 전환 + 사유 필수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AI 스크리닝 자동 필터링 미활용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AI 점수가 회사 정책 임계값 기반 자동 단계 결정에 사용되지 않음. </w:t>
            </w: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추후 개선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임계값 기반 자동 서류 탈락 옵션 (선택)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인재 풀 자동 후보 추천 부재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새 공고 발행 시 유사 직무 인재 풀 후보 자동 추천 안 함. 채용담당자 수동 조회. </w:t>
            </w: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추후 개선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직무·역량 매칭 알고리즘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4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면접관 가용 시간 자동 추천 부분 구현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캘린더 연동(Teams 자동 일정)은 있으나 다중 면접관 동시 가능 시간 자동 추천은 부분. </w:t>
            </w: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추후 개선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다중 면접관 일정 자동 매칭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5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채용 비용 자동 연동 부재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에이전시 청구서·광고 플랫폼 비용 등 외부 시스템 자동 연동 없음. 채용담당자 수동 입력. </w:t>
            </w: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추후 개선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주요 채용 사이트·에이전시 API 연동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6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다국어 지원서·면접·오퍼 부분 지원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현재 한국어·영어 중심. 중국어·베트남어·러시아어·스페인어·폴란드어 지원서 양식·면접 평가 양식 부분. </w:t>
            </w: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추후 개선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회사 locale 기반 다국어 양식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7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위임전결규정 "HR 합의" 시스템 미구현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위임전결규정상 채용은 "HR 합의 후 본부장 전결". 시스템은 본부장 1단계만 실행, HR 합의는 별도 시스템 결재로 추적 안 됨. </w:t>
            </w: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추후 개선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합의 워크플로 (결재 매뉴얼 §9 #7과 통합)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8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채용 결재 위임 미동작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결재 위임은 현재 휴가만 실제 동작. 본부장 부재 시 채용 결재 위임은 인사담당자 수동 처리. </w:t>
            </w: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추후 개선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결재 매뉴얼 §9 #1 위임 범위 확대와 통합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9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입사 시작일 자동 알림·전환 부분 구현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시작일 도래 시 인사담당자에게 알림 + 수동 입사 전환. 자동 트리거 옵션 없음. </w:t>
            </w: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추후 개선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시작일 자동 입사 전환 cron + 인사담당자 검토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10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사내 공모 부서장 사전 알림 부재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직원이 사내 공모에 지원해도 현재 소속 부서장에게 자동 알림 없음. 합격 시 발령 단계에서 노출. </w:t>
            </w: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추후 개선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사내 공모 지원 시 부서장 알림 정책 (사전 협의 의무 또는 옵션)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11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면접 평가 양식 회사별 고정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현재 시스템은 전체 점수 + 역량 점수 JSON + 추천 5단계 고정 양식. 직무별·회사별 양식 차등 미지원. </w:t>
            </w: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추후 개선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양식 템플릿 관리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12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추천 보너스 자동 지급 부재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사내 추천으로 채용 성공 시 추천 보너스 지급은 수동 처리. 채용 비용에 입력만 가능. </w:t>
            </w: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추후 개선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추천 보너스 자동 산정 + 급여 연동 (</w:t>
            </w:r>
            <w:r>
              <w:rPr>
                <w:rFonts w:ascii="Malgun Gothic" w:cs="Malgun Gothic" w:eastAsia="Malgun Gothic" w:hAnsi="Malgun Gothic"/>
                <w:color w:val="1B7BA8"/>
                <w:sz w:val="22"/>
                <w:szCs w:val="22"/>
              </w:rPr>
              <w:t xml:space="preserve">payroll.md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참조)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13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외부 채용 사이트 자동 게재 부재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시스템에서 공고 발행 후 외부 채용 사이트(잡코리아·사람인 등)에 자동 게재 안 함. 채용담당자 수동 등록. </w:t>
            </w: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추후 개선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주요 채용 사이트 API 자동 게재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14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입사 취소(채용 내정 취소) 전용 워크플로 미구현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  <w:shd w:fill="F2F2F2" w:color="auto" w:val="clear"/>
              </w:rPr>
              <w:t xml:space="preserve">cancel-hire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/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color="auto" w:val="clear"/>
              </w:rPr>
              <w:t xml:space="preserve">revertHire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등 전용 API 0건. 인사담당자 수동 처리(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color="auto" w:val="clear"/>
              </w:rPr>
              <w:t xml:space="preserve">EmployeeAssignment.status=CANCELLED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수동 변경). 한국 노동법상 부당해고 리스크 있어 노무사 검토 후 구현 필요. </w:t>
            </w: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추후 개선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append-only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color="auto" w:val="clear"/>
              </w:rPr>
              <w:t xml:space="preserve">status=CANCELLED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+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color="auto" w:val="clear"/>
              </w:rPr>
              <w:t xml:space="preserve">endDate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패턴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15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인재 풀 만료 자동 처리 cron 미확인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풀 만료일 도래 시 자동 만료 처리는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color="auto" w:val="clear"/>
              </w:rPr>
              <w:t xml:space="preserve">vercel.json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cron 또는 코드 흐름에 명시적이지 않음 — </w:t>
            </w: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현재 미구현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으로 간주. 인사담당자가 인재 풀 화면에서 만료 도달 항목을 직접 처리. </w:t>
            </w: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추후 개선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§10 #6과 통합, cron 등록 또는 확인</w:t>
            </w:r>
          </w:p>
        </w:tc>
      </w:tr>
    </w:tbl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10. 추후 개선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파이프라인 정합화</w:t>
      </w:r>
      <w:r>
        <w:rPr>
          <w:rFonts w:ascii="Malgun Gothic" w:cs="Malgun Gothic" w:eastAsia="Malgun Gothic" w:hAnsi="Malgun Gothic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3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단계 정정(뒤로 되돌리기) 워크플로 (§9 #1)</w:t>
      </w:r>
    </w:p>
    <w:p>
      <w:pPr>
        <w:pStyle w:val="ListParagraph"/>
        <w:numPr>
          <w:ilvl w:val="0"/>
          <w:numId w:val="3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AI 스크리닝 자동 필터링 옵션 (§9 #2)</w:t>
      </w:r>
    </w:p>
    <w:p>
      <w:pPr>
        <w:pStyle w:val="ListParagraph"/>
        <w:numPr>
          <w:ilvl w:val="0"/>
          <w:numId w:val="3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인재 풀 자동 후보 추천 (직무·역량 매칭) (§9 #3)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일정·캘린더</w:t>
      </w:r>
      <w:r>
        <w:rPr>
          <w:rFonts w:ascii="Malgun Gothic" w:cs="Malgun Gothic" w:eastAsia="Malgun Gothic" w:hAnsi="Malgun Gothic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3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다중 면접관 일정 자동 매칭 (§9 #4)</w:t>
      </w:r>
    </w:p>
    <w:p>
      <w:pPr>
        <w:pStyle w:val="ListParagraph"/>
        <w:numPr>
          <w:ilvl w:val="0"/>
          <w:numId w:val="3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입사 시작일 자동 입사 전환 cron (§9 #9)</w:t>
      </w:r>
    </w:p>
    <w:p>
      <w:pPr>
        <w:pStyle w:val="ListParagraph"/>
        <w:numPr>
          <w:ilvl w:val="0"/>
          <w:numId w:val="3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인재 풀 만료 자동 처리 cron 등록 또는 확인 (§9 #15)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외부 연동</w:t>
      </w:r>
      <w:r>
        <w:rPr>
          <w:rFonts w:ascii="Malgun Gothic" w:cs="Malgun Gothic" w:eastAsia="Malgun Gothic" w:hAnsi="Malgun Gothic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3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외부 채용 사이트 자동 게재 (§9 #13)</w:t>
      </w:r>
    </w:p>
    <w:p>
      <w:pPr>
        <w:pStyle w:val="ListParagraph"/>
        <w:numPr>
          <w:ilvl w:val="0"/>
          <w:numId w:val="3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채용 비용 외부 시스템 자동 연동 (§9 #5)</w:t>
      </w:r>
    </w:p>
    <w:p>
      <w:pPr>
        <w:pStyle w:val="ListParagraph"/>
        <w:numPr>
          <w:ilvl w:val="0"/>
          <w:numId w:val="3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추천 보너스 자동 산정 + 급여 연동 (§9 #12)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다국어·법인별</w:t>
      </w:r>
      <w:r>
        <w:rPr>
          <w:rFonts w:ascii="Malgun Gothic" w:cs="Malgun Gothic" w:eastAsia="Malgun Gothic" w:hAnsi="Malgun Gothic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3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회사 locale 기반 다국어 지원서·면접·오퍼 양식 (§9 #6)</w:t>
      </w:r>
    </w:p>
    <w:p>
      <w:pPr>
        <w:pStyle w:val="ListParagraph"/>
        <w:numPr>
          <w:ilvl w:val="0"/>
          <w:numId w:val="3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면접 평가 양식 회사별·직무별 템플릿 (§9 #11)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결재 통합</w:t>
      </w:r>
      <w:r>
        <w:rPr>
          <w:rFonts w:ascii="Malgun Gothic" w:cs="Malgun Gothic" w:eastAsia="Malgun Gothic" w:hAnsi="Malgun Gothic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3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"HR 합의" 워크플로 (결재 매뉴얼 §9 #7과 통합) (§9 #7)</w:t>
      </w:r>
    </w:p>
    <w:p>
      <w:pPr>
        <w:pStyle w:val="ListParagraph"/>
        <w:numPr>
          <w:ilvl w:val="0"/>
          <w:numId w:val="3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채용 결재 위임 동작 (결재 매뉴얼 §9 #1과 통합) (§9 #8)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사내 공모</w:t>
      </w:r>
      <w:r>
        <w:rPr>
          <w:rFonts w:ascii="Malgun Gothic" w:cs="Malgun Gothic" w:eastAsia="Malgun Gothic" w:hAnsi="Malgun Gothic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3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사내 공모 지원 시 부서장 알림 정책 (§9 #10)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입사 취소 워크플로</w:t>
      </w:r>
      <w:r>
        <w:rPr>
          <w:rFonts w:ascii="Malgun Gothic" w:cs="Malgun Gothic" w:eastAsia="Malgun Gothic" w:hAnsi="Malgun Gothic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3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입사 취소(채용 내정 취소) 전용 워크플로 미구현 — 인사담당자 수동 처리. 노무사 검토 후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status=CANCELLED</w:t>
      </w:r>
      <w:r>
        <w:rPr>
          <w:rFonts w:ascii="Malgun Gothic" w:cs="Malgun Gothic" w:eastAsia="Malgun Gothic" w:hAnsi="Malgun Gothic"/>
          <w:sz w:val="22"/>
          <w:szCs w:val="22"/>
        </w:rPr>
        <w:t xml:space="preserve"> 패턴으로 구현 예정 (§9 #14)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11. 부록: 기술 메모</w:t>
      </w:r>
    </w:p>
    <w:p>
      <w:pPr>
        <w:shd w:fill="E8F4F8" w:color="auto" w:val="clear"/>
        <w:spacing w:after="120" w:before="120"/>
        <w:ind w:left="240" w:right="240"/>
      </w:pPr>
      <w:r>
        <w:rPr>
          <w:rFonts w:ascii="Malgun Gothic" w:cs="Malgun Gothic" w:eastAsia="Malgun Gothic" w:hAnsi="Malgun Gothic"/>
          <w:sz w:val="22"/>
          <w:szCs w:val="22"/>
        </w:rPr>
        <w:t xml:space="preserve">본문이 정책 설명, 이 섹션은 개발/QA 참고용. HR은 건너뛰어도 무방합니다.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11.1 데이터 모델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핵심 모델 (모두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prisma/schema.prisma</w:t>
      </w:r>
      <w:r>
        <w:rPr>
          <w:rFonts w:ascii="Malgun Gothic" w:cs="Malgun Gothic" w:eastAsia="Malgun Gothic" w:hAnsi="Malgun Gothic"/>
          <w:sz w:val="22"/>
          <w:szCs w:val="22"/>
        </w:rPr>
        <w:t xml:space="preserve">):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Requisition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충원 요청 (REQ-001 형식 reqNumber, status 6종)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RequisitionApproval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충원 요청 결재 기록 (stepOrder, approverRole, status)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JobPosting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채용 공고 (status: DRAFT/OPEN/CLOSED/CANCELLED, isInternal 사내공모 플래그)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Applicant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지원자 마스터 (email unique, talentPoolConsent)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Application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지원 (postingId × applicantId unique, stage 10종, AI 스크리닝 필드)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InterviewSchedule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면접 일정 (interviewType, round, calendarEventId)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InterviewEvaluation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면접 평가 (overallScore, competencyScores JSON, recommendation 5단계)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TalentPoolEntry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인재 풀 (poolReason 4종, expiresAt, status 4종)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CandidateDuplicateLog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중복 지원자 통합 이력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RecruitmentCost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채용 비용 (costType 8종, applicantSource)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CompetencyLibrary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역량 라이브러리 (면접 평가용)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핵심 enum</w:t>
      </w:r>
      <w:r>
        <w:rPr>
          <w:rFonts w:ascii="Malgun Gothic" w:cs="Malgun Gothic" w:eastAsia="Malgun Gothic" w:hAnsi="Malgun Gothic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PostingStatus</w:t>
      </w:r>
      <w:r>
        <w:rPr>
          <w:rFonts w:ascii="Malgun Gothic" w:cs="Malgun Gothic" w:eastAsia="Malgun Gothic" w:hAnsi="Malgun Gothic"/>
          <w:sz w:val="22"/>
          <w:szCs w:val="22"/>
        </w:rPr>
        <w:t xml:space="preserve">: DRAFT / OPEN / CLOSED / CANCELLED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ApplicantSource</w:t>
      </w:r>
      <w:r>
        <w:rPr>
          <w:rFonts w:ascii="Malgun Gothic" w:cs="Malgun Gothic" w:eastAsia="Malgun Gothic" w:hAnsi="Malgun Gothic"/>
          <w:sz w:val="22"/>
          <w:szCs w:val="22"/>
        </w:rPr>
        <w:t xml:space="preserve">: DIRECT / REFERRAL / AGENCY / JOB_BOARD / INTERNAL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ApplicationStage</w:t>
      </w:r>
      <w:r>
        <w:rPr>
          <w:rFonts w:ascii="Malgun Gothic" w:cs="Malgun Gothic" w:eastAsia="Malgun Gothic" w:hAnsi="Malgun Gothic"/>
          <w:sz w:val="22"/>
          <w:szCs w:val="22"/>
        </w:rPr>
        <w:t xml:space="preserve">: APPLIED / SCREENING / INTERVIEW_1 / INTERVIEW_2 / FINAL / OFFER / OFFER_ACCEPTED / OFFER_DECLINED / HIRED / REJECTED (10종)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InterviewType</w:t>
      </w:r>
      <w:r>
        <w:rPr>
          <w:rFonts w:ascii="Malgun Gothic" w:cs="Malgun Gothic" w:eastAsia="Malgun Gothic" w:hAnsi="Malgun Gothic"/>
          <w:sz w:val="22"/>
          <w:szCs w:val="22"/>
        </w:rPr>
        <w:t xml:space="preserve">: PHONE / VIDEO / ONSITE / PANEL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InterviewRound</w:t>
      </w:r>
      <w:r>
        <w:rPr>
          <w:rFonts w:ascii="Malgun Gothic" w:cs="Malgun Gothic" w:eastAsia="Malgun Gothic" w:hAnsi="Malgun Gothic"/>
          <w:sz w:val="22"/>
          <w:szCs w:val="22"/>
        </w:rPr>
        <w:t xml:space="preserve">: FIRST / SECOND / FINAL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InterviewStatus</w:t>
      </w:r>
      <w:r>
        <w:rPr>
          <w:rFonts w:ascii="Malgun Gothic" w:cs="Malgun Gothic" w:eastAsia="Malgun Gothic" w:hAnsi="Malgun Gothic"/>
          <w:sz w:val="22"/>
          <w:szCs w:val="22"/>
        </w:rPr>
        <w:t xml:space="preserve">: SCHEDULED / COMPLETED / CANCELLED / NO_SHOW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InterviewRecommendation</w:t>
      </w:r>
      <w:r>
        <w:rPr>
          <w:rFonts w:ascii="Malgun Gothic" w:cs="Malgun Gothic" w:eastAsia="Malgun Gothic" w:hAnsi="Malgun Gothic"/>
          <w:sz w:val="22"/>
          <w:szCs w:val="22"/>
        </w:rPr>
        <w:t xml:space="preserve">: STRONG_YES / YES / NEUTRAL / NO / STRONG_NO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RecruitmentCostType</w:t>
      </w:r>
      <w:r>
        <w:rPr>
          <w:rFonts w:ascii="Malgun Gothic" w:cs="Malgun Gothic" w:eastAsia="Malgun Gothic" w:hAnsi="Malgun Gothic"/>
          <w:sz w:val="22"/>
          <w:szCs w:val="22"/>
        </w:rPr>
        <w:t xml:space="preserve">: AD_FEE / AGENCY_FEE / REFERRAL_BONUS / ASSESSMENT_TOOL / TRAVEL / RELOCATION / SIGNING_BONUS / OTHER (8종)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WorkMode</w:t>
      </w:r>
      <w:r>
        <w:rPr>
          <w:rFonts w:ascii="Malgun Gothic" w:cs="Malgun Gothic" w:eastAsia="Malgun Gothic" w:hAnsi="Malgun Gothic"/>
          <w:sz w:val="22"/>
          <w:szCs w:val="22"/>
        </w:rPr>
        <w:t xml:space="preserve">: OFFICE / REMOTE / HYBRID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11.2 핵심 함수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파일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역할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  <w:shd w:fill="F2F2F2" w:color="auto" w:val="clear"/>
              </w:rPr>
              <w:t xml:space="preserve">src/lib/recruitment/stage-machine.ts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PROTECTED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10단계 전환 규칙 정의 (TRANSITIONS 매트릭스 + validateStageTransition)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  <w:shd w:fill="F2F2F2" w:color="auto" w:val="clear"/>
              </w:rPr>
              <w:t xml:space="preserve">src/lib/recruitment/timezone-lookup.ts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지원자·면접관 timezone 매칭 (해외 지원자 면접 일정용)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  <w:shd w:fill="F2F2F2" w:color="auto" w:val="clear"/>
              </w:rPr>
              <w:t xml:space="preserve">src/lib/ats/employment-type-mapper.ts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ATS 고용형태(permanent/contract/intern, 소문자) → Employee.EmploymentType(FULL_TIME/CONTRACT/INTERN, 대문자) 변환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  <w:shd w:fill="F2F2F2" w:color="auto" w:val="clear"/>
              </w:rPr>
              <w:t xml:space="preserve">src/lib/approval/validate-requisition-approver.ts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충원 요청 결재자 검증 (결재 매뉴얼 §11.2)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  <w:shd w:fill="F2F2F2" w:color="auto" w:val="clear"/>
              </w:rPr>
              <w:t xml:space="preserve">src/lib/approval/can-approve-requisition.ts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충원 요청 셀프 결재 차단 가드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  <w:shd w:fill="F2F2F2" w:color="auto" w:val="clear"/>
              </w:rPr>
              <w:t xml:space="preserve">src/lib/approval/resolve-approval-flow.ts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충원 요청 결재 흐름 조회 (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color="auto" w:val="clear"/>
              </w:rPr>
              <w:t xml:space="preserve">resolveApprovalFlow('recruitment', companyId)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)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  <w:shd w:fill="F2F2F2" w:color="auto" w:val="clear"/>
              </w:rPr>
              <w:t xml:space="preserve">prisma/seeds/10-recruitment.ts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채용 시드 데이터 (공고·지원자·지원)</w:t>
            </w:r>
          </w:p>
        </w:tc>
      </w:tr>
    </w:tbl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11.3 API 라우트</w:t>
      </w:r>
    </w:p>
    <w:p>
      <w:pPr>
        <w:shd w:fill="F5F5F5" w:color="auto" w:val="clear"/>
        <w:spacing w:after="120" w:before="12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# 충원 요청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GET    /api/v1/recruitment/requisitions             — 충원 요청 목록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POST   /api/v1/recruitment/requisitions             — 충원 요청 생성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GET    /api/v1/recruitment/requisitions/[id]        — 상세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PATCH  /api/v1/recruitment/requisitions/[id]        — 수정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POST   /api/v1/recruitment/requisitions/[id]/approve — 결재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/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# 공고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GET    /api/v1/recruitment/postings                 — 공고 목록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POST   /api/v1/recruitment/postings                 — 공고 작성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PATCH  /api/v1/recruitment/postings/[id]            — 수정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POST   /api/v1/recruitment/postings/[id]/publish    — 발행 (OPEN)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POST   /api/v1/recruitment/postings/[id]/close      — 마감 (CLOSED)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GET    /api/v1/recruitment/postings/[id]/applicants — 공고 지원자 목록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/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# 지원자·지원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POST   /api/v1/recruitment/applicants/check-duplicate — 중복 지원자 검색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GET    /api/v1/recruitment/applicants/[id]           — 지원자 상세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GET    /api/v1/recruitment/applicants/[id]/timeline  — 지원자 타임라인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POST   /api/v1/recruitment/applications/[id]/stage   — 단계 전환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POST   /api/v1/recruitment/applications/[id]/offer   — 오퍼 발송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POST   /api/v1/recruitment/applications/[id]/convert-to-employee — 입사 전환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/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# 면접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GET    /api/v1/recruitment/interviews                — 면접 일정 목록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POST   /api/v1/recruitment/interviews                — 면접 일정 생성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PATCH  /api/v1/recruitment/interviews/[id]           — 일정 수정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GET    /api/v1/recruitment/interviews/[id]/calendar  — 캘린더 연동 상태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GET    /api/v1/recruitment/interviews/[id]/calendar/available-slots — 가용 시간대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POST   /api/v1/recruitment/interviews/[id]/evaluate  — 면접 평가 등록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/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# 인재 풀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GET    /api/v1/recruitment/talent-pool               — 인재 풀 목록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POST   /api/v1/recruitment/talent-pool               — 등록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PATCH  /api/v1/recruitment/talent-pool/[id]          — 수정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/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# 사내 공모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GET    /api/v1/recruitment/internal-jobs             — 사내 공모 목록 (직원용)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POST   /api/v1/recruitment/internal-jobs/[id]/apply  — 직원 지원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/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# 비용·분석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GET    /api/v1/recruitment/costs                     — 비용 목록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POST   /api/v1/recruitment/costs                     — 비용 등록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GET    /api/v1/recruitment/cost-analysis             — 비용 분석 KPI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GET    /api/v1/recruitment/dashboard                 — 채용 대시보드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GET    /api/v1/recruitment/board                     — 칸반 보드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GET    /api/v1/recruitment/positions/vacancies       — 직위 공석 조회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GET    /api/v1/recruitment/candidates/check          — 후보자 중복·검증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11.4 관련 ADR / 결정 문서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본 모듈에 직접 대응하는 ADR은 현재 없음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모델·로직이 코드와 시드에 분산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decisions/2026-03-27-A1-delegation-audit.md</w:t>
      </w:r>
      <w:r>
        <w:rPr>
          <w:rFonts w:ascii="Malgun Gothic" w:cs="Malgun Gothic" w:eastAsia="Malgun Gothic" w:hAnsi="Malgun Gothic"/>
          <w:sz w:val="22"/>
          <w:szCs w:val="22"/>
        </w:rPr>
        <w:t xml:space="preserve"> G8 — "채용 충원요청 CEO 전결 — ApprovalFlow 시드 확인 필요". 현재 본 매뉴얼은 본부장 1단계 결재로 정리 (위임전결규정 부표#1 기반)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decisions/2026-03-27-A2-personnel-mgmt-audit.md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수습 전환·계약직 전환은 채용과 별개 (인사관리 매뉴얼 §3.6·§3.7 참조)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prisma/seeds/10-recruitment.ts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채용 모듈 시드 데이터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docs/manuals/approval.md</w:t>
      </w:r>
      <w:r>
        <w:rPr>
          <w:rFonts w:ascii="Malgun Gothic" w:cs="Malgun Gothic" w:eastAsia="Malgun Gothic" w:hAnsi="Malgun Gothic"/>
          <w:sz w:val="22"/>
          <w:szCs w:val="22"/>
        </w:rPr>
        <w:t xml:space="preserve"> §2.1·§5.2 — 채용 결재 흐름 (본부장 1단계 전결)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docs/manuals/employee.md</w:t>
      </w:r>
      <w:r>
        <w:rPr>
          <w:rFonts w:ascii="Malgun Gothic" w:cs="Malgun Gothic" w:eastAsia="Malgun Gothic" w:hAnsi="Malgun Gothic"/>
          <w:sz w:val="22"/>
          <w:szCs w:val="22"/>
        </w:rPr>
        <w:t xml:space="preserve"> §3.2·§4.1 — 입사 시 HIRE 발령 생성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11.5 알려진 위험 코드 경로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stage-machine.ts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PROTECTED</w:t>
      </w:r>
      <w:r>
        <w:rPr>
          <w:rFonts w:ascii="Malgun Gothic" w:cs="Malgun Gothic" w:eastAsia="Malgun Gothic" w:hAnsi="Malgun Gothic"/>
          <w:sz w:val="22"/>
          <w:szCs w:val="22"/>
        </w:rPr>
        <w:t xml:space="preserve">. 단계 전환 매트릭스. 새 단계 추가·전환 경로 변경 시 architecture review 필수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입사 전환 트랜잭션 — Application → Employee + EmployeeAssignment(HIRE) 동시 생성. 트랜잭션 격리 + 실패 시 부분 데이터 정리 필수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충원 요청 결재 트랜잭션 — RequisitionApproval 단계별 진행. 결재 매뉴얼 §11.5 race condition 동일 위험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중복 지원자 통합 — 두 Applicant ID 통합 시 모든 관련 Application·Interview·Evaluation 이관. 데이터 정합성 위험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사내 공모 → 부서이동 자동 발령 — 합격 시 직원의 기존 발령 종료(endDate 설정) + 새 발령 생성. Append-only 원칙 준수 필수 (인사관리 매뉴얼 §3.1)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JobPosting.requirementCompetencies</w:t>
      </w:r>
      <w:r>
        <w:rPr>
          <w:rFonts w:ascii="Malgun Gothic" w:cs="Malgun Gothic" w:eastAsia="Malgun Gothic" w:hAnsi="Malgun Gothic"/>
          <w:sz w:val="22"/>
          <w:szCs w:val="22"/>
        </w:rPr>
        <w:t xml:space="preserve"> JSON 자유 형식 — 스키마 검증 없음. 면접 평가 시 매칭 보장 안 됨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Application.aiScreeningScore</w:t>
      </w:r>
      <w:r>
        <w:rPr>
          <w:rFonts w:ascii="Malgun Gothic" w:cs="Malgun Gothic" w:eastAsia="Malgun Gothic" w:hAnsi="Malgun Gothic"/>
          <w:sz w:val="22"/>
          <w:szCs w:val="22"/>
        </w:rPr>
        <w:t xml:space="preserve"> Range — 0~100 보장 안 됨 (DB 레벨 constraint 없음, 코드 책임)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TalentPoolEntry.expiresAt</w:t>
      </w:r>
      <w:r>
        <w:rPr>
          <w:rFonts w:ascii="Malgun Gothic" w:cs="Malgun Gothic" w:eastAsia="Malgun Gothic" w:hAnsi="Malgun Gothic"/>
          <w:sz w:val="22"/>
          <w:szCs w:val="22"/>
        </w:rPr>
        <w:t xml:space="preserve"> 자동 만료 처리 — cron으로 status='expired' 전환 필요 (현재 구현 확인 필요)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  <w:jc w:val="center"/>
    </w:pPr>
    <w:r>
      <w:rPr>
        <w:rFonts w:ascii="Malgun Gothic" w:cs="Malgun Gothic" w:eastAsia="Malgun Gothic" w:hAnsi="Malgun Gothic"/>
        <w:color w:val="595959"/>
        <w:sz w:val="18"/>
        <w:szCs w:val="18"/>
      </w:rPr>
      <w:t xml:space="preserve">내부 문서 — 대외비</w:t>
    </w:r>
    <w:r>
      <w:rPr>
        <w:rFonts w:ascii="Malgun Gothic" w:cs="Malgun Gothic" w:eastAsia="Malgun Gothic" w:hAnsi="Malgun Gothic"/>
        <w:sz w:val="18"/>
        <w:szCs w:val="18"/>
      </w:rPr>
      <w:t xml:space="preserve">	</w:t>
    </w:r>
    <w:r>
      <w:rPr>
        <w:rFonts w:ascii="Malgun Gothic" w:cs="Malgun Gothic" w:eastAsia="Malgun Gothic" w:hAnsi="Malgun Gothic"/>
        <w:color w:val="595959"/>
        <w:sz w:val="18"/>
        <w:szCs w:val="18"/>
      </w:rPr>
      <w:t xml:space="preserve">Page </w:t>
    </w:r>
    <w:r>
      <w:rPr>
        <w:rFonts w:ascii="Malgun Gothic" w:cs="Malgun Gothic" w:eastAsia="Malgun Gothic" w:hAnsi="Malgun Gothic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algun Gothic" w:cs="Malgun Gothic" w:eastAsia="Malgun Gothic" w:hAnsi="Malgun Gothic"/>
        <w:color w:val="595959"/>
        <w:sz w:val="18"/>
        <w:szCs w:val="18"/>
      </w:rPr>
      <w:t xml:space="preserve"> / </w:t>
    </w:r>
    <w:r>
      <w:rPr>
        <w:rFonts w:ascii="Malgun Gothic" w:cs="Malgun Gothic" w:eastAsia="Malgun Gothic" w:hAnsi="Malgun Gothic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algun Gothic" w:cs="Malgun Gothic" w:eastAsia="Malgun Gothic" w:hAnsi="Malgun Gothic"/>
        <w:color w:val="595959"/>
        <w:sz w:val="18"/>
        <w:szCs w:val="18"/>
      </w:rPr>
      <w:t xml:space="preserve">CTR HR Hub — 채용 매뉴얼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Malgun Gothic" w:cs="Malgun Gothic" w:eastAsia="Malgun Gothic" w:hAnsi="Malgun Gothic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Malgun Gothic" w:cs="Malgun Gothic" w:eastAsia="Malgun Gothic" w:hAnsi="Malgun Gothic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Malgun Gothic" w:cs="Malgun Gothic" w:eastAsia="Malgun Gothic" w:hAnsi="Malgun Gothic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CTR HR Hub 채용 매뉴얼</dc:title>
  <dc:creator>CTR HR Hub Dev Team</dc:creator>
  <dc:description>CTR 통합 인사관리 시스템 채용 매뉴얼</dc:description>
  <cp:lastModifiedBy>Un-named</cp:lastModifiedBy>
  <cp:revision>1</cp:revision>
  <dcterms:created xsi:type="dcterms:W3CDTF">2026-05-12T09:06:37.493Z</dcterms:created>
  <dcterms:modified xsi:type="dcterms:W3CDTF">2026-05-12T09:06:37.493Z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