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223FC9" w:rsidRPr="00741F91" w14:paraId="5CDB3076" w14:textId="77777777" w:rsidTr="0062765B">
        <w:trPr>
          <w:trHeight w:val="837"/>
        </w:trPr>
        <w:tc>
          <w:tcPr>
            <w:tcW w:w="720" w:type="dxa"/>
            <w:vAlign w:val="center"/>
          </w:tcPr>
          <w:p w14:paraId="5CDB306F" w14:textId="4DCAFAC2" w:rsidR="00223FC9" w:rsidRPr="00884927" w:rsidRDefault="00223FC9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70" w14:textId="4ED7F47B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05756C9" w14:textId="77777777" w:rsidR="00223FC9" w:rsidRPr="00884927" w:rsidRDefault="00223FC9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21A92E8B" w14:textId="77777777" w:rsid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30D6228E" w14:textId="77777777" w:rsidR="00001146" w:rsidRPr="00884927" w:rsidRDefault="00001146" w:rsidP="00884927">
            <w:pPr>
              <w:jc w:val="left"/>
              <w:rPr>
                <w:rFonts w:asciiTheme="minorEastAsia" w:eastAsiaTheme="minorEastAsia" w:hAnsiTheme="minorEastAsia" w:hint="eastAsia"/>
                <w:color w:val="000000"/>
              </w:rPr>
            </w:pPr>
          </w:p>
          <w:p w14:paraId="5CDB3072" w14:textId="6C568923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75" w14:textId="2FA049E7" w:rsidR="00925C95" w:rsidRPr="00884927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884927" w:rsidRPr="00741F91" w14:paraId="5CDB3080" w14:textId="77777777" w:rsidTr="00884927">
        <w:trPr>
          <w:trHeight w:val="1049"/>
        </w:trPr>
        <w:tc>
          <w:tcPr>
            <w:tcW w:w="720" w:type="dxa"/>
            <w:vAlign w:val="center"/>
          </w:tcPr>
          <w:p w14:paraId="5CDB3079" w14:textId="77777777" w:rsidR="00884927" w:rsidRPr="00884927" w:rsidRDefault="00884927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7A" w14:textId="2903C750" w:rsidR="00884927" w:rsidRPr="00884927" w:rsidRDefault="00884927" w:rsidP="0028526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5D05948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04FE17CB" w14:textId="77777777" w:rsid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149298E2" w14:textId="77777777" w:rsidR="00001146" w:rsidRPr="00884927" w:rsidRDefault="00001146" w:rsidP="00884927">
            <w:pPr>
              <w:jc w:val="left"/>
              <w:rPr>
                <w:rFonts w:asciiTheme="minorEastAsia" w:eastAsiaTheme="minorEastAsia" w:hAnsiTheme="minorEastAsia" w:hint="eastAsia"/>
                <w:color w:val="000000"/>
              </w:rPr>
            </w:pPr>
          </w:p>
          <w:p w14:paraId="5CDB307E" w14:textId="7F02C9C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884927" w:rsidRPr="00884927" w:rsidRDefault="00884927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CDB308E" w14:textId="77777777" w:rsidTr="7F46CEC0">
        <w:tc>
          <w:tcPr>
            <w:tcW w:w="720" w:type="dxa"/>
            <w:vAlign w:val="center"/>
          </w:tcPr>
          <w:p w14:paraId="5CDB308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8B" w14:textId="4FD61D28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51E4092" w14:textId="77777777" w:rsidR="00223FC9" w:rsidRPr="00884927" w:rsidRDefault="00223FC9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  <w:p w14:paraId="649FE991" w14:textId="77777777" w:rsidR="00884927" w:rsidRDefault="00884927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  <w:p w14:paraId="00A87A68" w14:textId="77777777" w:rsidR="00001146" w:rsidRPr="00884927" w:rsidRDefault="00001146" w:rsidP="00884927">
            <w:pPr>
              <w:jc w:val="left"/>
              <w:rPr>
                <w:rFonts w:asciiTheme="minorEastAsia" w:eastAsiaTheme="minorEastAsia" w:hAnsiTheme="minorEastAsia" w:hint="eastAsia"/>
                <w:strike/>
                <w:color w:val="000000"/>
              </w:rPr>
            </w:pPr>
          </w:p>
          <w:p w14:paraId="5CDB308C" w14:textId="2B21EEE2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1E2F2A" w:rsidRPr="00741F91" w14:paraId="5CDB3096" w14:textId="77777777" w:rsidTr="00977F3A">
        <w:trPr>
          <w:trHeight w:val="1141"/>
        </w:trPr>
        <w:tc>
          <w:tcPr>
            <w:tcW w:w="720" w:type="dxa"/>
            <w:vAlign w:val="center"/>
          </w:tcPr>
          <w:p w14:paraId="5CDB3091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92" w14:textId="231BE49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D83A86E" w14:textId="77777777" w:rsidR="00001146" w:rsidRPr="00884927" w:rsidRDefault="00001146" w:rsidP="00884927">
            <w:pPr>
              <w:jc w:val="left"/>
              <w:rPr>
                <w:rFonts w:asciiTheme="minorEastAsia" w:eastAsiaTheme="minorEastAsia" w:hAnsiTheme="minorEastAsia" w:hint="eastAsia"/>
                <w:color w:val="000000"/>
              </w:rPr>
            </w:pPr>
          </w:p>
          <w:p w14:paraId="1ACD21BF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 w:hint="eastAsia"/>
                <w:color w:val="000000"/>
              </w:rPr>
            </w:pPr>
          </w:p>
          <w:p w14:paraId="5CDB3094" w14:textId="64296531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1E2F2A" w:rsidRPr="00741F91" w14:paraId="5CDB30A4" w14:textId="77777777" w:rsidTr="00977F3A">
        <w:trPr>
          <w:trHeight w:val="776"/>
        </w:trPr>
        <w:tc>
          <w:tcPr>
            <w:tcW w:w="720" w:type="dxa"/>
            <w:vAlign w:val="center"/>
          </w:tcPr>
          <w:p w14:paraId="5CDB30A0" w14:textId="76B717B6" w:rsidR="001E2F2A" w:rsidRPr="00884927" w:rsidRDefault="004018F3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1</w:t>
            </w:r>
          </w:p>
        </w:tc>
        <w:tc>
          <w:tcPr>
            <w:tcW w:w="1440" w:type="dxa"/>
            <w:vAlign w:val="center"/>
          </w:tcPr>
          <w:p w14:paraId="5CDB30A1" w14:textId="4512A253" w:rsidR="001E2F2A" w:rsidRPr="00884927" w:rsidRDefault="004018F3" w:rsidP="00977F3A">
            <w:pPr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26.01.01</w:t>
            </w:r>
          </w:p>
        </w:tc>
        <w:tc>
          <w:tcPr>
            <w:tcW w:w="5580" w:type="dxa"/>
            <w:gridSpan w:val="5"/>
            <w:vAlign w:val="center"/>
          </w:tcPr>
          <w:p w14:paraId="6F72BC81" w14:textId="77777777" w:rsidR="00001146" w:rsidRDefault="00001146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31555B0D" w14:textId="365ED734" w:rsidR="004018F3" w:rsidRDefault="004018F3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제1조 (목적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</w:rPr>
              <w:t>) :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</w:rPr>
              <w:t xml:space="preserve"> 고충처리 지침 목표 명확화</w:t>
            </w:r>
          </w:p>
          <w:p w14:paraId="21C2C8F5" w14:textId="60B452AC" w:rsidR="004018F3" w:rsidRDefault="004018F3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제2조 (고충 처리 대상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</w:rPr>
              <w:t>) :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</w:rPr>
              <w:t xml:space="preserve"> 제목 수정, 고충 처리 범위 확대, 고충처리 채널 운영 추가함.</w:t>
            </w:r>
          </w:p>
          <w:p w14:paraId="73ABB988" w14:textId="5A12120D" w:rsidR="004018F3" w:rsidRPr="00884927" w:rsidRDefault="004018F3" w:rsidP="00884927">
            <w:pPr>
              <w:jc w:val="lef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제4조 (고충처리위원의 선임 및 임기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</w:rPr>
              <w:t>) :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</w:rPr>
              <w:t xml:space="preserve"> 준용 법률 상의 위원의 구성 및 임기 적용</w:t>
            </w:r>
          </w:p>
          <w:p w14:paraId="5DFC214C" w14:textId="7822ECE0" w:rsidR="00884927" w:rsidRDefault="004018F3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제5조 (고충처리 절차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</w:rPr>
              <w:t>) :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</w:rPr>
              <w:t xml:space="preserve"> 타당성 조사, 기록물 보관</w:t>
            </w:r>
          </w:p>
          <w:p w14:paraId="53BDE09D" w14:textId="77777777" w:rsidR="00884927" w:rsidRDefault="004018F3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 xml:space="preserve">특별제보 </w:t>
            </w:r>
            <w:r w:rsidR="0030694A">
              <w:rPr>
                <w:rFonts w:asciiTheme="minorEastAsia" w:eastAsiaTheme="minorEastAsia" w:hAnsiTheme="minorEastAsia" w:hint="eastAsia"/>
                <w:color w:val="000000"/>
              </w:rPr>
              <w:t xml:space="preserve">실시, </w:t>
            </w:r>
            <w:r w:rsidR="00001146">
              <w:rPr>
                <w:rFonts w:asciiTheme="minorEastAsia" w:eastAsiaTheme="minorEastAsia" w:hAnsiTheme="minorEastAsia" w:hint="eastAsia"/>
                <w:color w:val="000000"/>
              </w:rPr>
              <w:t xml:space="preserve">제7조 7항 항목 </w:t>
            </w:r>
            <w:proofErr w:type="spellStart"/>
            <w:r w:rsidR="00001146">
              <w:rPr>
                <w:rFonts w:asciiTheme="minorEastAsia" w:eastAsiaTheme="minorEastAsia" w:hAnsiTheme="minorEastAsia" w:hint="eastAsia"/>
                <w:color w:val="000000"/>
              </w:rPr>
              <w:t>본조</w:t>
            </w:r>
            <w:proofErr w:type="spellEnd"/>
            <w:r w:rsidR="00001146">
              <w:rPr>
                <w:rFonts w:asciiTheme="minorEastAsia" w:eastAsiaTheme="minorEastAsia" w:hAnsiTheme="minorEastAsia" w:hint="eastAsia"/>
                <w:color w:val="000000"/>
              </w:rPr>
              <w:t xml:space="preserve"> 7항으로 이동</w:t>
            </w:r>
          </w:p>
          <w:p w14:paraId="5CDB30A2" w14:textId="43981B38" w:rsidR="00001146" w:rsidRPr="00884927" w:rsidRDefault="00001146" w:rsidP="00884927">
            <w:pPr>
              <w:jc w:val="left"/>
              <w:rPr>
                <w:rFonts w:asciiTheme="minorEastAsia" w:eastAsiaTheme="minorEastAsia" w:hAnsiTheme="minorEastAsia" w:hint="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2E61AF2A" w14:textId="77777777" w:rsidR="001E2F2A" w:rsidRDefault="004018F3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피플앤컬처팀</w:t>
            </w:r>
          </w:p>
          <w:p w14:paraId="3BC6AAB9" w14:textId="77777777" w:rsidR="004018F3" w:rsidRDefault="004018F3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팀장 최연식</w:t>
            </w:r>
          </w:p>
          <w:p w14:paraId="5CDB30A3" w14:textId="5D921D6D" w:rsidR="004018F3" w:rsidRPr="00884927" w:rsidRDefault="004018F3">
            <w:pPr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담당 김주원</w:t>
            </w:r>
          </w:p>
        </w:tc>
      </w:tr>
      <w:tr w:rsidR="00223FC9" w:rsidRPr="00741F91" w14:paraId="5CDB30B2" w14:textId="77777777" w:rsidTr="0062765B">
        <w:trPr>
          <w:trHeight w:val="592"/>
        </w:trPr>
        <w:tc>
          <w:tcPr>
            <w:tcW w:w="720" w:type="dxa"/>
            <w:vAlign w:val="center"/>
          </w:tcPr>
          <w:p w14:paraId="5CDB30AE" w14:textId="3D317FFE" w:rsidR="00223FC9" w:rsidRPr="0088492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40FCAB1A" w:rsidR="00223FC9" w:rsidRPr="00884927" w:rsidRDefault="003E41C5" w:rsidP="000823E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19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.0</w:t>
            </w:r>
            <w:r w:rsidR="000823EA">
              <w:rPr>
                <w:rFonts w:asciiTheme="minorEastAsia" w:eastAsiaTheme="minorEastAsia" w:hAnsiTheme="minorEastAsia"/>
                <w:color w:val="000000"/>
              </w:rPr>
              <w:t>6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36E50B95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0BFA28E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최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초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작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성</w:t>
            </w:r>
          </w:p>
          <w:p w14:paraId="5CDB30B0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49B33A47" w14:textId="77777777" w:rsidR="00223FC9" w:rsidRDefault="00052AF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인재경영팀</w:t>
            </w:r>
          </w:p>
          <w:p w14:paraId="6156CC7A" w14:textId="77777777" w:rsidR="00052AF2" w:rsidRDefault="00052AF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부장 김민호</w:t>
            </w:r>
          </w:p>
          <w:p w14:paraId="5CDB30B1" w14:textId="3D0C3053" w:rsidR="00052AF2" w:rsidRPr="00884927" w:rsidRDefault="00052AF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과장 김정희</w:t>
            </w:r>
          </w:p>
        </w:tc>
      </w:tr>
      <w:tr w:rsidR="00223FC9" w:rsidRPr="00741F91" w14:paraId="5CDB30B7" w14:textId="77777777" w:rsidTr="00C71599">
        <w:trPr>
          <w:trHeight w:hRule="exact" w:val="1065"/>
        </w:trPr>
        <w:tc>
          <w:tcPr>
            <w:tcW w:w="720" w:type="dxa"/>
            <w:vAlign w:val="center"/>
          </w:tcPr>
          <w:p w14:paraId="5CDB30B3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88492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내용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및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비고</w:t>
            </w:r>
          </w:p>
        </w:tc>
      </w:tr>
      <w:tr w:rsidR="00223FC9" w:rsidRPr="00741F91" w14:paraId="5CDB30CB" w14:textId="77777777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8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부</w:t>
            </w:r>
          </w:p>
          <w:p w14:paraId="5CDB30B9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서</w:t>
            </w:r>
          </w:p>
          <w:p w14:paraId="5CDB30B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B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BC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B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E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담</w:t>
            </w:r>
          </w:p>
          <w:p w14:paraId="5CDB30BF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당</w:t>
            </w:r>
          </w:p>
          <w:p w14:paraId="5CDB30C0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임</w:t>
            </w:r>
          </w:p>
          <w:p w14:paraId="5CDB30C1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C2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3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4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1DAA84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대</w:t>
            </w:r>
          </w:p>
          <w:p w14:paraId="752006C7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표</w:t>
            </w:r>
          </w:p>
          <w:p w14:paraId="6AD149D8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이</w:t>
            </w:r>
          </w:p>
          <w:p w14:paraId="5CDB30C7" w14:textId="7A0ADDE6" w:rsidR="00223FC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B30C8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9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</w:tr>
    </w:tbl>
    <w:p w14:paraId="2F6B383B" w14:textId="77777777" w:rsidR="00C71599" w:rsidRDefault="00C71599" w:rsidP="00884927">
      <w:pPr>
        <w:jc w:val="left"/>
        <w:rPr>
          <w:rFonts w:ascii="굴림" w:eastAsia="굴림" w:hAnsi="굴림"/>
          <w:b/>
          <w:bCs/>
          <w:color w:val="000000"/>
          <w:sz w:val="24"/>
        </w:rPr>
      </w:pPr>
    </w:p>
    <w:p w14:paraId="08C3B247" w14:textId="77777777" w:rsidR="00001146" w:rsidRDefault="00001146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79C492FE" w14:textId="1AB0B95C" w:rsidR="00884927" w:rsidRPr="00EA6AC9" w:rsidRDefault="00884927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proofErr w:type="gramStart"/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1</w:t>
      </w:r>
      <w:proofErr w:type="gramEnd"/>
      <w:r w:rsidRPr="00EA6AC9">
        <w:rPr>
          <w:rFonts w:asciiTheme="minorEastAsia" w:eastAsiaTheme="minorEastAsia" w:hAnsiTheme="minorEastAsia"/>
          <w:bCs/>
          <w:color w:val="000000"/>
          <w:sz w:val="24"/>
        </w:rPr>
        <w:t>조 (목적)</w:t>
      </w:r>
    </w:p>
    <w:p w14:paraId="10650644" w14:textId="1CDD8673" w:rsidR="00884927" w:rsidRDefault="003E41C5" w:rsidP="00001146">
      <w:pPr>
        <w:ind w:leftChars="100" w:left="220"/>
        <w:jc w:val="left"/>
        <w:rPr>
          <w:rFonts w:asciiTheme="minorEastAsia" w:eastAsiaTheme="minorEastAsia" w:hAnsiTheme="minorEastAsia"/>
          <w:bCs/>
          <w:color w:val="0000FF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본 규정은 </w:t>
      </w:r>
      <w:r w:rsidR="00001146"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>『근로자참여 및 협력증진에 관한 </w:t>
      </w:r>
      <w:proofErr w:type="spellStart"/>
      <w:r w:rsidR="00001146"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>법률』에</w:t>
      </w:r>
      <w:proofErr w:type="spellEnd"/>
      <w:r w:rsidR="00001146"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> 의거하여 임직원의 고충을 청취하고, 처리하기 위함을 목적으로 한다.</w:t>
      </w:r>
    </w:p>
    <w:p w14:paraId="0973A4A5" w14:textId="77777777" w:rsidR="00001146" w:rsidRPr="00F3291B" w:rsidRDefault="00001146" w:rsidP="00001146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6E295BF2" w14:textId="008E6856" w:rsidR="00F3291B" w:rsidRPr="00EA6AC9" w:rsidRDefault="00F3291B" w:rsidP="00F3291B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proofErr w:type="gramStart"/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2</w:t>
      </w:r>
      <w:proofErr w:type="gramEnd"/>
      <w:r w:rsidRPr="00EA6AC9">
        <w:rPr>
          <w:rFonts w:asciiTheme="minorEastAsia" w:eastAsiaTheme="minorEastAsia" w:hAnsiTheme="minorEastAsia"/>
          <w:bCs/>
          <w:color w:val="000000"/>
          <w:sz w:val="24"/>
        </w:rPr>
        <w:t>조 (</w:t>
      </w:r>
      <w:r w:rsidR="003E41C5">
        <w:rPr>
          <w:rFonts w:asciiTheme="minorEastAsia" w:eastAsiaTheme="minorEastAsia" w:hAnsiTheme="minorEastAsia" w:hint="eastAsia"/>
          <w:bCs/>
          <w:color w:val="000000"/>
          <w:sz w:val="24"/>
        </w:rPr>
        <w:t>고충</w:t>
      </w:r>
      <w:r w:rsidR="00001146"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>처리</w:t>
      </w:r>
      <w:r w:rsidR="003E41C5">
        <w:rPr>
          <w:rFonts w:asciiTheme="minorEastAsia" w:eastAsiaTheme="minorEastAsia" w:hAnsiTheme="minorEastAsia" w:hint="eastAsia"/>
          <w:bCs/>
          <w:color w:val="000000"/>
          <w:sz w:val="24"/>
        </w:rPr>
        <w:t>대상)</w:t>
      </w:r>
    </w:p>
    <w:p w14:paraId="186EFE2E" w14:textId="77777777" w:rsidR="00001146" w:rsidRPr="00001146" w:rsidRDefault="003E41C5" w:rsidP="00001146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FF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임직원은 누구나 </w:t>
      </w:r>
      <w:r w:rsidR="00001146"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>회사 근무로 인하여 발생되는 고충에 대해 처리를 요청할 수 있다. </w:t>
      </w:r>
    </w:p>
    <w:p w14:paraId="67A9D216" w14:textId="78ED75F9" w:rsidR="00001146" w:rsidRPr="00001146" w:rsidRDefault="00001146" w:rsidP="00001146">
      <w:pPr>
        <w:pStyle w:val="a7"/>
        <w:numPr>
          <w:ilvl w:val="0"/>
          <w:numId w:val="25"/>
        </w:numPr>
        <w:ind w:leftChars="0"/>
        <w:jc w:val="left"/>
        <w:rPr>
          <w:rFonts w:asciiTheme="minorEastAsia" w:eastAsiaTheme="minorEastAsia" w:hAnsiTheme="minorEastAsia"/>
          <w:bCs/>
          <w:color w:val="0000FF"/>
          <w:sz w:val="24"/>
        </w:rPr>
      </w:pPr>
      <w:r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 xml:space="preserve">보복에 대한 두려움 없이 고충 및 불만사항을 익명으로 보고할 수 있는 </w:t>
      </w:r>
      <w:proofErr w:type="spellStart"/>
      <w:r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>고충</w:t>
      </w:r>
      <w:r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>처</w:t>
      </w:r>
      <w:proofErr w:type="spellEnd"/>
    </w:p>
    <w:p w14:paraId="7519E0E2" w14:textId="2D31B998" w:rsidR="00001146" w:rsidRPr="00001146" w:rsidRDefault="00001146" w:rsidP="00001146">
      <w:pPr>
        <w:pStyle w:val="a7"/>
        <w:ind w:leftChars="0" w:left="600"/>
        <w:jc w:val="left"/>
        <w:rPr>
          <w:rFonts w:asciiTheme="minorEastAsia" w:eastAsiaTheme="minorEastAsia" w:hAnsiTheme="minorEastAsia" w:hint="eastAsia"/>
          <w:bCs/>
          <w:color w:val="0000FF"/>
          <w:sz w:val="24"/>
        </w:rPr>
      </w:pPr>
      <w:r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>리 채널을 만들 수 있다. </w:t>
      </w:r>
    </w:p>
    <w:p w14:paraId="7CD52473" w14:textId="77777777" w:rsidR="00001146" w:rsidRPr="00001146" w:rsidRDefault="00001146" w:rsidP="00001146">
      <w:pPr>
        <w:ind w:firstLineChars="100" w:firstLine="240"/>
        <w:jc w:val="left"/>
        <w:rPr>
          <w:rFonts w:asciiTheme="minorEastAsia" w:eastAsiaTheme="minorEastAsia" w:hAnsiTheme="minorEastAsia" w:hint="eastAsia"/>
          <w:bCs/>
          <w:color w:val="0000FF"/>
          <w:sz w:val="24"/>
        </w:rPr>
      </w:pPr>
      <w:r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>2. 고충처리 채널은 누구나 활용할 수 있다.  </w:t>
      </w:r>
    </w:p>
    <w:p w14:paraId="0177D094" w14:textId="17E454C7" w:rsidR="00F3291B" w:rsidRPr="003E41C5" w:rsidRDefault="00F3291B" w:rsidP="00001146">
      <w:pPr>
        <w:ind w:firstLineChars="100" w:firstLine="240"/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0EAE2896" w14:textId="6E1A8069" w:rsidR="00884927" w:rsidRPr="00EA6AC9" w:rsidRDefault="00884927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proofErr w:type="gramStart"/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3</w:t>
      </w:r>
      <w:proofErr w:type="gramEnd"/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</w:t>
      </w:r>
      <w:r w:rsidR="003E41C5">
        <w:rPr>
          <w:rFonts w:asciiTheme="minorEastAsia" w:eastAsiaTheme="minorEastAsia" w:hAnsiTheme="minorEastAsia" w:hint="eastAsia"/>
          <w:bCs/>
          <w:color w:val="000000"/>
          <w:sz w:val="24"/>
        </w:rPr>
        <w:t>고충처리위원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2ADA0E86" w14:textId="7A8D0F86" w:rsidR="00977F3A" w:rsidRDefault="003E41C5" w:rsidP="008664CD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임직원의 일반적 고충을 청취하고 이를 처리하기 위하여 고충처리위원을 둔다</w:t>
      </w:r>
    </w:p>
    <w:p w14:paraId="6C3D4EC0" w14:textId="77777777" w:rsidR="003E41C5" w:rsidRPr="006342E0" w:rsidRDefault="003E41C5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5E0C974C" w14:textId="77777777" w:rsidR="003E41C5" w:rsidRDefault="00F3291B" w:rsidP="003E41C5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proofErr w:type="gramStart"/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4</w:t>
      </w:r>
      <w:proofErr w:type="gramEnd"/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</w:t>
      </w:r>
      <w:r w:rsidR="003E41C5">
        <w:rPr>
          <w:rFonts w:asciiTheme="minorEastAsia" w:eastAsiaTheme="minorEastAsia" w:hAnsiTheme="minorEastAsia" w:hint="eastAsia"/>
          <w:bCs/>
          <w:color w:val="000000"/>
          <w:sz w:val="24"/>
        </w:rPr>
        <w:t>고충처리위원의 선임 및 임기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52D8E66A" w14:textId="39D8BC85" w:rsidR="00001146" w:rsidRPr="00001146" w:rsidRDefault="00001146" w:rsidP="00E41448">
      <w:pPr>
        <w:pStyle w:val="a7"/>
        <w:numPr>
          <w:ilvl w:val="0"/>
          <w:numId w:val="20"/>
        </w:numPr>
        <w:ind w:leftChars="0"/>
        <w:jc w:val="left"/>
        <w:rPr>
          <w:rFonts w:asciiTheme="minorEastAsia" w:eastAsiaTheme="minorEastAsia" w:hAnsiTheme="minorEastAsia"/>
          <w:bCs/>
          <w:color w:val="0000FF"/>
          <w:sz w:val="24"/>
        </w:rPr>
      </w:pPr>
      <w:r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>고충처리위원은 노사를 대표하는 3명 이내의 위원으로 구성하되, 협의회가 설치되어 있는 사업이나 사업장의 경우에는 협의회가 그 위원 중에서 선임하고, 협의회가 설치되어 있지 아니한 사업이나 사업장의 경우에는 사용자가 위촉한다. </w:t>
      </w:r>
    </w:p>
    <w:p w14:paraId="3723320A" w14:textId="460BEEE7" w:rsidR="003E41C5" w:rsidRDefault="003E41C5" w:rsidP="00E41448">
      <w:pPr>
        <w:pStyle w:val="a7"/>
        <w:numPr>
          <w:ilvl w:val="0"/>
          <w:numId w:val="20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위원의 임기는 </w:t>
      </w:r>
      <w:r w:rsidRPr="003E41C5">
        <w:rPr>
          <w:rFonts w:asciiTheme="minorEastAsia" w:eastAsiaTheme="minorEastAsia" w:hAnsiTheme="minorEastAsia"/>
          <w:bCs/>
          <w:color w:val="000000"/>
          <w:sz w:val="24"/>
        </w:rPr>
        <w:t>3</w:t>
      </w: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>년으로 하되 연임할 수 있다.</w:t>
      </w:r>
    </w:p>
    <w:p w14:paraId="1BB93A77" w14:textId="77777777" w:rsidR="003E41C5" w:rsidRDefault="003E41C5" w:rsidP="00E41448">
      <w:pPr>
        <w:pStyle w:val="a7"/>
        <w:numPr>
          <w:ilvl w:val="0"/>
          <w:numId w:val="20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위</w:t>
      </w: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>원은 그 임기가 만료된 경우라도 그 후임자가 선출될 때까지 계속 그 직무를 담당한다.</w:t>
      </w:r>
    </w:p>
    <w:p w14:paraId="62A59EC2" w14:textId="295884C3" w:rsidR="003E41C5" w:rsidRPr="003E41C5" w:rsidRDefault="003E41C5" w:rsidP="00E41448">
      <w:pPr>
        <w:pStyle w:val="a7"/>
        <w:numPr>
          <w:ilvl w:val="0"/>
          <w:numId w:val="20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>보궐위원의 임기는 전임자의 잔임</w:t>
      </w:r>
      <w:r w:rsidR="00B44C3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>기간으로 한다.</w:t>
      </w:r>
    </w:p>
    <w:p w14:paraId="241BAB86" w14:textId="77777777" w:rsidR="00F3291B" w:rsidRPr="00EA6AC9" w:rsidRDefault="00F3291B" w:rsidP="00884927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0A6BF217" w14:textId="73FDF24B" w:rsidR="00977F3A" w:rsidRPr="00EA6AC9" w:rsidRDefault="00977F3A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proofErr w:type="gramStart"/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5</w:t>
      </w:r>
      <w:proofErr w:type="gramEnd"/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</w:t>
      </w:r>
      <w:r w:rsidR="003E41C5">
        <w:rPr>
          <w:rFonts w:asciiTheme="minorEastAsia" w:eastAsiaTheme="minorEastAsia" w:hAnsiTheme="minorEastAsia" w:hint="eastAsia"/>
          <w:bCs/>
          <w:color w:val="000000"/>
          <w:sz w:val="24"/>
        </w:rPr>
        <w:t>고충처리절차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6289BF66" w14:textId="6897311C" w:rsidR="00001146" w:rsidRPr="00001146" w:rsidRDefault="003E41C5" w:rsidP="00400B4A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sz w:val="24"/>
          <w:szCs w:val="24"/>
        </w:rPr>
      </w:pPr>
      <w:r w:rsidRPr="00001146">
        <w:rPr>
          <w:rFonts w:asciiTheme="minorEastAsia" w:eastAsiaTheme="minorEastAsia" w:hAnsiTheme="minorEastAsia" w:hint="eastAsia"/>
          <w:bCs/>
          <w:color w:val="0000FF"/>
          <w:sz w:val="24"/>
          <w:szCs w:val="24"/>
        </w:rPr>
        <w:t>임직원은 고충사항이 있을 시</w:t>
      </w:r>
      <w:r w:rsidR="00001146" w:rsidRPr="00001146">
        <w:rPr>
          <w:rFonts w:asciiTheme="minorEastAsia" w:eastAsiaTheme="minorEastAsia" w:hAnsiTheme="minorEastAsia" w:hint="eastAsia"/>
          <w:bCs/>
          <w:color w:val="0000FF"/>
          <w:sz w:val="24"/>
          <w:szCs w:val="24"/>
        </w:rPr>
        <w:t xml:space="preserve"> </w:t>
      </w:r>
      <w:r w:rsidR="00001146" w:rsidRPr="00001146">
        <w:rPr>
          <w:rFonts w:asciiTheme="minorEastAsia" w:eastAsiaTheme="minorEastAsia" w:hAnsiTheme="minorEastAsia" w:hint="eastAsia"/>
          <w:bCs/>
          <w:color w:val="0000FF"/>
          <w:sz w:val="24"/>
          <w:szCs w:val="24"/>
        </w:rPr>
        <w:t>고충처리 위원 또는 고충처리 채널을 활용하여 구두 또는 서면으로 신고한다.</w:t>
      </w:r>
    </w:p>
    <w:p w14:paraId="05CB17B1" w14:textId="77777777" w:rsidR="00001146" w:rsidRPr="00001146" w:rsidRDefault="00001146" w:rsidP="003E41C5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sz w:val="24"/>
          <w:szCs w:val="24"/>
        </w:rPr>
      </w:pPr>
      <w:r w:rsidRPr="00001146">
        <w:rPr>
          <w:rFonts w:asciiTheme="minorEastAsia" w:eastAsiaTheme="minorEastAsia" w:hAnsiTheme="minorEastAsia" w:hint="eastAsia"/>
          <w:bCs/>
          <w:color w:val="0000FF"/>
          <w:sz w:val="24"/>
          <w:szCs w:val="24"/>
        </w:rPr>
        <w:t>고충처리위원은 고충 또는 불만사항의 타당성을 조사하여 신고가 유효한 경우 즉각적인 시정조치를 하여야 한다.</w:t>
      </w:r>
      <w:r>
        <w:rPr>
          <w:rFonts w:asciiTheme="minorEastAsia" w:eastAsiaTheme="minorEastAsia" w:hAnsiTheme="minorEastAsia" w:hint="eastAsia"/>
          <w:bCs/>
          <w:color w:val="0000FF"/>
          <w:sz w:val="24"/>
          <w:szCs w:val="24"/>
        </w:rPr>
        <w:t xml:space="preserve"> </w:t>
      </w:r>
    </w:p>
    <w:p w14:paraId="462FB083" w14:textId="28314905" w:rsidR="003E41C5" w:rsidRPr="00001146" w:rsidRDefault="003E41C5" w:rsidP="003E41C5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sz w:val="24"/>
          <w:szCs w:val="24"/>
        </w:rPr>
      </w:pPr>
      <w:r w:rsidRPr="00001146">
        <w:rPr>
          <w:rFonts w:asciiTheme="minorEastAsia" w:eastAsiaTheme="minorEastAsia" w:hAnsiTheme="minorEastAsia" w:hint="eastAsia"/>
          <w:bCs/>
          <w:color w:val="0000FF"/>
          <w:sz w:val="24"/>
          <w:szCs w:val="24"/>
        </w:rPr>
        <w:t xml:space="preserve">고충처리위원은 임직원으로부터 고충사항을 청취한 때에는 </w:t>
      </w:r>
      <w:r w:rsidRPr="00001146">
        <w:rPr>
          <w:rFonts w:asciiTheme="minorEastAsia" w:eastAsiaTheme="minorEastAsia" w:hAnsiTheme="minorEastAsia"/>
          <w:bCs/>
          <w:color w:val="0000FF"/>
          <w:sz w:val="24"/>
          <w:szCs w:val="24"/>
        </w:rPr>
        <w:t>10</w:t>
      </w:r>
      <w:r w:rsidRPr="00001146">
        <w:rPr>
          <w:rFonts w:asciiTheme="minorEastAsia" w:eastAsiaTheme="minorEastAsia" w:hAnsiTheme="minorEastAsia" w:hint="eastAsia"/>
          <w:bCs/>
          <w:color w:val="0000FF"/>
          <w:sz w:val="24"/>
          <w:szCs w:val="24"/>
        </w:rPr>
        <w:t>일 이내에 조치사항 및 기타처리결과를 당해 임직원에게 통보하여야 한다.</w:t>
      </w:r>
    </w:p>
    <w:p w14:paraId="255672B4" w14:textId="5F0DDEB2" w:rsidR="003E41C5" w:rsidRPr="00001146" w:rsidRDefault="003E41C5" w:rsidP="003E41C5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  <w:szCs w:val="24"/>
        </w:rPr>
      </w:pPr>
      <w:r w:rsidRPr="00C93449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 xml:space="preserve">고충처리위원이 처리하기 곤란한 사항이나 고충사항이 다수 또는 </w:t>
      </w:r>
      <w:r w:rsidR="00001146" w:rsidRPr="00001146">
        <w:rPr>
          <w:rFonts w:asciiTheme="minorEastAsia" w:eastAsiaTheme="minorEastAsia" w:hAnsiTheme="minorEastAsia" w:hint="eastAsia"/>
          <w:bCs/>
          <w:color w:val="0000FF"/>
          <w:sz w:val="24"/>
          <w:szCs w:val="24"/>
        </w:rPr>
        <w:t>전 임직원에게 해당되는 사안인 경우 관련 조직 또는 협의체를 운영하여 처리한다.</w:t>
      </w:r>
    </w:p>
    <w:p w14:paraId="5BE62BF5" w14:textId="77777777" w:rsidR="00001146" w:rsidRPr="00C93449" w:rsidRDefault="00001146" w:rsidP="00001146">
      <w:pPr>
        <w:pStyle w:val="a7"/>
        <w:ind w:leftChars="0" w:left="760"/>
        <w:jc w:val="left"/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</w:pPr>
    </w:p>
    <w:p w14:paraId="7402484F" w14:textId="2EA796F2" w:rsidR="00001146" w:rsidRPr="00001146" w:rsidRDefault="003E41C5" w:rsidP="00001146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</w:pPr>
      <w:r w:rsidRPr="00C93449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 xml:space="preserve">고충처리위원은 고충사항의 접수 및 처리에 관한 </w:t>
      </w:r>
      <w:r w:rsidR="00111BB3" w:rsidRPr="00C93449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>서</w:t>
      </w:r>
      <w:r w:rsidRPr="00C93449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 xml:space="preserve">식에 의한 대장을 작성 비치하고 이를 </w:t>
      </w:r>
      <w:r w:rsidRPr="00C93449">
        <w:rPr>
          <w:rFonts w:asciiTheme="minorEastAsia" w:eastAsiaTheme="minorEastAsia" w:hAnsiTheme="minorEastAsia"/>
          <w:bCs/>
          <w:color w:val="000000"/>
          <w:sz w:val="24"/>
          <w:szCs w:val="24"/>
        </w:rPr>
        <w:t>1</w:t>
      </w:r>
      <w:r w:rsidRPr="00C93449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>년간 보존하여야 한다.</w:t>
      </w:r>
    </w:p>
    <w:p w14:paraId="22D0F4A1" w14:textId="77777777" w:rsidR="00001146" w:rsidRPr="00001146" w:rsidRDefault="00001146" w:rsidP="00001146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color w:val="000000"/>
          <w:sz w:val="24"/>
          <w:szCs w:val="24"/>
        </w:rPr>
      </w:pPr>
      <w:r w:rsidRPr="00001146">
        <w:rPr>
          <w:rFonts w:asciiTheme="minorEastAsia" w:eastAsiaTheme="minorEastAsia" w:hAnsiTheme="minorEastAsia" w:hint="eastAsia"/>
          <w:color w:val="0000FF"/>
          <w:sz w:val="24"/>
        </w:rPr>
        <w:t>회사는 고충처리 채널과 별도로, 연 1회 특별제보(자진신고 포함)를 실시할 수 있다.</w:t>
      </w:r>
      <w:r w:rsidRPr="00001146">
        <w:rPr>
          <w:rFonts w:asciiTheme="minorEastAsia" w:eastAsiaTheme="minorEastAsia" w:hAnsiTheme="minorEastAsia" w:hint="eastAsia"/>
          <w:color w:val="000000"/>
          <w:sz w:val="24"/>
        </w:rPr>
        <w:t xml:space="preserve"> </w:t>
      </w:r>
    </w:p>
    <w:p w14:paraId="7F0101D3" w14:textId="5DCFBFE7" w:rsidR="00111BB3" w:rsidRPr="00001146" w:rsidRDefault="00001146" w:rsidP="00977F3A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 w:hint="eastAsia"/>
          <w:color w:val="000000"/>
          <w:sz w:val="24"/>
          <w:szCs w:val="24"/>
        </w:rPr>
      </w:pPr>
      <w:r w:rsidRPr="00001146">
        <w:rPr>
          <w:rFonts w:asciiTheme="minorEastAsia" w:eastAsiaTheme="minorEastAsia" w:hAnsiTheme="minorEastAsia" w:hint="eastAsia"/>
          <w:color w:val="0000FF"/>
          <w:sz w:val="24"/>
        </w:rPr>
        <w:t xml:space="preserve">회사는 고충처리위원 또는 고충처리 채널로 접수된 임직원의 </w:t>
      </w:r>
      <w:r>
        <w:rPr>
          <w:rFonts w:asciiTheme="minorEastAsia" w:eastAsiaTheme="minorEastAsia" w:hAnsiTheme="minorEastAsia" w:hint="eastAsia"/>
          <w:color w:val="0000FF"/>
          <w:sz w:val="24"/>
        </w:rPr>
        <w:t>고충</w:t>
      </w:r>
      <w:r w:rsidRPr="00001146">
        <w:rPr>
          <w:rFonts w:asciiTheme="minorEastAsia" w:eastAsiaTheme="minorEastAsia" w:hAnsiTheme="minorEastAsia" w:hint="eastAsia"/>
          <w:color w:val="0000FF"/>
          <w:sz w:val="24"/>
        </w:rPr>
        <w:t>사항 해결을 위해 적극적 노력을 기울여야 한다.</w:t>
      </w:r>
    </w:p>
    <w:p w14:paraId="0C80F10A" w14:textId="77777777" w:rsidR="003E41C5" w:rsidRPr="00EA6AC9" w:rsidRDefault="003E41C5" w:rsidP="00977F3A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7A135FB8" w14:textId="34A0A225" w:rsidR="003A5AED" w:rsidRDefault="00977F3A" w:rsidP="003A5AED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proofErr w:type="gramStart"/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6</w:t>
      </w:r>
      <w:proofErr w:type="gramEnd"/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</w:t>
      </w:r>
      <w:r w:rsidR="00023FAE">
        <w:rPr>
          <w:rFonts w:asciiTheme="minorEastAsia" w:eastAsiaTheme="minorEastAsia" w:hAnsiTheme="minorEastAsia" w:hint="eastAsia"/>
          <w:bCs/>
          <w:color w:val="000000"/>
          <w:sz w:val="24"/>
        </w:rPr>
        <w:t>비밀보장</w:t>
      </w:r>
      <w:r w:rsidR="00001146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및 대상자 보호</w:t>
      </w:r>
      <w:r w:rsidR="00023FAE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5424F97C" w14:textId="77777777" w:rsidR="00001146" w:rsidRDefault="00023FAE" w:rsidP="003053EF">
      <w:pPr>
        <w:pStyle w:val="a7"/>
        <w:numPr>
          <w:ilvl w:val="0"/>
          <w:numId w:val="21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  <w:szCs w:val="24"/>
        </w:rPr>
      </w:pPr>
      <w:r w:rsidRPr="00001146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 xml:space="preserve">고충처리위원은 업무상 </w:t>
      </w:r>
      <w:r w:rsidR="00001146" w:rsidRPr="00001146">
        <w:rPr>
          <w:rFonts w:asciiTheme="minorEastAsia" w:eastAsiaTheme="minorEastAsia" w:hAnsiTheme="minorEastAsia" w:hint="eastAsia"/>
          <w:bCs/>
          <w:color w:val="0000FF"/>
          <w:sz w:val="24"/>
          <w:szCs w:val="24"/>
        </w:rPr>
        <w:t>알게 된 내용을 누설하여서는 아니된다.</w:t>
      </w:r>
      <w:r w:rsidR="00001146" w:rsidRPr="00001146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>  </w:t>
      </w:r>
    </w:p>
    <w:p w14:paraId="304B269B" w14:textId="1B3F20C3" w:rsidR="00023FAE" w:rsidRPr="00001146" w:rsidRDefault="00023FAE" w:rsidP="003053EF">
      <w:pPr>
        <w:pStyle w:val="a7"/>
        <w:numPr>
          <w:ilvl w:val="0"/>
          <w:numId w:val="21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  <w:szCs w:val="24"/>
        </w:rPr>
      </w:pPr>
      <w:r w:rsidRPr="00001146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>고충사항을 접수하였을 때에</w:t>
      </w:r>
      <w:r w:rsidR="00001146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 xml:space="preserve"> </w:t>
      </w:r>
      <w:r w:rsidR="00001146" w:rsidRPr="00001146">
        <w:rPr>
          <w:rFonts w:asciiTheme="minorEastAsia" w:eastAsiaTheme="minorEastAsia" w:hAnsiTheme="minorEastAsia" w:hint="eastAsia"/>
          <w:bCs/>
          <w:color w:val="0000FF"/>
          <w:sz w:val="24"/>
          <w:szCs w:val="24"/>
        </w:rPr>
        <w:t>해당 임직원이</w:t>
      </w:r>
      <w:r w:rsidRPr="00001146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 xml:space="preserve"> 원하지 아니할 경우에는 </w:t>
      </w:r>
      <w:r w:rsidR="00111BB3" w:rsidRPr="00001146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>서</w:t>
      </w:r>
      <w:r w:rsidRPr="00001146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>식 내용 중 상세한 사항은 기록하지 아니할 수 있다.</w:t>
      </w:r>
    </w:p>
    <w:p w14:paraId="155FDE22" w14:textId="161B383A" w:rsidR="00023FAE" w:rsidRDefault="00023FAE" w:rsidP="00023FAE">
      <w:pPr>
        <w:pStyle w:val="a7"/>
        <w:numPr>
          <w:ilvl w:val="0"/>
          <w:numId w:val="21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  <w:szCs w:val="24"/>
        </w:rPr>
      </w:pPr>
      <w:r w:rsidRPr="00CD56D3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>회사는 고충처리 상담 신청한 임직원의 신상에 대해 철저히 비밀을 보장하여야 한다.</w:t>
      </w:r>
    </w:p>
    <w:p w14:paraId="3252BD31" w14:textId="59EF60BC" w:rsidR="00001146" w:rsidRPr="00001146" w:rsidRDefault="00001146" w:rsidP="00001146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맑은 고딕" w:eastAsia="맑은 고딕" w:hAnsi="맑은 고딕"/>
          <w:sz w:val="22"/>
          <w:szCs w:val="22"/>
        </w:rPr>
      </w:pPr>
      <w:r w:rsidRPr="00001146">
        <w:rPr>
          <w:rStyle w:val="normaltextrun"/>
          <w:rFonts w:ascii="맑은 고딕" w:eastAsia="맑은 고딕" w:hAnsi="맑은 고딕" w:hint="eastAsia"/>
          <w:color w:val="0000FF"/>
        </w:rPr>
        <w:t>회사는 신고자 및 고충조사 과정에 참여한 임직원에 대하여, 신고 또는 조사 참여를 이유로 한 보복, 불이익한 처우, 2차 가해 등 어떠한 형태의 불리한 조치가 발생하지 않도록 보호하여야 한다.</w:t>
      </w:r>
      <w:r w:rsidRPr="00001146">
        <w:rPr>
          <w:rStyle w:val="eop"/>
          <w:rFonts w:ascii="맑은 고딕" w:eastAsia="맑은 고딕" w:hAnsi="맑은 고딕" w:hint="eastAsia"/>
          <w:color w:val="0000FF"/>
        </w:rPr>
        <w:t> </w:t>
      </w:r>
    </w:p>
    <w:p w14:paraId="2B30E030" w14:textId="0A84E398" w:rsidR="00001146" w:rsidRPr="00001146" w:rsidRDefault="00001146" w:rsidP="00001146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sz w:val="22"/>
          <w:szCs w:val="22"/>
        </w:rPr>
      </w:pPr>
      <w:r w:rsidRPr="00001146">
        <w:rPr>
          <w:rStyle w:val="normaltextrun"/>
          <w:rFonts w:ascii="맑은 고딕" w:eastAsia="맑은 고딕" w:hAnsi="맑은 고딕" w:hint="eastAsia"/>
          <w:color w:val="0000FF"/>
        </w:rPr>
        <w:t>회사는 제1항부터 제4항까지의 비밀보장 및 대상자 보호 의무를 위반한 자에 대하여,</w:t>
      </w:r>
      <w:r w:rsidRPr="00001146">
        <w:rPr>
          <w:rStyle w:val="scxw82783944"/>
          <w:rFonts w:ascii="맑은 고딕" w:eastAsia="맑은 고딕" w:hAnsi="맑은 고딕" w:hint="eastAsia"/>
          <w:color w:val="0000FF"/>
        </w:rPr>
        <w:t> </w:t>
      </w:r>
      <w:r w:rsidRPr="00001146">
        <w:rPr>
          <w:rStyle w:val="normaltextrun"/>
          <w:rFonts w:ascii="맑은 고딕" w:eastAsia="맑은 고딕" w:hAnsi="맑은 고딕" w:hint="eastAsia"/>
          <w:color w:val="0000FF"/>
        </w:rPr>
        <w:t>인사조치 등 필요한 조치를 취할 수 있다.</w:t>
      </w:r>
      <w:r w:rsidRPr="00001146">
        <w:rPr>
          <w:rStyle w:val="eop"/>
          <w:rFonts w:ascii="맑은 고딕" w:eastAsia="맑은 고딕" w:hAnsi="맑은 고딕" w:hint="eastAsia"/>
          <w:color w:val="0000FF"/>
        </w:rPr>
        <w:t> </w:t>
      </w:r>
    </w:p>
    <w:p w14:paraId="2D48CD68" w14:textId="77777777" w:rsidR="00023FAE" w:rsidRPr="00001146" w:rsidRDefault="00023FAE" w:rsidP="00001146">
      <w:pPr>
        <w:jc w:val="left"/>
        <w:rPr>
          <w:rFonts w:asciiTheme="minorEastAsia" w:eastAsiaTheme="minorEastAsia" w:hAnsiTheme="minorEastAsia" w:hint="eastAsia"/>
          <w:bCs/>
          <w:color w:val="000000"/>
          <w:sz w:val="24"/>
        </w:rPr>
      </w:pPr>
    </w:p>
    <w:p w14:paraId="24F119DE" w14:textId="2CE9B356" w:rsidR="003A5AED" w:rsidRDefault="0011178A" w:rsidP="003A5AED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="003A5AED" w:rsidRPr="00EA6AC9">
        <w:rPr>
          <w:rFonts w:asciiTheme="minorEastAsia" w:eastAsiaTheme="minorEastAsia" w:hAnsiTheme="minorEastAsia"/>
          <w:bCs/>
          <w:sz w:val="24"/>
        </w:rPr>
        <w:t>7</w:t>
      </w:r>
      <w:r w:rsidRPr="00EA6AC9">
        <w:rPr>
          <w:rFonts w:asciiTheme="minorEastAsia" w:eastAsiaTheme="minorEastAsia" w:hAnsiTheme="minorEastAsia" w:hint="eastAsia"/>
          <w:bCs/>
          <w:sz w:val="24"/>
        </w:rPr>
        <w:t>조</w:t>
      </w:r>
      <w:r w:rsidR="005E1DB6">
        <w:rPr>
          <w:rFonts w:asciiTheme="minorEastAsia" w:eastAsiaTheme="minorEastAsia" w:hAnsiTheme="minorEastAsia" w:hint="eastAsia"/>
          <w:bCs/>
          <w:sz w:val="24"/>
        </w:rPr>
        <w:t xml:space="preserve"> </w:t>
      </w:r>
      <w:r w:rsidRPr="00EA6AC9">
        <w:rPr>
          <w:rFonts w:asciiTheme="minorEastAsia" w:eastAsiaTheme="minorEastAsia" w:hAnsiTheme="minorEastAsia"/>
          <w:bCs/>
          <w:sz w:val="24"/>
        </w:rPr>
        <w:t>(</w:t>
      </w:r>
      <w:r w:rsidR="00023FAE">
        <w:rPr>
          <w:rFonts w:asciiTheme="minorEastAsia" w:eastAsiaTheme="minorEastAsia" w:hAnsiTheme="minorEastAsia" w:hint="eastAsia"/>
          <w:bCs/>
          <w:sz w:val="24"/>
        </w:rPr>
        <w:t>상담실운영</w:t>
      </w:r>
      <w:r w:rsidR="00023FAE">
        <w:rPr>
          <w:rFonts w:asciiTheme="minorEastAsia" w:eastAsiaTheme="minorEastAsia" w:hAnsiTheme="minorEastAsia"/>
          <w:bCs/>
          <w:sz w:val="24"/>
        </w:rPr>
        <w:t>)</w:t>
      </w:r>
    </w:p>
    <w:p w14:paraId="3FC61393" w14:textId="2B24FFA5" w:rsidR="00023FAE" w:rsidRPr="00212316" w:rsidRDefault="00023FAE" w:rsidP="00023FAE">
      <w:pPr>
        <w:pStyle w:val="a7"/>
        <w:numPr>
          <w:ilvl w:val="0"/>
          <w:numId w:val="22"/>
        </w:numPr>
        <w:ind w:leftChars="0"/>
        <w:jc w:val="left"/>
        <w:rPr>
          <w:rFonts w:asciiTheme="minorEastAsia" w:eastAsiaTheme="minorEastAsia" w:hAnsiTheme="minorEastAsia"/>
          <w:bCs/>
          <w:sz w:val="24"/>
          <w:szCs w:val="24"/>
        </w:rPr>
      </w:pPr>
      <w:r w:rsidRPr="00212316">
        <w:rPr>
          <w:rFonts w:asciiTheme="minorEastAsia" w:eastAsiaTheme="minorEastAsia" w:hAnsiTheme="minorEastAsia" w:hint="eastAsia"/>
          <w:bCs/>
          <w:sz w:val="24"/>
          <w:szCs w:val="24"/>
        </w:rPr>
        <w:t xml:space="preserve">회사는 고충처리 업무를 수행하기 위하여 상담실 설치 및 현장 등에 </w:t>
      </w:r>
      <w:proofErr w:type="spellStart"/>
      <w:r w:rsidRPr="00212316">
        <w:rPr>
          <w:rFonts w:asciiTheme="minorEastAsia" w:eastAsiaTheme="minorEastAsia" w:hAnsiTheme="minorEastAsia" w:hint="eastAsia"/>
          <w:bCs/>
          <w:sz w:val="24"/>
          <w:szCs w:val="24"/>
        </w:rPr>
        <w:t>고충처리함을</w:t>
      </w:r>
      <w:proofErr w:type="spellEnd"/>
      <w:r w:rsidRPr="00212316">
        <w:rPr>
          <w:rFonts w:asciiTheme="minorEastAsia" w:eastAsiaTheme="minorEastAsia" w:hAnsiTheme="minorEastAsia" w:hint="eastAsia"/>
          <w:bCs/>
          <w:sz w:val="24"/>
          <w:szCs w:val="24"/>
        </w:rPr>
        <w:t xml:space="preserve"> </w:t>
      </w:r>
      <w:proofErr w:type="gramStart"/>
      <w:r w:rsidRPr="00212316">
        <w:rPr>
          <w:rFonts w:asciiTheme="minorEastAsia" w:eastAsiaTheme="minorEastAsia" w:hAnsiTheme="minorEastAsia" w:hint="eastAsia"/>
          <w:bCs/>
          <w:sz w:val="24"/>
          <w:szCs w:val="24"/>
        </w:rPr>
        <w:t>비치.운영할</w:t>
      </w:r>
      <w:proofErr w:type="gramEnd"/>
      <w:r w:rsidRPr="00212316">
        <w:rPr>
          <w:rFonts w:asciiTheme="minorEastAsia" w:eastAsiaTheme="minorEastAsia" w:hAnsiTheme="minorEastAsia" w:hint="eastAsia"/>
          <w:bCs/>
          <w:sz w:val="24"/>
          <w:szCs w:val="24"/>
        </w:rPr>
        <w:t xml:space="preserve"> 수 있다.</w:t>
      </w:r>
    </w:p>
    <w:p w14:paraId="18A0D2A9" w14:textId="09685697" w:rsidR="008664CD" w:rsidRPr="00212316" w:rsidRDefault="008664CD" w:rsidP="00023FAE">
      <w:pPr>
        <w:pStyle w:val="a7"/>
        <w:numPr>
          <w:ilvl w:val="0"/>
          <w:numId w:val="22"/>
        </w:numPr>
        <w:ind w:leftChars="0"/>
        <w:jc w:val="left"/>
        <w:rPr>
          <w:rFonts w:asciiTheme="minorEastAsia" w:eastAsiaTheme="minorEastAsia" w:hAnsiTheme="minorEastAsia"/>
          <w:bCs/>
          <w:sz w:val="24"/>
          <w:szCs w:val="24"/>
        </w:rPr>
      </w:pPr>
      <w:r w:rsidRPr="00212316">
        <w:rPr>
          <w:rFonts w:asciiTheme="minorEastAsia" w:eastAsiaTheme="minorEastAsia" w:hAnsiTheme="minorEastAsia" w:hint="eastAsia"/>
          <w:bCs/>
          <w:sz w:val="24"/>
          <w:szCs w:val="24"/>
        </w:rPr>
        <w:t>별도 상담실이 없을 경우에는 타인의 출입이 빈번하지 않은 장소를 이용하여 상담함으로써 고충</w:t>
      </w:r>
      <w:r w:rsidR="00001146" w:rsidRPr="00001146">
        <w:rPr>
          <w:rFonts w:asciiTheme="minorEastAsia" w:eastAsiaTheme="minorEastAsia" w:hAnsiTheme="minorEastAsia" w:hint="eastAsia"/>
          <w:bCs/>
          <w:color w:val="0000FF"/>
          <w:sz w:val="24"/>
          <w:szCs w:val="24"/>
        </w:rPr>
        <w:t>임직원</w:t>
      </w:r>
      <w:r w:rsidRPr="00212316">
        <w:rPr>
          <w:rFonts w:asciiTheme="minorEastAsia" w:eastAsiaTheme="minorEastAsia" w:hAnsiTheme="minorEastAsia" w:hint="eastAsia"/>
          <w:bCs/>
          <w:sz w:val="24"/>
          <w:szCs w:val="24"/>
        </w:rPr>
        <w:t>의 비밀을 보호하도록 노력해야 한다.</w:t>
      </w:r>
    </w:p>
    <w:p w14:paraId="6C25F156" w14:textId="77777777" w:rsidR="00BC40FA" w:rsidRDefault="00BC40FA" w:rsidP="00BC40FA">
      <w:pPr>
        <w:jc w:val="left"/>
        <w:rPr>
          <w:rFonts w:asciiTheme="minorEastAsia" w:eastAsiaTheme="minorEastAsia" w:hAnsiTheme="minorEastAsia"/>
          <w:bCs/>
          <w:sz w:val="24"/>
        </w:rPr>
      </w:pPr>
    </w:p>
    <w:p w14:paraId="32EA75AB" w14:textId="006A85A4" w:rsidR="003A5AED" w:rsidRDefault="003A5AED" w:rsidP="008664CD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>8조(</w:t>
      </w:r>
      <w:r w:rsidR="008664CD">
        <w:rPr>
          <w:rFonts w:asciiTheme="minorEastAsia" w:eastAsiaTheme="minorEastAsia" w:hAnsiTheme="minorEastAsia" w:hint="eastAsia"/>
          <w:bCs/>
          <w:sz w:val="24"/>
        </w:rPr>
        <w:t>고충처리위원의 처우</w:t>
      </w:r>
      <w:r w:rsidR="008664CD">
        <w:rPr>
          <w:rFonts w:asciiTheme="minorEastAsia" w:eastAsiaTheme="minorEastAsia" w:hAnsiTheme="minorEastAsia"/>
          <w:bCs/>
          <w:sz w:val="24"/>
        </w:rPr>
        <w:t>)</w:t>
      </w:r>
    </w:p>
    <w:p w14:paraId="6DF1E7FB" w14:textId="77777777" w:rsidR="00001146" w:rsidRDefault="00001146" w:rsidP="008664CD">
      <w:pPr>
        <w:pStyle w:val="a7"/>
        <w:numPr>
          <w:ilvl w:val="0"/>
          <w:numId w:val="24"/>
        </w:numPr>
        <w:ind w:leftChars="0"/>
        <w:jc w:val="left"/>
        <w:rPr>
          <w:rFonts w:asciiTheme="minorEastAsia" w:eastAsiaTheme="minorEastAsia" w:hAnsiTheme="minorEastAsia"/>
          <w:bCs/>
          <w:sz w:val="24"/>
        </w:rPr>
      </w:pPr>
      <w:r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>회사는 고충처리위원의 직무수행과 관련하여 어떠한 불리한 처분을 하여서는 아니된다.</w:t>
      </w:r>
      <w:r w:rsidRPr="00001146">
        <w:rPr>
          <w:rFonts w:asciiTheme="minorEastAsia" w:eastAsiaTheme="minorEastAsia" w:hAnsiTheme="minorEastAsia" w:hint="eastAsia"/>
          <w:bCs/>
          <w:sz w:val="24"/>
        </w:rPr>
        <w:t> </w:t>
      </w:r>
    </w:p>
    <w:p w14:paraId="401A9068" w14:textId="0B26E37D" w:rsidR="008664CD" w:rsidRPr="008664CD" w:rsidRDefault="008664CD" w:rsidP="008664CD">
      <w:pPr>
        <w:pStyle w:val="a7"/>
        <w:numPr>
          <w:ilvl w:val="0"/>
          <w:numId w:val="24"/>
        </w:numPr>
        <w:ind w:leftChars="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고충처리위원의 협의 및 고충처리에 소요되는 시간에 대하여는 이를 근로한 것으로 본다</w:t>
      </w:r>
    </w:p>
    <w:p w14:paraId="6B8961C0" w14:textId="77777777" w:rsidR="003A5AED" w:rsidRDefault="003A5AED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428B3831" w14:textId="77777777" w:rsidR="00001146" w:rsidRDefault="00001146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42569402" w14:textId="77777777" w:rsidR="00001146" w:rsidRPr="008664CD" w:rsidRDefault="00001146" w:rsidP="00977F3A">
      <w:pPr>
        <w:jc w:val="left"/>
        <w:rPr>
          <w:rFonts w:asciiTheme="minorEastAsia" w:eastAsiaTheme="minorEastAsia" w:hAnsiTheme="minorEastAsia" w:hint="eastAsia"/>
          <w:bCs/>
          <w:color w:val="000000"/>
          <w:sz w:val="24"/>
        </w:rPr>
      </w:pPr>
    </w:p>
    <w:p w14:paraId="3A0D58B4" w14:textId="333AEF74" w:rsidR="003A5AED" w:rsidRPr="00EA6AC9" w:rsidRDefault="003A5AED" w:rsidP="003A5AED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>9조 (</w:t>
      </w:r>
      <w:r w:rsidR="00111BB3">
        <w:rPr>
          <w:rFonts w:asciiTheme="minorEastAsia" w:eastAsiaTheme="minorEastAsia" w:hAnsiTheme="minorEastAsia" w:hint="eastAsia"/>
          <w:bCs/>
          <w:sz w:val="24"/>
        </w:rPr>
        <w:t>주무부서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) </w:t>
      </w:r>
    </w:p>
    <w:p w14:paraId="46239879" w14:textId="6F572268" w:rsidR="003A5AED" w:rsidRPr="00C722F9" w:rsidRDefault="008664CD" w:rsidP="008664CD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본 규</w:t>
      </w:r>
      <w:r w:rsidR="00111BB3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정 운영 등에 관한 제반 사항은 </w:t>
      </w:r>
      <w:r w:rsidR="00001146"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>감사관련</w:t>
      </w:r>
      <w:r w:rsidR="00111BB3" w:rsidRPr="00001146">
        <w:rPr>
          <w:rFonts w:asciiTheme="minorEastAsia" w:eastAsiaTheme="minorEastAsia" w:hAnsiTheme="minorEastAsia" w:hint="eastAsia"/>
          <w:bCs/>
          <w:color w:val="0000FF"/>
          <w:sz w:val="24"/>
        </w:rPr>
        <w:t>부서</w:t>
      </w:r>
      <w:r w:rsidR="00111BB3">
        <w:rPr>
          <w:rFonts w:asciiTheme="minorEastAsia" w:eastAsiaTheme="minorEastAsia" w:hAnsiTheme="minorEastAsia" w:hint="eastAsia"/>
          <w:bCs/>
          <w:color w:val="000000"/>
          <w:sz w:val="24"/>
        </w:rPr>
        <w:t>에서 관장한다.</w:t>
      </w:r>
    </w:p>
    <w:p w14:paraId="707C9DCC" w14:textId="77777777" w:rsidR="004173D8" w:rsidRDefault="004173D8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342FE5E0" w14:textId="77777777" w:rsidR="00111BB3" w:rsidRDefault="00111BB3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2C928CDB" w14:textId="77777777" w:rsidR="00111BB3" w:rsidRDefault="00111BB3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0D32762B" w14:textId="77777777" w:rsidR="00111BB3" w:rsidRPr="00111BB3" w:rsidRDefault="00111BB3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56B4FB75" w14:textId="77777777" w:rsidR="008664CD" w:rsidRDefault="008664CD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77BE8415" w14:textId="045B931E" w:rsidR="004173D8" w:rsidRPr="00EA6AC9" w:rsidRDefault="004173D8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 w:rsidRPr="00EA6AC9">
        <w:rPr>
          <w:rFonts w:asciiTheme="minorEastAsia" w:eastAsiaTheme="minorEastAsia" w:hAnsiTheme="minorEastAsia" w:cs="바탕" w:hint="eastAsia"/>
          <w:sz w:val="24"/>
          <w:szCs w:val="24"/>
        </w:rPr>
        <w:t>부칙</w:t>
      </w:r>
    </w:p>
    <w:p w14:paraId="6C983351" w14:textId="77777777" w:rsidR="00147E6A" w:rsidRPr="00EA6AC9" w:rsidRDefault="00147E6A" w:rsidP="00147E6A">
      <w:pPr>
        <w:jc w:val="left"/>
        <w:rPr>
          <w:rFonts w:asciiTheme="minorEastAsia" w:eastAsiaTheme="minorEastAsia" w:hAnsiTheme="minorEastAsia"/>
          <w:bCs/>
          <w:color w:val="000000"/>
          <w:sz w:val="24"/>
          <w:szCs w:val="24"/>
        </w:rPr>
      </w:pPr>
    </w:p>
    <w:p w14:paraId="6CC957B1" w14:textId="77777777" w:rsidR="00001146" w:rsidRDefault="004173D8" w:rsidP="00147E6A">
      <w:pPr>
        <w:jc w:val="left"/>
        <w:rPr>
          <w:rFonts w:asciiTheme="minorEastAsia" w:eastAsiaTheme="minorEastAsia" w:hAnsiTheme="minorEastAsia"/>
          <w:color w:val="000000"/>
          <w:sz w:val="24"/>
          <w:szCs w:val="24"/>
        </w:rPr>
      </w:pPr>
      <w:proofErr w:type="gramStart"/>
      <w:r w:rsidRPr="00001146">
        <w:rPr>
          <w:rFonts w:asciiTheme="minorEastAsia" w:eastAsiaTheme="minorEastAsia" w:hAnsiTheme="minorEastAsia" w:hint="eastAsia"/>
          <w:color w:val="000000"/>
          <w:sz w:val="24"/>
          <w:szCs w:val="24"/>
        </w:rPr>
        <w:t>제</w:t>
      </w:r>
      <w:r w:rsidRPr="00001146">
        <w:rPr>
          <w:rFonts w:asciiTheme="minorEastAsia" w:eastAsiaTheme="minorEastAsia" w:hAnsiTheme="minorEastAsia"/>
          <w:color w:val="000000"/>
          <w:sz w:val="24"/>
          <w:szCs w:val="24"/>
        </w:rPr>
        <w:t xml:space="preserve"> 1</w:t>
      </w:r>
      <w:proofErr w:type="gramEnd"/>
      <w:r w:rsidRPr="00001146">
        <w:rPr>
          <w:rFonts w:asciiTheme="minorEastAsia" w:eastAsiaTheme="minorEastAsia" w:hAnsiTheme="minorEastAsia"/>
          <w:color w:val="000000"/>
          <w:sz w:val="24"/>
          <w:szCs w:val="24"/>
        </w:rPr>
        <w:t>조 (시행일)</w:t>
      </w:r>
    </w:p>
    <w:p w14:paraId="4B492AB8" w14:textId="77777777" w:rsidR="00001146" w:rsidRDefault="00001146" w:rsidP="00147E6A">
      <w:pPr>
        <w:jc w:val="left"/>
        <w:rPr>
          <w:rFonts w:asciiTheme="minorEastAsia" w:eastAsiaTheme="minorEastAsia" w:hAnsiTheme="minorEastAsia"/>
          <w:color w:val="000000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000000"/>
          <w:sz w:val="24"/>
          <w:szCs w:val="24"/>
        </w:rPr>
        <w:t>본</w:t>
      </w:r>
      <w:r w:rsidR="004173D8" w:rsidRPr="00001146">
        <w:rPr>
          <w:rFonts w:asciiTheme="minorEastAsia" w:eastAsiaTheme="minorEastAsia" w:hAnsiTheme="minorEastAsia"/>
          <w:color w:val="000000"/>
          <w:sz w:val="24"/>
          <w:szCs w:val="24"/>
        </w:rPr>
        <w:t xml:space="preserve"> </w:t>
      </w:r>
      <w:r w:rsidR="007D729B" w:rsidRPr="00001146">
        <w:rPr>
          <w:rFonts w:asciiTheme="minorEastAsia" w:eastAsiaTheme="minorEastAsia" w:hAnsiTheme="minorEastAsia" w:hint="eastAsia"/>
          <w:color w:val="000000"/>
          <w:sz w:val="24"/>
          <w:szCs w:val="24"/>
        </w:rPr>
        <w:t>규정</w:t>
      </w:r>
      <w:r w:rsidR="004173D8" w:rsidRPr="00001146">
        <w:rPr>
          <w:rFonts w:asciiTheme="minorEastAsia" w:eastAsiaTheme="minorEastAsia" w:hAnsiTheme="minorEastAsia" w:hint="eastAsia"/>
          <w:color w:val="000000"/>
          <w:sz w:val="24"/>
          <w:szCs w:val="24"/>
        </w:rPr>
        <w:t>은</w:t>
      </w:r>
      <w:r w:rsidR="004173D8" w:rsidRPr="00001146">
        <w:rPr>
          <w:rFonts w:asciiTheme="minorEastAsia" w:eastAsiaTheme="minorEastAsia" w:hAnsiTheme="minorEastAsia"/>
          <w:color w:val="000000"/>
          <w:sz w:val="24"/>
          <w:szCs w:val="24"/>
        </w:rPr>
        <w:t xml:space="preserve"> 201</w:t>
      </w:r>
      <w:r w:rsidR="008664CD" w:rsidRPr="00001146">
        <w:rPr>
          <w:rFonts w:asciiTheme="minorEastAsia" w:eastAsiaTheme="minorEastAsia" w:hAnsiTheme="minorEastAsia"/>
          <w:color w:val="000000"/>
          <w:sz w:val="24"/>
          <w:szCs w:val="24"/>
        </w:rPr>
        <w:t>9</w:t>
      </w:r>
      <w:r w:rsidR="004173D8" w:rsidRPr="00001146">
        <w:rPr>
          <w:rFonts w:asciiTheme="minorEastAsia" w:eastAsiaTheme="minorEastAsia" w:hAnsiTheme="minorEastAsia"/>
          <w:color w:val="000000"/>
          <w:sz w:val="24"/>
          <w:szCs w:val="24"/>
        </w:rPr>
        <w:t>년</w:t>
      </w:r>
      <w:r w:rsidR="006864F1" w:rsidRPr="00001146">
        <w:rPr>
          <w:rFonts w:asciiTheme="minorEastAsia" w:eastAsiaTheme="minorEastAsia" w:hAnsiTheme="minorEastAsia"/>
          <w:color w:val="000000"/>
          <w:sz w:val="24"/>
          <w:szCs w:val="24"/>
        </w:rPr>
        <w:t xml:space="preserve"> </w:t>
      </w:r>
      <w:r w:rsidR="000823EA" w:rsidRPr="00001146">
        <w:rPr>
          <w:rFonts w:asciiTheme="minorEastAsia" w:eastAsiaTheme="minorEastAsia" w:hAnsiTheme="minorEastAsia"/>
          <w:color w:val="000000"/>
          <w:sz w:val="24"/>
          <w:szCs w:val="24"/>
        </w:rPr>
        <w:t>6</w:t>
      </w:r>
      <w:r w:rsidR="004173D8" w:rsidRPr="00001146">
        <w:rPr>
          <w:rFonts w:asciiTheme="minorEastAsia" w:eastAsiaTheme="minorEastAsia" w:hAnsiTheme="minorEastAsia" w:hint="eastAsia"/>
          <w:color w:val="000000"/>
          <w:sz w:val="24"/>
          <w:szCs w:val="24"/>
        </w:rPr>
        <w:t>월</w:t>
      </w:r>
      <w:r w:rsidR="004173D8" w:rsidRPr="00001146">
        <w:rPr>
          <w:rFonts w:asciiTheme="minorEastAsia" w:eastAsiaTheme="minorEastAsia" w:hAnsiTheme="minorEastAsia"/>
          <w:color w:val="000000"/>
          <w:sz w:val="24"/>
          <w:szCs w:val="24"/>
        </w:rPr>
        <w:t xml:space="preserve"> 1일부터 </w:t>
      </w:r>
      <w:r w:rsidR="004173D8" w:rsidRPr="00001146">
        <w:rPr>
          <w:rFonts w:asciiTheme="minorEastAsia" w:eastAsiaTheme="minorEastAsia" w:hAnsiTheme="minorEastAsia" w:hint="eastAsia"/>
          <w:color w:val="000000"/>
          <w:sz w:val="24"/>
          <w:szCs w:val="24"/>
        </w:rPr>
        <w:t>시행한다</w:t>
      </w:r>
      <w:r w:rsidR="004173D8" w:rsidRPr="00001146">
        <w:rPr>
          <w:rFonts w:asciiTheme="minorEastAsia" w:eastAsiaTheme="minorEastAsia" w:hAnsiTheme="minorEastAsia"/>
          <w:color w:val="000000"/>
          <w:sz w:val="24"/>
          <w:szCs w:val="24"/>
        </w:rPr>
        <w:t>.</w:t>
      </w:r>
      <w:r w:rsidR="00CD3994" w:rsidRPr="00001146">
        <w:rPr>
          <w:rFonts w:asciiTheme="minorEastAsia" w:eastAsiaTheme="minorEastAsia" w:hAnsiTheme="minorEastAsia"/>
          <w:color w:val="000000"/>
          <w:sz w:val="24"/>
          <w:szCs w:val="24"/>
        </w:rPr>
        <w:tab/>
      </w:r>
    </w:p>
    <w:p w14:paraId="48278A9D" w14:textId="3E9D3D4B" w:rsidR="004173D8" w:rsidRPr="00001146" w:rsidRDefault="00001146" w:rsidP="00147E6A">
      <w:pPr>
        <w:jc w:val="left"/>
        <w:rPr>
          <w:rFonts w:asciiTheme="minorEastAsia" w:eastAsiaTheme="minorEastAsia" w:hAnsiTheme="minorEastAsia"/>
          <w:color w:val="0000FF"/>
          <w:sz w:val="24"/>
          <w:szCs w:val="24"/>
        </w:rPr>
      </w:pPr>
      <w:r w:rsidRPr="00001146">
        <w:rPr>
          <w:rFonts w:asciiTheme="minorEastAsia" w:eastAsiaTheme="minorEastAsia" w:hAnsiTheme="minorEastAsia" w:hint="eastAsia"/>
          <w:color w:val="0000FF"/>
          <w:sz w:val="24"/>
          <w:szCs w:val="24"/>
        </w:rPr>
        <w:t>본 규정은 2026년 1월 1일부터 시행한다.</w:t>
      </w:r>
      <w:r w:rsidR="00CD3994" w:rsidRPr="00001146">
        <w:rPr>
          <w:rFonts w:asciiTheme="minorEastAsia" w:eastAsiaTheme="minorEastAsia" w:hAnsiTheme="minorEastAsia"/>
          <w:color w:val="0000FF"/>
          <w:sz w:val="24"/>
          <w:szCs w:val="24"/>
        </w:rPr>
        <w:tab/>
      </w:r>
    </w:p>
    <w:sectPr w:rsidR="004173D8" w:rsidRPr="00001146" w:rsidSect="006A7B3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A260" w14:textId="77777777" w:rsidR="007813B7" w:rsidRDefault="007813B7">
      <w:pPr>
        <w:spacing w:line="240" w:lineRule="auto"/>
      </w:pPr>
      <w:r>
        <w:separator/>
      </w:r>
    </w:p>
  </w:endnote>
  <w:endnote w:type="continuationSeparator" w:id="0">
    <w:p w14:paraId="602F67B8" w14:textId="77777777" w:rsidR="007813B7" w:rsidRDefault="007813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4187F" w14:textId="77777777" w:rsidR="004018F3" w:rsidRDefault="004018F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318C" w14:textId="77777777" w:rsidR="003E41C5" w:rsidRDefault="003E41C5">
    <w:pPr>
      <w:pStyle w:val="a4"/>
      <w:spacing w:line="200" w:lineRule="atLeast"/>
    </w:pPr>
  </w:p>
  <w:p w14:paraId="5CDB318D" w14:textId="53BF6A29" w:rsidR="003E41C5" w:rsidRDefault="003E41C5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D66CE1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proofErr w:type="spellStart"/>
    <w:r>
      <w:rPr>
        <w:rFonts w:hint="eastAsia"/>
      </w:rPr>
      <w:t>센트랄</w:t>
    </w:r>
    <w:proofErr w:type="spellEnd"/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5CDB318E" w14:textId="77777777" w:rsidR="003E41C5" w:rsidRDefault="003E41C5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9458D" w14:textId="77777777" w:rsidR="004018F3" w:rsidRDefault="004018F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15910" w14:textId="77777777" w:rsidR="007813B7" w:rsidRDefault="007813B7">
      <w:pPr>
        <w:spacing w:line="240" w:lineRule="auto"/>
      </w:pPr>
      <w:r>
        <w:separator/>
      </w:r>
    </w:p>
  </w:footnote>
  <w:footnote w:type="continuationSeparator" w:id="0">
    <w:p w14:paraId="6D3DA0AA" w14:textId="77777777" w:rsidR="007813B7" w:rsidRDefault="007813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8D3FE" w14:textId="77777777" w:rsidR="004018F3" w:rsidRDefault="004018F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318A" w14:textId="7A28D7EE" w:rsidR="003E41C5" w:rsidRDefault="003E41C5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8F" wp14:editId="66162225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25262C45" w:rsidR="003E41C5" w:rsidRPr="00884927" w:rsidRDefault="003E41C5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  <w:r>
                            <w:t xml:space="preserve"> </w:t>
                          </w:r>
                          <w:proofErr w:type="gramStart"/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문서번호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</w:t>
                          </w:r>
                          <w:proofErr w:type="gramEnd"/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CI-G-02-0</w:t>
                          </w:r>
                          <w:r w:rsidR="008664CD">
                            <w:rPr>
                              <w:rFonts w:asciiTheme="minorEastAsia" w:eastAsiaTheme="minorEastAsia" w:hAnsiTheme="minorEastAsia"/>
                            </w:rPr>
                            <w:t>3</w:t>
                          </w:r>
                        </w:p>
                        <w:p w14:paraId="5CDB3196" w14:textId="61909FB5" w:rsidR="003E41C5" w:rsidRPr="00884927" w:rsidRDefault="003E41C5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</w:t>
                          </w:r>
                          <w:proofErr w:type="gramStart"/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개정번호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</w:t>
                          </w:r>
                          <w:proofErr w:type="gramEnd"/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</w:t>
                          </w:r>
                          <w:r w:rsidR="004018F3">
                            <w:rPr>
                              <w:rFonts w:asciiTheme="minorEastAsia" w:eastAsiaTheme="minorEastAsia" w:hAnsiTheme="minorEastAsia" w:hint="eastAsia"/>
                            </w:rPr>
                            <w:t>1</w:t>
                          </w:r>
                        </w:p>
                        <w:p w14:paraId="5CDB3197" w14:textId="77777777" w:rsidR="003E41C5" w:rsidRPr="00884927" w:rsidRDefault="003E41C5" w:rsidP="00FA61C4">
                          <w:pPr>
                            <w:spacing w:line="320" w:lineRule="atLeast"/>
                            <w:ind w:leftChars="64" w:left="141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P A G </w:t>
                          </w:r>
                          <w:proofErr w:type="gramStart"/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>E  :</w:t>
                          </w:r>
                          <w:proofErr w:type="gramEnd"/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</w:t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fldChar w:fldCharType="begin"/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instrText xml:space="preserve"> PAGE </w:instrText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fldChar w:fldCharType="separate"/>
                          </w:r>
                          <w:r w:rsidR="000823EA">
                            <w:rPr>
                              <w:rStyle w:val="a5"/>
                              <w:rFonts w:asciiTheme="minorEastAsia" w:eastAsiaTheme="minorEastAsia" w:hAnsiTheme="minorEastAsia"/>
                              <w:noProof/>
                            </w:rPr>
                            <w:t>1</w:t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fldChar w:fldCharType="end"/>
                          </w:r>
                        </w:p>
                        <w:p w14:paraId="5CDB3198" w14:textId="77777777" w:rsidR="003E41C5" w:rsidRPr="00884927" w:rsidRDefault="003E41C5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</w:p>
                        <w:p w14:paraId="5CDB3199" w14:textId="77777777" w:rsidR="003E41C5" w:rsidRDefault="003E41C5">
                          <w:pPr>
                            <w:spacing w:line="320" w:lineRule="atLeast"/>
                          </w:pPr>
                        </w:p>
                        <w:p w14:paraId="5CDB319A" w14:textId="77777777" w:rsidR="003E41C5" w:rsidRDefault="003E41C5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6" style="position:absolute;left:0;text-align:left;margin-left:360.1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" o:allowincell="f" filled="f">
              <v:textbox inset="1pt,1pt,1pt,1pt">
                <w:txbxContent>
                  <w:p w14:paraId="5CDB3195" w14:textId="25262C45" w:rsidR="003E41C5" w:rsidRPr="00884927" w:rsidRDefault="003E41C5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  <w:r>
                      <w:t xml:space="preserve"> </w:t>
                    </w:r>
                    <w:proofErr w:type="gramStart"/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문서번호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</w:t>
                    </w:r>
                    <w:proofErr w:type="gramEnd"/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CI-G-02-0</w:t>
                    </w:r>
                    <w:r w:rsidR="008664CD">
                      <w:rPr>
                        <w:rFonts w:asciiTheme="minorEastAsia" w:eastAsiaTheme="minorEastAsia" w:hAnsiTheme="minorEastAsia"/>
                      </w:rPr>
                      <w:t>3</w:t>
                    </w:r>
                  </w:p>
                  <w:p w14:paraId="5CDB3196" w14:textId="61909FB5" w:rsidR="003E41C5" w:rsidRPr="00884927" w:rsidRDefault="003E41C5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</w:t>
                    </w:r>
                    <w:proofErr w:type="gramStart"/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개정번호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</w:t>
                    </w:r>
                    <w:proofErr w:type="gramEnd"/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</w:t>
                    </w:r>
                    <w:r w:rsidR="004018F3">
                      <w:rPr>
                        <w:rFonts w:asciiTheme="minorEastAsia" w:eastAsiaTheme="minorEastAsia" w:hAnsiTheme="minorEastAsia" w:hint="eastAsia"/>
                      </w:rPr>
                      <w:t>1</w:t>
                    </w:r>
                  </w:p>
                  <w:p w14:paraId="5CDB3197" w14:textId="77777777" w:rsidR="003E41C5" w:rsidRPr="00884927" w:rsidRDefault="003E41C5" w:rsidP="00FA61C4">
                    <w:pPr>
                      <w:spacing w:line="320" w:lineRule="atLeast"/>
                      <w:ind w:leftChars="64" w:left="141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P A G </w:t>
                    </w:r>
                    <w:proofErr w:type="gramStart"/>
                    <w:r w:rsidRPr="00884927">
                      <w:rPr>
                        <w:rFonts w:asciiTheme="minorEastAsia" w:eastAsiaTheme="minorEastAsia" w:hAnsiTheme="minorEastAsia"/>
                      </w:rPr>
                      <w:t>E  :</w:t>
                    </w:r>
                    <w:proofErr w:type="gramEnd"/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</w:t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fldChar w:fldCharType="begin"/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instrText xml:space="preserve"> PAGE </w:instrText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fldChar w:fldCharType="separate"/>
                    </w:r>
                    <w:r w:rsidR="000823EA">
                      <w:rPr>
                        <w:rStyle w:val="a5"/>
                        <w:rFonts w:asciiTheme="minorEastAsia" w:eastAsiaTheme="minorEastAsia" w:hAnsiTheme="minorEastAsia"/>
                        <w:noProof/>
                      </w:rPr>
                      <w:t>1</w:t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fldChar w:fldCharType="end"/>
                    </w:r>
                  </w:p>
                  <w:p w14:paraId="5CDB3198" w14:textId="77777777" w:rsidR="003E41C5" w:rsidRPr="00884927" w:rsidRDefault="003E41C5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</w:p>
                  <w:p w14:paraId="5CDB3199" w14:textId="77777777" w:rsidR="003E41C5" w:rsidRDefault="003E41C5">
                    <w:pPr>
                      <w:spacing w:line="320" w:lineRule="atLeast"/>
                    </w:pPr>
                  </w:p>
                  <w:p w14:paraId="5CDB319A" w14:textId="77777777" w:rsidR="003E41C5" w:rsidRDefault="003E41C5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CDB3190" wp14:editId="2253651D">
              <wp:simplePos x="0" y="0"/>
              <wp:positionH relativeFrom="column">
                <wp:posOffset>-635</wp:posOffset>
              </wp:positionH>
              <wp:positionV relativeFrom="paragraph">
                <wp:posOffset>18415</wp:posOffset>
              </wp:positionV>
              <wp:extent cx="1032510" cy="685800"/>
              <wp:effectExtent l="8890" t="8890" r="6350" b="1016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3E41C5" w:rsidRPr="00FA61C4" w:rsidRDefault="003E41C5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7" style="position:absolute;left:0;text-align:left;margin-left:-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" o:allowincell="f" filled="f">
              <v:textbox inset="1pt,1pt,1pt,1pt">
                <w:txbxContent>
                  <w:p w14:paraId="5CDB319B" w14:textId="77777777" w:rsidR="003E41C5" w:rsidRPr="00FA61C4" w:rsidRDefault="003E41C5" w:rsidP="00FA61C4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D2F8824" w:rsidR="003E41C5" w:rsidRPr="00884927" w:rsidRDefault="003E41C5">
                          <w:pPr>
                            <w:jc w:val="center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 w:hint="eastAsia"/>
                              <w:b/>
                              <w:sz w:val="40"/>
                            </w:rPr>
                            <w:t>일반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  <w:b/>
                              <w:sz w:val="40"/>
                            </w:rP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  <w:b/>
                              <w:sz w:val="40"/>
                            </w:rPr>
                            <w:t>지침</w:t>
                          </w:r>
                        </w:p>
                        <w:p w14:paraId="5CDB319D" w14:textId="4CA875D3" w:rsidR="003E41C5" w:rsidRPr="00884927" w:rsidRDefault="003E41C5">
                          <w:pPr>
                            <w:jc w:val="center"/>
                            <w:rPr>
                              <w:rFonts w:asciiTheme="minorEastAsia" w:eastAsiaTheme="minorEastAsia" w:hAnsiTheme="minorEastAsia"/>
                            </w:rPr>
                          </w:pPr>
                          <w:proofErr w:type="gramStart"/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제목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</w:t>
                          </w:r>
                          <w:proofErr w:type="gramEnd"/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 xml:space="preserve"> </w:t>
                          </w:r>
                          <w:r>
                            <w:rPr>
                              <w:rFonts w:asciiTheme="minorEastAsia" w:eastAsiaTheme="minorEastAsia" w:hAnsiTheme="minorEastAsia" w:hint="eastAsia"/>
                            </w:rPr>
                            <w:t>고충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처리</w:t>
                          </w:r>
                          <w:r w:rsidR="00C27214">
                            <w:rPr>
                              <w:rFonts w:asciiTheme="minorEastAsia" w:eastAsiaTheme="minorEastAsia" w:hAnsiTheme="minorEastAsia" w:hint="eastAsia"/>
                            </w:rPr>
                            <w:t xml:space="preserve"> 운</w:t>
                          </w:r>
                          <w:r w:rsidR="00C27214">
                            <w:rPr>
                              <w:rFonts w:asciiTheme="minorEastAsia" w:eastAsiaTheme="minorEastAsia" w:hAnsiTheme="minorEastAsia"/>
                            </w:rPr>
                            <w:t>영</w:t>
                          </w:r>
                          <w:r w:rsidR="00C27214">
                            <w:rPr>
                              <w:rFonts w:asciiTheme="minorEastAsia" w:eastAsiaTheme="minorEastAsia" w:hAnsiTheme="minorEastAsia" w:hint="eastAsia"/>
                            </w:rP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" o:allowincell="f" filled="f">
              <v:textbox inset="1pt,1pt,1pt,1pt">
                <w:txbxContent>
                  <w:p w14:paraId="5CDB319C" w14:textId="7D2F8824" w:rsidR="003E41C5" w:rsidRPr="00884927" w:rsidRDefault="003E41C5">
                    <w:pPr>
                      <w:jc w:val="center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 w:hint="eastAsia"/>
                        <w:b/>
                        <w:sz w:val="40"/>
                      </w:rPr>
                      <w:t>일반</w:t>
                    </w:r>
                    <w:r w:rsidRPr="00884927">
                      <w:rPr>
                        <w:rFonts w:asciiTheme="minorEastAsia" w:eastAsiaTheme="minorEastAsia" w:hAnsiTheme="minorEastAsia"/>
                        <w:b/>
                        <w:sz w:val="40"/>
                      </w:rP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  <w:b/>
                        <w:sz w:val="40"/>
                      </w:rPr>
                      <w:t>지침</w:t>
                    </w:r>
                  </w:p>
                  <w:p w14:paraId="5CDB319D" w14:textId="4CA875D3" w:rsidR="003E41C5" w:rsidRPr="00884927" w:rsidRDefault="003E41C5">
                    <w:pPr>
                      <w:jc w:val="center"/>
                      <w:rPr>
                        <w:rFonts w:asciiTheme="minorEastAsia" w:eastAsiaTheme="minorEastAsia" w:hAnsiTheme="minorEastAsia"/>
                      </w:rPr>
                    </w:pPr>
                    <w:proofErr w:type="gramStart"/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제목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</w:t>
                    </w:r>
                    <w:proofErr w:type="gramEnd"/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 xml:space="preserve"> </w:t>
                    </w:r>
                    <w:r>
                      <w:rPr>
                        <w:rFonts w:asciiTheme="minorEastAsia" w:eastAsiaTheme="minorEastAsia" w:hAnsiTheme="minorEastAsia" w:hint="eastAsia"/>
                      </w:rPr>
                      <w:t>고충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처리</w:t>
                    </w:r>
                    <w:r w:rsidR="00C27214">
                      <w:rPr>
                        <w:rFonts w:asciiTheme="minorEastAsia" w:eastAsiaTheme="minorEastAsia" w:hAnsiTheme="minorEastAsia" w:hint="eastAsia"/>
                      </w:rPr>
                      <w:t xml:space="preserve"> 운</w:t>
                    </w:r>
                    <w:r w:rsidR="00C27214">
                      <w:rPr>
                        <w:rFonts w:asciiTheme="minorEastAsia" w:eastAsiaTheme="minorEastAsia" w:hAnsiTheme="minorEastAsia"/>
                      </w:rPr>
                      <w:t>영</w:t>
                    </w:r>
                    <w:r w:rsidR="00C27214">
                      <w:rPr>
                        <w:rFonts w:asciiTheme="minorEastAsia" w:eastAsiaTheme="minorEastAsia" w:hAnsiTheme="minorEastAsia" w:hint="eastAsia"/>
                      </w:rP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지침</w:t>
                    </w:r>
                  </w:p>
                </w:txbxContent>
              </v:textbox>
            </v:rect>
          </w:pict>
        </mc:Fallback>
      </mc:AlternateContent>
    </w:r>
  </w:p>
  <w:p w14:paraId="5CDB318B" w14:textId="77777777" w:rsidR="003E41C5" w:rsidRDefault="003E41C5">
    <w:pPr>
      <w:pStyle w:val="a3"/>
      <w:spacing w:line="340" w:lineRule="atLeast"/>
    </w:pPr>
    <w:r>
      <w:rPr>
        <w:noProof/>
      </w:rPr>
      <w:drawing>
        <wp:inline distT="0" distB="0" distL="0" distR="0" wp14:anchorId="5CDB3192" wp14:editId="5CDB3193">
          <wp:extent cx="962025" cy="355549"/>
          <wp:effectExtent l="19050" t="0" r="9525" b="0"/>
          <wp:docPr id="7" name="그림 4" descr="CTR 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R 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3411" cy="356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79736" w14:textId="77777777" w:rsidR="004018F3" w:rsidRDefault="004018F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06DA"/>
    <w:multiLevelType w:val="hybridMultilevel"/>
    <w:tmpl w:val="075211F0"/>
    <w:lvl w:ilvl="0" w:tplc="77406898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" w15:restartNumberingAfterBreak="0">
    <w:nsid w:val="0A947FB1"/>
    <w:multiLevelType w:val="hybridMultilevel"/>
    <w:tmpl w:val="21E84012"/>
    <w:lvl w:ilvl="0" w:tplc="424E1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6B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18B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8B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A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DCE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8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2D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48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E4CFA"/>
    <w:multiLevelType w:val="hybridMultilevel"/>
    <w:tmpl w:val="79C04D02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95325B"/>
    <w:multiLevelType w:val="hybridMultilevel"/>
    <w:tmpl w:val="1644B01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BF2A27"/>
    <w:multiLevelType w:val="hybridMultilevel"/>
    <w:tmpl w:val="CD5CC0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6154987"/>
    <w:multiLevelType w:val="hybridMultilevel"/>
    <w:tmpl w:val="F048AF44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6C074DC"/>
    <w:multiLevelType w:val="hybridMultilevel"/>
    <w:tmpl w:val="CC84603C"/>
    <w:lvl w:ilvl="0" w:tplc="6922B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C6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9A6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6A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CA4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4EE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A8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A6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701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911FBC"/>
    <w:multiLevelType w:val="hybridMultilevel"/>
    <w:tmpl w:val="6C38306C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38274FE"/>
    <w:multiLevelType w:val="hybridMultilevel"/>
    <w:tmpl w:val="638421EA"/>
    <w:lvl w:ilvl="0" w:tplc="70FCD4DA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9" w15:restartNumberingAfterBreak="0">
    <w:nsid w:val="251264EE"/>
    <w:multiLevelType w:val="hybridMultilevel"/>
    <w:tmpl w:val="165E53AC"/>
    <w:lvl w:ilvl="0" w:tplc="7398E894">
      <w:start w:val="16"/>
      <w:numFmt w:val="bullet"/>
      <w:lvlText w:val="-"/>
      <w:lvlJc w:val="left"/>
      <w:pPr>
        <w:ind w:left="76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CB84AEE"/>
    <w:multiLevelType w:val="hybridMultilevel"/>
    <w:tmpl w:val="F7ECDA7E"/>
    <w:lvl w:ilvl="0" w:tplc="F330FE78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1" w15:restartNumberingAfterBreak="0">
    <w:nsid w:val="3C931016"/>
    <w:multiLevelType w:val="hybridMultilevel"/>
    <w:tmpl w:val="D61EB95E"/>
    <w:lvl w:ilvl="0" w:tplc="A020565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upperLetter"/>
      <w:lvlText w:val="%5.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upperLetter"/>
      <w:lvlText w:val="%8.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2" w15:restartNumberingAfterBreak="0">
    <w:nsid w:val="3E4776C6"/>
    <w:multiLevelType w:val="hybridMultilevel"/>
    <w:tmpl w:val="2D3CC45E"/>
    <w:lvl w:ilvl="0" w:tplc="F880ED0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3" w15:restartNumberingAfterBreak="0">
    <w:nsid w:val="44246EBC"/>
    <w:multiLevelType w:val="hybridMultilevel"/>
    <w:tmpl w:val="5CA0EBA8"/>
    <w:lvl w:ilvl="0" w:tplc="2BFA9D76">
      <w:start w:val="1"/>
      <w:numFmt w:val="decimalEnclosedCircle"/>
      <w:lvlText w:val="%1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4" w15:restartNumberingAfterBreak="0">
    <w:nsid w:val="4861620C"/>
    <w:multiLevelType w:val="hybridMultilevel"/>
    <w:tmpl w:val="5002BA50"/>
    <w:lvl w:ilvl="0" w:tplc="013E139A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5" w15:restartNumberingAfterBreak="0">
    <w:nsid w:val="49C66B2F"/>
    <w:multiLevelType w:val="hybridMultilevel"/>
    <w:tmpl w:val="63482F6A"/>
    <w:lvl w:ilvl="0" w:tplc="E7B0045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6" w15:restartNumberingAfterBreak="0">
    <w:nsid w:val="4CA64E32"/>
    <w:multiLevelType w:val="hybridMultilevel"/>
    <w:tmpl w:val="1FBCCEB2"/>
    <w:lvl w:ilvl="0" w:tplc="53A094F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7" w15:restartNumberingAfterBreak="0">
    <w:nsid w:val="531644FB"/>
    <w:multiLevelType w:val="hybridMultilevel"/>
    <w:tmpl w:val="5D40CE2A"/>
    <w:lvl w:ilvl="0" w:tplc="DE60C0A0">
      <w:start w:val="1"/>
      <w:numFmt w:val="decimal"/>
      <w:lvlText w:val="%1."/>
      <w:lvlJc w:val="left"/>
      <w:pPr>
        <w:ind w:left="123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8" w15:restartNumberingAfterBreak="0">
    <w:nsid w:val="532D2E3E"/>
    <w:multiLevelType w:val="hybridMultilevel"/>
    <w:tmpl w:val="6D7488DC"/>
    <w:lvl w:ilvl="0" w:tplc="E8BE411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9" w15:restartNumberingAfterBreak="0">
    <w:nsid w:val="53D42E6F"/>
    <w:multiLevelType w:val="hybridMultilevel"/>
    <w:tmpl w:val="E17E4D36"/>
    <w:lvl w:ilvl="0" w:tplc="1130C89E">
      <w:start w:val="2"/>
      <w:numFmt w:val="decimalEnclosedCircle"/>
      <w:lvlText w:val="%1 특별상여금은"/>
      <w:lvlJc w:val="left"/>
      <w:pPr>
        <w:ind w:left="2340" w:hanging="1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20" w15:restartNumberingAfterBreak="0">
    <w:nsid w:val="5B9B1448"/>
    <w:multiLevelType w:val="hybridMultilevel"/>
    <w:tmpl w:val="A0705630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EF818DA"/>
    <w:multiLevelType w:val="hybridMultilevel"/>
    <w:tmpl w:val="6CF21D88"/>
    <w:lvl w:ilvl="0" w:tplc="C074A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2" w15:restartNumberingAfterBreak="0">
    <w:nsid w:val="69BC2441"/>
    <w:multiLevelType w:val="hybridMultilevel"/>
    <w:tmpl w:val="B6E2A6FE"/>
    <w:lvl w:ilvl="0" w:tplc="53065FE8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23" w15:restartNumberingAfterBreak="0">
    <w:nsid w:val="6E39563D"/>
    <w:multiLevelType w:val="hybridMultilevel"/>
    <w:tmpl w:val="6CB26514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9A458A5"/>
    <w:multiLevelType w:val="hybridMultilevel"/>
    <w:tmpl w:val="A47CC0FA"/>
    <w:lvl w:ilvl="0" w:tplc="8138A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 w16cid:durableId="2016104671">
    <w:abstractNumId w:val="17"/>
  </w:num>
  <w:num w:numId="2" w16cid:durableId="619577406">
    <w:abstractNumId w:val="12"/>
  </w:num>
  <w:num w:numId="3" w16cid:durableId="1364356818">
    <w:abstractNumId w:val="14"/>
  </w:num>
  <w:num w:numId="4" w16cid:durableId="835878218">
    <w:abstractNumId w:val="18"/>
  </w:num>
  <w:num w:numId="5" w16cid:durableId="364446862">
    <w:abstractNumId w:val="19"/>
  </w:num>
  <w:num w:numId="6" w16cid:durableId="367683042">
    <w:abstractNumId w:val="8"/>
  </w:num>
  <w:num w:numId="7" w16cid:durableId="285283868">
    <w:abstractNumId w:val="24"/>
  </w:num>
  <w:num w:numId="8" w16cid:durableId="99221865">
    <w:abstractNumId w:val="16"/>
  </w:num>
  <w:num w:numId="9" w16cid:durableId="76942556">
    <w:abstractNumId w:val="10"/>
  </w:num>
  <w:num w:numId="10" w16cid:durableId="607741466">
    <w:abstractNumId w:val="15"/>
  </w:num>
  <w:num w:numId="11" w16cid:durableId="414515946">
    <w:abstractNumId w:val="21"/>
  </w:num>
  <w:num w:numId="12" w16cid:durableId="1578902586">
    <w:abstractNumId w:val="9"/>
  </w:num>
  <w:num w:numId="13" w16cid:durableId="63574110">
    <w:abstractNumId w:val="1"/>
  </w:num>
  <w:num w:numId="14" w16cid:durableId="2013799515">
    <w:abstractNumId w:val="6"/>
  </w:num>
  <w:num w:numId="15" w16cid:durableId="753431831">
    <w:abstractNumId w:val="13"/>
  </w:num>
  <w:num w:numId="16" w16cid:durableId="803041328">
    <w:abstractNumId w:val="0"/>
  </w:num>
  <w:num w:numId="17" w16cid:durableId="759641923">
    <w:abstractNumId w:val="22"/>
  </w:num>
  <w:num w:numId="18" w16cid:durableId="1240140846">
    <w:abstractNumId w:val="2"/>
  </w:num>
  <w:num w:numId="19" w16cid:durableId="1032653580">
    <w:abstractNumId w:val="20"/>
  </w:num>
  <w:num w:numId="20" w16cid:durableId="2130583013">
    <w:abstractNumId w:val="5"/>
  </w:num>
  <w:num w:numId="21" w16cid:durableId="975648612">
    <w:abstractNumId w:val="23"/>
  </w:num>
  <w:num w:numId="22" w16cid:durableId="1791167099">
    <w:abstractNumId w:val="7"/>
  </w:num>
  <w:num w:numId="23" w16cid:durableId="927694332">
    <w:abstractNumId w:val="3"/>
  </w:num>
  <w:num w:numId="24" w16cid:durableId="1524056400">
    <w:abstractNumId w:val="4"/>
  </w:num>
  <w:num w:numId="25" w16cid:durableId="334458238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337"/>
    <w:rsid w:val="00001146"/>
    <w:rsid w:val="0001281F"/>
    <w:rsid w:val="00020C84"/>
    <w:rsid w:val="00023FAE"/>
    <w:rsid w:val="00052AF2"/>
    <w:rsid w:val="00061BE7"/>
    <w:rsid w:val="00070FD1"/>
    <w:rsid w:val="00082189"/>
    <w:rsid w:val="000823EA"/>
    <w:rsid w:val="000C663C"/>
    <w:rsid w:val="000D31FA"/>
    <w:rsid w:val="000E19CA"/>
    <w:rsid w:val="000E7B50"/>
    <w:rsid w:val="000F09EF"/>
    <w:rsid w:val="000F619E"/>
    <w:rsid w:val="001007EC"/>
    <w:rsid w:val="00103BB6"/>
    <w:rsid w:val="00104BB1"/>
    <w:rsid w:val="00110C49"/>
    <w:rsid w:val="0011178A"/>
    <w:rsid w:val="00111BB3"/>
    <w:rsid w:val="00131CF4"/>
    <w:rsid w:val="00135706"/>
    <w:rsid w:val="001373DA"/>
    <w:rsid w:val="00147E6A"/>
    <w:rsid w:val="00151D23"/>
    <w:rsid w:val="00186A96"/>
    <w:rsid w:val="001A19A8"/>
    <w:rsid w:val="001B38DC"/>
    <w:rsid w:val="001C3F02"/>
    <w:rsid w:val="001C7582"/>
    <w:rsid w:val="001E14D4"/>
    <w:rsid w:val="001E2F2A"/>
    <w:rsid w:val="001E77E8"/>
    <w:rsid w:val="00212316"/>
    <w:rsid w:val="002171C5"/>
    <w:rsid w:val="00223FC9"/>
    <w:rsid w:val="0022504E"/>
    <w:rsid w:val="00241154"/>
    <w:rsid w:val="002575D9"/>
    <w:rsid w:val="002819CC"/>
    <w:rsid w:val="00285265"/>
    <w:rsid w:val="002A2140"/>
    <w:rsid w:val="002A5337"/>
    <w:rsid w:val="002B65B8"/>
    <w:rsid w:val="002D5DEF"/>
    <w:rsid w:val="00301D1A"/>
    <w:rsid w:val="0030694A"/>
    <w:rsid w:val="00322CFD"/>
    <w:rsid w:val="00325384"/>
    <w:rsid w:val="00353468"/>
    <w:rsid w:val="00365F5A"/>
    <w:rsid w:val="003801E7"/>
    <w:rsid w:val="00384701"/>
    <w:rsid w:val="003A5AED"/>
    <w:rsid w:val="003B5116"/>
    <w:rsid w:val="003C0928"/>
    <w:rsid w:val="003D6B6A"/>
    <w:rsid w:val="003E283C"/>
    <w:rsid w:val="003E371F"/>
    <w:rsid w:val="003E41C5"/>
    <w:rsid w:val="003E6F92"/>
    <w:rsid w:val="004018F3"/>
    <w:rsid w:val="00406ECF"/>
    <w:rsid w:val="00415EC2"/>
    <w:rsid w:val="004173D8"/>
    <w:rsid w:val="0042693F"/>
    <w:rsid w:val="004306C8"/>
    <w:rsid w:val="00456C64"/>
    <w:rsid w:val="004A3CAB"/>
    <w:rsid w:val="004C205F"/>
    <w:rsid w:val="004F14BC"/>
    <w:rsid w:val="004F643F"/>
    <w:rsid w:val="00501F12"/>
    <w:rsid w:val="005202C3"/>
    <w:rsid w:val="00524E30"/>
    <w:rsid w:val="00530747"/>
    <w:rsid w:val="00533C7C"/>
    <w:rsid w:val="00534BD3"/>
    <w:rsid w:val="00595225"/>
    <w:rsid w:val="005B4392"/>
    <w:rsid w:val="005B7EBD"/>
    <w:rsid w:val="005E1DB6"/>
    <w:rsid w:val="005E6B1E"/>
    <w:rsid w:val="005F01D5"/>
    <w:rsid w:val="005F46B2"/>
    <w:rsid w:val="005F5FF1"/>
    <w:rsid w:val="006076A8"/>
    <w:rsid w:val="00620A82"/>
    <w:rsid w:val="0062765B"/>
    <w:rsid w:val="006342E0"/>
    <w:rsid w:val="006458A1"/>
    <w:rsid w:val="006864F1"/>
    <w:rsid w:val="006A7B38"/>
    <w:rsid w:val="006B3DC7"/>
    <w:rsid w:val="006C0EBD"/>
    <w:rsid w:val="006C1CE2"/>
    <w:rsid w:val="006C5056"/>
    <w:rsid w:val="006D0248"/>
    <w:rsid w:val="006D3B62"/>
    <w:rsid w:val="006E2BBF"/>
    <w:rsid w:val="006F49B3"/>
    <w:rsid w:val="0070398C"/>
    <w:rsid w:val="00722126"/>
    <w:rsid w:val="00725E3D"/>
    <w:rsid w:val="0072745B"/>
    <w:rsid w:val="00741F91"/>
    <w:rsid w:val="0074251B"/>
    <w:rsid w:val="0077295F"/>
    <w:rsid w:val="007813B7"/>
    <w:rsid w:val="00785944"/>
    <w:rsid w:val="00797750"/>
    <w:rsid w:val="007B5E27"/>
    <w:rsid w:val="007D729B"/>
    <w:rsid w:val="007F4F13"/>
    <w:rsid w:val="0081788D"/>
    <w:rsid w:val="008311F3"/>
    <w:rsid w:val="0086521F"/>
    <w:rsid w:val="008664CD"/>
    <w:rsid w:val="008719C0"/>
    <w:rsid w:val="0087259B"/>
    <w:rsid w:val="00884927"/>
    <w:rsid w:val="008A7A8D"/>
    <w:rsid w:val="008E2B06"/>
    <w:rsid w:val="009069BB"/>
    <w:rsid w:val="00910CE1"/>
    <w:rsid w:val="00921FA1"/>
    <w:rsid w:val="00925C95"/>
    <w:rsid w:val="00926265"/>
    <w:rsid w:val="00934990"/>
    <w:rsid w:val="00935BE7"/>
    <w:rsid w:val="00976CEE"/>
    <w:rsid w:val="00977F3A"/>
    <w:rsid w:val="009B4419"/>
    <w:rsid w:val="009B6999"/>
    <w:rsid w:val="009F67D9"/>
    <w:rsid w:val="00A2452F"/>
    <w:rsid w:val="00A25B79"/>
    <w:rsid w:val="00A27D3C"/>
    <w:rsid w:val="00A52130"/>
    <w:rsid w:val="00A541E4"/>
    <w:rsid w:val="00AA440F"/>
    <w:rsid w:val="00AD04C8"/>
    <w:rsid w:val="00AD07FC"/>
    <w:rsid w:val="00AE1038"/>
    <w:rsid w:val="00AE15F7"/>
    <w:rsid w:val="00B165E4"/>
    <w:rsid w:val="00B420A8"/>
    <w:rsid w:val="00B44C39"/>
    <w:rsid w:val="00B4755B"/>
    <w:rsid w:val="00B554A5"/>
    <w:rsid w:val="00B63980"/>
    <w:rsid w:val="00B86D67"/>
    <w:rsid w:val="00B970DF"/>
    <w:rsid w:val="00BA2808"/>
    <w:rsid w:val="00BA7B40"/>
    <w:rsid w:val="00BC40FA"/>
    <w:rsid w:val="00BD4507"/>
    <w:rsid w:val="00BD75B3"/>
    <w:rsid w:val="00BE5F73"/>
    <w:rsid w:val="00BF0C8C"/>
    <w:rsid w:val="00BF0C92"/>
    <w:rsid w:val="00BF419E"/>
    <w:rsid w:val="00BF7178"/>
    <w:rsid w:val="00C21E5B"/>
    <w:rsid w:val="00C27214"/>
    <w:rsid w:val="00C3178E"/>
    <w:rsid w:val="00C31CDA"/>
    <w:rsid w:val="00C31FC5"/>
    <w:rsid w:val="00C41B35"/>
    <w:rsid w:val="00C577B9"/>
    <w:rsid w:val="00C6162A"/>
    <w:rsid w:val="00C618CF"/>
    <w:rsid w:val="00C71599"/>
    <w:rsid w:val="00C722F9"/>
    <w:rsid w:val="00C817D5"/>
    <w:rsid w:val="00C93449"/>
    <w:rsid w:val="00C95604"/>
    <w:rsid w:val="00CB13BF"/>
    <w:rsid w:val="00CD3994"/>
    <w:rsid w:val="00CD56D3"/>
    <w:rsid w:val="00CE3750"/>
    <w:rsid w:val="00CF37A8"/>
    <w:rsid w:val="00D10236"/>
    <w:rsid w:val="00D16731"/>
    <w:rsid w:val="00D25F01"/>
    <w:rsid w:val="00D70DD7"/>
    <w:rsid w:val="00DA312F"/>
    <w:rsid w:val="00DB4AE4"/>
    <w:rsid w:val="00E0385F"/>
    <w:rsid w:val="00E15BD7"/>
    <w:rsid w:val="00E41009"/>
    <w:rsid w:val="00E41448"/>
    <w:rsid w:val="00E45BDC"/>
    <w:rsid w:val="00E52C86"/>
    <w:rsid w:val="00E553E2"/>
    <w:rsid w:val="00E867BA"/>
    <w:rsid w:val="00EA6AC9"/>
    <w:rsid w:val="00EB207E"/>
    <w:rsid w:val="00ED092E"/>
    <w:rsid w:val="00F10F9C"/>
    <w:rsid w:val="00F13E1B"/>
    <w:rsid w:val="00F3291B"/>
    <w:rsid w:val="00F32D4A"/>
    <w:rsid w:val="00F44478"/>
    <w:rsid w:val="00F57DB8"/>
    <w:rsid w:val="00F876C9"/>
    <w:rsid w:val="00F90069"/>
    <w:rsid w:val="00FA61C4"/>
    <w:rsid w:val="00FE2D39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B3066"/>
  <w15:docId w15:val="{49D7913A-0B4C-475F-8201-B957A26A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a9">
    <w:name w:val="표내용"/>
    <w:basedOn w:val="a"/>
    <w:rsid w:val="0011178A"/>
    <w:pPr>
      <w:widowControl/>
      <w:wordWrap/>
      <w:adjustRightInd/>
      <w:snapToGrid w:val="0"/>
      <w:spacing w:line="312" w:lineRule="auto"/>
      <w:textAlignment w:val="auto"/>
    </w:pPr>
    <w:rPr>
      <w:rFonts w:ascii="휴먼명조" w:eastAsia="휴먼명조" w:hAnsi="Century" w:cs="굴림"/>
      <w:color w:val="000000"/>
      <w:sz w:val="19"/>
      <w:szCs w:val="19"/>
    </w:rPr>
  </w:style>
  <w:style w:type="paragraph" w:customStyle="1" w:styleId="paragraph">
    <w:name w:val="paragraph"/>
    <w:basedOn w:val="a"/>
    <w:rsid w:val="00001146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normaltextrun">
    <w:name w:val="normaltextrun"/>
    <w:basedOn w:val="a0"/>
    <w:rsid w:val="00001146"/>
  </w:style>
  <w:style w:type="character" w:customStyle="1" w:styleId="eop">
    <w:name w:val="eop"/>
    <w:basedOn w:val="a0"/>
    <w:rsid w:val="00001146"/>
  </w:style>
  <w:style w:type="character" w:customStyle="1" w:styleId="scxw82783944">
    <w:name w:val="scxw82783944"/>
    <w:basedOn w:val="a0"/>
    <w:rsid w:val="00001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SharedWithUsers xmlns="4b51ee87-befd-4db7-a3ab-e9817b37cc8f">
      <UserInfo>
        <DisplayName>Kaiyun Li 리카이윈</DisplayName>
        <AccountId>940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5AC6D138A9216478D8C00E1C8E45BDF" ma:contentTypeVersion="8" ma:contentTypeDescription="새 문서를 만듭니다." ma:contentTypeScope="" ma:versionID="01fe410f4126d5be2165aa883e5d9c17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a75efcdfe7c6c66b82d5a85e48b85762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9ECC66-B5B8-48F2-9110-9E8AB30B94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12D648-414A-4768-8124-172C88B45846}">
  <ds:schemaRefs>
    <ds:schemaRef ds:uri="http://schemas.microsoft.com/office/2006/metadata/properties"/>
    <ds:schemaRef ds:uri="4b51ee87-befd-4db7-a3ab-e9817b37cc8f"/>
  </ds:schemaRefs>
</ds:datastoreItem>
</file>

<file path=customXml/itemProps4.xml><?xml version="1.0" encoding="utf-8"?>
<ds:datastoreItem xmlns:ds="http://schemas.openxmlformats.org/officeDocument/2006/customXml" ds:itemID="{2318FC35-5711-4C14-84FD-326B1B425E04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4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Juwon Kim 김주원</cp:lastModifiedBy>
  <cp:revision>19</cp:revision>
  <cp:lastPrinted>2018-11-06T07:14:00Z</cp:lastPrinted>
  <dcterms:created xsi:type="dcterms:W3CDTF">2018-10-18T08:57:00Z</dcterms:created>
  <dcterms:modified xsi:type="dcterms:W3CDTF">2025-12-24T06:37:00Z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6800</vt:r8>
  </property>
  <property fmtid="{D5CDD505-2E9C-101B-9397-08002B2CF9AE}" pid="4" name="MSIP_Label_78059d40-19c8-4fad-b73a-4bd721d6054a_Enabled">
    <vt:lpwstr>true</vt:lpwstr>
  </property>
  <property fmtid="{D5CDD505-2E9C-101B-9397-08002B2CF9AE}" pid="5" name="MSIP_Label_78059d40-19c8-4fad-b73a-4bd721d6054a_SetDate">
    <vt:lpwstr>2022-07-25T02:39:08Z</vt:lpwstr>
  </property>
  <property fmtid="{D5CDD505-2E9C-101B-9397-08002B2CF9AE}" pid="6" name="MSIP_Label_78059d40-19c8-4fad-b73a-4bd721d6054a_Method">
    <vt:lpwstr>Standard</vt:lpwstr>
  </property>
  <property fmtid="{D5CDD505-2E9C-101B-9397-08002B2CF9AE}" pid="7" name="MSIP_Label_78059d40-19c8-4fad-b73a-4bd721d6054a_Name">
    <vt:lpwstr>일반문서 (Unprotected)</vt:lpwstr>
  </property>
  <property fmtid="{D5CDD505-2E9C-101B-9397-08002B2CF9AE}" pid="8" name="MSIP_Label_78059d40-19c8-4fad-b73a-4bd721d6054a_SiteId">
    <vt:lpwstr>7626d4cb-4eb7-40ae-96db-5fd0b9c7db8f</vt:lpwstr>
  </property>
  <property fmtid="{D5CDD505-2E9C-101B-9397-08002B2CF9AE}" pid="9" name="MSIP_Label_78059d40-19c8-4fad-b73a-4bd721d6054a_ActionId">
    <vt:lpwstr>d55dcab2-779d-4b83-82ef-8304bb45b0aa</vt:lpwstr>
  </property>
  <property fmtid="{D5CDD505-2E9C-101B-9397-08002B2CF9AE}" pid="10" name="MSIP_Label_78059d40-19c8-4fad-b73a-4bd721d6054a_ContentBits">
    <vt:lpwstr>0</vt:lpwstr>
  </property>
  <property fmtid="{D5CDD505-2E9C-101B-9397-08002B2CF9AE}" pid="11" name="docLang">
    <vt:lpwstr>ko</vt:lpwstr>
  </property>
</Properties>
</file>