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455"/>
        <w:gridCol w:w="2065"/>
      </w:tblGrid>
      <w:tr w:rsidR="00656FB7" w:rsidRPr="00656FB7" w14:paraId="5E52A71C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5BEFCB9E" w14:textId="77777777" w:rsidR="00656FB7" w:rsidRPr="00656FB7" w:rsidRDefault="00656FB7" w:rsidP="00BF181A">
            <w:pPr>
              <w:jc w:val="center"/>
              <w:rPr>
                <w:rFonts w:ascii="Malgun Gothic" w:eastAsia="Malgun Gothic" w:hAnsi="Malgun Gothic" w:hint="eastAsia"/>
              </w:rPr>
            </w:pPr>
            <w:r>
              <w:rPr>
                <w:rFonts w:ascii="Malgun Gothic" w:eastAsia="Malgun Gothic" w:hAnsi="Malgun Gothic" w:hint="eastAsia"/>
              </w:rPr>
              <w:t>1</w:t>
            </w:r>
            <w:r>
              <w:rPr>
                <w:rFonts w:ascii="Malgun Gothic" w:eastAsia="Malgun Gothic" w:hAnsi="Malgun Gothic"/>
              </w:rPr>
              <w:t>7</w:t>
            </w:r>
          </w:p>
        </w:tc>
        <w:tc>
          <w:tcPr>
            <w:tcW w:w="1440" w:type="dxa"/>
            <w:vAlign w:val="center"/>
          </w:tcPr>
          <w:p w14:paraId="196340FF" w14:textId="77777777" w:rsidR="00656FB7" w:rsidRPr="00656FB7" w:rsidRDefault="00656FB7" w:rsidP="001871BB">
            <w:pPr>
              <w:jc w:val="center"/>
              <w:rPr>
                <w:rFonts w:ascii="Malgun Gothic" w:eastAsia="Malgun Gothic" w:hAnsi="Malgun Gothic" w:hint="eastAsia"/>
              </w:rPr>
            </w:pPr>
            <w:r>
              <w:rPr>
                <w:rFonts w:ascii="Malgun Gothic" w:eastAsia="Malgun Gothic" w:hAnsi="Malgun Gothic" w:hint="eastAsia"/>
              </w:rPr>
              <w:t>2</w:t>
            </w:r>
            <w:r>
              <w:rPr>
                <w:rFonts w:ascii="Malgun Gothic" w:eastAsia="Malgun Gothic" w:hAnsi="Malgun Gothic"/>
              </w:rPr>
              <w:t>023.</w:t>
            </w:r>
            <w:r w:rsidR="003E542D">
              <w:rPr>
                <w:rFonts w:ascii="Malgun Gothic" w:eastAsia="Malgun Gothic" w:hAnsi="Malgun Gothic"/>
              </w:rPr>
              <w:t>10</w:t>
            </w:r>
            <w:r>
              <w:rPr>
                <w:rFonts w:ascii="Malgun Gothic" w:eastAsia="Malgun Gothic" w:hAnsi="Malgun Gothic"/>
              </w:rPr>
              <w:t>.01</w:t>
            </w:r>
          </w:p>
        </w:tc>
        <w:tc>
          <w:tcPr>
            <w:tcW w:w="5495" w:type="dxa"/>
            <w:gridSpan w:val="5"/>
            <w:vAlign w:val="center"/>
          </w:tcPr>
          <w:p w14:paraId="0FC12CE3" w14:textId="77777777" w:rsidR="00656FB7" w:rsidRDefault="00AC4597" w:rsidP="00ED7F8A">
            <w:pPr>
              <w:ind w:left="1100" w:hangingChars="500" w:hanging="1100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제</w:t>
            </w:r>
            <w:r>
              <w:rPr>
                <w:rFonts w:ascii="Malgun Gothic" w:eastAsia="Malgun Gothic" w:hAnsi="Malgun Gothic"/>
              </w:rPr>
              <w:t>1</w:t>
            </w:r>
            <w:r>
              <w:rPr>
                <w:rFonts w:ascii="Malgun Gothic" w:eastAsia="Malgun Gothic" w:hAnsi="Malgun Gothic" w:hint="eastAsia"/>
              </w:rPr>
              <w:t>조</w:t>
            </w:r>
            <w:r>
              <w:rPr>
                <w:rFonts w:ascii="Malgun Gothic" w:eastAsia="Malgun Gothic" w:hAnsi="Malgun Gothic"/>
              </w:rPr>
              <w:t xml:space="preserve"> (</w:t>
            </w:r>
            <w:r>
              <w:rPr>
                <w:rFonts w:ascii="Malgun Gothic" w:eastAsia="Malgun Gothic" w:hAnsi="Malgun Gothic" w:hint="eastAsia"/>
              </w:rPr>
              <w:t>목적)</w:t>
            </w:r>
            <w:r>
              <w:rPr>
                <w:rFonts w:ascii="Malgun Gothic" w:eastAsia="Malgun Gothic" w:hAnsi="Malgun Gothic"/>
              </w:rPr>
              <w:t xml:space="preserve"> – </w:t>
            </w:r>
            <w:r>
              <w:rPr>
                <w:rFonts w:ascii="Malgun Gothic" w:eastAsia="Malgun Gothic" w:hAnsi="Malgun Gothic" w:hint="eastAsia"/>
              </w:rPr>
              <w:t xml:space="preserve">개정 </w:t>
            </w:r>
            <w:r>
              <w:rPr>
                <w:rFonts w:ascii="Malgun Gothic" w:eastAsia="Malgun Gothic" w:hAnsi="Malgun Gothic"/>
              </w:rPr>
              <w:t>(</w:t>
            </w:r>
            <w:proofErr w:type="spellStart"/>
            <w:r>
              <w:rPr>
                <w:rFonts w:ascii="Malgun Gothic" w:eastAsia="Malgun Gothic" w:hAnsi="Malgun Gothic" w:hint="eastAsia"/>
              </w:rPr>
              <w:t>그룹명</w:t>
            </w:r>
            <w:proofErr w:type="spellEnd"/>
            <w:r>
              <w:rPr>
                <w:rFonts w:ascii="Malgun Gothic" w:eastAsia="Malgun Gothic" w:hAnsi="Malgun Gothic" w:hint="eastAsia"/>
              </w:rPr>
              <w:t xml:space="preserve"> 변경)</w:t>
            </w:r>
          </w:p>
          <w:p w14:paraId="00E3C76D" w14:textId="77777777" w:rsidR="00AC4597" w:rsidRDefault="00AC4597" w:rsidP="00ED7F8A">
            <w:pPr>
              <w:ind w:left="1100" w:hangingChars="500" w:hanging="1100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 xml:space="preserve">제4조 </w:t>
            </w:r>
            <w:r>
              <w:rPr>
                <w:rFonts w:ascii="Malgun Gothic" w:eastAsia="Malgun Gothic" w:hAnsi="Malgun Gothic"/>
              </w:rPr>
              <w:t>(</w:t>
            </w:r>
            <w:r>
              <w:rPr>
                <w:rFonts w:ascii="Malgun Gothic" w:eastAsia="Malgun Gothic" w:hAnsi="Malgun Gothic" w:hint="eastAsia"/>
              </w:rPr>
              <w:t>차별금지)</w:t>
            </w:r>
            <w:r>
              <w:rPr>
                <w:rFonts w:ascii="Malgun Gothic" w:eastAsia="Malgun Gothic" w:hAnsi="Malgun Gothic"/>
              </w:rPr>
              <w:t xml:space="preserve"> – </w:t>
            </w:r>
            <w:r>
              <w:rPr>
                <w:rFonts w:ascii="Malgun Gothic" w:eastAsia="Malgun Gothic" w:hAnsi="Malgun Gothic" w:hint="eastAsia"/>
              </w:rPr>
              <w:t>신설</w:t>
            </w:r>
          </w:p>
          <w:p w14:paraId="3D665499" w14:textId="77777777" w:rsidR="00AC4597" w:rsidRDefault="00AC4597" w:rsidP="00ED7F8A">
            <w:pPr>
              <w:ind w:left="1100" w:hangingChars="500" w:hanging="1100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제</w:t>
            </w:r>
            <w:r>
              <w:rPr>
                <w:rFonts w:ascii="Malgun Gothic" w:eastAsia="Malgun Gothic" w:hAnsi="Malgun Gothic"/>
              </w:rPr>
              <w:t>8</w:t>
            </w:r>
            <w:r>
              <w:rPr>
                <w:rFonts w:ascii="Malgun Gothic" w:eastAsia="Malgun Gothic" w:hAnsi="Malgun Gothic" w:hint="eastAsia"/>
              </w:rPr>
              <w:t>조</w:t>
            </w:r>
            <w:r>
              <w:rPr>
                <w:rFonts w:ascii="Malgun Gothic" w:eastAsia="Malgun Gothic" w:hAnsi="Malgun Gothic"/>
              </w:rPr>
              <w:t xml:space="preserve"> (</w:t>
            </w:r>
            <w:r>
              <w:rPr>
                <w:rFonts w:ascii="Malgun Gothic" w:eastAsia="Malgun Gothic" w:hAnsi="Malgun Gothic" w:hint="eastAsia"/>
              </w:rPr>
              <w:t>구비서류)</w:t>
            </w:r>
            <w:r>
              <w:rPr>
                <w:rFonts w:ascii="Malgun Gothic" w:eastAsia="Malgun Gothic" w:hAnsi="Malgun Gothic"/>
              </w:rPr>
              <w:t xml:space="preserve"> – </w:t>
            </w:r>
            <w:r>
              <w:rPr>
                <w:rFonts w:ascii="Malgun Gothic" w:eastAsia="Malgun Gothic" w:hAnsi="Malgun Gothic" w:hint="eastAsia"/>
              </w:rPr>
              <w:t>일부 삭제</w:t>
            </w:r>
          </w:p>
          <w:p w14:paraId="19C84DAC" w14:textId="77777777" w:rsidR="00AC4597" w:rsidRDefault="00AC4597" w:rsidP="00ED7F8A">
            <w:pPr>
              <w:ind w:left="1100" w:hangingChars="500" w:hanging="1100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제1</w:t>
            </w:r>
            <w:r>
              <w:rPr>
                <w:rFonts w:ascii="Malgun Gothic" w:eastAsia="Malgun Gothic" w:hAnsi="Malgun Gothic"/>
              </w:rPr>
              <w:t>1</w:t>
            </w:r>
            <w:r>
              <w:rPr>
                <w:rFonts w:ascii="Malgun Gothic" w:eastAsia="Malgun Gothic" w:hAnsi="Malgun Gothic" w:hint="eastAsia"/>
              </w:rPr>
              <w:t xml:space="preserve">조 </w:t>
            </w:r>
            <w:r>
              <w:rPr>
                <w:rFonts w:ascii="Malgun Gothic" w:eastAsia="Malgun Gothic" w:hAnsi="Malgun Gothic"/>
              </w:rPr>
              <w:t>(</w:t>
            </w:r>
            <w:r>
              <w:rPr>
                <w:rFonts w:ascii="Malgun Gothic" w:eastAsia="Malgun Gothic" w:hAnsi="Malgun Gothic" w:hint="eastAsia"/>
              </w:rPr>
              <w:t>수습사용기간)</w:t>
            </w:r>
            <w:r>
              <w:rPr>
                <w:rFonts w:ascii="Malgun Gothic" w:eastAsia="Malgun Gothic" w:hAnsi="Malgun Gothic"/>
              </w:rPr>
              <w:t xml:space="preserve">, </w:t>
            </w:r>
            <w:r>
              <w:rPr>
                <w:rFonts w:ascii="Malgun Gothic" w:eastAsia="Malgun Gothic" w:hAnsi="Malgun Gothic" w:hint="eastAsia"/>
              </w:rPr>
              <w:t>제</w:t>
            </w:r>
            <w:r>
              <w:rPr>
                <w:rFonts w:ascii="Malgun Gothic" w:eastAsia="Malgun Gothic" w:hAnsi="Malgun Gothic"/>
              </w:rPr>
              <w:t>12</w:t>
            </w:r>
            <w:r>
              <w:rPr>
                <w:rFonts w:ascii="Malgun Gothic" w:eastAsia="Malgun Gothic" w:hAnsi="Malgun Gothic" w:hint="eastAsia"/>
              </w:rPr>
              <w:t xml:space="preserve">조 </w:t>
            </w:r>
            <w:r>
              <w:rPr>
                <w:rFonts w:ascii="Malgun Gothic" w:eastAsia="Malgun Gothic" w:hAnsi="Malgun Gothic"/>
              </w:rPr>
              <w:t>(</w:t>
            </w:r>
            <w:r>
              <w:rPr>
                <w:rFonts w:ascii="Malgun Gothic" w:eastAsia="Malgun Gothic" w:hAnsi="Malgun Gothic" w:hint="eastAsia"/>
              </w:rPr>
              <w:t>채용의 취소)</w:t>
            </w:r>
            <w:r>
              <w:rPr>
                <w:rFonts w:ascii="Malgun Gothic" w:eastAsia="Malgun Gothic" w:hAnsi="Malgun Gothic"/>
              </w:rPr>
              <w:t>,</w:t>
            </w:r>
          </w:p>
          <w:p w14:paraId="3458877E" w14:textId="77777777" w:rsidR="00AC4597" w:rsidRDefault="00AC4597" w:rsidP="00ED7F8A">
            <w:pPr>
              <w:ind w:left="1100" w:hangingChars="500" w:hanging="1100"/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제</w:t>
            </w:r>
            <w:r>
              <w:rPr>
                <w:rFonts w:ascii="Malgun Gothic" w:eastAsia="Malgun Gothic" w:hAnsi="Malgun Gothic"/>
              </w:rPr>
              <w:t>13</w:t>
            </w:r>
            <w:r>
              <w:rPr>
                <w:rFonts w:ascii="Malgun Gothic" w:eastAsia="Malgun Gothic" w:hAnsi="Malgun Gothic" w:hint="eastAsia"/>
              </w:rPr>
              <w:t>조 (발령)</w:t>
            </w:r>
            <w:r>
              <w:rPr>
                <w:rFonts w:ascii="Malgun Gothic" w:eastAsia="Malgun Gothic" w:hAnsi="Malgun Gothic"/>
              </w:rPr>
              <w:t xml:space="preserve">, </w:t>
            </w:r>
            <w:r>
              <w:rPr>
                <w:rFonts w:ascii="Malgun Gothic" w:eastAsia="Malgun Gothic" w:hAnsi="Malgun Gothic" w:hint="eastAsia"/>
              </w:rPr>
              <w:t>제4</w:t>
            </w:r>
            <w:r>
              <w:rPr>
                <w:rFonts w:ascii="Malgun Gothic" w:eastAsia="Malgun Gothic" w:hAnsi="Malgun Gothic"/>
              </w:rPr>
              <w:t>4</w:t>
            </w:r>
            <w:r>
              <w:rPr>
                <w:rFonts w:ascii="Malgun Gothic" w:eastAsia="Malgun Gothic" w:hAnsi="Malgun Gothic" w:hint="eastAsia"/>
              </w:rPr>
              <w:t>조</w:t>
            </w:r>
            <w:r>
              <w:rPr>
                <w:rFonts w:ascii="Malgun Gothic" w:eastAsia="Malgun Gothic" w:hAnsi="Malgun Gothic"/>
              </w:rPr>
              <w:t xml:space="preserve"> (</w:t>
            </w:r>
            <w:r>
              <w:rPr>
                <w:rFonts w:ascii="Malgun Gothic" w:eastAsia="Malgun Gothic" w:hAnsi="Malgun Gothic" w:hint="eastAsia"/>
              </w:rPr>
              <w:t>연차유급휴가)</w:t>
            </w:r>
            <w:r>
              <w:rPr>
                <w:rFonts w:ascii="Malgun Gothic" w:eastAsia="Malgun Gothic" w:hAnsi="Malgun Gothic"/>
              </w:rPr>
              <w:t>,</w:t>
            </w:r>
          </w:p>
          <w:p w14:paraId="4352B59B" w14:textId="77777777" w:rsidR="00AC4597" w:rsidRDefault="00AC4597" w:rsidP="00AC4597">
            <w:pPr>
              <w:rPr>
                <w:rFonts w:ascii="Malgun Gothic" w:eastAsia="Malgun Gothic" w:hAnsi="Malgun Gothic" w:hint="eastAsia"/>
              </w:rPr>
            </w:pPr>
            <w:r>
              <w:rPr>
                <w:rFonts w:ascii="Malgun Gothic" w:eastAsia="Malgun Gothic" w:hAnsi="Malgun Gothic" w:hint="eastAsia"/>
              </w:rPr>
              <w:t>제4</w:t>
            </w:r>
            <w:r>
              <w:rPr>
                <w:rFonts w:ascii="Malgun Gothic" w:eastAsia="Malgun Gothic" w:hAnsi="Malgun Gothic"/>
              </w:rPr>
              <w:t>9</w:t>
            </w:r>
            <w:r>
              <w:rPr>
                <w:rFonts w:ascii="Malgun Gothic" w:eastAsia="Malgun Gothic" w:hAnsi="Malgun Gothic" w:hint="eastAsia"/>
              </w:rPr>
              <w:t xml:space="preserve">조 </w:t>
            </w:r>
            <w:r>
              <w:rPr>
                <w:rFonts w:ascii="Malgun Gothic" w:eastAsia="Malgun Gothic" w:hAnsi="Malgun Gothic"/>
              </w:rPr>
              <w:t>(</w:t>
            </w:r>
            <w:r>
              <w:rPr>
                <w:rFonts w:ascii="Malgun Gothic" w:eastAsia="Malgun Gothic" w:hAnsi="Malgun Gothic" w:hint="eastAsia"/>
              </w:rPr>
              <w:t>경조휴가)</w:t>
            </w:r>
            <w:r>
              <w:rPr>
                <w:rFonts w:ascii="Malgun Gothic" w:eastAsia="Malgun Gothic" w:hAnsi="Malgun Gothic"/>
              </w:rPr>
              <w:t xml:space="preserve"> – </w:t>
            </w:r>
            <w:r>
              <w:rPr>
                <w:rFonts w:ascii="Malgun Gothic" w:eastAsia="Malgun Gothic" w:hAnsi="Malgun Gothic" w:hint="eastAsia"/>
              </w:rPr>
              <w:t xml:space="preserve">개정 </w:t>
            </w:r>
          </w:p>
          <w:p w14:paraId="570DC410" w14:textId="77777777" w:rsidR="00AC4597" w:rsidRDefault="00AC4597" w:rsidP="00AC4597">
            <w:pPr>
              <w:rPr>
                <w:rFonts w:ascii="Malgun Gothic" w:eastAsia="Malgun Gothic" w:hAnsi="Malgun Gothic"/>
              </w:rPr>
            </w:pPr>
            <w:r>
              <w:rPr>
                <w:rFonts w:ascii="Malgun Gothic" w:eastAsia="Malgun Gothic" w:hAnsi="Malgun Gothic" w:hint="eastAsia"/>
              </w:rPr>
              <w:t>제</w:t>
            </w:r>
            <w:r>
              <w:rPr>
                <w:rFonts w:ascii="Malgun Gothic" w:eastAsia="Malgun Gothic" w:hAnsi="Malgun Gothic"/>
              </w:rPr>
              <w:t>57</w:t>
            </w:r>
            <w:r>
              <w:rPr>
                <w:rFonts w:ascii="Malgun Gothic" w:eastAsia="Malgun Gothic" w:hAnsi="Malgun Gothic" w:hint="eastAsia"/>
              </w:rPr>
              <w:t xml:space="preserve">조 </w:t>
            </w:r>
            <w:r>
              <w:rPr>
                <w:rFonts w:ascii="Malgun Gothic" w:eastAsia="Malgun Gothic" w:hAnsi="Malgun Gothic"/>
              </w:rPr>
              <w:t>(</w:t>
            </w:r>
            <w:r>
              <w:rPr>
                <w:rFonts w:ascii="Malgun Gothic" w:eastAsia="Malgun Gothic" w:hAnsi="Malgun Gothic" w:hint="eastAsia"/>
              </w:rPr>
              <w:t>정년)</w:t>
            </w:r>
            <w:r>
              <w:rPr>
                <w:rFonts w:ascii="Malgun Gothic" w:eastAsia="Malgun Gothic" w:hAnsi="Malgun Gothic"/>
              </w:rPr>
              <w:t xml:space="preserve"> – </w:t>
            </w:r>
            <w:r>
              <w:rPr>
                <w:rFonts w:ascii="Malgun Gothic" w:eastAsia="Malgun Gothic" w:hAnsi="Malgun Gothic" w:hint="eastAsia"/>
              </w:rPr>
              <w:t>임금피크제 내용 삭제</w:t>
            </w:r>
          </w:p>
          <w:p w14:paraId="462781F6" w14:textId="77777777" w:rsidR="00AC4597" w:rsidRPr="00AC4597" w:rsidRDefault="00AC4597" w:rsidP="00AC4597">
            <w:pPr>
              <w:rPr>
                <w:rFonts w:ascii="Malgun Gothic" w:eastAsia="Malgun Gothic" w:hAnsi="Malgun Gothic" w:hint="eastAsia"/>
              </w:rPr>
            </w:pPr>
            <w:r>
              <w:rPr>
                <w:rFonts w:ascii="Malgun Gothic" w:eastAsia="Malgun Gothic" w:hAnsi="Malgun Gothic" w:hint="eastAsia"/>
              </w:rPr>
              <w:t>제7</w:t>
            </w:r>
            <w:r w:rsidR="0095570A">
              <w:rPr>
                <w:rFonts w:ascii="Malgun Gothic" w:eastAsia="Malgun Gothic" w:hAnsi="Malgun Gothic"/>
              </w:rPr>
              <w:t>9</w:t>
            </w:r>
            <w:r>
              <w:rPr>
                <w:rFonts w:ascii="Malgun Gothic" w:eastAsia="Malgun Gothic" w:hAnsi="Malgun Gothic" w:hint="eastAsia"/>
              </w:rPr>
              <w:t>조</w:t>
            </w:r>
            <w:r>
              <w:rPr>
                <w:rFonts w:ascii="Malgun Gothic" w:eastAsia="Malgun Gothic" w:hAnsi="Malgun Gothic"/>
              </w:rPr>
              <w:t xml:space="preserve"> (</w:t>
            </w:r>
            <w:r>
              <w:rPr>
                <w:rFonts w:ascii="Malgun Gothic" w:eastAsia="Malgun Gothic" w:hAnsi="Malgun Gothic" w:hint="eastAsia"/>
              </w:rPr>
              <w:t>직장 내 성희롱 예방)</w:t>
            </w:r>
            <w:r>
              <w:rPr>
                <w:rFonts w:ascii="Malgun Gothic" w:eastAsia="Malgun Gothic" w:hAnsi="Malgun Gothic"/>
              </w:rPr>
              <w:t xml:space="preserve">, </w:t>
            </w:r>
            <w:r>
              <w:rPr>
                <w:rFonts w:ascii="Malgun Gothic" w:eastAsia="Malgun Gothic" w:hAnsi="Malgun Gothic" w:hint="eastAsia"/>
              </w:rPr>
              <w:t>제</w:t>
            </w:r>
            <w:r>
              <w:rPr>
                <w:rFonts w:ascii="Malgun Gothic" w:eastAsia="Malgun Gothic" w:hAnsi="Malgun Gothic"/>
              </w:rPr>
              <w:t>81</w:t>
            </w:r>
            <w:r>
              <w:rPr>
                <w:rFonts w:ascii="Malgun Gothic" w:eastAsia="Malgun Gothic" w:hAnsi="Malgun Gothic" w:hint="eastAsia"/>
              </w:rPr>
              <w:t xml:space="preserve">조 </w:t>
            </w:r>
            <w:r>
              <w:rPr>
                <w:rFonts w:ascii="Malgun Gothic" w:eastAsia="Malgun Gothic" w:hAnsi="Malgun Gothic"/>
              </w:rPr>
              <w:t>(</w:t>
            </w:r>
            <w:r>
              <w:rPr>
                <w:rFonts w:ascii="Malgun Gothic" w:eastAsia="Malgun Gothic" w:hAnsi="Malgun Gothic" w:hint="eastAsia"/>
              </w:rPr>
              <w:t>직장내 괴롭힘의 예방)</w:t>
            </w:r>
            <w:r>
              <w:rPr>
                <w:rFonts w:ascii="Malgun Gothic" w:eastAsia="Malgun Gothic" w:hAnsi="Malgun Gothic"/>
              </w:rPr>
              <w:t xml:space="preserve">, </w:t>
            </w:r>
            <w:r>
              <w:rPr>
                <w:rFonts w:ascii="Malgun Gothic" w:eastAsia="Malgun Gothic" w:hAnsi="Malgun Gothic" w:hint="eastAsia"/>
              </w:rPr>
              <w:t>제8</w:t>
            </w:r>
            <w:r>
              <w:rPr>
                <w:rFonts w:ascii="Malgun Gothic" w:eastAsia="Malgun Gothic" w:hAnsi="Malgun Gothic"/>
              </w:rPr>
              <w:t>2</w:t>
            </w:r>
            <w:r>
              <w:rPr>
                <w:rFonts w:ascii="Malgun Gothic" w:eastAsia="Malgun Gothic" w:hAnsi="Malgun Gothic" w:hint="eastAsia"/>
              </w:rPr>
              <w:t xml:space="preserve">조 </w:t>
            </w:r>
            <w:r>
              <w:rPr>
                <w:rFonts w:ascii="Malgun Gothic" w:eastAsia="Malgun Gothic" w:hAnsi="Malgun Gothic"/>
              </w:rPr>
              <w:t>(</w:t>
            </w:r>
            <w:r>
              <w:rPr>
                <w:rFonts w:ascii="Malgun Gothic" w:eastAsia="Malgun Gothic" w:hAnsi="Malgun Gothic" w:hint="eastAsia"/>
              </w:rPr>
              <w:t>복리후생시설)</w:t>
            </w:r>
            <w:r>
              <w:rPr>
                <w:rFonts w:ascii="Malgun Gothic" w:eastAsia="Malgun Gothic" w:hAnsi="Malgun Gothic"/>
              </w:rPr>
              <w:t xml:space="preserve"> – </w:t>
            </w:r>
            <w:r>
              <w:rPr>
                <w:rFonts w:ascii="Malgun Gothic" w:eastAsia="Malgun Gothic" w:hAnsi="Malgun Gothic" w:hint="eastAsia"/>
              </w:rPr>
              <w:t>개정</w:t>
            </w:r>
          </w:p>
        </w:tc>
        <w:tc>
          <w:tcPr>
            <w:tcW w:w="2065" w:type="dxa"/>
            <w:vAlign w:val="center"/>
          </w:tcPr>
          <w:p w14:paraId="74B1A6A3" w14:textId="77777777" w:rsidR="00656FB7" w:rsidRPr="00AC4597" w:rsidRDefault="00656FB7" w:rsidP="00BF181A">
            <w:pPr>
              <w:jc w:val="left"/>
              <w:rPr>
                <w:rFonts w:ascii="Malgun Gothic" w:eastAsia="Malgun Gothic" w:hAnsi="Malgun Gothic" w:hint="eastAsia"/>
              </w:rPr>
            </w:pPr>
          </w:p>
        </w:tc>
      </w:tr>
      <w:tr w:rsidR="00ED7F8A" w:rsidRPr="00656FB7" w14:paraId="71CDDBD6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23E1CC98" w14:textId="77777777" w:rsidR="00ED7F8A" w:rsidRPr="00656FB7" w:rsidRDefault="00ED7F8A" w:rsidP="00BF181A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1</w:t>
            </w:r>
            <w:r w:rsidRPr="00656FB7">
              <w:rPr>
                <w:rFonts w:ascii="Malgun Gothic" w:eastAsia="Malgun Gothic" w:hAnsi="Malgun Gothic"/>
              </w:rPr>
              <w:t>6</w:t>
            </w:r>
          </w:p>
        </w:tc>
        <w:tc>
          <w:tcPr>
            <w:tcW w:w="1440" w:type="dxa"/>
            <w:vAlign w:val="center"/>
          </w:tcPr>
          <w:p w14:paraId="28729A85" w14:textId="77777777" w:rsidR="00ED7F8A" w:rsidRPr="00656FB7" w:rsidRDefault="00ED7F8A" w:rsidP="001871BB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2</w:t>
            </w:r>
            <w:r w:rsidRPr="00656FB7">
              <w:rPr>
                <w:rFonts w:ascii="Malgun Gothic" w:eastAsia="Malgun Gothic" w:hAnsi="Malgun Gothic"/>
              </w:rPr>
              <w:t>022.</w:t>
            </w:r>
            <w:r w:rsidR="00656FB7">
              <w:rPr>
                <w:rFonts w:ascii="Malgun Gothic" w:eastAsia="Malgun Gothic" w:hAnsi="Malgun Gothic"/>
              </w:rPr>
              <w:t>0</w:t>
            </w:r>
            <w:r w:rsidRPr="00656FB7">
              <w:rPr>
                <w:rFonts w:ascii="Malgun Gothic" w:eastAsia="Malgun Gothic" w:hAnsi="Malgun Gothic"/>
              </w:rPr>
              <w:t>1.</w:t>
            </w:r>
            <w:r w:rsidR="00656FB7">
              <w:rPr>
                <w:rFonts w:ascii="Malgun Gothic" w:eastAsia="Malgun Gothic" w:hAnsi="Malgun Gothic"/>
              </w:rPr>
              <w:t>0</w:t>
            </w:r>
            <w:r w:rsidRPr="00656FB7">
              <w:rPr>
                <w:rFonts w:ascii="Malgun Gothic" w:eastAsia="Malgun Gothic" w:hAnsi="Malgun Gothic"/>
              </w:rPr>
              <w:t>1</w:t>
            </w:r>
          </w:p>
        </w:tc>
        <w:tc>
          <w:tcPr>
            <w:tcW w:w="5495" w:type="dxa"/>
            <w:gridSpan w:val="5"/>
            <w:vAlign w:val="center"/>
          </w:tcPr>
          <w:p w14:paraId="4F9E95BD" w14:textId="77777777" w:rsidR="00ED7F8A" w:rsidRPr="00656FB7" w:rsidRDefault="00ED7F8A" w:rsidP="00ED7F8A">
            <w:pPr>
              <w:ind w:left="1100" w:hangingChars="500" w:hanging="1100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제1</w:t>
            </w:r>
            <w:r w:rsidRPr="00656FB7">
              <w:rPr>
                <w:rFonts w:ascii="Malgun Gothic" w:eastAsia="Malgun Gothic" w:hAnsi="Malgun Gothic"/>
              </w:rPr>
              <w:t>4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직원의 구분)</w:t>
            </w:r>
            <w:r w:rsidRPr="00656FB7">
              <w:rPr>
                <w:rFonts w:ascii="Malgun Gothic" w:eastAsia="Malgun Gothic" w:hAnsi="Malgun Gothic"/>
              </w:rPr>
              <w:t xml:space="preserve">, </w:t>
            </w:r>
            <w:r w:rsidRPr="00656FB7">
              <w:rPr>
                <w:rFonts w:ascii="Malgun Gothic" w:eastAsia="Malgun Gothic" w:hAnsi="Malgun Gothic" w:hint="eastAsia"/>
              </w:rPr>
              <w:t>제4</w:t>
            </w:r>
            <w:r w:rsidRPr="00656FB7">
              <w:rPr>
                <w:rFonts w:ascii="Malgun Gothic" w:eastAsia="Malgun Gothic" w:hAnsi="Malgun Gothic"/>
              </w:rPr>
              <w:t>0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휴일)</w:t>
            </w:r>
            <w:r w:rsidRPr="00656FB7">
              <w:rPr>
                <w:rFonts w:ascii="Malgun Gothic" w:eastAsia="Malgun Gothic" w:hAnsi="Malgun Gothic"/>
              </w:rPr>
              <w:t xml:space="preserve">, </w:t>
            </w:r>
            <w:r w:rsidRPr="00656FB7">
              <w:rPr>
                <w:rFonts w:ascii="Malgun Gothic" w:eastAsia="Malgun Gothic" w:hAnsi="Malgun Gothic" w:hint="eastAsia"/>
              </w:rPr>
              <w:t>제5</w:t>
            </w:r>
            <w:r w:rsidRPr="00656FB7">
              <w:rPr>
                <w:rFonts w:ascii="Malgun Gothic" w:eastAsia="Malgun Gothic" w:hAnsi="Malgun Gothic"/>
              </w:rPr>
              <w:t>2</w:t>
            </w:r>
            <w:r w:rsidRPr="00656FB7">
              <w:rPr>
                <w:rFonts w:ascii="Malgun Gothic" w:eastAsia="Malgun Gothic" w:hAnsi="Malgun Gothic" w:hint="eastAsia"/>
              </w:rPr>
              <w:t>조 (휴</w:t>
            </w:r>
          </w:p>
          <w:p w14:paraId="11E3610F" w14:textId="77777777" w:rsidR="00ED7F8A" w:rsidRPr="00656FB7" w:rsidRDefault="00ED7F8A" w:rsidP="00ED7F8A">
            <w:pPr>
              <w:ind w:left="1100" w:hangingChars="500" w:hanging="1100"/>
              <w:rPr>
                <w:rFonts w:ascii="Malgun Gothic" w:eastAsia="Malgun Gothic" w:hAnsi="Malgun Gothic" w:hint="eastAsia"/>
              </w:rPr>
            </w:pPr>
            <w:proofErr w:type="spellStart"/>
            <w:r w:rsidRPr="00656FB7">
              <w:rPr>
                <w:rFonts w:ascii="Malgun Gothic" w:eastAsia="Malgun Gothic" w:hAnsi="Malgun Gothic" w:hint="eastAsia"/>
              </w:rPr>
              <w:t>직사유</w:t>
            </w:r>
            <w:proofErr w:type="spellEnd"/>
            <w:r w:rsidRPr="00656FB7">
              <w:rPr>
                <w:rFonts w:ascii="Malgun Gothic" w:eastAsia="Malgun Gothic" w:hAnsi="Malgun Gothic" w:hint="eastAsia"/>
              </w:rPr>
              <w:t xml:space="preserve"> 및 기간)</w:t>
            </w:r>
            <w:r w:rsidRPr="00656FB7">
              <w:rPr>
                <w:rFonts w:ascii="Malgun Gothic" w:eastAsia="Malgun Gothic" w:hAnsi="Malgun Gothic"/>
              </w:rPr>
              <w:t xml:space="preserve">, </w:t>
            </w:r>
            <w:r w:rsidRPr="00656FB7">
              <w:rPr>
                <w:rFonts w:ascii="Malgun Gothic" w:eastAsia="Malgun Gothic" w:hAnsi="Malgun Gothic" w:hint="eastAsia"/>
              </w:rPr>
              <w:t>제5</w:t>
            </w:r>
            <w:r w:rsidRPr="00656FB7">
              <w:rPr>
                <w:rFonts w:ascii="Malgun Gothic" w:eastAsia="Malgun Gothic" w:hAnsi="Malgun Gothic"/>
              </w:rPr>
              <w:t>9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해고)</w:t>
            </w:r>
          </w:p>
        </w:tc>
        <w:tc>
          <w:tcPr>
            <w:tcW w:w="2065" w:type="dxa"/>
            <w:vAlign w:val="center"/>
          </w:tcPr>
          <w:p w14:paraId="5B0F376B" w14:textId="77777777" w:rsidR="00ED7F8A" w:rsidRPr="00656FB7" w:rsidRDefault="00ED7F8A" w:rsidP="00BF181A">
            <w:pPr>
              <w:jc w:val="left"/>
              <w:rPr>
                <w:rFonts w:ascii="Malgun Gothic" w:eastAsia="Malgun Gothic" w:hAnsi="Malgun Gothic" w:hint="eastAsia"/>
              </w:rPr>
            </w:pPr>
          </w:p>
        </w:tc>
      </w:tr>
      <w:tr w:rsidR="00901EA6" w:rsidRPr="00656FB7" w14:paraId="2E4EEBCD" w14:textId="77777777" w:rsidTr="00ED7F8A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720" w:type="dxa"/>
            <w:vAlign w:val="center"/>
          </w:tcPr>
          <w:p w14:paraId="01778407" w14:textId="77777777" w:rsidR="00901EA6" w:rsidRPr="00656FB7" w:rsidRDefault="00164057" w:rsidP="00BF181A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15</w:t>
            </w:r>
          </w:p>
        </w:tc>
        <w:tc>
          <w:tcPr>
            <w:tcW w:w="1440" w:type="dxa"/>
            <w:vAlign w:val="center"/>
          </w:tcPr>
          <w:p w14:paraId="6110A794" w14:textId="77777777" w:rsidR="00901EA6" w:rsidRPr="00656FB7" w:rsidRDefault="00164057" w:rsidP="001871BB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2019.10.01</w:t>
            </w:r>
          </w:p>
        </w:tc>
        <w:tc>
          <w:tcPr>
            <w:tcW w:w="5495" w:type="dxa"/>
            <w:gridSpan w:val="5"/>
            <w:vAlign w:val="center"/>
          </w:tcPr>
          <w:p w14:paraId="56F9CAF5" w14:textId="77777777" w:rsidR="00ED7F8A" w:rsidRPr="00656FB7" w:rsidRDefault="00164057" w:rsidP="00ED7F8A">
            <w:pPr>
              <w:ind w:left="1100" w:hangingChars="500" w:hanging="1100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Pr="00656FB7">
              <w:rPr>
                <w:rFonts w:ascii="Malgun Gothic" w:eastAsia="Malgun Gothic" w:hAnsi="Malgun Gothic"/>
              </w:rPr>
              <w:t>29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육아기 근로시간 단축)</w:t>
            </w:r>
            <w:r w:rsidR="00ED7F8A" w:rsidRPr="00656FB7">
              <w:rPr>
                <w:rFonts w:ascii="Malgun Gothic" w:eastAsia="Malgun Gothic" w:hAnsi="Malgun Gothic" w:hint="eastAsia"/>
              </w:rPr>
              <w:t>,</w:t>
            </w:r>
            <w:r w:rsidR="00ED7F8A" w:rsidRPr="00656FB7">
              <w:rPr>
                <w:rFonts w:ascii="Malgun Gothic" w:eastAsia="Malgun Gothic" w:hAnsi="Malgun Gothic"/>
              </w:rPr>
              <w:t xml:space="preserve"> </w:t>
            </w:r>
            <w:r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Pr="00656FB7">
              <w:rPr>
                <w:rFonts w:ascii="Malgun Gothic" w:eastAsia="Malgun Gothic" w:hAnsi="Malgun Gothic"/>
              </w:rPr>
              <w:t>48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proofErr w:type="spellStart"/>
            <w:r w:rsidRPr="00656FB7">
              <w:rPr>
                <w:rFonts w:ascii="Malgun Gothic" w:eastAsia="Malgun Gothic" w:hAnsi="Malgun Gothic" w:hint="eastAsia"/>
              </w:rPr>
              <w:t>경조휴</w:t>
            </w:r>
            <w:proofErr w:type="spellEnd"/>
          </w:p>
          <w:p w14:paraId="47EBF76A" w14:textId="77777777" w:rsidR="0093537B" w:rsidRPr="00656FB7" w:rsidRDefault="00ED7F8A" w:rsidP="00ED7F8A">
            <w:pPr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가,</w:t>
            </w:r>
            <w:r w:rsidRPr="00656FB7">
              <w:rPr>
                <w:rFonts w:ascii="Malgun Gothic" w:eastAsia="Malgun Gothic" w:hAnsi="Malgun Gothic"/>
              </w:rPr>
              <w:t xml:space="preserve"> </w:t>
            </w:r>
            <w:r w:rsidR="00164057"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="00164057" w:rsidRPr="00656FB7">
              <w:rPr>
                <w:rFonts w:ascii="Malgun Gothic" w:eastAsia="Malgun Gothic" w:hAnsi="Malgun Gothic"/>
              </w:rPr>
              <w:t>52</w:t>
            </w:r>
            <w:r w:rsidR="00164057"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="00164057" w:rsidRPr="00656FB7">
              <w:rPr>
                <w:rFonts w:ascii="Malgun Gothic" w:eastAsia="Malgun Gothic" w:hAnsi="Malgun Gothic"/>
              </w:rPr>
              <w:t>(</w:t>
            </w:r>
            <w:r w:rsidR="00164057" w:rsidRPr="00656FB7">
              <w:rPr>
                <w:rFonts w:ascii="Malgun Gothic" w:eastAsia="Malgun Gothic" w:hAnsi="Malgun Gothic" w:hint="eastAsia"/>
              </w:rPr>
              <w:t>휴직사유 및 기간)</w:t>
            </w:r>
            <w:r w:rsidRPr="00656FB7">
              <w:rPr>
                <w:rFonts w:ascii="Malgun Gothic" w:eastAsia="Malgun Gothic" w:hAnsi="Malgun Gothic"/>
              </w:rPr>
              <w:t xml:space="preserve">, </w:t>
            </w:r>
            <w:r w:rsidR="0093537B"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="0093537B" w:rsidRPr="00656FB7">
              <w:rPr>
                <w:rFonts w:ascii="Malgun Gothic" w:eastAsia="Malgun Gothic" w:hAnsi="Malgun Gothic"/>
              </w:rPr>
              <w:t>62</w:t>
            </w:r>
            <w:r w:rsidR="0093537B"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="0093537B" w:rsidRPr="00656FB7">
              <w:rPr>
                <w:rFonts w:ascii="Malgun Gothic" w:eastAsia="Malgun Gothic" w:hAnsi="Malgun Gothic"/>
              </w:rPr>
              <w:t>(</w:t>
            </w:r>
            <w:r w:rsidR="0093537B" w:rsidRPr="00656FB7">
              <w:rPr>
                <w:rFonts w:ascii="Malgun Gothic" w:eastAsia="Malgun Gothic" w:hAnsi="Malgun Gothic" w:hint="eastAsia"/>
              </w:rPr>
              <w:t>적용제외)</w:t>
            </w:r>
          </w:p>
        </w:tc>
        <w:tc>
          <w:tcPr>
            <w:tcW w:w="2065" w:type="dxa"/>
            <w:vAlign w:val="center"/>
          </w:tcPr>
          <w:p w14:paraId="427F7240" w14:textId="77777777" w:rsidR="00901EA6" w:rsidRPr="00656FB7" w:rsidRDefault="00901EA6" w:rsidP="00BF181A">
            <w:pPr>
              <w:jc w:val="left"/>
              <w:rPr>
                <w:rFonts w:ascii="Malgun Gothic" w:eastAsia="Malgun Gothic" w:hAnsi="Malgun Gothic" w:hint="eastAsia"/>
              </w:rPr>
            </w:pPr>
          </w:p>
        </w:tc>
      </w:tr>
      <w:tr w:rsidR="00C464CE" w:rsidRPr="00656FB7" w14:paraId="76F7F56E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24B8D631" w14:textId="77777777" w:rsidR="00C464CE" w:rsidRPr="00656FB7" w:rsidRDefault="00901EA6" w:rsidP="009B1CF8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14</w:t>
            </w:r>
          </w:p>
        </w:tc>
        <w:tc>
          <w:tcPr>
            <w:tcW w:w="1440" w:type="dxa"/>
            <w:vAlign w:val="center"/>
          </w:tcPr>
          <w:p w14:paraId="61FDCA8C" w14:textId="77777777" w:rsidR="00C464CE" w:rsidRPr="00656FB7" w:rsidRDefault="00901EA6" w:rsidP="00B249D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2019.0</w:t>
            </w:r>
            <w:r w:rsidR="00B249D6" w:rsidRPr="00656FB7">
              <w:rPr>
                <w:rFonts w:ascii="Malgun Gothic" w:eastAsia="Malgun Gothic" w:hAnsi="Malgun Gothic"/>
              </w:rPr>
              <w:t>6</w:t>
            </w:r>
            <w:r w:rsidRPr="00656FB7">
              <w:rPr>
                <w:rFonts w:ascii="Malgun Gothic" w:eastAsia="Malgun Gothic" w:hAnsi="Malgun Gothic" w:hint="eastAsia"/>
              </w:rPr>
              <w:t>.01</w:t>
            </w:r>
          </w:p>
        </w:tc>
        <w:tc>
          <w:tcPr>
            <w:tcW w:w="5495" w:type="dxa"/>
            <w:gridSpan w:val="5"/>
            <w:vAlign w:val="center"/>
          </w:tcPr>
          <w:p w14:paraId="60505844" w14:textId="77777777" w:rsidR="00C464CE" w:rsidRPr="00656FB7" w:rsidRDefault="00901EA6" w:rsidP="00EE6103">
            <w:pPr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="00EE6103" w:rsidRPr="00656FB7">
              <w:rPr>
                <w:rFonts w:ascii="Malgun Gothic" w:eastAsia="Malgun Gothic" w:hAnsi="Malgun Gothic"/>
              </w:rPr>
              <w:t>80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직장 내 괴롭힘 방지 예방</w:t>
            </w:r>
            <w:r w:rsidR="00E64E1F" w:rsidRPr="00656FB7">
              <w:rPr>
                <w:rFonts w:ascii="Malgun Gothic" w:eastAsia="Malgun Gothic" w:hAnsi="Malgun Gothic" w:hint="eastAsia"/>
              </w:rPr>
              <w:t>)</w:t>
            </w:r>
          </w:p>
        </w:tc>
        <w:tc>
          <w:tcPr>
            <w:tcW w:w="2065" w:type="dxa"/>
            <w:vAlign w:val="center"/>
          </w:tcPr>
          <w:p w14:paraId="055708C4" w14:textId="77777777" w:rsidR="00C464CE" w:rsidRPr="00656FB7" w:rsidRDefault="00C464CE" w:rsidP="00286BFF">
            <w:pPr>
              <w:jc w:val="center"/>
              <w:rPr>
                <w:rFonts w:ascii="Malgun Gothic" w:eastAsia="Malgun Gothic" w:hAnsi="Malgun Gothic" w:hint="eastAsia"/>
              </w:rPr>
            </w:pPr>
          </w:p>
        </w:tc>
      </w:tr>
      <w:tr w:rsidR="00901EA6" w:rsidRPr="00656FB7" w14:paraId="141958BA" w14:textId="77777777" w:rsidTr="009A3E11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720" w:type="dxa"/>
            <w:vAlign w:val="center"/>
          </w:tcPr>
          <w:p w14:paraId="218F7FF0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13</w:t>
            </w:r>
          </w:p>
        </w:tc>
        <w:tc>
          <w:tcPr>
            <w:tcW w:w="1440" w:type="dxa"/>
            <w:vAlign w:val="center"/>
          </w:tcPr>
          <w:p w14:paraId="192BE126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2018.09.27</w:t>
            </w:r>
          </w:p>
        </w:tc>
        <w:tc>
          <w:tcPr>
            <w:tcW w:w="5495" w:type="dxa"/>
            <w:gridSpan w:val="5"/>
            <w:vAlign w:val="center"/>
          </w:tcPr>
          <w:p w14:paraId="436922CE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제 25조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근무의구분)</w:t>
            </w:r>
            <w:r w:rsidRPr="00656FB7">
              <w:rPr>
                <w:rFonts w:ascii="Malgun Gothic" w:eastAsia="Malgun Gothic" w:hAnsi="Malgun Gothic"/>
              </w:rPr>
              <w:t xml:space="preserve"> – </w:t>
            </w:r>
            <w:r w:rsidRPr="00656FB7">
              <w:rPr>
                <w:rFonts w:ascii="Malgun Gothic" w:eastAsia="Malgun Gothic" w:hAnsi="Malgun Gothic" w:hint="eastAsia"/>
              </w:rPr>
              <w:t>추가(유연근무제)</w:t>
            </w:r>
          </w:p>
          <w:p w14:paraId="336914ED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Pr="00656FB7">
              <w:rPr>
                <w:rFonts w:ascii="Malgun Gothic" w:eastAsia="Malgun Gothic" w:hAnsi="Malgun Gothic"/>
              </w:rPr>
              <w:t>43</w:t>
            </w:r>
            <w:r w:rsidRPr="00656FB7">
              <w:rPr>
                <w:rFonts w:ascii="Malgun Gothic" w:eastAsia="Malgun Gothic" w:hAnsi="Malgun Gothic" w:hint="eastAsia"/>
              </w:rPr>
              <w:t>조 (연차유급휴가)</w:t>
            </w:r>
            <w:r w:rsidRPr="00656FB7">
              <w:rPr>
                <w:rFonts w:ascii="Malgun Gothic" w:eastAsia="Malgun Gothic" w:hAnsi="Malgun Gothic"/>
              </w:rPr>
              <w:t xml:space="preserve"> - </w:t>
            </w:r>
            <w:r w:rsidRPr="00656FB7">
              <w:rPr>
                <w:rFonts w:ascii="Malgun Gothic" w:eastAsia="Malgun Gothic" w:hAnsi="Malgun Gothic" w:hint="eastAsia"/>
              </w:rPr>
              <w:t>개정 (신법적용)</w:t>
            </w:r>
          </w:p>
          <w:p w14:paraId="615484A3" w14:textId="77777777" w:rsidR="00901EA6" w:rsidRPr="00656FB7" w:rsidRDefault="00901EA6" w:rsidP="00901EA6">
            <w:pPr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제 47조 (보건(생리), 출산전후 휴가 및 모성보호)</w:t>
            </w:r>
          </w:p>
          <w:p w14:paraId="0271586E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 - 개정(출산전후휴가)</w:t>
            </w:r>
            <w:r w:rsidRPr="00656FB7">
              <w:rPr>
                <w:rFonts w:ascii="Malgun Gothic" w:eastAsia="Malgun Gothic" w:hAnsi="Malgun Gothic"/>
              </w:rPr>
              <w:t xml:space="preserve">, </w:t>
            </w:r>
            <w:r w:rsidRPr="00656FB7">
              <w:rPr>
                <w:rFonts w:ascii="Malgun Gothic" w:eastAsia="Malgun Gothic" w:hAnsi="Malgun Gothic" w:hint="eastAsia"/>
              </w:rPr>
              <w:t>추가 (난임치료 휴가)</w:t>
            </w:r>
          </w:p>
          <w:p w14:paraId="515A2710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Pr="00656FB7">
              <w:rPr>
                <w:rFonts w:ascii="Malgun Gothic" w:eastAsia="Malgun Gothic" w:hAnsi="Malgun Gothic"/>
              </w:rPr>
              <w:t>48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경조휴가)</w:t>
            </w:r>
            <w:r w:rsidRPr="00656FB7">
              <w:rPr>
                <w:rFonts w:ascii="Malgun Gothic" w:eastAsia="Malgun Gothic" w:hAnsi="Malgun Gothic"/>
              </w:rPr>
              <w:t xml:space="preserve"> – </w:t>
            </w:r>
            <w:r w:rsidRPr="00656FB7">
              <w:rPr>
                <w:rFonts w:ascii="Malgun Gothic" w:eastAsia="Malgun Gothic" w:hAnsi="Malgun Gothic" w:hint="eastAsia"/>
              </w:rPr>
              <w:t>개정</w:t>
            </w:r>
          </w:p>
          <w:p w14:paraId="0A996603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Pr="00656FB7">
              <w:rPr>
                <w:rFonts w:ascii="Malgun Gothic" w:eastAsia="Malgun Gothic" w:hAnsi="Malgun Gothic"/>
              </w:rPr>
              <w:t>52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휴직사유 및 기간)</w:t>
            </w:r>
            <w:r w:rsidRPr="00656FB7">
              <w:rPr>
                <w:rFonts w:ascii="Malgun Gothic" w:eastAsia="Malgun Gothic" w:hAnsi="Malgun Gothic"/>
              </w:rPr>
              <w:t xml:space="preserve"> - </w:t>
            </w:r>
            <w:r w:rsidRPr="00656FB7">
              <w:rPr>
                <w:rFonts w:ascii="Malgun Gothic" w:eastAsia="Malgun Gothic" w:hAnsi="Malgun Gothic" w:hint="eastAsia"/>
              </w:rPr>
              <w:t>개정 (육아휴직)</w:t>
            </w:r>
          </w:p>
          <w:p w14:paraId="39EB395D" w14:textId="77777777" w:rsidR="00901EA6" w:rsidRPr="00656FB7" w:rsidRDefault="00901EA6" w:rsidP="00901EA6">
            <w:pPr>
              <w:ind w:left="1100" w:hangingChars="500" w:hanging="1100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 xml:space="preserve">제 </w:t>
            </w:r>
            <w:r w:rsidRPr="00656FB7">
              <w:rPr>
                <w:rFonts w:ascii="Malgun Gothic" w:eastAsia="Malgun Gothic" w:hAnsi="Malgun Gothic"/>
              </w:rPr>
              <w:t>78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직장내 성희롱 예방)</w:t>
            </w:r>
            <w:r w:rsidRPr="00656FB7">
              <w:rPr>
                <w:rFonts w:ascii="Malgun Gothic" w:eastAsia="Malgun Gothic" w:hAnsi="Malgun Gothic"/>
              </w:rPr>
              <w:t xml:space="preserve"> – </w:t>
            </w:r>
            <w:r w:rsidRPr="00656FB7">
              <w:rPr>
                <w:rFonts w:ascii="Malgun Gothic" w:eastAsia="Malgun Gothic" w:hAnsi="Malgun Gothic" w:hint="eastAsia"/>
              </w:rPr>
              <w:t xml:space="preserve">개정제 </w:t>
            </w:r>
            <w:r w:rsidRPr="00656FB7">
              <w:rPr>
                <w:rFonts w:ascii="Malgun Gothic" w:eastAsia="Malgun Gothic" w:hAnsi="Malgun Gothic"/>
              </w:rPr>
              <w:t>79</w:t>
            </w:r>
            <w:r w:rsidRPr="00656FB7">
              <w:rPr>
                <w:rFonts w:ascii="Malgun Gothic" w:eastAsia="Malgun Gothic" w:hAnsi="Malgun Gothic" w:hint="eastAsia"/>
              </w:rPr>
              <w:t xml:space="preserve">조 </w:t>
            </w:r>
            <w:r w:rsidRPr="00656FB7">
              <w:rPr>
                <w:rFonts w:ascii="Malgun Gothic" w:eastAsia="Malgun Gothic" w:hAnsi="Malgun Gothic"/>
              </w:rPr>
              <w:t>(</w:t>
            </w:r>
            <w:r w:rsidRPr="00656FB7">
              <w:rPr>
                <w:rFonts w:ascii="Malgun Gothic" w:eastAsia="Malgun Gothic" w:hAnsi="Malgun Gothic" w:hint="eastAsia"/>
              </w:rPr>
              <w:t>직장 내 장애인 인식개선 교육)</w:t>
            </w:r>
            <w:r w:rsidRPr="00656FB7">
              <w:rPr>
                <w:rFonts w:ascii="Malgun Gothic" w:eastAsia="Malgun Gothic" w:hAnsi="Malgun Gothic"/>
              </w:rPr>
              <w:t xml:space="preserve"> – </w:t>
            </w:r>
            <w:r w:rsidRPr="00656FB7">
              <w:rPr>
                <w:rFonts w:ascii="Malgun Gothic" w:eastAsia="Malgun Gothic" w:hAnsi="Malgun Gothic" w:hint="eastAsia"/>
              </w:rPr>
              <w:t>신설</w:t>
            </w:r>
          </w:p>
        </w:tc>
        <w:tc>
          <w:tcPr>
            <w:tcW w:w="2065" w:type="dxa"/>
            <w:vAlign w:val="center"/>
          </w:tcPr>
          <w:p w14:paraId="10046813" w14:textId="77777777" w:rsidR="00901EA6" w:rsidRPr="00656FB7" w:rsidRDefault="00901EA6" w:rsidP="00901EA6">
            <w:pPr>
              <w:jc w:val="left"/>
              <w:rPr>
                <w:rFonts w:ascii="Malgun Gothic" w:eastAsia="Malgun Gothic" w:hAnsi="Malgun Gothic" w:hint="eastAsia"/>
              </w:rPr>
            </w:pPr>
          </w:p>
        </w:tc>
      </w:tr>
      <w:tr w:rsidR="00901EA6" w:rsidRPr="00656FB7" w14:paraId="1893DD82" w14:textId="77777777" w:rsidTr="009A3E11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720" w:type="dxa"/>
            <w:vAlign w:val="center"/>
          </w:tcPr>
          <w:p w14:paraId="2B6D9769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12</w:t>
            </w:r>
          </w:p>
        </w:tc>
        <w:tc>
          <w:tcPr>
            <w:tcW w:w="1440" w:type="dxa"/>
            <w:vAlign w:val="center"/>
          </w:tcPr>
          <w:p w14:paraId="265667B2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2017.10.01</w:t>
            </w:r>
          </w:p>
        </w:tc>
        <w:tc>
          <w:tcPr>
            <w:tcW w:w="5495" w:type="dxa"/>
            <w:gridSpan w:val="5"/>
            <w:vAlign w:val="center"/>
          </w:tcPr>
          <w:p w14:paraId="5BD4D541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제 47조(생리.출산전후 휴가 및 모성보호)-개정</w:t>
            </w:r>
          </w:p>
          <w:p w14:paraId="0F06044B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제 49조(특별휴가)-개정</w:t>
            </w:r>
          </w:p>
          <w:p w14:paraId="74DF7760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제 54조(휴직의 영향)-개정</w:t>
            </w:r>
          </w:p>
          <w:p w14:paraId="3BF39EAD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제 56조(정년)-개정</w:t>
            </w:r>
          </w:p>
          <w:p w14:paraId="0C1B35FB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제 27조(근로시간)-개정 (신법 적용)</w:t>
            </w:r>
          </w:p>
        </w:tc>
        <w:tc>
          <w:tcPr>
            <w:tcW w:w="2065" w:type="dxa"/>
            <w:vAlign w:val="center"/>
          </w:tcPr>
          <w:p w14:paraId="0AF29D94" w14:textId="77777777" w:rsidR="00901EA6" w:rsidRPr="00656FB7" w:rsidRDefault="00901EA6" w:rsidP="00901EA6">
            <w:pPr>
              <w:jc w:val="left"/>
              <w:rPr>
                <w:rFonts w:ascii="Malgun Gothic" w:eastAsia="Malgun Gothic" w:hAnsi="Malgun Gothic" w:hint="eastAsia"/>
              </w:rPr>
            </w:pPr>
          </w:p>
        </w:tc>
      </w:tr>
      <w:tr w:rsidR="00901EA6" w:rsidRPr="00656FB7" w14:paraId="0CD35434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7BA5742D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>0</w:t>
            </w:r>
          </w:p>
        </w:tc>
        <w:tc>
          <w:tcPr>
            <w:tcW w:w="1440" w:type="dxa"/>
            <w:vAlign w:val="center"/>
          </w:tcPr>
          <w:p w14:paraId="1566EC25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1982.01.01</w:t>
            </w:r>
          </w:p>
        </w:tc>
        <w:tc>
          <w:tcPr>
            <w:tcW w:w="5495" w:type="dxa"/>
            <w:gridSpan w:val="5"/>
            <w:vAlign w:val="center"/>
          </w:tcPr>
          <w:p w14:paraId="287DFC6B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최  초  작  성</w:t>
            </w:r>
          </w:p>
        </w:tc>
        <w:tc>
          <w:tcPr>
            <w:tcW w:w="2065" w:type="dxa"/>
            <w:vAlign w:val="center"/>
          </w:tcPr>
          <w:p w14:paraId="04495876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</w:p>
        </w:tc>
      </w:tr>
      <w:tr w:rsidR="00901EA6" w:rsidRPr="00656FB7" w14:paraId="026DCA26" w14:textId="77777777" w:rsidTr="009A3E11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720" w:type="dxa"/>
            <w:vAlign w:val="center"/>
          </w:tcPr>
          <w:p w14:paraId="2251FE3F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>Rev.</w:t>
            </w:r>
          </w:p>
        </w:tc>
        <w:tc>
          <w:tcPr>
            <w:tcW w:w="1440" w:type="dxa"/>
            <w:vAlign w:val="center"/>
          </w:tcPr>
          <w:p w14:paraId="3E9388EF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개정</w:t>
            </w:r>
            <w:r w:rsidRPr="00656FB7">
              <w:rPr>
                <w:rFonts w:ascii="Malgun Gothic" w:eastAsia="Malgun Gothic" w:hAnsi="Malgun Gothic"/>
              </w:rPr>
              <w:t xml:space="preserve"> </w:t>
            </w:r>
            <w:r w:rsidRPr="00656FB7">
              <w:rPr>
                <w:rFonts w:ascii="Malgun Gothic" w:eastAsia="Malgun Gothic" w:hAnsi="Malgun Gothic" w:hint="eastAsia"/>
              </w:rPr>
              <w:t>일자</w:t>
            </w:r>
          </w:p>
        </w:tc>
        <w:tc>
          <w:tcPr>
            <w:tcW w:w="5495" w:type="dxa"/>
            <w:gridSpan w:val="5"/>
            <w:vAlign w:val="center"/>
          </w:tcPr>
          <w:p w14:paraId="3CF90EB1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개정</w:t>
            </w:r>
            <w:r w:rsidRPr="00656FB7">
              <w:rPr>
                <w:rFonts w:ascii="Malgun Gothic" w:eastAsia="Malgun Gothic" w:hAnsi="Malgun Gothic"/>
              </w:rPr>
              <w:t xml:space="preserve"> </w:t>
            </w:r>
            <w:r w:rsidRPr="00656FB7">
              <w:rPr>
                <w:rFonts w:ascii="Malgun Gothic" w:eastAsia="Malgun Gothic" w:hAnsi="Malgun Gothic" w:hint="eastAsia"/>
              </w:rPr>
              <w:t>내용</w:t>
            </w:r>
            <w:r w:rsidRPr="00656FB7">
              <w:rPr>
                <w:rFonts w:ascii="Malgun Gothic" w:eastAsia="Malgun Gothic" w:hAnsi="Malgun Gothic"/>
              </w:rPr>
              <w:t xml:space="preserve"> </w:t>
            </w:r>
            <w:r w:rsidRPr="00656FB7">
              <w:rPr>
                <w:rFonts w:ascii="Malgun Gothic" w:eastAsia="Malgun Gothic" w:hAnsi="Malgun Gothic" w:hint="eastAsia"/>
              </w:rPr>
              <w:t>및</w:t>
            </w:r>
            <w:r w:rsidRPr="00656FB7">
              <w:rPr>
                <w:rFonts w:ascii="Malgun Gothic" w:eastAsia="Malgun Gothic" w:hAnsi="Malgun Gothic"/>
              </w:rPr>
              <w:t xml:space="preserve"> </w:t>
            </w:r>
            <w:r w:rsidRPr="00656FB7">
              <w:rPr>
                <w:rFonts w:ascii="Malgun Gothic" w:eastAsia="Malgun Gothic" w:hAnsi="Malgun Gothic" w:hint="eastAsia"/>
              </w:rPr>
              <w:t>사유</w:t>
            </w:r>
          </w:p>
        </w:tc>
        <w:tc>
          <w:tcPr>
            <w:tcW w:w="2065" w:type="dxa"/>
            <w:vAlign w:val="center"/>
          </w:tcPr>
          <w:p w14:paraId="39B57C49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비고</w:t>
            </w:r>
          </w:p>
        </w:tc>
      </w:tr>
      <w:tr w:rsidR="00901EA6" w:rsidRPr="00656FB7" w14:paraId="6041BA7F" w14:textId="77777777" w:rsidTr="00D07986">
        <w:tblPrEx>
          <w:tblCellMar>
            <w:top w:w="0" w:type="dxa"/>
            <w:bottom w:w="0" w:type="dxa"/>
          </w:tblCellMar>
        </w:tblPrEx>
        <w:trPr>
          <w:cantSplit/>
          <w:trHeight w:hRule="exact" w:val="118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F0CE2C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부</w:t>
            </w:r>
          </w:p>
          <w:p w14:paraId="59225AEE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서</w:t>
            </w:r>
          </w:p>
          <w:p w14:paraId="1607515A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1C8AAF6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 xml:space="preserve">    </w:t>
            </w:r>
          </w:p>
          <w:p w14:paraId="7A535ADB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AD18C4D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담</w:t>
            </w:r>
          </w:p>
          <w:p w14:paraId="040052D9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당</w:t>
            </w:r>
          </w:p>
          <w:p w14:paraId="1B76FF77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임</w:t>
            </w:r>
          </w:p>
          <w:p w14:paraId="3F332749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876F80F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 xml:space="preserve">    </w:t>
            </w:r>
          </w:p>
          <w:p w14:paraId="7717176F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BEB022C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  <w:r w:rsidRPr="00656FB7">
              <w:rPr>
                <w:rFonts w:ascii="Malgun Gothic" w:eastAsia="Malgun Gothic" w:hAnsi="Malgun Gothic" w:hint="eastAsia"/>
              </w:rPr>
              <w:t>회</w:t>
            </w:r>
          </w:p>
          <w:p w14:paraId="11BF2DC6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 w:hint="eastAsia"/>
              </w:rPr>
            </w:pPr>
          </w:p>
          <w:p w14:paraId="6E4BCBF6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C7DB2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 xml:space="preserve">    </w:t>
            </w:r>
          </w:p>
          <w:p w14:paraId="61CF1411" w14:textId="77777777" w:rsidR="00901EA6" w:rsidRPr="00656FB7" w:rsidRDefault="00901EA6" w:rsidP="00901EA6">
            <w:pPr>
              <w:jc w:val="center"/>
              <w:rPr>
                <w:rFonts w:ascii="Malgun Gothic" w:eastAsia="Malgun Gothic" w:hAnsi="Malgun Gothic"/>
              </w:rPr>
            </w:pPr>
            <w:r w:rsidRPr="00656FB7">
              <w:rPr>
                <w:rFonts w:ascii="Malgun Gothic" w:eastAsia="Malgun Gothic" w:hAnsi="Malgun Gothic"/>
              </w:rPr>
              <w:t>.   .   .</w:t>
            </w:r>
          </w:p>
        </w:tc>
      </w:tr>
    </w:tbl>
    <w:p w14:paraId="549C90AC" w14:textId="77777777" w:rsidR="00656FB7" w:rsidRDefault="00656FB7" w:rsidP="00656FB7">
      <w:pPr>
        <w:jc w:val="center"/>
        <w:rPr>
          <w:rFonts w:ascii="Malgun Gothic" w:eastAsia="Malgun Gothic" w:hAnsi="Malgun Gothic"/>
          <w:b/>
          <w:bCs/>
        </w:rPr>
      </w:pPr>
    </w:p>
    <w:p w14:paraId="1566FDF7" w14:textId="77777777" w:rsidR="007F69D0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lastRenderedPageBreak/>
        <w:t>1 장 총칙</w:t>
      </w:r>
    </w:p>
    <w:p w14:paraId="2B299A4A" w14:textId="77777777" w:rsidR="00656FB7" w:rsidRPr="00656FB7" w:rsidRDefault="00656FB7" w:rsidP="00656FB7">
      <w:pPr>
        <w:jc w:val="center"/>
        <w:rPr>
          <w:rFonts w:ascii="Malgun Gothic" w:eastAsia="Malgun Gothic" w:hAnsi="Malgun Gothic" w:hint="eastAsia"/>
          <w:b/>
          <w:bCs/>
        </w:rPr>
      </w:pPr>
    </w:p>
    <w:p w14:paraId="7610CD2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0D5D63"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1조 (목적)</w:t>
      </w:r>
    </w:p>
    <w:p w14:paraId="7D9ACA1F" w14:textId="77777777" w:rsidR="007F69D0" w:rsidRPr="00656FB7" w:rsidRDefault="007F69D0" w:rsidP="009B723F">
      <w:pPr>
        <w:ind w:leftChars="386" w:left="84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이 취업규칙(이하 </w:t>
      </w:r>
      <w:r w:rsidR="00E54D14" w:rsidRPr="00656FB7">
        <w:rPr>
          <w:rFonts w:ascii="Malgun Gothic" w:eastAsia="Malgun Gothic" w:hAnsi="Malgun Gothic"/>
        </w:rPr>
        <w:t>“</w:t>
      </w:r>
      <w:r w:rsidRPr="00656FB7">
        <w:rPr>
          <w:rFonts w:ascii="Malgun Gothic" w:eastAsia="Malgun Gothic" w:hAnsi="Malgun Gothic" w:hint="eastAsia"/>
        </w:rPr>
        <w:t>규칙</w:t>
      </w:r>
      <w:r w:rsidR="00E54D14" w:rsidRPr="00656FB7">
        <w:rPr>
          <w:rFonts w:ascii="Malgun Gothic" w:eastAsia="Malgun Gothic" w:hAnsi="Malgun Gothic"/>
        </w:rPr>
        <w:t>”</w:t>
      </w:r>
      <w:r w:rsidRPr="00656FB7">
        <w:rPr>
          <w:rFonts w:ascii="Malgun Gothic" w:eastAsia="Malgun Gothic" w:hAnsi="Malgun Gothic" w:hint="eastAsia"/>
        </w:rPr>
        <w:t>이라 한다)은 노동관계 법령이 정하는 바에 의하여 주식회사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proofErr w:type="spellStart"/>
      <w:r w:rsidR="00656FB7" w:rsidRPr="00656FB7">
        <w:rPr>
          <w:rFonts w:ascii="Malgun Gothic" w:eastAsia="Malgun Gothic" w:hAnsi="Malgun Gothic" w:hint="eastAsia"/>
          <w:color w:val="0000FF"/>
        </w:rPr>
        <w:t>씨티알그룹</w:t>
      </w:r>
      <w:proofErr w:type="spellEnd"/>
      <w:r w:rsidRPr="00656FB7">
        <w:rPr>
          <w:rFonts w:ascii="Malgun Gothic" w:eastAsia="Malgun Gothic" w:hAnsi="Malgun Gothic" w:hint="eastAsia"/>
        </w:rPr>
        <w:t xml:space="preserve">(이하 </w:t>
      </w:r>
      <w:r w:rsidR="00F60A38" w:rsidRPr="00656FB7">
        <w:rPr>
          <w:rFonts w:ascii="Malgun Gothic" w:eastAsia="Malgun Gothic" w:hAnsi="Malgun Gothic"/>
        </w:rPr>
        <w:t>“</w:t>
      </w:r>
      <w:r w:rsidRPr="00656FB7">
        <w:rPr>
          <w:rFonts w:ascii="Malgun Gothic" w:eastAsia="Malgun Gothic" w:hAnsi="Malgun Gothic" w:hint="eastAsia"/>
        </w:rPr>
        <w:t>회사</w:t>
      </w:r>
      <w:r w:rsidR="00F60A38" w:rsidRPr="00656FB7">
        <w:rPr>
          <w:rFonts w:ascii="Malgun Gothic" w:eastAsia="Malgun Gothic" w:hAnsi="Malgun Gothic"/>
        </w:rPr>
        <w:t>”</w:t>
      </w:r>
      <w:r w:rsidRPr="00656FB7">
        <w:rPr>
          <w:rFonts w:ascii="Malgun Gothic" w:eastAsia="Malgun Gothic" w:hAnsi="Malgun Gothic" w:hint="eastAsia"/>
        </w:rPr>
        <w:t>라 한다)에 근무하는 종업원들의 근로조건과 근무규율을 정하여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직장의 질서를 유지하고 각자 부여된 직무를 성실히 수행케 함으로써 회사의 발전과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종업원의 복리증진을 도모하고 노사관계의 안정과 균형을 유지함을 목적으로 한다.</w:t>
      </w:r>
    </w:p>
    <w:p w14:paraId="3649049E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2A42F6E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0D5D63"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2조 (적용범위)</w:t>
      </w:r>
    </w:p>
    <w:p w14:paraId="66066C55" w14:textId="77777777" w:rsidR="007F69D0" w:rsidRPr="00656FB7" w:rsidRDefault="007F69D0" w:rsidP="003A604A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이 규칙의 적용은 근로기준법(이하 </w:t>
      </w:r>
      <w:r w:rsidR="003A604A" w:rsidRPr="00656FB7">
        <w:rPr>
          <w:rFonts w:ascii="Malgun Gothic" w:eastAsia="Malgun Gothic" w:hAnsi="Malgun Gothic"/>
        </w:rPr>
        <w:t>“</w:t>
      </w:r>
      <w:r w:rsidRPr="00656FB7">
        <w:rPr>
          <w:rFonts w:ascii="Malgun Gothic" w:eastAsia="Malgun Gothic" w:hAnsi="Malgun Gothic" w:hint="eastAsia"/>
        </w:rPr>
        <w:t>법</w:t>
      </w:r>
      <w:r w:rsidR="003A604A" w:rsidRPr="00656FB7">
        <w:rPr>
          <w:rFonts w:ascii="Malgun Gothic" w:eastAsia="Malgun Gothic" w:hAnsi="Malgun Gothic"/>
        </w:rPr>
        <w:t>”</w:t>
      </w:r>
      <w:r w:rsidRPr="00656FB7">
        <w:rPr>
          <w:rFonts w:ascii="Malgun Gothic" w:eastAsia="Malgun Gothic" w:hAnsi="Malgun Gothic" w:hint="eastAsia"/>
        </w:rPr>
        <w:t>이라 한다)의 적용대상 범위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내에서 회사에 근무</w:t>
      </w:r>
      <w:r w:rsidR="003A604A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하는 전체 </w:t>
      </w:r>
      <w:r w:rsidR="00061DDA" w:rsidRPr="00656FB7">
        <w:rPr>
          <w:rFonts w:ascii="Malgun Gothic" w:eastAsia="Malgun Gothic" w:hAnsi="Malgun Gothic" w:hint="eastAsia"/>
        </w:rPr>
        <w:t>직</w:t>
      </w:r>
      <w:r w:rsidR="00654113" w:rsidRPr="00656FB7">
        <w:rPr>
          <w:rFonts w:ascii="Malgun Gothic" w:eastAsia="Malgun Gothic" w:hAnsi="Malgun Gothic" w:hint="eastAsia"/>
        </w:rPr>
        <w:t>원</w:t>
      </w:r>
      <w:r w:rsidR="00A72382" w:rsidRPr="00656FB7">
        <w:rPr>
          <w:rFonts w:ascii="Malgun Gothic" w:eastAsia="Malgun Gothic" w:hAnsi="Malgun Gothic" w:hint="eastAsia"/>
        </w:rPr>
        <w:t xml:space="preserve"> </w:t>
      </w:r>
      <w:r w:rsidR="00264122" w:rsidRPr="00656FB7">
        <w:rPr>
          <w:rFonts w:ascii="Malgun Gothic" w:eastAsia="Malgun Gothic" w:hAnsi="Malgun Gothic" w:hint="eastAsia"/>
        </w:rPr>
        <w:t xml:space="preserve">중 </w:t>
      </w:r>
      <w:r w:rsidR="00235606" w:rsidRPr="00656FB7">
        <w:rPr>
          <w:rFonts w:ascii="Malgun Gothic" w:eastAsia="Malgun Gothic" w:hAnsi="Malgun Gothic" w:hint="eastAsia"/>
        </w:rPr>
        <w:t>관리직</w:t>
      </w:r>
      <w:r w:rsidR="00AC6057" w:rsidRPr="00656FB7">
        <w:rPr>
          <w:rFonts w:ascii="Malgun Gothic" w:eastAsia="Malgun Gothic" w:hAnsi="Malgun Gothic" w:hint="eastAsia"/>
        </w:rPr>
        <w:t xml:space="preserve">(이하 </w:t>
      </w:r>
      <w:r w:rsidR="00F60A38" w:rsidRPr="00656FB7">
        <w:rPr>
          <w:rFonts w:ascii="Malgun Gothic" w:eastAsia="Malgun Gothic" w:hAnsi="Malgun Gothic"/>
        </w:rPr>
        <w:t>“</w:t>
      </w:r>
      <w:r w:rsidR="00AC6057" w:rsidRPr="00656FB7">
        <w:rPr>
          <w:rFonts w:ascii="Malgun Gothic" w:eastAsia="Malgun Gothic" w:hAnsi="Malgun Gothic" w:hint="eastAsia"/>
        </w:rPr>
        <w:t>종업원</w:t>
      </w:r>
      <w:r w:rsidR="00F60A38" w:rsidRPr="00656FB7">
        <w:rPr>
          <w:rFonts w:ascii="Malgun Gothic" w:eastAsia="Malgun Gothic" w:hAnsi="Malgun Gothic"/>
        </w:rPr>
        <w:t>”</w:t>
      </w:r>
      <w:r w:rsidR="00AC6057" w:rsidRPr="00656FB7">
        <w:rPr>
          <w:rFonts w:ascii="Malgun Gothic" w:eastAsia="Malgun Gothic" w:hAnsi="Malgun Gothic" w:hint="eastAsia"/>
        </w:rPr>
        <w:t>이라 한다)</w:t>
      </w:r>
      <w:r w:rsidRPr="00656FB7">
        <w:rPr>
          <w:rFonts w:ascii="Malgun Gothic" w:eastAsia="Malgun Gothic" w:hAnsi="Malgun Gothic" w:hint="eastAsia"/>
        </w:rPr>
        <w:t>에게 적용한다.</w:t>
      </w:r>
      <w:r w:rsidR="00E0217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단</w:t>
      </w:r>
      <w:r w:rsidR="00E02170" w:rsidRPr="00656FB7">
        <w:rPr>
          <w:rFonts w:ascii="Malgun Gothic" w:eastAsia="Malgun Gothic" w:hAnsi="Malgun Gothic" w:hint="eastAsia"/>
        </w:rPr>
        <w:t>,</w:t>
      </w:r>
      <w:r w:rsidRPr="00656FB7">
        <w:rPr>
          <w:rFonts w:ascii="Malgun Gothic" w:eastAsia="Malgun Gothic" w:hAnsi="Malgun Gothic" w:hint="eastAsia"/>
        </w:rPr>
        <w:t xml:space="preserve"> 일용직, 계약직, 실습생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등은 별도의 취업규칙을 정할 수 있다</w:t>
      </w:r>
      <w:r w:rsidR="00F60A38" w:rsidRPr="00656FB7">
        <w:rPr>
          <w:rFonts w:ascii="Malgun Gothic" w:eastAsia="Malgun Gothic" w:hAnsi="Malgun Gothic" w:hint="eastAsia"/>
        </w:rPr>
        <w:t>.</w:t>
      </w:r>
    </w:p>
    <w:p w14:paraId="1F76DB1D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2DC0A00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3조 (효력)</w:t>
      </w:r>
    </w:p>
    <w:p w14:paraId="51C82B19" w14:textId="77777777" w:rsidR="00865F16" w:rsidRPr="00656FB7" w:rsidRDefault="007F69D0" w:rsidP="006213ED">
      <w:pPr>
        <w:ind w:left="880" w:hangingChars="400" w:hanging="88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      이 규칙은 관계법령에 반하지 않는 한 종업원에 적용되는 회사의 제</w:t>
      </w:r>
      <w:r w:rsidR="00865F16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규정에 우선하며</w:t>
      </w:r>
    </w:p>
    <w:p w14:paraId="072A2FE8" w14:textId="77777777" w:rsidR="007F69D0" w:rsidRPr="00656FB7" w:rsidRDefault="007F69D0" w:rsidP="009A3E11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관계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법령에 명시되지 않은 사항은 본 규칙의 정하는 바에 의한다.</w:t>
      </w:r>
      <w:r w:rsidR="00865F16" w:rsidRPr="00656FB7">
        <w:rPr>
          <w:rFonts w:ascii="Malgun Gothic" w:eastAsia="Malgun Gothic" w:hAnsi="Malgun Gothic"/>
        </w:rPr>
        <w:t xml:space="preserve"> </w:t>
      </w:r>
    </w:p>
    <w:p w14:paraId="787C983E" w14:textId="77777777" w:rsidR="007F69D0" w:rsidRDefault="007F69D0" w:rsidP="009B723F">
      <w:pPr>
        <w:rPr>
          <w:rFonts w:ascii="Malgun Gothic" w:eastAsia="Malgun Gothic" w:hAnsi="Malgun Gothic"/>
        </w:rPr>
      </w:pPr>
    </w:p>
    <w:p w14:paraId="5EE96EDE" w14:textId="77777777" w:rsidR="00656FB7" w:rsidRPr="00656FB7" w:rsidRDefault="00656FB7" w:rsidP="009B723F">
      <w:pPr>
        <w:rPr>
          <w:rFonts w:ascii="Malgun Gothic" w:eastAsia="Malgun Gothic" w:hAnsi="Malgun Gothic"/>
          <w:color w:val="0000FF"/>
        </w:rPr>
      </w:pPr>
      <w:r w:rsidRPr="00656FB7">
        <w:rPr>
          <w:rFonts w:ascii="Malgun Gothic" w:eastAsia="Malgun Gothic" w:hAnsi="Malgun Gothic" w:hint="eastAsia"/>
          <w:color w:val="0000FF"/>
        </w:rPr>
        <w:t>제</w:t>
      </w:r>
      <w:r w:rsidRPr="00656FB7">
        <w:rPr>
          <w:rFonts w:ascii="Malgun Gothic" w:eastAsia="Malgun Gothic" w:hAnsi="Malgun Gothic"/>
          <w:color w:val="0000FF"/>
        </w:rPr>
        <w:t xml:space="preserve"> 4</w:t>
      </w:r>
      <w:r w:rsidRPr="00656FB7">
        <w:rPr>
          <w:rFonts w:ascii="Malgun Gothic" w:eastAsia="Malgun Gothic" w:hAnsi="Malgun Gothic" w:hint="eastAsia"/>
          <w:color w:val="0000FF"/>
        </w:rPr>
        <w:t xml:space="preserve">조 </w:t>
      </w:r>
      <w:r w:rsidRPr="00656FB7">
        <w:rPr>
          <w:rFonts w:ascii="Malgun Gothic" w:eastAsia="Malgun Gothic" w:hAnsi="Malgun Gothic"/>
          <w:color w:val="0000FF"/>
        </w:rPr>
        <w:t>(</w:t>
      </w:r>
      <w:r w:rsidRPr="00656FB7">
        <w:rPr>
          <w:rFonts w:ascii="Malgun Gothic" w:eastAsia="Malgun Gothic" w:hAnsi="Malgun Gothic" w:hint="eastAsia"/>
          <w:color w:val="0000FF"/>
        </w:rPr>
        <w:t>차별금지)</w:t>
      </w:r>
    </w:p>
    <w:p w14:paraId="3C4F2D84" w14:textId="77777777" w:rsidR="00656FB7" w:rsidRPr="00656FB7" w:rsidRDefault="00656FB7" w:rsidP="00656FB7">
      <w:pPr>
        <w:ind w:leftChars="385" w:left="849" w:hanging="2"/>
        <w:rPr>
          <w:rFonts w:ascii="Malgun Gothic" w:eastAsia="Malgun Gothic" w:hAnsi="Malgun Gothic" w:hint="eastAsia"/>
          <w:color w:val="0000FF"/>
        </w:rPr>
      </w:pPr>
      <w:r w:rsidRPr="00656FB7">
        <w:rPr>
          <w:rFonts w:ascii="Malgun Gothic" w:eastAsia="Malgun Gothic" w:hAnsi="Malgun Gothic" w:hint="eastAsia"/>
          <w:color w:val="0000FF"/>
        </w:rPr>
        <w:t xml:space="preserve">회사는 사원의 </w:t>
      </w:r>
      <w:proofErr w:type="spellStart"/>
      <w:r w:rsidRPr="00656FB7">
        <w:rPr>
          <w:rFonts w:ascii="Malgun Gothic" w:eastAsia="Malgun Gothic" w:hAnsi="Malgun Gothic" w:hint="eastAsia"/>
          <w:color w:val="0000FF"/>
        </w:rPr>
        <w:t>모집·채용</w:t>
      </w:r>
      <w:proofErr w:type="spellEnd"/>
      <w:r w:rsidRPr="00656FB7">
        <w:rPr>
          <w:rFonts w:ascii="Malgun Gothic" w:eastAsia="Malgun Gothic" w:hAnsi="Malgun Gothic" w:hint="eastAsia"/>
          <w:color w:val="0000FF"/>
        </w:rPr>
        <w:t>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proofErr w:type="spellStart"/>
      <w:r w:rsidRPr="00656FB7">
        <w:rPr>
          <w:rFonts w:ascii="Malgun Gothic" w:eastAsia="Malgun Gothic" w:hAnsi="Malgun Gothic" w:hint="eastAsia"/>
          <w:color w:val="0000FF"/>
        </w:rPr>
        <w:t>임금·복리후생</w:t>
      </w:r>
      <w:proofErr w:type="spellEnd"/>
      <w:r w:rsidRPr="00656FB7">
        <w:rPr>
          <w:rFonts w:ascii="Malgun Gothic" w:eastAsia="Malgun Gothic" w:hAnsi="Malgun Gothic" w:hint="eastAsia"/>
          <w:color w:val="0000FF"/>
        </w:rPr>
        <w:t>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proofErr w:type="spellStart"/>
      <w:r w:rsidRPr="00656FB7">
        <w:rPr>
          <w:rFonts w:ascii="Malgun Gothic" w:eastAsia="Malgun Gothic" w:hAnsi="Malgun Gothic" w:hint="eastAsia"/>
          <w:color w:val="0000FF"/>
        </w:rPr>
        <w:t>교육·훈련</w:t>
      </w:r>
      <w:proofErr w:type="spellEnd"/>
      <w:r w:rsidRPr="00656FB7">
        <w:rPr>
          <w:rFonts w:ascii="Malgun Gothic" w:eastAsia="Malgun Gothic" w:hAnsi="Malgun Gothic" w:hint="eastAsia"/>
          <w:color w:val="0000FF"/>
        </w:rPr>
        <w:t>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proofErr w:type="spellStart"/>
      <w:r w:rsidRPr="00656FB7">
        <w:rPr>
          <w:rFonts w:ascii="Malgun Gothic" w:eastAsia="Malgun Gothic" w:hAnsi="Malgun Gothic" w:hint="eastAsia"/>
          <w:color w:val="0000FF"/>
        </w:rPr>
        <w:t>배치·전보·승진</w:t>
      </w:r>
      <w:proofErr w:type="spellEnd"/>
      <w:r w:rsidRPr="00656FB7">
        <w:rPr>
          <w:rFonts w:ascii="Malgun Gothic" w:eastAsia="Malgun Gothic" w:hAnsi="Malgun Gothic" w:hint="eastAsia"/>
          <w:color w:val="0000FF"/>
        </w:rPr>
        <w:t>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proofErr w:type="spellStart"/>
      <w:r w:rsidRPr="00656FB7">
        <w:rPr>
          <w:rFonts w:ascii="Malgun Gothic" w:eastAsia="Malgun Gothic" w:hAnsi="Malgun Gothic" w:hint="eastAsia"/>
          <w:color w:val="0000FF"/>
        </w:rPr>
        <w:t>퇴직·해고·정년에</w:t>
      </w:r>
      <w:proofErr w:type="spellEnd"/>
      <w:r w:rsidRPr="00656FB7">
        <w:rPr>
          <w:rFonts w:ascii="Malgun Gothic" w:eastAsia="Malgun Gothic" w:hAnsi="Malgun Gothic" w:hint="eastAsia"/>
          <w:color w:val="0000FF"/>
        </w:rPr>
        <w:t xml:space="preserve"> 있어서 합리적인 이유 없이 성별,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연령,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신앙,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인종,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사회적 신분,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출신지역,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학력,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출신학교,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proofErr w:type="spellStart"/>
      <w:r w:rsidRPr="00656FB7">
        <w:rPr>
          <w:rFonts w:ascii="Malgun Gothic" w:eastAsia="Malgun Gothic" w:hAnsi="Malgun Gothic" w:hint="eastAsia"/>
          <w:color w:val="0000FF"/>
        </w:rPr>
        <w:t>혼인·임신·출산</w:t>
      </w:r>
      <w:proofErr w:type="spellEnd"/>
      <w:r w:rsidRPr="00656FB7">
        <w:rPr>
          <w:rFonts w:ascii="Malgun Gothic" w:eastAsia="Malgun Gothic" w:hAnsi="Malgun Gothic" w:hint="eastAsia"/>
          <w:color w:val="0000FF"/>
        </w:rPr>
        <w:t xml:space="preserve"> 또는 병력 등을 이유로 차별하지 않는다.</w:t>
      </w:r>
    </w:p>
    <w:p w14:paraId="4491E5E3" w14:textId="77777777" w:rsidR="00656FB7" w:rsidRPr="00656FB7" w:rsidRDefault="00656FB7" w:rsidP="009B723F">
      <w:pPr>
        <w:rPr>
          <w:rFonts w:ascii="Malgun Gothic" w:eastAsia="Malgun Gothic" w:hAnsi="Malgun Gothic" w:hint="eastAsia"/>
        </w:rPr>
      </w:pPr>
    </w:p>
    <w:p w14:paraId="2C2D138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656FB7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(정의)</w:t>
      </w:r>
    </w:p>
    <w:p w14:paraId="5851EDC4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26412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</w:t>
      </w:r>
    </w:p>
    <w:p w14:paraId="5A1B50FE" w14:textId="77777777" w:rsidR="007F69D0" w:rsidRPr="00656FB7" w:rsidRDefault="007F69D0">
      <w:pPr>
        <w:ind w:leftChars="500" w:left="1100" w:firstLineChars="4" w:firstLine="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이 규칙에서 종업원이라 함은 직종에 관계없이 법의 적용을 받는 자로서 회사와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근로계약을 체결하고 입사수속을 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한자를 말한다.</w:t>
      </w:r>
    </w:p>
    <w:p w14:paraId="64FF037A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26412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상사</w:t>
      </w:r>
    </w:p>
    <w:p w14:paraId="26354C0B" w14:textId="77777777" w:rsidR="00656FB7" w:rsidRDefault="007F69D0" w:rsidP="00656FB7">
      <w:pPr>
        <w:ind w:leftChars="500" w:left="1100" w:firstLineChars="4" w:firstLine="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이 규칙에서 상사라 함은 업무수행상 자기를 직접 또는 간접으로 지휘 감독할 수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있는 자를 말하며 소속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장이라 함은 관계부서의 장을 말한다.</w:t>
      </w:r>
    </w:p>
    <w:p w14:paraId="65B30AF9" w14:textId="77777777" w:rsidR="007F69D0" w:rsidRPr="00656FB7" w:rsidRDefault="007F69D0">
      <w:pPr>
        <w:ind w:firstLine="1110"/>
        <w:rPr>
          <w:rFonts w:ascii="Malgun Gothic" w:eastAsia="Malgun Gothic" w:hAnsi="Malgun Gothic" w:hint="eastAsia"/>
        </w:rPr>
      </w:pPr>
    </w:p>
    <w:p w14:paraId="20B8EF8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 </w:t>
      </w:r>
      <w:r w:rsidR="00656FB7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(준수의무)</w:t>
      </w:r>
    </w:p>
    <w:p w14:paraId="71C9547F" w14:textId="77777777" w:rsidR="00264122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이 규칙에 정하는 바에 따라 종업원을 취업케 하며 종업원은 본 규칙의 정한</w:t>
      </w:r>
    </w:p>
    <w:p w14:paraId="53BB7928" w14:textId="77777777" w:rsidR="007F69D0" w:rsidRPr="00656FB7" w:rsidRDefault="007F69D0" w:rsidP="00264122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바에 따라 회사 또는 상사의 지시명령을 성실히 준수할 의무가 있다.</w:t>
      </w:r>
    </w:p>
    <w:p w14:paraId="5A23D875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C33F40B" w14:textId="77777777" w:rsidR="007F69D0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lastRenderedPageBreak/>
        <w:t xml:space="preserve">제 </w:t>
      </w:r>
      <w:r w:rsidR="00656FB7" w:rsidRPr="00656FB7">
        <w:rPr>
          <w:rFonts w:ascii="Malgun Gothic" w:eastAsia="Malgun Gothic" w:hAnsi="Malgun Gothic"/>
          <w:b/>
          <w:bCs/>
        </w:rPr>
        <w:t>2</w:t>
      </w:r>
      <w:r w:rsidRPr="00656FB7">
        <w:rPr>
          <w:rFonts w:ascii="Malgun Gothic" w:eastAsia="Malgun Gothic" w:hAnsi="Malgun Gothic" w:hint="eastAsia"/>
          <w:b/>
          <w:bCs/>
        </w:rPr>
        <w:t xml:space="preserve"> 장 채용</w:t>
      </w:r>
    </w:p>
    <w:p w14:paraId="60262748" w14:textId="77777777" w:rsidR="00656FB7" w:rsidRPr="00656FB7" w:rsidRDefault="00656FB7" w:rsidP="00656FB7">
      <w:pPr>
        <w:jc w:val="center"/>
        <w:rPr>
          <w:rFonts w:ascii="Malgun Gothic" w:eastAsia="Malgun Gothic" w:hAnsi="Malgun Gothic" w:hint="eastAsia"/>
          <w:b/>
          <w:bCs/>
        </w:rPr>
      </w:pPr>
    </w:p>
    <w:p w14:paraId="32BDD47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656FB7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(전형)</w:t>
      </w:r>
    </w:p>
    <w:p w14:paraId="378CB4DE" w14:textId="77777777" w:rsidR="007F69D0" w:rsidRPr="00656FB7" w:rsidRDefault="007F69D0" w:rsidP="006213ED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26412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종업원이 되고자 하는 자는 이 규칙 제7조에서 정하는 구비서류를 제출하고 회사가 실시하는 시험 또는 면접과 서류전형에 합격하여야 한다.</w:t>
      </w:r>
    </w:p>
    <w:p w14:paraId="2C03881C" w14:textId="77777777" w:rsidR="007F69D0" w:rsidRPr="00656FB7" w:rsidRDefault="007F69D0" w:rsidP="006213ED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  <w:spacing w:val="-4"/>
        </w:rPr>
        <w:t xml:space="preserve">        </w:t>
      </w:r>
      <w:r w:rsidR="008C5031" w:rsidRPr="00656FB7">
        <w:rPr>
          <w:rFonts w:ascii="Malgun Gothic" w:eastAsia="Malgun Gothic" w:hAnsi="Malgun Gothic" w:hint="eastAsia"/>
          <w:spacing w:val="-4"/>
        </w:rPr>
        <w:t xml:space="preserve"> </w:t>
      </w:r>
      <w:r w:rsidRPr="00656FB7">
        <w:rPr>
          <w:rFonts w:ascii="Malgun Gothic" w:eastAsia="Malgun Gothic" w:hAnsi="Malgun Gothic" w:hint="eastAsia"/>
          <w:spacing w:val="-4"/>
        </w:rPr>
        <w:t>2.</w:t>
      </w:r>
      <w:r w:rsidR="00264122" w:rsidRPr="00656FB7">
        <w:rPr>
          <w:rFonts w:ascii="Malgun Gothic" w:eastAsia="Malgun Gothic" w:hAnsi="Malgun Gothic" w:hint="eastAsia"/>
          <w:spacing w:val="-4"/>
        </w:rPr>
        <w:t xml:space="preserve"> </w:t>
      </w:r>
      <w:r w:rsidRPr="00656FB7">
        <w:rPr>
          <w:rFonts w:ascii="Malgun Gothic" w:eastAsia="Malgun Gothic" w:hAnsi="Malgun Gothic" w:hint="eastAsia"/>
          <w:spacing w:val="-4"/>
        </w:rPr>
        <w:t>회사는 특히 필요하다고 인정하는 자에 대하여는 시험 또는 전형을 면제할</w:t>
      </w:r>
      <w:r w:rsidR="00654113" w:rsidRPr="00656FB7">
        <w:rPr>
          <w:rFonts w:ascii="Malgun Gothic" w:eastAsia="Malgun Gothic" w:hAnsi="Malgun Gothic" w:hint="eastAsia"/>
          <w:spacing w:val="-4"/>
        </w:rPr>
        <w:t xml:space="preserve"> </w:t>
      </w:r>
      <w:r w:rsidRPr="00656FB7">
        <w:rPr>
          <w:rFonts w:ascii="Malgun Gothic" w:eastAsia="Malgun Gothic" w:hAnsi="Malgun Gothic" w:hint="eastAsia"/>
          <w:spacing w:val="-4"/>
        </w:rPr>
        <w:t>수 있다.</w:t>
      </w:r>
    </w:p>
    <w:p w14:paraId="1E895D63" w14:textId="77777777" w:rsidR="006213ED" w:rsidRPr="00656FB7" w:rsidRDefault="006213ED" w:rsidP="006213ED">
      <w:pPr>
        <w:rPr>
          <w:rFonts w:ascii="Malgun Gothic" w:eastAsia="Malgun Gothic" w:hAnsi="Malgun Gothic" w:hint="eastAsia"/>
        </w:rPr>
      </w:pPr>
    </w:p>
    <w:p w14:paraId="16D04FD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656FB7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(구비서류)</w:t>
      </w:r>
    </w:p>
    <w:p w14:paraId="5092EF40" w14:textId="77777777" w:rsidR="00264122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종업원이 되고자 하는 자는 다음의 구비서류를 근로계약 체결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전까지 회사에 제출</w:t>
      </w:r>
    </w:p>
    <w:p w14:paraId="2FF13A6D" w14:textId="77777777" w:rsidR="007F69D0" w:rsidRPr="00656FB7" w:rsidRDefault="007F69D0" w:rsidP="00264122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하여야 한다.</w:t>
      </w:r>
    </w:p>
    <w:p w14:paraId="545B28B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="00264122" w:rsidRPr="00656FB7">
        <w:rPr>
          <w:rFonts w:ascii="Malgun Gothic" w:eastAsia="Malgun Gothic" w:hAnsi="Malgun Gothic" w:hint="eastAsia"/>
        </w:rPr>
        <w:t xml:space="preserve">이력서 및 자기소개서 </w:t>
      </w:r>
      <w:r w:rsidRPr="00656FB7">
        <w:rPr>
          <w:rFonts w:ascii="Malgun Gothic" w:eastAsia="Malgun Gothic" w:hAnsi="Malgun Gothic" w:hint="eastAsia"/>
        </w:rPr>
        <w:t>1통</w:t>
      </w:r>
      <w:r w:rsidR="00264122" w:rsidRPr="00656FB7">
        <w:rPr>
          <w:rFonts w:ascii="Malgun Gothic" w:eastAsia="Malgun Gothic" w:hAnsi="Malgun Gothic" w:hint="eastAsia"/>
        </w:rPr>
        <w:t xml:space="preserve"> (온라인 입사지원의 경우 입사지원서 대체가능)</w:t>
      </w:r>
    </w:p>
    <w:p w14:paraId="4835A20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증명사진 3매</w:t>
      </w:r>
    </w:p>
    <w:p w14:paraId="4C961DE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주민등록</w:t>
      </w:r>
      <w:r w:rsidR="0026412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등본, 초본 각 1통</w:t>
      </w:r>
    </w:p>
    <w:p w14:paraId="36059FE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4.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건강진단서 1통 (회사지정병원)</w:t>
      </w:r>
    </w:p>
    <w:p w14:paraId="10D32B5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5.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최종학교 졸업증명서 및 성적증명서 각 1통</w:t>
      </w:r>
    </w:p>
    <w:p w14:paraId="10338A9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6.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경력증명서 및 기능자격증 사본 1통</w:t>
      </w:r>
      <w:r w:rsidR="00264122" w:rsidRPr="00656FB7">
        <w:rPr>
          <w:rFonts w:ascii="Malgun Gothic" w:eastAsia="Malgun Gothic" w:hAnsi="Malgun Gothic" w:hint="eastAsia"/>
        </w:rPr>
        <w:t xml:space="preserve"> (해당자에 한함)</w:t>
      </w:r>
    </w:p>
    <w:p w14:paraId="2457B937" w14:textId="77777777" w:rsidR="007F69D0" w:rsidRPr="00656FB7" w:rsidRDefault="00656FB7" w:rsidP="00656FB7">
      <w:pPr>
        <w:ind w:firstLineChars="400" w:firstLine="880"/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>7</w:t>
      </w:r>
      <w:r w:rsidR="007F69D0" w:rsidRPr="00656FB7">
        <w:rPr>
          <w:rFonts w:ascii="Malgun Gothic" w:eastAsia="Malgun Gothic" w:hAnsi="Malgun Gothic" w:hint="eastAsia"/>
        </w:rPr>
        <w:t>.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기타 회사가 필요하다고 인정하여 제출을 요구하는 서류</w:t>
      </w:r>
    </w:p>
    <w:p w14:paraId="546932F8" w14:textId="77777777" w:rsidR="007F69D0" w:rsidRPr="00656FB7" w:rsidRDefault="007F69D0">
      <w:pPr>
        <w:rPr>
          <w:rFonts w:ascii="Malgun Gothic" w:eastAsia="Malgun Gothic" w:hAnsi="Malgun Gothic" w:hint="eastAsia"/>
          <w:color w:val="0000FF"/>
        </w:rPr>
      </w:pPr>
      <w:r w:rsidRPr="00656FB7">
        <w:rPr>
          <w:rFonts w:ascii="Malgun Gothic" w:eastAsia="Malgun Gothic" w:hAnsi="Malgun Gothic" w:hint="eastAsia"/>
          <w:color w:val="0000FF"/>
        </w:rPr>
        <w:t xml:space="preserve">        </w:t>
      </w:r>
      <w:r w:rsidR="00656FB7" w:rsidRPr="00656FB7">
        <w:rPr>
          <w:rFonts w:ascii="Malgun Gothic" w:eastAsia="Malgun Gothic" w:hAnsi="Malgun Gothic"/>
          <w:color w:val="0000FF"/>
        </w:rPr>
        <w:t>8</w:t>
      </w:r>
      <w:r w:rsidRPr="00656FB7">
        <w:rPr>
          <w:rFonts w:ascii="Malgun Gothic" w:eastAsia="Malgun Gothic" w:hAnsi="Malgun Gothic" w:hint="eastAsia"/>
          <w:color w:val="0000FF"/>
        </w:rPr>
        <w:t>.</w:t>
      </w:r>
      <w:r w:rsidR="00F770D9" w:rsidRPr="00656FB7">
        <w:rPr>
          <w:rFonts w:ascii="Malgun Gothic" w:eastAsia="Malgun Gothic" w:hAnsi="Malgun Gothic" w:hint="eastAsia"/>
          <w:color w:val="0000FF"/>
        </w:rPr>
        <w:t xml:space="preserve"> </w:t>
      </w:r>
      <w:r w:rsidRPr="00656FB7">
        <w:rPr>
          <w:rFonts w:ascii="Malgun Gothic" w:eastAsia="Malgun Gothic" w:hAnsi="Malgun Gothic" w:hint="eastAsia"/>
          <w:color w:val="0000FF"/>
        </w:rPr>
        <w:t>전 항의 5항은 직종에 따라 서류제출을 생략할 수 있다.</w:t>
      </w:r>
    </w:p>
    <w:p w14:paraId="62D53294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802337B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656FB7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>조 (신체 및 적성검사)</w:t>
      </w:r>
    </w:p>
    <w:p w14:paraId="777DB5BF" w14:textId="77777777" w:rsidR="007F69D0" w:rsidRPr="00656FB7" w:rsidRDefault="007F69D0" w:rsidP="006213ED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종업원이 되고자 하는 자는 회사가 지정하는 기관에서 신체 및 적성검사를 받아 합격하여야 한다</w:t>
      </w:r>
    </w:p>
    <w:p w14:paraId="2CB245D7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4E2E20B2" w14:textId="77777777" w:rsidR="007F69D0" w:rsidRPr="00656FB7" w:rsidRDefault="007F69D0">
      <w:pPr>
        <w:rPr>
          <w:rFonts w:ascii="Malgun Gothic" w:eastAsia="Malgun Gothic" w:hAnsi="Malgun Gothic" w:hint="eastAsia"/>
        </w:rPr>
      </w:pPr>
      <w:bookmarkStart w:id="0" w:name="OLE_LINK1"/>
      <w:r w:rsidRPr="00656FB7">
        <w:rPr>
          <w:rFonts w:ascii="Malgun Gothic" w:eastAsia="Malgun Gothic" w:hAnsi="Malgun Gothic" w:hint="eastAsia"/>
        </w:rPr>
        <w:t xml:space="preserve">제 </w:t>
      </w:r>
      <w:r w:rsidR="00656FB7">
        <w:rPr>
          <w:rFonts w:ascii="Malgun Gothic" w:eastAsia="Malgun Gothic" w:hAnsi="Malgun Gothic"/>
        </w:rPr>
        <w:t>10</w:t>
      </w:r>
      <w:r w:rsidRPr="00656FB7">
        <w:rPr>
          <w:rFonts w:ascii="Malgun Gothic" w:eastAsia="Malgun Gothic" w:hAnsi="Malgun Gothic" w:hint="eastAsia"/>
        </w:rPr>
        <w:t>조 (근로계약)</w:t>
      </w:r>
    </w:p>
    <w:p w14:paraId="5AA93377" w14:textId="77777777" w:rsidR="007F69D0" w:rsidRPr="00656FB7" w:rsidRDefault="007F69D0" w:rsidP="00DE3CC8">
      <w:pPr>
        <w:ind w:left="880" w:hangingChars="400" w:hanging="880"/>
        <w:rPr>
          <w:rFonts w:ascii="Malgun Gothic" w:eastAsia="Malgun Gothic" w:hAnsi="Malgun Gothic" w:hint="eastAsia"/>
          <w:spacing w:val="-2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r w:rsidRPr="00656FB7">
        <w:rPr>
          <w:rFonts w:ascii="Malgun Gothic" w:eastAsia="Malgun Gothic" w:hAnsi="Malgun Gothic" w:hint="eastAsia"/>
          <w:spacing w:val="-2"/>
        </w:rPr>
        <w:t>종업원이 되고자 하는</w:t>
      </w:r>
      <w:r w:rsidR="005356C1" w:rsidRPr="00656FB7">
        <w:rPr>
          <w:rFonts w:ascii="Malgun Gothic" w:eastAsia="Malgun Gothic" w:hAnsi="Malgun Gothic" w:hint="eastAsia"/>
          <w:spacing w:val="-2"/>
        </w:rPr>
        <w:t xml:space="preserve"> </w:t>
      </w:r>
      <w:r w:rsidRPr="00656FB7">
        <w:rPr>
          <w:rFonts w:ascii="Malgun Gothic" w:eastAsia="Malgun Gothic" w:hAnsi="Malgun Gothic" w:hint="eastAsia"/>
          <w:spacing w:val="-2"/>
        </w:rPr>
        <w:t>자는 회사와 근로조건에 합의한 후 근로계약을 체결하여야</w:t>
      </w:r>
      <w:r w:rsidR="00DB15FC" w:rsidRPr="00656FB7">
        <w:rPr>
          <w:rFonts w:ascii="Malgun Gothic" w:eastAsia="Malgun Gothic" w:hAnsi="Malgun Gothic" w:hint="eastAsia"/>
          <w:spacing w:val="-2"/>
        </w:rPr>
        <w:t xml:space="preserve"> </w:t>
      </w:r>
      <w:r w:rsidRPr="00656FB7">
        <w:rPr>
          <w:rFonts w:ascii="Malgun Gothic" w:eastAsia="Malgun Gothic" w:hAnsi="Malgun Gothic" w:hint="eastAsia"/>
          <w:spacing w:val="-2"/>
        </w:rPr>
        <w:t>한다.</w:t>
      </w:r>
    </w:p>
    <w:p w14:paraId="28283E2A" w14:textId="77777777" w:rsidR="001D7F81" w:rsidRPr="00656FB7" w:rsidRDefault="001D7F81" w:rsidP="00DE3CC8">
      <w:pPr>
        <w:ind w:leftChars="386" w:left="849"/>
        <w:rPr>
          <w:rFonts w:ascii="Malgun Gothic" w:eastAsia="Malgun Gothic" w:hAnsi="Malgun Gothic"/>
          <w:spacing w:val="-2"/>
        </w:rPr>
      </w:pPr>
      <w:r w:rsidRPr="00656FB7">
        <w:rPr>
          <w:rFonts w:ascii="Malgun Gothic" w:eastAsia="Malgun Gothic" w:hAnsi="Malgun Gothic" w:hint="eastAsia"/>
          <w:spacing w:val="-2"/>
        </w:rPr>
        <w:t xml:space="preserve">1. 회사는 채용이 확정된 자와 서면으로 근로계약을 체결하고, 해당자에게 근로계약서 사본 1부를 내어 준다. </w:t>
      </w:r>
    </w:p>
    <w:p w14:paraId="2AE5943F" w14:textId="77777777" w:rsidR="001D7F81" w:rsidRPr="00656FB7" w:rsidRDefault="001D7F81" w:rsidP="00DE3CC8">
      <w:pPr>
        <w:ind w:leftChars="386" w:left="849"/>
        <w:rPr>
          <w:rFonts w:ascii="Malgun Gothic" w:eastAsia="Malgun Gothic" w:hAnsi="Malgun Gothic"/>
          <w:spacing w:val="-2"/>
        </w:rPr>
      </w:pPr>
      <w:r w:rsidRPr="00656FB7">
        <w:rPr>
          <w:rFonts w:ascii="Malgun Gothic" w:eastAsia="Malgun Gothic" w:hAnsi="Malgun Gothic" w:hint="eastAsia"/>
          <w:spacing w:val="-2"/>
        </w:rPr>
        <w:t>2. 회사는 근로계약 체결 시 사원에게 임금, 소정근로시간, 휴일, 연차 유급휴가, 취업의 장소와 종사하여야 할 업무에 관한 사항, 근로기준법 제 93조 제1호부터 제 12호까지의 규정(취업규칙의 작성, 신고사항)에서 정한 사항은 관계법령에 따른다.</w:t>
      </w:r>
    </w:p>
    <w:p w14:paraId="4474F733" w14:textId="77777777" w:rsidR="001D7F81" w:rsidRPr="00656FB7" w:rsidRDefault="001D7F81" w:rsidP="00DE3CC8">
      <w:pPr>
        <w:ind w:leftChars="386" w:left="849"/>
        <w:rPr>
          <w:rFonts w:ascii="Malgun Gothic" w:eastAsia="Malgun Gothic" w:hAnsi="Malgun Gothic"/>
          <w:spacing w:val="-2"/>
        </w:rPr>
      </w:pPr>
      <w:r w:rsidRPr="00656FB7">
        <w:rPr>
          <w:rFonts w:ascii="Malgun Gothic" w:eastAsia="Malgun Gothic" w:hAnsi="Malgun Gothic" w:hint="eastAsia"/>
          <w:spacing w:val="-2"/>
        </w:rPr>
        <w:t>3. 회사는 제 2항의 내용 중 임금의 구성항목, 계산방법, 지급방법, 소정근로시간, 휴일 연차유급휴가에 관한 사항, 취업의 장소와 종사하여야 할 업무에 관한 사항을 서면으로 명확히 제시하여 교부한다.  또한 기간제근로자인 경우 근로계약기간도 함께 명시한다.</w:t>
      </w:r>
    </w:p>
    <w:p w14:paraId="563C2FD9" w14:textId="77777777" w:rsidR="001D7F81" w:rsidRPr="00656FB7" w:rsidRDefault="001D7F81" w:rsidP="00DE3CC8">
      <w:pPr>
        <w:ind w:leftChars="386" w:left="850" w:hanging="1"/>
        <w:rPr>
          <w:rFonts w:ascii="Malgun Gothic" w:eastAsia="Malgun Gothic" w:hAnsi="Malgun Gothic"/>
          <w:spacing w:val="-2"/>
        </w:rPr>
      </w:pPr>
      <w:r w:rsidRPr="00656FB7">
        <w:rPr>
          <w:rFonts w:ascii="Malgun Gothic" w:eastAsia="Malgun Gothic" w:hAnsi="Malgun Gothic" w:hint="eastAsia"/>
          <w:spacing w:val="-2"/>
        </w:rPr>
        <w:t xml:space="preserve">4. 회사는 근로계약 체결 시 제2항 및 제3항의 사항이 적시된 취업규칙을 제시하거나 </w:t>
      </w:r>
      <w:r w:rsidRPr="00656FB7">
        <w:rPr>
          <w:rFonts w:ascii="Malgun Gothic" w:eastAsia="Malgun Gothic" w:hAnsi="Malgun Gothic" w:hint="eastAsia"/>
          <w:spacing w:val="-2"/>
        </w:rPr>
        <w:lastRenderedPageBreak/>
        <w:t xml:space="preserve">교부함으로써 제2항의 명시 및 제3항의 서면명시 및 교부의무를 대신할 수 있다. </w:t>
      </w:r>
    </w:p>
    <w:bookmarkEnd w:id="0"/>
    <w:p w14:paraId="5E048D3E" w14:textId="77777777" w:rsidR="007F69D0" w:rsidRPr="00656FB7" w:rsidRDefault="007F69D0" w:rsidP="001D7F81">
      <w:pPr>
        <w:rPr>
          <w:rFonts w:ascii="Malgun Gothic" w:eastAsia="Malgun Gothic" w:hAnsi="Malgun Gothic" w:hint="eastAsia"/>
        </w:rPr>
      </w:pPr>
    </w:p>
    <w:p w14:paraId="6FAB759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조 (근로계약기간)</w:t>
      </w:r>
    </w:p>
    <w:p w14:paraId="1FCA00B0" w14:textId="77777777" w:rsidR="007F69D0" w:rsidRPr="00656FB7" w:rsidRDefault="007F69D0" w:rsidP="008C5031">
      <w:pPr>
        <w:ind w:leftChars="386" w:left="84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회사는 종업원과의 근로계약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시 기간을 정하지 않아도 무방하나 임시 일용직 또는 </w:t>
      </w:r>
      <w:r w:rsidR="00522C35" w:rsidRPr="00656FB7">
        <w:rPr>
          <w:rFonts w:ascii="Malgun Gothic" w:eastAsia="Malgun Gothic" w:hAnsi="Malgun Gothic" w:hint="eastAsia"/>
        </w:rPr>
        <w:t>한시</w:t>
      </w:r>
      <w:r w:rsidRPr="00656FB7">
        <w:rPr>
          <w:rFonts w:ascii="Malgun Gothic" w:eastAsia="Malgun Gothic" w:hAnsi="Malgun Gothic" w:hint="eastAsia"/>
        </w:rPr>
        <w:t>적 사업은1년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이내로 한다. 단, </w:t>
      </w:r>
      <w:r w:rsidR="00DB15FC" w:rsidRPr="00656FB7">
        <w:rPr>
          <w:rFonts w:ascii="Malgun Gothic" w:eastAsia="Malgun Gothic" w:hAnsi="Malgun Gothic" w:hint="eastAsia"/>
        </w:rPr>
        <w:t>계약기간이 1년 이내인 경우</w:t>
      </w:r>
      <w:r w:rsidR="00522C35" w:rsidRPr="00656FB7">
        <w:rPr>
          <w:rFonts w:ascii="Malgun Gothic" w:eastAsia="Malgun Gothic" w:hAnsi="Malgun Gothic" w:hint="eastAsia"/>
        </w:rPr>
        <w:t xml:space="preserve"> 회사와 당사자는 상호 협의에 따라 근로계약을 갱신할 수 있다.</w:t>
      </w:r>
      <w:r w:rsidR="006213ED" w:rsidRPr="00656FB7">
        <w:rPr>
          <w:rFonts w:ascii="Malgun Gothic" w:eastAsia="Malgun Gothic" w:hAnsi="Malgun Gothic" w:hint="eastAsia"/>
        </w:rPr>
        <w:t xml:space="preserve"> </w:t>
      </w:r>
    </w:p>
    <w:p w14:paraId="23891EA8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5E69C7C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</w:t>
      </w:r>
      <w:r w:rsidR="004653DF" w:rsidRPr="00656FB7">
        <w:rPr>
          <w:rFonts w:ascii="Malgun Gothic" w:eastAsia="Malgun Gothic" w:hAnsi="Malgun Gothic" w:hint="eastAsia"/>
        </w:rPr>
        <w:t>수습사</w:t>
      </w:r>
      <w:r w:rsidRPr="00656FB7">
        <w:rPr>
          <w:rFonts w:ascii="Malgun Gothic" w:eastAsia="Malgun Gothic" w:hAnsi="Malgun Gothic" w:hint="eastAsia"/>
        </w:rPr>
        <w:t>용기간)</w:t>
      </w:r>
    </w:p>
    <w:p w14:paraId="1B2218B4" w14:textId="77777777" w:rsidR="007F69D0" w:rsidRPr="00656FB7" w:rsidRDefault="007F69D0" w:rsidP="006213ED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회사는 </w:t>
      </w:r>
      <w:proofErr w:type="spellStart"/>
      <w:r w:rsidRPr="00656FB7">
        <w:rPr>
          <w:rFonts w:ascii="Malgun Gothic" w:eastAsia="Malgun Gothic" w:hAnsi="Malgun Gothic" w:hint="eastAsia"/>
        </w:rPr>
        <w:t>종업원으로서의</w:t>
      </w:r>
      <w:proofErr w:type="spellEnd"/>
      <w:r w:rsidRPr="00656FB7">
        <w:rPr>
          <w:rFonts w:ascii="Malgun Gothic" w:eastAsia="Malgun Gothic" w:hAnsi="Malgun Gothic" w:hint="eastAsia"/>
        </w:rPr>
        <w:t xml:space="preserve"> 적격여부를 시험하기 위하여 근로계약을 체결하고 입사일로부터 </w:t>
      </w:r>
      <w:r w:rsidRPr="00656FB7">
        <w:rPr>
          <w:rFonts w:ascii="Malgun Gothic" w:eastAsia="Malgun Gothic" w:hAnsi="Malgun Gothic" w:hint="eastAsia"/>
          <w:color w:val="0000FF"/>
        </w:rPr>
        <w:t xml:space="preserve">3개월까지를 </w:t>
      </w:r>
      <w:r w:rsidR="000C3903" w:rsidRPr="00656FB7">
        <w:rPr>
          <w:rFonts w:ascii="Malgun Gothic" w:eastAsia="Malgun Gothic" w:hAnsi="Malgun Gothic" w:hint="eastAsia"/>
          <w:color w:val="0000FF"/>
        </w:rPr>
        <w:t>수습</w:t>
      </w:r>
      <w:r w:rsidR="00656FB7" w:rsidRPr="00656FB7">
        <w:rPr>
          <w:rFonts w:ascii="Malgun Gothic" w:eastAsia="Malgun Gothic" w:hAnsi="Malgun Gothic" w:hint="eastAsia"/>
          <w:color w:val="0000FF"/>
        </w:rPr>
        <w:t>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인턴,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시용기간으로 한다.</w:t>
      </w:r>
    </w:p>
    <w:p w14:paraId="061A6B1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회사는 </w:t>
      </w:r>
      <w:r w:rsidR="0020283A" w:rsidRPr="00656FB7">
        <w:rPr>
          <w:rFonts w:ascii="Malgun Gothic" w:eastAsia="Malgun Gothic" w:hAnsi="Malgun Gothic" w:hint="eastAsia"/>
          <w:color w:val="0000FF"/>
        </w:rPr>
        <w:t>수습</w:t>
      </w:r>
      <w:r w:rsidR="00656FB7" w:rsidRPr="00656FB7">
        <w:rPr>
          <w:rFonts w:ascii="Malgun Gothic" w:eastAsia="Malgun Gothic" w:hAnsi="Malgun Gothic" w:hint="eastAsia"/>
          <w:color w:val="0000FF"/>
        </w:rPr>
        <w:t>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인턴,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시용</w:t>
      </w:r>
      <w:r w:rsidRPr="00656FB7">
        <w:rPr>
          <w:rFonts w:ascii="Malgun Gothic" w:eastAsia="Malgun Gothic" w:hAnsi="Malgun Gothic" w:hint="eastAsia"/>
          <w:color w:val="0000FF"/>
        </w:rPr>
        <w:t>기간</w:t>
      </w:r>
      <w:r w:rsidRPr="00656FB7">
        <w:rPr>
          <w:rFonts w:ascii="Malgun Gothic" w:eastAsia="Malgun Gothic" w:hAnsi="Malgun Gothic" w:hint="eastAsia"/>
        </w:rPr>
        <w:t>을 근속년수에 산입한다.</w:t>
      </w:r>
    </w:p>
    <w:p w14:paraId="3E8AFF96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757BFA1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(채용의 취소)</w:t>
      </w:r>
    </w:p>
    <w:p w14:paraId="3036A4C4" w14:textId="77777777" w:rsidR="007F69D0" w:rsidRPr="00656FB7" w:rsidRDefault="007F69D0" w:rsidP="006213ED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종업원으로서 채용된 자가 제11조에 해당하는 </w:t>
      </w:r>
      <w:r w:rsidRPr="00656FB7">
        <w:rPr>
          <w:rFonts w:ascii="Malgun Gothic" w:eastAsia="Malgun Gothic" w:hAnsi="Malgun Gothic" w:hint="eastAsia"/>
          <w:color w:val="0000FF"/>
        </w:rPr>
        <w:t>수습</w:t>
      </w:r>
      <w:r w:rsidR="00656FB7" w:rsidRPr="00656FB7">
        <w:rPr>
          <w:rFonts w:ascii="Malgun Gothic" w:eastAsia="Malgun Gothic" w:hAnsi="Malgun Gothic" w:hint="eastAsia"/>
          <w:color w:val="0000FF"/>
        </w:rPr>
        <w:t>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인턴,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시용</w:t>
      </w:r>
      <w:r w:rsidRPr="00656FB7">
        <w:rPr>
          <w:rFonts w:ascii="Malgun Gothic" w:eastAsia="Malgun Gothic" w:hAnsi="Malgun Gothic" w:hint="eastAsia"/>
          <w:color w:val="0000FF"/>
        </w:rPr>
        <w:t>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직무를 수행할 능력이 없거나 업무종사에 부적합하다고 판정된 자에 대하여는 채용을 취소할 수 있다.</w:t>
      </w:r>
    </w:p>
    <w:p w14:paraId="3B5BCDA4" w14:textId="77777777" w:rsidR="008D4CA5" w:rsidRPr="00656FB7" w:rsidRDefault="008D4CA5" w:rsidP="006213ED">
      <w:pPr>
        <w:ind w:left="880" w:hangingChars="400" w:hanging="880"/>
        <w:rPr>
          <w:rFonts w:ascii="Malgun Gothic" w:eastAsia="Malgun Gothic" w:hAnsi="Malgun Gothic" w:hint="eastAsia"/>
        </w:rPr>
      </w:pPr>
    </w:p>
    <w:p w14:paraId="4BECEFA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(발령)</w:t>
      </w:r>
    </w:p>
    <w:p w14:paraId="5BB1F8A2" w14:textId="77777777" w:rsidR="007F69D0" w:rsidRPr="00656FB7" w:rsidRDefault="007F69D0" w:rsidP="006213ED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회사는 </w:t>
      </w:r>
      <w:r w:rsidR="00C67CB2" w:rsidRPr="00656FB7">
        <w:rPr>
          <w:rFonts w:ascii="Malgun Gothic" w:eastAsia="Malgun Gothic" w:hAnsi="Malgun Gothic" w:hint="eastAsia"/>
          <w:color w:val="0000FF"/>
        </w:rPr>
        <w:t>수습</w:t>
      </w:r>
      <w:r w:rsidR="00656FB7" w:rsidRPr="00656FB7">
        <w:rPr>
          <w:rFonts w:ascii="Malgun Gothic" w:eastAsia="Malgun Gothic" w:hAnsi="Malgun Gothic" w:hint="eastAsia"/>
          <w:color w:val="0000FF"/>
        </w:rPr>
        <w:t>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인턴기간의</w:t>
      </w:r>
      <w:r w:rsidRPr="00656FB7">
        <w:rPr>
          <w:rFonts w:ascii="Malgun Gothic" w:eastAsia="Malgun Gothic" w:hAnsi="Malgun Gothic" w:hint="eastAsia"/>
        </w:rPr>
        <w:t xml:space="preserve"> 종료와 동시에 사령장 또는 통지서나 사내공고에 의하여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정식</w:t>
      </w:r>
      <w:r w:rsidR="0026412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종업원으로 발령하여야 한다.</w:t>
      </w:r>
    </w:p>
    <w:p w14:paraId="559C5670" w14:textId="77777777" w:rsidR="007F69D0" w:rsidRPr="00656FB7" w:rsidRDefault="007F69D0" w:rsidP="00656FB7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="00C67CB2" w:rsidRPr="00656FB7">
        <w:rPr>
          <w:rFonts w:ascii="Malgun Gothic" w:eastAsia="Malgun Gothic" w:hAnsi="Malgun Gothic" w:hint="eastAsia"/>
          <w:color w:val="0000FF"/>
        </w:rPr>
        <w:t>수습</w:t>
      </w:r>
      <w:r w:rsidR="00656FB7" w:rsidRPr="00656FB7">
        <w:rPr>
          <w:rFonts w:ascii="Malgun Gothic" w:eastAsia="Malgun Gothic" w:hAnsi="Malgun Gothic" w:hint="eastAsia"/>
          <w:color w:val="0000FF"/>
        </w:rPr>
        <w:t>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인턴기간</w:t>
      </w:r>
      <w:r w:rsid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내에 있는 자라도 회사가 </w:t>
      </w:r>
      <w:r w:rsidR="00264122" w:rsidRPr="00656FB7">
        <w:rPr>
          <w:rFonts w:ascii="Malgun Gothic" w:eastAsia="Malgun Gothic" w:hAnsi="Malgun Gothic" w:hint="eastAsia"/>
          <w:color w:val="0000FF"/>
        </w:rPr>
        <w:t>수습</w:t>
      </w:r>
      <w:r w:rsidR="00656FB7" w:rsidRPr="00656FB7">
        <w:rPr>
          <w:rFonts w:ascii="Malgun Gothic" w:eastAsia="Malgun Gothic" w:hAnsi="Malgun Gothic" w:hint="eastAsia"/>
          <w:color w:val="0000FF"/>
        </w:rPr>
        <w:t>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>인턴</w:t>
      </w:r>
      <w:r w:rsidR="004653DF" w:rsidRPr="00656FB7">
        <w:rPr>
          <w:rFonts w:ascii="Malgun Gothic" w:eastAsia="Malgun Gothic" w:hAnsi="Malgun Gothic" w:hint="eastAsia"/>
          <w:color w:val="0000FF"/>
        </w:rPr>
        <w:t>사</w:t>
      </w:r>
      <w:r w:rsidRPr="00656FB7">
        <w:rPr>
          <w:rFonts w:ascii="Malgun Gothic" w:eastAsia="Malgun Gothic" w:hAnsi="Malgun Gothic" w:hint="eastAsia"/>
          <w:color w:val="0000FF"/>
        </w:rPr>
        <w:t>용</w:t>
      </w:r>
      <w:r w:rsidRPr="00656FB7">
        <w:rPr>
          <w:rFonts w:ascii="Malgun Gothic" w:eastAsia="Malgun Gothic" w:hAnsi="Malgun Gothic" w:hint="eastAsia"/>
        </w:rPr>
        <w:t xml:space="preserve">의 필요성이 없다고 인정할 </w:t>
      </w:r>
      <w:r w:rsidR="00656FB7">
        <w:rPr>
          <w:rFonts w:ascii="Malgun Gothic" w:eastAsia="Malgun Gothic" w:hAnsi="Malgun Gothic" w:hint="eastAsia"/>
        </w:rPr>
        <w:t>때에</w:t>
      </w:r>
      <w:r w:rsidRPr="00656FB7">
        <w:rPr>
          <w:rFonts w:ascii="Malgun Gothic" w:eastAsia="Malgun Gothic" w:hAnsi="Malgun Gothic" w:hint="eastAsia"/>
        </w:rPr>
        <w:t>는</w:t>
      </w:r>
      <w:r w:rsid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 규칙 제1</w:t>
      </w:r>
      <w:r w:rsidR="00656FB7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1항에 관계없이 정식종업원으로 발령할 수 있다.</w:t>
      </w:r>
    </w:p>
    <w:p w14:paraId="69ACDCA1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798F371" w14:textId="77777777" w:rsidR="007F69D0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t>제 3 장 신분</w:t>
      </w:r>
    </w:p>
    <w:p w14:paraId="31BFFF8E" w14:textId="77777777" w:rsidR="00656FB7" w:rsidRPr="00656FB7" w:rsidRDefault="00656FB7" w:rsidP="00656FB7">
      <w:pPr>
        <w:jc w:val="center"/>
        <w:rPr>
          <w:rFonts w:ascii="Malgun Gothic" w:eastAsia="Malgun Gothic" w:hAnsi="Malgun Gothic" w:hint="eastAsia"/>
          <w:b/>
          <w:bCs/>
        </w:rPr>
      </w:pPr>
    </w:p>
    <w:p w14:paraId="2DBBCBB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</w:t>
      </w:r>
      <w:r w:rsidR="000C3903" w:rsidRPr="00656FB7">
        <w:rPr>
          <w:rFonts w:ascii="Malgun Gothic" w:eastAsia="Malgun Gothic" w:hAnsi="Malgun Gothic" w:hint="eastAsia"/>
        </w:rPr>
        <w:t>직원</w:t>
      </w:r>
      <w:r w:rsidRPr="00656FB7">
        <w:rPr>
          <w:rFonts w:ascii="Malgun Gothic" w:eastAsia="Malgun Gothic" w:hAnsi="Malgun Gothic" w:hint="eastAsia"/>
        </w:rPr>
        <w:t>의 구분)</w:t>
      </w:r>
    </w:p>
    <w:p w14:paraId="18822EBA" w14:textId="77777777" w:rsidR="007F69D0" w:rsidRPr="00656FB7" w:rsidRDefault="000C3903" w:rsidP="00656FB7">
      <w:pPr>
        <w:ind w:firstLineChars="400" w:firstLine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직원</w:t>
      </w:r>
      <w:r w:rsidR="007F69D0" w:rsidRPr="00656FB7">
        <w:rPr>
          <w:rFonts w:ascii="Malgun Gothic" w:eastAsia="Malgun Gothic" w:hAnsi="Malgun Gothic" w:hint="eastAsia"/>
        </w:rPr>
        <w:t>은 이를 다음과 같이 구분한다.</w:t>
      </w:r>
    </w:p>
    <w:p w14:paraId="55475ED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="00235606" w:rsidRPr="00656FB7">
        <w:rPr>
          <w:rFonts w:ascii="Malgun Gothic" w:eastAsia="Malgun Gothic" w:hAnsi="Malgun Gothic" w:hint="eastAsia"/>
        </w:rPr>
        <w:t>관리직</w:t>
      </w:r>
    </w:p>
    <w:p w14:paraId="2E0E9D6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1)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="00FC0061" w:rsidRPr="00656FB7">
        <w:rPr>
          <w:rFonts w:ascii="Malgun Gothic" w:eastAsia="Malgun Gothic" w:hAnsi="Malgun Gothic" w:hint="eastAsia"/>
        </w:rPr>
        <w:t>&lt;삭제</w:t>
      </w:r>
      <w:r w:rsidR="00FC0061" w:rsidRPr="00656FB7">
        <w:rPr>
          <w:rFonts w:ascii="Malgun Gothic" w:eastAsia="Malgun Gothic" w:hAnsi="Malgun Gothic"/>
        </w:rPr>
        <w:t>&gt;</w:t>
      </w:r>
    </w:p>
    <w:p w14:paraId="01B9217C" w14:textId="77777777" w:rsidR="009B6C76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2)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사무</w:t>
      </w:r>
      <w:r w:rsidR="00B47058" w:rsidRPr="00656FB7">
        <w:rPr>
          <w:rFonts w:ascii="Malgun Gothic" w:eastAsia="Malgun Gothic" w:hAnsi="Malgun Gothic" w:hint="eastAsia"/>
        </w:rPr>
        <w:t>관리</w:t>
      </w:r>
      <w:r w:rsidRPr="00656FB7">
        <w:rPr>
          <w:rFonts w:ascii="Malgun Gothic" w:eastAsia="Malgun Gothic" w:hAnsi="Malgun Gothic" w:hint="eastAsia"/>
        </w:rPr>
        <w:t>직</w:t>
      </w:r>
      <w:r w:rsidR="00C67CB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: 일반행정</w:t>
      </w:r>
      <w:r w:rsidR="009B6C76" w:rsidRPr="00656FB7">
        <w:rPr>
          <w:rFonts w:ascii="Malgun Gothic" w:eastAsia="Malgun Gothic" w:hAnsi="Malgun Gothic" w:hint="eastAsia"/>
        </w:rPr>
        <w:t>, 전문직 (설계/생산, 공정관리 등) 사무원</w:t>
      </w:r>
      <w:r w:rsidRPr="00656FB7">
        <w:rPr>
          <w:rFonts w:ascii="Malgun Gothic" w:eastAsia="Malgun Gothic" w:hAnsi="Malgun Gothic" w:hint="eastAsia"/>
        </w:rPr>
        <w:t xml:space="preserve"> </w:t>
      </w:r>
    </w:p>
    <w:p w14:paraId="364633D7" w14:textId="77777777" w:rsidR="00672D15" w:rsidRPr="00656FB7" w:rsidRDefault="007F69D0" w:rsidP="009B6C76">
      <w:pPr>
        <w:ind w:firstLineChars="500" w:firstLine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3)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기술</w:t>
      </w:r>
      <w:r w:rsidR="00B47058" w:rsidRPr="00656FB7">
        <w:rPr>
          <w:rFonts w:ascii="Malgun Gothic" w:eastAsia="Malgun Gothic" w:hAnsi="Malgun Gothic" w:hint="eastAsia"/>
        </w:rPr>
        <w:t>관리</w:t>
      </w:r>
      <w:r w:rsidRPr="00656FB7">
        <w:rPr>
          <w:rFonts w:ascii="Malgun Gothic" w:eastAsia="Malgun Gothic" w:hAnsi="Malgun Gothic" w:hint="eastAsia"/>
        </w:rPr>
        <w:t>직</w:t>
      </w:r>
      <w:r w:rsidR="00C67CB2" w:rsidRPr="00656FB7">
        <w:rPr>
          <w:rFonts w:ascii="Malgun Gothic" w:eastAsia="Malgun Gothic" w:hAnsi="Malgun Gothic" w:hint="eastAsia"/>
        </w:rPr>
        <w:t xml:space="preserve"> </w:t>
      </w:r>
    </w:p>
    <w:p w14:paraId="3E3F95E0" w14:textId="77777777" w:rsidR="007F69D0" w:rsidRPr="00656FB7" w:rsidRDefault="00672D15" w:rsidP="00672D15">
      <w:pPr>
        <w:ind w:firstLineChars="600" w:firstLine="13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① 자</w:t>
      </w:r>
      <w:r w:rsidR="007F69D0" w:rsidRPr="00656FB7">
        <w:rPr>
          <w:rFonts w:ascii="Malgun Gothic" w:eastAsia="Malgun Gothic" w:hAnsi="Malgun Gothic" w:hint="eastAsia"/>
        </w:rPr>
        <w:t xml:space="preserve">격면허 </w:t>
      </w:r>
      <w:r w:rsidRPr="00656FB7">
        <w:rPr>
          <w:rFonts w:ascii="Malgun Gothic" w:eastAsia="Malgun Gothic" w:hAnsi="Malgun Gothic" w:hint="eastAsia"/>
        </w:rPr>
        <w:t>소지</w:t>
      </w:r>
      <w:r w:rsidR="007F69D0" w:rsidRPr="00656FB7">
        <w:rPr>
          <w:rFonts w:ascii="Malgun Gothic" w:eastAsia="Malgun Gothic" w:hAnsi="Malgun Gothic" w:hint="eastAsia"/>
        </w:rPr>
        <w:t xml:space="preserve"> 또는 그 전문직에 종사하는 </w:t>
      </w:r>
      <w:r w:rsidRPr="00656FB7">
        <w:rPr>
          <w:rFonts w:ascii="Malgun Gothic" w:eastAsia="Malgun Gothic" w:hAnsi="Malgun Gothic" w:hint="eastAsia"/>
        </w:rPr>
        <w:t>기술사원, 기술대리, 기술과장</w:t>
      </w:r>
    </w:p>
    <w:p w14:paraId="286589E5" w14:textId="77777777" w:rsidR="000D0338" w:rsidRPr="00656FB7" w:rsidRDefault="000D0338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</w:t>
      </w:r>
      <w:r w:rsidR="00C23463" w:rsidRPr="00656FB7">
        <w:rPr>
          <w:rFonts w:ascii="Malgun Gothic" w:eastAsia="Malgun Gothic" w:hAnsi="Malgun Gothic" w:hint="eastAsia"/>
        </w:rPr>
        <w:t xml:space="preserve"> </w:t>
      </w:r>
      <w:r w:rsidR="00672D15" w:rsidRPr="00656FB7">
        <w:rPr>
          <w:rFonts w:ascii="Malgun Gothic" w:eastAsia="Malgun Gothic" w:hAnsi="Malgun Gothic" w:hint="eastAsia"/>
        </w:rPr>
        <w:t xml:space="preserve">          ② 생산</w:t>
      </w:r>
      <w:r w:rsidRPr="00656FB7">
        <w:rPr>
          <w:rFonts w:ascii="Malgun Gothic" w:eastAsia="Malgun Gothic" w:hAnsi="Malgun Gothic" w:hint="eastAsia"/>
        </w:rPr>
        <w:t>분야에 근무하는 기술사원, 기술대리, 기술과장</w:t>
      </w:r>
    </w:p>
    <w:p w14:paraId="5A67CFA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기능직</w:t>
      </w:r>
    </w:p>
    <w:p w14:paraId="5B966C72" w14:textId="77777777" w:rsidR="007F69D0" w:rsidRPr="00656FB7" w:rsidRDefault="00A72382" w:rsidP="006213ED">
      <w:pPr>
        <w:ind w:firstLineChars="500" w:firstLine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1</w:t>
      </w:r>
      <w:r w:rsidR="007F69D0" w:rsidRPr="00656FB7">
        <w:rPr>
          <w:rFonts w:ascii="Malgun Gothic" w:eastAsia="Malgun Gothic" w:hAnsi="Malgun Gothic" w:hint="eastAsia"/>
        </w:rPr>
        <w:t>)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일반</w:t>
      </w:r>
      <w:r w:rsidR="00C67CB2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생산</w:t>
      </w:r>
      <w:r w:rsidR="00B569E0" w:rsidRPr="00656FB7">
        <w:rPr>
          <w:rFonts w:ascii="Malgun Gothic" w:eastAsia="Malgun Gothic" w:hAnsi="Malgun Gothic" w:hint="eastAsia"/>
        </w:rPr>
        <w:t>직</w:t>
      </w:r>
      <w:r w:rsidR="00C67CB2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: 생산분야에 근무하는 일반근로자</w:t>
      </w:r>
    </w:p>
    <w:p w14:paraId="34CB3A6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="009B723F" w:rsidRPr="00656FB7">
        <w:rPr>
          <w:rFonts w:ascii="Malgun Gothic" w:eastAsia="Malgun Gothic" w:hAnsi="Malgun Gothic" w:hint="eastAsia"/>
        </w:rPr>
        <w:t>계약직</w:t>
      </w:r>
    </w:p>
    <w:p w14:paraId="738BD429" w14:textId="77777777" w:rsidR="007F69D0" w:rsidRPr="00656FB7" w:rsidRDefault="007F69D0" w:rsidP="006213ED">
      <w:pPr>
        <w:rPr>
          <w:rFonts w:ascii="Malgun Gothic" w:eastAsia="Malgun Gothic" w:hAnsi="Malgun Gothic" w:hint="eastAsia"/>
        </w:rPr>
      </w:pPr>
    </w:p>
    <w:p w14:paraId="56570DD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(신분보장)</w:t>
      </w:r>
    </w:p>
    <w:p w14:paraId="64BA24E7" w14:textId="77777777" w:rsidR="00865F16" w:rsidRPr="00656FB7" w:rsidRDefault="007F69D0" w:rsidP="00D07986">
      <w:pPr>
        <w:ind w:left="880" w:hangingChars="400" w:hanging="88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      종업원은 재직 중 형의 유죄선고, 회사의 징계처분 또는 이 규칙에서 정하는 사유에</w:t>
      </w:r>
    </w:p>
    <w:p w14:paraId="5426962C" w14:textId="77777777" w:rsidR="007F69D0" w:rsidRDefault="007F69D0" w:rsidP="009A3E11">
      <w:pPr>
        <w:ind w:leftChars="400" w:left="88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의하지 아니하고는 그 의사에 반하여 휴직,</w:t>
      </w:r>
      <w:r w:rsidR="00C67CB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정직,</w:t>
      </w:r>
      <w:r w:rsidR="00C67CB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감봉 또는 면직, 해고당하지 아니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한다.</w:t>
      </w:r>
    </w:p>
    <w:p w14:paraId="675BF12C" w14:textId="77777777" w:rsidR="00656FB7" w:rsidRPr="00656FB7" w:rsidRDefault="00656FB7" w:rsidP="009A3E11">
      <w:pPr>
        <w:ind w:leftChars="400" w:left="880"/>
        <w:rPr>
          <w:rFonts w:ascii="Malgun Gothic" w:eastAsia="Malgun Gothic" w:hAnsi="Malgun Gothic" w:hint="eastAsia"/>
        </w:rPr>
      </w:pPr>
    </w:p>
    <w:p w14:paraId="4D4000FF" w14:textId="77777777" w:rsidR="00656FB7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t>제 4 장 복무</w:t>
      </w:r>
    </w:p>
    <w:p w14:paraId="2B731293" w14:textId="77777777" w:rsidR="00656FB7" w:rsidRPr="00656FB7" w:rsidRDefault="00656FB7" w:rsidP="00656FB7">
      <w:pPr>
        <w:jc w:val="center"/>
        <w:rPr>
          <w:rFonts w:ascii="Malgun Gothic" w:eastAsia="Malgun Gothic" w:hAnsi="Malgun Gothic" w:hint="eastAsia"/>
          <w:b/>
          <w:bCs/>
        </w:rPr>
      </w:pPr>
    </w:p>
    <w:p w14:paraId="789C665E" w14:textId="77777777" w:rsidR="007F69D0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t>제 1 절 통칙</w:t>
      </w:r>
    </w:p>
    <w:p w14:paraId="2310239B" w14:textId="77777777" w:rsidR="00656FB7" w:rsidRPr="00656FB7" w:rsidRDefault="00656FB7" w:rsidP="00656FB7">
      <w:pPr>
        <w:jc w:val="center"/>
        <w:rPr>
          <w:rFonts w:ascii="Malgun Gothic" w:eastAsia="Malgun Gothic" w:hAnsi="Malgun Gothic" w:hint="eastAsia"/>
          <w:b/>
          <w:bCs/>
        </w:rPr>
      </w:pPr>
    </w:p>
    <w:p w14:paraId="3D32A3B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(준수사항)</w:t>
      </w:r>
    </w:p>
    <w:p w14:paraId="5AC04680" w14:textId="77777777" w:rsidR="007F69D0" w:rsidRPr="00656FB7" w:rsidRDefault="007F69D0" w:rsidP="006213ED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종업원은 상사의 지시에 의해 부여된 직무를 정당한 이유없이 거부할 수 없으며 성실히 수행하여야 한다.</w:t>
      </w:r>
    </w:p>
    <w:p w14:paraId="1D5D8939" w14:textId="77777777" w:rsidR="007F69D0" w:rsidRPr="00656FB7" w:rsidRDefault="007F69D0" w:rsidP="00BF04D2">
      <w:pPr>
        <w:ind w:left="1100" w:hangingChars="500" w:hanging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종업원의 회사출입</w:t>
      </w:r>
      <w:r w:rsidR="000D03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시 질서유지와 </w:t>
      </w:r>
      <w:r w:rsidR="007709FC" w:rsidRPr="00656FB7">
        <w:rPr>
          <w:rFonts w:ascii="Malgun Gothic" w:eastAsia="Malgun Gothic" w:hAnsi="Malgun Gothic" w:hint="eastAsia"/>
        </w:rPr>
        <w:t>보</w:t>
      </w:r>
      <w:r w:rsidRPr="00656FB7">
        <w:rPr>
          <w:rFonts w:ascii="Malgun Gothic" w:eastAsia="Malgun Gothic" w:hAnsi="Malgun Gothic" w:hint="eastAsia"/>
        </w:rPr>
        <w:t>안상 필요하다고 인정될 때 경비원은 종업원의</w:t>
      </w:r>
      <w:r w:rsidR="00BF04D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소지품을 검사할 수 있으며 검사를 요구</w:t>
      </w:r>
      <w:r w:rsidR="000D5D63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받은 종업원은 이에 응하여야 한다.</w:t>
      </w:r>
    </w:p>
    <w:p w14:paraId="286618B0" w14:textId="77777777" w:rsidR="007F69D0" w:rsidRPr="00656FB7" w:rsidRDefault="007F69D0">
      <w:pPr>
        <w:ind w:firstLineChars="500" w:firstLine="1100"/>
        <w:rPr>
          <w:rFonts w:ascii="Malgun Gothic" w:eastAsia="Malgun Gothic" w:hAnsi="Malgun Gothic" w:hint="eastAsia"/>
        </w:rPr>
      </w:pPr>
    </w:p>
    <w:p w14:paraId="6FCDEEA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1</w:t>
      </w:r>
      <w:r w:rsidR="00656FB7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(금지사항)</w:t>
      </w:r>
    </w:p>
    <w:p w14:paraId="4A487665" w14:textId="77777777" w:rsidR="007F69D0" w:rsidRPr="00656FB7" w:rsidRDefault="007F69D0" w:rsidP="006213ED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r w:rsidR="00E62873" w:rsidRPr="00656FB7">
        <w:rPr>
          <w:rFonts w:ascii="Malgun Gothic" w:eastAsia="Malgun Gothic" w:hAnsi="Malgun Gothic" w:hint="eastAsia"/>
        </w:rPr>
        <w:t>종업원</w:t>
      </w:r>
      <w:r w:rsidRPr="00656FB7">
        <w:rPr>
          <w:rFonts w:ascii="Malgun Gothic" w:eastAsia="Malgun Gothic" w:hAnsi="Malgun Gothic" w:hint="eastAsia"/>
        </w:rPr>
        <w:t>은 회사의 선량한 기풍과 질서를 유지하며 업무능률을 향상시키기 위하여 특히 다음 사항을 준수하여야 하며 위반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시에는 징계위원회에 회부한다</w:t>
      </w:r>
      <w:r w:rsidR="000C3903" w:rsidRPr="00656FB7">
        <w:rPr>
          <w:rFonts w:ascii="Malgun Gothic" w:eastAsia="Malgun Gothic" w:hAnsi="Malgun Gothic" w:hint="eastAsia"/>
        </w:rPr>
        <w:t>.</w:t>
      </w:r>
    </w:p>
    <w:p w14:paraId="58F2EDB6" w14:textId="77777777" w:rsidR="007F69D0" w:rsidRPr="00656FB7" w:rsidRDefault="007277BE" w:rsidP="006213ED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1. </w:t>
      </w:r>
      <w:r w:rsidR="007F69D0" w:rsidRPr="00656FB7">
        <w:rPr>
          <w:rFonts w:ascii="Malgun Gothic" w:eastAsia="Malgun Gothic" w:hAnsi="Malgun Gothic" w:hint="eastAsia"/>
        </w:rPr>
        <w:t>종업원은 여하한 이유를 불문하고 회사의 신용과 명예를 손상시키는 행위를 할 수없다.</w:t>
      </w:r>
    </w:p>
    <w:p w14:paraId="7A9643F8" w14:textId="77777777" w:rsidR="007F69D0" w:rsidRPr="00656FB7" w:rsidRDefault="007277BE" w:rsidP="006213ED">
      <w:pPr>
        <w:ind w:leftChars="400" w:left="1100" w:hangingChars="100" w:hanging="22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</w:t>
      </w:r>
      <w:r w:rsidR="007F69D0" w:rsidRPr="00656FB7">
        <w:rPr>
          <w:rFonts w:ascii="Malgun Gothic" w:eastAsia="Malgun Gothic" w:hAnsi="Malgun Gothic" w:hint="eastAsia"/>
        </w:rPr>
        <w:t>종업원은 회사의 허가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 xml:space="preserve">없이 직무와 관련하여 직접 또는 간접을 불문하고 사례, 증여, 향응을 </w:t>
      </w:r>
      <w:r w:rsidR="00692414" w:rsidRPr="00656FB7">
        <w:rPr>
          <w:rFonts w:ascii="Malgun Gothic" w:eastAsia="Malgun Gothic" w:hAnsi="Malgun Gothic" w:hint="eastAsia"/>
        </w:rPr>
        <w:t>제공</w:t>
      </w:r>
      <w:r w:rsidR="007F69D0" w:rsidRPr="00656FB7">
        <w:rPr>
          <w:rFonts w:ascii="Malgun Gothic" w:eastAsia="Malgun Gothic" w:hAnsi="Malgun Gothic" w:hint="eastAsia"/>
        </w:rPr>
        <w:t>받거나 금전의 대차행위를 할 수 없다.</w:t>
      </w:r>
    </w:p>
    <w:p w14:paraId="71BA6DAA" w14:textId="77777777" w:rsidR="007F69D0" w:rsidRPr="00656FB7" w:rsidRDefault="007277BE" w:rsidP="006213ED">
      <w:pPr>
        <w:ind w:leftChars="400" w:left="1100" w:hangingChars="100" w:hanging="22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3. </w:t>
      </w:r>
      <w:r w:rsidR="007F69D0" w:rsidRPr="00656FB7">
        <w:rPr>
          <w:rFonts w:ascii="Malgun Gothic" w:eastAsia="Malgun Gothic" w:hAnsi="Malgun Gothic" w:hint="eastAsia"/>
        </w:rPr>
        <w:t>종업원은 회사의 이익에 반하여 자기의 영리행위를 하거나 타인에게 부당한 이익을 주는 행위를 할 수 없다.</w:t>
      </w:r>
    </w:p>
    <w:p w14:paraId="180DF43E" w14:textId="77777777" w:rsidR="007F69D0" w:rsidRPr="00656FB7" w:rsidRDefault="007F69D0">
      <w:pPr>
        <w:rPr>
          <w:rFonts w:ascii="Malgun Gothic" w:eastAsia="Malgun Gothic" w:hAnsi="Malgun Gothic" w:hint="eastAsia"/>
          <w:spacing w:val="-2"/>
        </w:rPr>
      </w:pPr>
      <w:r w:rsidRPr="00656FB7">
        <w:rPr>
          <w:rFonts w:ascii="Malgun Gothic" w:eastAsia="Malgun Gothic" w:hAnsi="Malgun Gothic" w:hint="eastAsia"/>
          <w:spacing w:val="-2"/>
        </w:rPr>
        <w:t xml:space="preserve">        4.</w:t>
      </w:r>
      <w:r w:rsidR="007277BE" w:rsidRPr="00656FB7">
        <w:rPr>
          <w:rFonts w:ascii="Malgun Gothic" w:eastAsia="Malgun Gothic" w:hAnsi="Malgun Gothic" w:hint="eastAsia"/>
          <w:spacing w:val="-2"/>
        </w:rPr>
        <w:t xml:space="preserve"> </w:t>
      </w:r>
      <w:r w:rsidRPr="00656FB7">
        <w:rPr>
          <w:rFonts w:ascii="Malgun Gothic" w:eastAsia="Malgun Gothic" w:hAnsi="Malgun Gothic" w:hint="eastAsia"/>
          <w:spacing w:val="-2"/>
          <w:sz w:val="21"/>
          <w:szCs w:val="21"/>
        </w:rPr>
        <w:t>종업원은 회사의 허가</w:t>
      </w:r>
      <w:r w:rsidR="00692414" w:rsidRPr="00656FB7">
        <w:rPr>
          <w:rFonts w:ascii="Malgun Gothic" w:eastAsia="Malgun Gothic" w:hAnsi="Malgun Gothic" w:hint="eastAsia"/>
          <w:spacing w:val="-2"/>
          <w:sz w:val="21"/>
          <w:szCs w:val="21"/>
        </w:rPr>
        <w:t xml:space="preserve"> </w:t>
      </w:r>
      <w:r w:rsidRPr="00656FB7">
        <w:rPr>
          <w:rFonts w:ascii="Malgun Gothic" w:eastAsia="Malgun Gothic" w:hAnsi="Malgun Gothic" w:hint="eastAsia"/>
          <w:spacing w:val="-2"/>
          <w:sz w:val="21"/>
          <w:szCs w:val="21"/>
        </w:rPr>
        <w:t>없이 자기 사업을 영위하거나 타인의 사업에 종사할 수 없다.</w:t>
      </w:r>
    </w:p>
    <w:p w14:paraId="6A5FAE2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5.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종업원은 사용(</w:t>
      </w:r>
      <w:r w:rsidRPr="00656FB7">
        <w:rPr>
          <w:rFonts w:ascii="Malgun Gothic" w:eastAsia="Gulim" w:hAnsi="Gulim" w:hint="eastAsia"/>
        </w:rPr>
        <w:t>私用</w:t>
      </w:r>
      <w:r w:rsidRPr="00656FB7">
        <w:rPr>
          <w:rFonts w:ascii="Malgun Gothic" w:eastAsia="Malgun Gothic" w:hAnsi="Malgun Gothic" w:hint="eastAsia"/>
        </w:rPr>
        <w:t xml:space="preserve">)을 위하여 회사의 명칭 또는 물품을 </w:t>
      </w:r>
      <w:r w:rsidR="00692414" w:rsidRPr="00656FB7">
        <w:rPr>
          <w:rFonts w:ascii="Malgun Gothic" w:eastAsia="Malgun Gothic" w:hAnsi="Malgun Gothic" w:hint="eastAsia"/>
        </w:rPr>
        <w:t xml:space="preserve">사적으로 </w:t>
      </w:r>
      <w:r w:rsidRPr="00656FB7">
        <w:rPr>
          <w:rFonts w:ascii="Malgun Gothic" w:eastAsia="Malgun Gothic" w:hAnsi="Malgun Gothic" w:hint="eastAsia"/>
        </w:rPr>
        <w:t>사용할 수 없다.</w:t>
      </w:r>
    </w:p>
    <w:p w14:paraId="73A856B8" w14:textId="77777777" w:rsidR="007F69D0" w:rsidRPr="00656FB7" w:rsidRDefault="007F69D0">
      <w:pPr>
        <w:rPr>
          <w:rFonts w:ascii="Malgun Gothic" w:eastAsia="Malgun Gothic" w:hAnsi="Malgun Gothic" w:hint="eastAsia"/>
          <w:spacing w:val="-2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r w:rsidRPr="00656FB7">
        <w:rPr>
          <w:rFonts w:ascii="Malgun Gothic" w:eastAsia="Malgun Gothic" w:hAnsi="Malgun Gothic" w:hint="eastAsia"/>
          <w:spacing w:val="-2"/>
        </w:rPr>
        <w:t>6.</w:t>
      </w:r>
      <w:r w:rsidR="007277BE" w:rsidRPr="00656FB7">
        <w:rPr>
          <w:rFonts w:ascii="Malgun Gothic" w:eastAsia="Malgun Gothic" w:hAnsi="Malgun Gothic" w:hint="eastAsia"/>
          <w:spacing w:val="-2"/>
        </w:rPr>
        <w:t xml:space="preserve"> </w:t>
      </w:r>
      <w:r w:rsidRPr="00656FB7">
        <w:rPr>
          <w:rFonts w:ascii="Malgun Gothic" w:eastAsia="Malgun Gothic" w:hAnsi="Malgun Gothic" w:hint="eastAsia"/>
          <w:spacing w:val="-2"/>
          <w:sz w:val="21"/>
          <w:szCs w:val="21"/>
        </w:rPr>
        <w:t>종업원은 회사의 재산</w:t>
      </w:r>
      <w:r w:rsidR="00692414" w:rsidRPr="00656FB7">
        <w:rPr>
          <w:rFonts w:ascii="Malgun Gothic" w:eastAsia="Malgun Gothic" w:hAnsi="Malgun Gothic" w:hint="eastAsia"/>
          <w:spacing w:val="-2"/>
          <w:sz w:val="21"/>
          <w:szCs w:val="21"/>
        </w:rPr>
        <w:t>, 정보</w:t>
      </w:r>
      <w:r w:rsidRPr="00656FB7">
        <w:rPr>
          <w:rFonts w:ascii="Malgun Gothic" w:eastAsia="Malgun Gothic" w:hAnsi="Malgun Gothic" w:hint="eastAsia"/>
          <w:spacing w:val="-2"/>
          <w:sz w:val="21"/>
          <w:szCs w:val="21"/>
        </w:rPr>
        <w:t xml:space="preserve"> 및 물품을 고의적으로 손괴하거나 부정</w:t>
      </w:r>
      <w:r w:rsidR="00692414" w:rsidRPr="00656FB7">
        <w:rPr>
          <w:rFonts w:ascii="Malgun Gothic" w:eastAsia="Malgun Gothic" w:hAnsi="Malgun Gothic" w:hint="eastAsia"/>
          <w:spacing w:val="-2"/>
          <w:sz w:val="21"/>
          <w:szCs w:val="21"/>
        </w:rPr>
        <w:t xml:space="preserve"> </w:t>
      </w:r>
      <w:r w:rsidRPr="00656FB7">
        <w:rPr>
          <w:rFonts w:ascii="Malgun Gothic" w:eastAsia="Malgun Gothic" w:hAnsi="Malgun Gothic" w:hint="eastAsia"/>
          <w:spacing w:val="-2"/>
          <w:sz w:val="21"/>
          <w:szCs w:val="21"/>
        </w:rPr>
        <w:t>유출할 수 없다.</w:t>
      </w:r>
    </w:p>
    <w:p w14:paraId="1C13C12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7.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종업원은 회사에서 지정한 작업복, 안전화, 안전보호구 등을 착용할 것.</w:t>
      </w:r>
    </w:p>
    <w:p w14:paraId="3CE62686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8.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종업원은 회사에서 지시하는 제반 부착물을 근무복에 부착할 것</w:t>
      </w:r>
    </w:p>
    <w:p w14:paraId="6460BA5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9.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종업원의 두발 및 복장상태는 타 종업원에게 불쾌감을 주어서는 아니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된다.</w:t>
      </w:r>
    </w:p>
    <w:p w14:paraId="6DD9AFBC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5337C37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제 1</w:t>
      </w:r>
      <w:r w:rsidR="00656FB7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>조 (회사보전)</w:t>
      </w:r>
    </w:p>
    <w:p w14:paraId="1D52BC52" w14:textId="77777777" w:rsidR="00192678" w:rsidRPr="00656FB7" w:rsidRDefault="00DE3CC8" w:rsidP="00DE3CC8">
      <w:pPr>
        <w:ind w:leftChars="386" w:left="920" w:hanging="71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종업원은 재해 기타 비상사태가 발생할 경우 상사의 지시에 따라 회사보전에 </w:t>
      </w:r>
      <w:r w:rsidR="00192678" w:rsidRPr="00656FB7">
        <w:rPr>
          <w:rFonts w:ascii="Malgun Gothic" w:eastAsia="Malgun Gothic" w:hAnsi="Malgun Gothic" w:hint="eastAsia"/>
        </w:rPr>
        <w:t>협조</w:t>
      </w:r>
    </w:p>
    <w:p w14:paraId="0A0F5495" w14:textId="77777777" w:rsidR="007F69D0" w:rsidRPr="00656FB7" w:rsidRDefault="00192678" w:rsidP="000D5D63">
      <w:pPr>
        <w:ind w:leftChars="386" w:left="849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하</w:t>
      </w:r>
      <w:r w:rsidR="00DE3CC8" w:rsidRPr="00656FB7">
        <w:rPr>
          <w:rFonts w:ascii="Malgun Gothic" w:eastAsia="Malgun Gothic" w:hAnsi="Malgun Gothic" w:hint="eastAsia"/>
        </w:rPr>
        <w:t>여야 한다.</w:t>
      </w:r>
      <w:r w:rsidR="000D5D63" w:rsidRPr="00656FB7">
        <w:rPr>
          <w:rFonts w:ascii="Malgun Gothic" w:eastAsia="Malgun Gothic" w:hAnsi="Malgun Gothic" w:hint="eastAsia"/>
        </w:rPr>
        <w:t xml:space="preserve"> </w:t>
      </w:r>
      <w:r w:rsidR="00DE3CC8" w:rsidRPr="00656FB7">
        <w:rPr>
          <w:rFonts w:ascii="Malgun Gothic" w:eastAsia="Malgun Gothic" w:hAnsi="Malgun Gothic" w:hint="eastAsia"/>
        </w:rPr>
        <w:t>비상사태라 함은 품질시스템, 환경보건안전시스템, 제품안전시스템, 경영악화, 기타</w:t>
      </w:r>
      <w:r w:rsidR="00B569E0" w:rsidRPr="00656FB7">
        <w:rPr>
          <w:rFonts w:ascii="Malgun Gothic" w:eastAsia="Malgun Gothic" w:hAnsi="Malgun Gothic" w:hint="eastAsia"/>
        </w:rPr>
        <w:t xml:space="preserve"> </w:t>
      </w:r>
      <w:r w:rsidR="00DE3CC8" w:rsidRPr="00656FB7">
        <w:rPr>
          <w:rFonts w:ascii="Malgun Gothic" w:eastAsia="Malgun Gothic" w:hAnsi="Malgun Gothic" w:hint="eastAsia"/>
        </w:rPr>
        <w:t>사항으로 분류하며, 비상사태운영은 회사 내부 규정 비상사태운영 프로세스</w:t>
      </w:r>
      <w:r w:rsidR="000D5D63" w:rsidRPr="00656FB7">
        <w:rPr>
          <w:rFonts w:ascii="Malgun Gothic" w:eastAsia="Malgun Gothic" w:hAnsi="Malgun Gothic" w:hint="eastAsia"/>
        </w:rPr>
        <w:t xml:space="preserve">에 </w:t>
      </w:r>
      <w:r w:rsidR="00DE3CC8" w:rsidRPr="00656FB7">
        <w:rPr>
          <w:rFonts w:ascii="Malgun Gothic" w:eastAsia="Malgun Gothic" w:hAnsi="Malgun Gothic" w:hint="eastAsia"/>
        </w:rPr>
        <w:t xml:space="preserve">의거 운영한다. </w:t>
      </w:r>
    </w:p>
    <w:p w14:paraId="092C93DA" w14:textId="77777777" w:rsidR="000D5D63" w:rsidRPr="00656FB7" w:rsidRDefault="000D5D63" w:rsidP="000D5D63">
      <w:pPr>
        <w:rPr>
          <w:rFonts w:ascii="Malgun Gothic" w:eastAsia="Malgun Gothic" w:hAnsi="Malgun Gothic" w:hint="eastAsia"/>
        </w:rPr>
      </w:pPr>
    </w:p>
    <w:p w14:paraId="0E30BCC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656FB7">
        <w:rPr>
          <w:rFonts w:ascii="Malgun Gothic" w:eastAsia="Malgun Gothic" w:hAnsi="Malgun Gothic"/>
        </w:rPr>
        <w:t>20</w:t>
      </w:r>
      <w:r w:rsidRPr="00656FB7">
        <w:rPr>
          <w:rFonts w:ascii="Malgun Gothic" w:eastAsia="Malgun Gothic" w:hAnsi="Malgun Gothic" w:hint="eastAsia"/>
        </w:rPr>
        <w:t>조 (비상시 출근명령)</w:t>
      </w:r>
    </w:p>
    <w:p w14:paraId="7EC6188B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천재지변 또는 기타재해로 업무상 부득이한 </w:t>
      </w:r>
      <w:r w:rsidR="00CF0904" w:rsidRPr="00656FB7">
        <w:rPr>
          <w:rFonts w:ascii="Malgun Gothic" w:eastAsia="Malgun Gothic" w:hAnsi="Malgun Gothic" w:hint="eastAsia"/>
        </w:rPr>
        <w:t>경우</w:t>
      </w:r>
      <w:r w:rsidRPr="00656FB7">
        <w:rPr>
          <w:rFonts w:ascii="Malgun Gothic" w:eastAsia="Malgun Gothic" w:hAnsi="Malgun Gothic" w:hint="eastAsia"/>
        </w:rPr>
        <w:t xml:space="preserve"> 휴일 또는 휴가일지라도 회사로부터 비상출근명령을 받은 자는 즉시 출근하여야 한다.</w:t>
      </w:r>
    </w:p>
    <w:p w14:paraId="10A883EF" w14:textId="77777777" w:rsidR="00F42A8A" w:rsidRPr="00656FB7" w:rsidRDefault="00F42A8A">
      <w:pPr>
        <w:rPr>
          <w:rFonts w:ascii="Malgun Gothic" w:eastAsia="Malgun Gothic" w:hAnsi="Malgun Gothic" w:hint="eastAsia"/>
        </w:rPr>
      </w:pPr>
    </w:p>
    <w:p w14:paraId="2BDA2FD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조 (손해배상)</w:t>
      </w:r>
    </w:p>
    <w:p w14:paraId="6C69C735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종업원이 고의 또는 중대한 과실로 회사에 손해를 끼쳤을 때에는 징계처분과는 관계없이 손해금액을 </w:t>
      </w:r>
      <w:r w:rsidR="00CF0904" w:rsidRPr="00656FB7">
        <w:rPr>
          <w:rFonts w:ascii="Malgun Gothic" w:eastAsia="Malgun Gothic" w:hAnsi="Malgun Gothic" w:hint="eastAsia"/>
        </w:rPr>
        <w:t>배</w:t>
      </w:r>
      <w:r w:rsidRPr="00656FB7">
        <w:rPr>
          <w:rFonts w:ascii="Malgun Gothic" w:eastAsia="Malgun Gothic" w:hAnsi="Malgun Gothic" w:hint="eastAsia"/>
        </w:rPr>
        <w:t>상하여야 한다.</w:t>
      </w:r>
    </w:p>
    <w:p w14:paraId="310C2B60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3AE8C3B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(출입의 제한)</w:t>
      </w:r>
    </w:p>
    <w:p w14:paraId="0EA9F68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다음의 각 호에 해당하는 종업원에 대하여 출입을 제한할 수 있다.</w:t>
      </w:r>
    </w:p>
    <w:p w14:paraId="2963CD8C" w14:textId="77777777" w:rsidR="007F69D0" w:rsidRPr="00656FB7" w:rsidRDefault="007F69D0" w:rsidP="009B723F">
      <w:pPr>
        <w:ind w:firstLineChars="200" w:firstLine="44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1.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회사가 지정하는 통용문을 이용하지 않는 자</w:t>
      </w:r>
    </w:p>
    <w:p w14:paraId="74D13D4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</w:t>
      </w:r>
      <w:r w:rsidR="008478F7" w:rsidRPr="00656FB7">
        <w:rPr>
          <w:rFonts w:ascii="Malgun Gothic" w:eastAsia="Malgun Gothic" w:hAnsi="Malgun Gothic" w:hint="eastAsia"/>
        </w:rPr>
        <w:t xml:space="preserve">  </w:t>
      </w:r>
      <w:r w:rsidRPr="00656FB7">
        <w:rPr>
          <w:rFonts w:ascii="Malgun Gothic" w:eastAsia="Malgun Gothic" w:hAnsi="Malgun Gothic" w:hint="eastAsia"/>
        </w:rPr>
        <w:t xml:space="preserve">  2.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경비</w:t>
      </w:r>
      <w:r w:rsidR="00CF0904" w:rsidRPr="00656FB7">
        <w:rPr>
          <w:rFonts w:ascii="Malgun Gothic" w:eastAsia="Malgun Gothic" w:hAnsi="Malgun Gothic" w:hint="eastAsia"/>
        </w:rPr>
        <w:t xml:space="preserve"> 또는 </w:t>
      </w:r>
      <w:r w:rsidR="006213ED" w:rsidRPr="00656FB7">
        <w:rPr>
          <w:rFonts w:ascii="Malgun Gothic" w:eastAsia="Malgun Gothic" w:hAnsi="Malgun Gothic" w:hint="eastAsia"/>
        </w:rPr>
        <w:t xml:space="preserve">출입 통제 관리자의 </w:t>
      </w:r>
      <w:r w:rsidRPr="00656FB7">
        <w:rPr>
          <w:rFonts w:ascii="Malgun Gothic" w:eastAsia="Malgun Gothic" w:hAnsi="Malgun Gothic" w:hint="eastAsia"/>
        </w:rPr>
        <w:t>검신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요구에 불응하는 자</w:t>
      </w:r>
    </w:p>
    <w:p w14:paraId="1A291A06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</w:t>
      </w:r>
      <w:r w:rsidR="008478F7" w:rsidRPr="00656FB7">
        <w:rPr>
          <w:rFonts w:ascii="Malgun Gothic" w:eastAsia="Malgun Gothic" w:hAnsi="Malgun Gothic" w:hint="eastAsia"/>
        </w:rPr>
        <w:t xml:space="preserve">  </w:t>
      </w:r>
      <w:r w:rsidRPr="00656FB7">
        <w:rPr>
          <w:rFonts w:ascii="Malgun Gothic" w:eastAsia="Malgun Gothic" w:hAnsi="Malgun Gothic" w:hint="eastAsia"/>
        </w:rPr>
        <w:t>3.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직무상 취급자가 아닌 자로 화기, 흉기, 위험물질을 휴대한 자</w:t>
      </w:r>
    </w:p>
    <w:p w14:paraId="35D81F70" w14:textId="77777777" w:rsidR="00C67CB2" w:rsidRPr="00656FB7" w:rsidRDefault="008478F7" w:rsidP="008C5031">
      <w:pPr>
        <w:ind w:leftChars="386" w:left="1133" w:hangingChars="129" w:hanging="284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주기</w:t>
      </w:r>
      <w:r w:rsidRPr="00656FB7">
        <w:rPr>
          <w:rFonts w:ascii="Malgun Gothic" w:eastAsia="Malgun Gothic" w:hAnsi="Malgun Gothic" w:hint="eastAsia"/>
        </w:rPr>
        <w:t>(</w:t>
      </w:r>
      <w:r w:rsidRPr="00656FB7">
        <w:rPr>
          <w:rFonts w:ascii="바탕" w:eastAsia="바탕" w:hAnsi="바탕" w:cs="바탕" w:hint="eastAsia"/>
        </w:rPr>
        <w:t>酒氣)</w:t>
      </w:r>
      <w:r w:rsidR="007F69D0" w:rsidRPr="00656FB7">
        <w:rPr>
          <w:rFonts w:ascii="Malgun Gothic" w:eastAsia="Malgun Gothic" w:hAnsi="Malgun Gothic" w:hint="eastAsia"/>
        </w:rPr>
        <w:t>를 띤</w:t>
      </w:r>
      <w:r w:rsidR="00F770D9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자로 풍기질서를 문란케 할 우려가 있거나</w:t>
      </w:r>
      <w:r w:rsidR="006213ED" w:rsidRPr="00656FB7">
        <w:rPr>
          <w:rFonts w:ascii="Malgun Gothic" w:eastAsia="Malgun Gothic" w:hAnsi="Malgun Gothic" w:hint="eastAsia"/>
        </w:rPr>
        <w:t xml:space="preserve"> </w:t>
      </w:r>
      <w:r w:rsidR="00EE740B" w:rsidRPr="00656FB7">
        <w:rPr>
          <w:rFonts w:ascii="Malgun Gothic" w:eastAsia="Malgun Gothic" w:hAnsi="Malgun Gothic" w:hint="eastAsia"/>
        </w:rPr>
        <w:t xml:space="preserve">작업 안전 및 </w:t>
      </w:r>
      <w:r w:rsidR="007F69D0" w:rsidRPr="00656FB7">
        <w:rPr>
          <w:rFonts w:ascii="Malgun Gothic" w:eastAsia="Malgun Gothic" w:hAnsi="Malgun Gothic" w:hint="eastAsia"/>
        </w:rPr>
        <w:t>보건상</w:t>
      </w:r>
      <w:r w:rsidR="00BF2B0E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유해하다고</w:t>
      </w:r>
      <w:r w:rsidR="00025143" w:rsidRPr="00656FB7">
        <w:rPr>
          <w:rFonts w:ascii="Malgun Gothic" w:eastAsia="Malgun Gothic" w:hAnsi="Malgun Gothic" w:hint="eastAsia"/>
        </w:rPr>
        <w:t xml:space="preserve"> 인정되는 자</w:t>
      </w:r>
      <w:r w:rsidR="00EE740B" w:rsidRPr="00656FB7">
        <w:rPr>
          <w:rFonts w:ascii="Malgun Gothic" w:eastAsia="Malgun Gothic" w:hAnsi="Malgun Gothic" w:hint="eastAsia"/>
        </w:rPr>
        <w:t xml:space="preserve"> </w:t>
      </w:r>
    </w:p>
    <w:p w14:paraId="3F3ADB90" w14:textId="77777777" w:rsidR="008C5031" w:rsidRPr="00656FB7" w:rsidRDefault="008C5031" w:rsidP="00025143">
      <w:pPr>
        <w:rPr>
          <w:rFonts w:ascii="Malgun Gothic" w:eastAsia="Malgun Gothic" w:hAnsi="Malgun Gothic" w:hint="eastAsia"/>
        </w:rPr>
      </w:pPr>
    </w:p>
    <w:p w14:paraId="5005EEE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(근무태도)</w:t>
      </w:r>
    </w:p>
    <w:p w14:paraId="0EAB6B6A" w14:textId="77777777" w:rsidR="007F69D0" w:rsidRPr="00656FB7" w:rsidRDefault="007F69D0" w:rsidP="00025143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종업원은 항상 사명감을 가지고 다음 각 호에 </w:t>
      </w:r>
      <w:r w:rsidR="00EE740B" w:rsidRPr="00656FB7">
        <w:rPr>
          <w:rFonts w:ascii="Malgun Gothic" w:eastAsia="Malgun Gothic" w:hAnsi="Malgun Gothic" w:hint="eastAsia"/>
        </w:rPr>
        <w:t>따라</w:t>
      </w:r>
      <w:r w:rsidRPr="00656FB7">
        <w:rPr>
          <w:rFonts w:ascii="Malgun Gothic" w:eastAsia="Malgun Gothic" w:hAnsi="Malgun Gothic" w:hint="eastAsia"/>
        </w:rPr>
        <w:t xml:space="preserve"> 자신의 직무를 책임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있게 수행하여야 한다.</w:t>
      </w:r>
    </w:p>
    <w:p w14:paraId="61448444" w14:textId="77777777" w:rsidR="007F69D0" w:rsidRPr="00656FB7" w:rsidRDefault="007277BE" w:rsidP="00025143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1. </w:t>
      </w:r>
      <w:r w:rsidR="007F69D0" w:rsidRPr="00656FB7">
        <w:rPr>
          <w:rFonts w:ascii="Malgun Gothic" w:eastAsia="Malgun Gothic" w:hAnsi="Malgun Gothic" w:hint="eastAsia"/>
        </w:rPr>
        <w:t>종업원은 회사운영상 필요한 계획 및 감독을 철저히 하며 이에</w:t>
      </w:r>
      <w:r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수반되는 제반</w:t>
      </w:r>
      <w:r w:rsidR="00B569E0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행정업무를 신속 정확하게 처리하여 회사발전에 최선을 다하여야 한다.</w:t>
      </w:r>
    </w:p>
    <w:p w14:paraId="1C931ED7" w14:textId="77777777" w:rsidR="007F69D0" w:rsidRPr="00656FB7" w:rsidRDefault="007277BE" w:rsidP="00025143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</w:t>
      </w:r>
      <w:r w:rsidR="007F69D0" w:rsidRPr="00656FB7">
        <w:rPr>
          <w:rFonts w:ascii="Malgun Gothic" w:eastAsia="Malgun Gothic" w:hAnsi="Malgun Gothic" w:hint="eastAsia"/>
        </w:rPr>
        <w:t>종업원은 언제나 상사의 지시명령을 순종하여 주어진 임무를 신속</w:t>
      </w:r>
      <w:r w:rsidR="00EE740B" w:rsidRPr="00656FB7">
        <w:rPr>
          <w:rFonts w:ascii="Malgun Gothic" w:eastAsia="Malgun Gothic" w:hAnsi="Malgun Gothic" w:hint="eastAsia"/>
        </w:rPr>
        <w:t>,</w:t>
      </w:r>
      <w:r w:rsidR="007F69D0" w:rsidRPr="00656FB7">
        <w:rPr>
          <w:rFonts w:ascii="Malgun Gothic" w:eastAsia="Malgun Gothic" w:hAnsi="Malgun Gothic" w:hint="eastAsia"/>
        </w:rPr>
        <w:t xml:space="preserve"> 충실하게 수행하고 </w:t>
      </w:r>
      <w:r w:rsidR="00025143" w:rsidRPr="00656FB7">
        <w:rPr>
          <w:rFonts w:ascii="Malgun Gothic" w:eastAsia="Malgun Gothic" w:hAnsi="Malgun Gothic" w:hint="eastAsia"/>
        </w:rPr>
        <w:t>회사의 자산을</w:t>
      </w:r>
      <w:r w:rsidR="007F69D0" w:rsidRPr="00656FB7">
        <w:rPr>
          <w:rFonts w:ascii="Malgun Gothic" w:eastAsia="Malgun Gothic" w:hAnsi="Malgun Gothic" w:hint="eastAsia"/>
        </w:rPr>
        <w:t xml:space="preserve"> 아끼며 제품의 품질향상에 항상 노력하여야 한다.</w:t>
      </w:r>
    </w:p>
    <w:p w14:paraId="5312D46D" w14:textId="77777777" w:rsidR="007F69D0" w:rsidRPr="00656FB7" w:rsidRDefault="007277BE" w:rsidP="00025143">
      <w:pPr>
        <w:ind w:leftChars="400" w:left="1133" w:hangingChars="115" w:hanging="253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3. </w:t>
      </w:r>
      <w:r w:rsidR="007F69D0" w:rsidRPr="00656FB7">
        <w:rPr>
          <w:rFonts w:ascii="Malgun Gothic" w:eastAsia="Malgun Gothic" w:hAnsi="Malgun Gothic" w:hint="eastAsia"/>
        </w:rPr>
        <w:t>차량운전기사</w:t>
      </w:r>
      <w:r w:rsidR="00EE740B" w:rsidRPr="00656FB7">
        <w:rPr>
          <w:rFonts w:ascii="Malgun Gothic" w:eastAsia="Malgun Gothic" w:hAnsi="Malgun Gothic" w:hint="eastAsia"/>
        </w:rPr>
        <w:t>는</w:t>
      </w:r>
      <w:r w:rsidR="007F69D0" w:rsidRPr="00656FB7">
        <w:rPr>
          <w:rFonts w:ascii="Malgun Gothic" w:eastAsia="Malgun Gothic" w:hAnsi="Malgun Gothic" w:hint="eastAsia"/>
        </w:rPr>
        <w:t xml:space="preserve"> 안전운행을 위하여 사전에 이상유무를 점검하고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예방정비와 이를 위한 제반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조치를 취하며 교통법규를 준수하며 무사고 운행에 최선을</w:t>
      </w:r>
      <w:r w:rsidR="00025143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다하여야 한다.</w:t>
      </w:r>
    </w:p>
    <w:p w14:paraId="146C4DE4" w14:textId="77777777" w:rsidR="007277BE" w:rsidRPr="00656FB7" w:rsidRDefault="00025143" w:rsidP="007277BE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</w:t>
      </w:r>
      <w:r w:rsidR="007277BE" w:rsidRPr="00656FB7">
        <w:rPr>
          <w:rFonts w:ascii="Malgun Gothic" w:eastAsia="Malgun Gothic" w:hAnsi="Malgun Gothic" w:hint="eastAsia"/>
        </w:rPr>
        <w:t xml:space="preserve">. </w:t>
      </w:r>
      <w:r w:rsidR="007F69D0" w:rsidRPr="00656FB7">
        <w:rPr>
          <w:rFonts w:ascii="Malgun Gothic" w:eastAsia="Malgun Gothic" w:hAnsi="Malgun Gothic" w:hint="eastAsia"/>
        </w:rPr>
        <w:t>모든 종업원은 지정된 장소에서 상사의 지시에 따라 근무하여야 하며 출입제한</w:t>
      </w:r>
    </w:p>
    <w:p w14:paraId="19F4D3B6" w14:textId="77777777" w:rsidR="007F69D0" w:rsidRPr="00656FB7" w:rsidRDefault="007F69D0" w:rsidP="007277BE">
      <w:pPr>
        <w:ind w:left="900" w:firstLineChars="100" w:firstLine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구역에 무단출입 하거나 소속자의 허락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없이 근무장소를 이탈할 수 없다.</w:t>
      </w:r>
    </w:p>
    <w:p w14:paraId="606AA337" w14:textId="77777777" w:rsidR="007F69D0" w:rsidRPr="00656FB7" w:rsidRDefault="007F69D0">
      <w:pPr>
        <w:ind w:leftChars="409" w:left="900" w:firstLineChars="200" w:firstLine="440"/>
        <w:rPr>
          <w:rFonts w:ascii="Malgun Gothic" w:eastAsia="Malgun Gothic" w:hAnsi="Malgun Gothic" w:hint="eastAsia"/>
        </w:rPr>
      </w:pPr>
    </w:p>
    <w:p w14:paraId="7604545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(퇴장명령)</w:t>
      </w:r>
    </w:p>
    <w:p w14:paraId="1F25566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다음 각 호에 해당되는 종업원에 대하여 퇴장명령을 할 수 있다.</w:t>
      </w:r>
    </w:p>
    <w:p w14:paraId="767015AA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음주를 하고 직무에 종사하는 자</w:t>
      </w:r>
    </w:p>
    <w:p w14:paraId="44FC04B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종업원간에 폭행, 구타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등의 시비로 질서를 문란케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한 자</w:t>
      </w:r>
    </w:p>
    <w:p w14:paraId="134D677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직무를 고의로 기피 또는 태만하는 자</w:t>
      </w:r>
    </w:p>
    <w:p w14:paraId="1B867C7F" w14:textId="77777777" w:rsidR="007F69D0" w:rsidRPr="00656FB7" w:rsidRDefault="007277BE" w:rsidP="007277BE">
      <w:pPr>
        <w:ind w:firstLineChars="400" w:firstLine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4. </w:t>
      </w:r>
      <w:r w:rsidR="007F69D0" w:rsidRPr="00656FB7">
        <w:rPr>
          <w:rFonts w:ascii="Malgun Gothic" w:eastAsia="Malgun Gothic" w:hAnsi="Malgun Gothic" w:hint="eastAsia"/>
        </w:rPr>
        <w:t>기타 상사의 지시에 정당한 사유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없이 불응하는 자</w:t>
      </w:r>
    </w:p>
    <w:p w14:paraId="1162E630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1A256EF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(신고)</w:t>
      </w:r>
    </w:p>
    <w:p w14:paraId="291DF389" w14:textId="77777777" w:rsidR="007F69D0" w:rsidRPr="00656FB7" w:rsidRDefault="007F69D0" w:rsidP="00025143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종업원은 전거, 개명, 기타 이력사항에 변동이 있을 때에는 그 사유를 지체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없이 신고하여야 한다.</w:t>
      </w:r>
    </w:p>
    <w:p w14:paraId="7D149C64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1AC0AF6D" w14:textId="77777777" w:rsidR="007F69D0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t>제 2 절 근무</w:t>
      </w:r>
    </w:p>
    <w:p w14:paraId="6D16AF41" w14:textId="77777777" w:rsidR="00656FB7" w:rsidRPr="00656FB7" w:rsidRDefault="00656FB7">
      <w:pPr>
        <w:rPr>
          <w:rFonts w:ascii="Malgun Gothic" w:eastAsia="Malgun Gothic" w:hAnsi="Malgun Gothic" w:hint="eastAsia"/>
          <w:b/>
          <w:bCs/>
        </w:rPr>
      </w:pPr>
    </w:p>
    <w:p w14:paraId="1A4E357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(근무의 구분)</w:t>
      </w:r>
    </w:p>
    <w:p w14:paraId="456602CD" w14:textId="77777777" w:rsidR="007F69D0" w:rsidRPr="00656FB7" w:rsidRDefault="007277BE" w:rsidP="009A3E11">
      <w:pPr>
        <w:ind w:leftChars="323" w:left="1100" w:hangingChars="177" w:hanging="38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1. </w:t>
      </w:r>
      <w:r w:rsidR="007F69D0" w:rsidRPr="00656FB7">
        <w:rPr>
          <w:rFonts w:ascii="Malgun Gothic" w:eastAsia="Malgun Gothic" w:hAnsi="Malgun Gothic" w:hint="eastAsia"/>
        </w:rPr>
        <w:t>근무는 주간근무</w:t>
      </w:r>
      <w:r w:rsidR="00025143" w:rsidRPr="00656FB7">
        <w:rPr>
          <w:rFonts w:ascii="Malgun Gothic" w:eastAsia="Malgun Gothic" w:hAnsi="Malgun Gothic" w:hint="eastAsia"/>
        </w:rPr>
        <w:t xml:space="preserve">이며, </w:t>
      </w:r>
      <w:r w:rsidR="007F69D0" w:rsidRPr="00656FB7">
        <w:rPr>
          <w:rFonts w:ascii="Malgun Gothic" w:eastAsia="Malgun Gothic" w:hAnsi="Malgun Gothic" w:hint="eastAsia"/>
        </w:rPr>
        <w:t>통상근무의 시업, 종업의 시각은 다음과 같이 하되 계절에 따라 변경할 수 있다.</w:t>
      </w:r>
    </w:p>
    <w:p w14:paraId="758653E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1)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시업시간</w:t>
      </w:r>
      <w:r w:rsidR="0078669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: 오전 8시 30분</w:t>
      </w:r>
    </w:p>
    <w:p w14:paraId="3D4CBDA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2)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종업시간</w:t>
      </w:r>
      <w:r w:rsidR="0078669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: 오후 5시 30분 </w:t>
      </w:r>
    </w:p>
    <w:p w14:paraId="44154EB8" w14:textId="77777777" w:rsidR="007F69D0" w:rsidRPr="00656FB7" w:rsidRDefault="007F69D0">
      <w:p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      3)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휴식시간</w:t>
      </w:r>
      <w:r w:rsidR="0078669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: 10시30분∼10</w:t>
      </w:r>
      <w:r w:rsidR="007277BE" w:rsidRPr="00656FB7">
        <w:rPr>
          <w:rFonts w:ascii="Malgun Gothic" w:eastAsia="Malgun Gothic" w:hAnsi="Malgun Gothic" w:hint="eastAsia"/>
        </w:rPr>
        <w:t>시</w:t>
      </w:r>
      <w:r w:rsidRPr="00656FB7">
        <w:rPr>
          <w:rFonts w:ascii="Malgun Gothic" w:eastAsia="Malgun Gothic" w:hAnsi="Malgun Gothic" w:hint="eastAsia"/>
        </w:rPr>
        <w:t>40분,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12시30분∼13시30분,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15시30분∼15시40분</w:t>
      </w:r>
    </w:p>
    <w:p w14:paraId="0079BD84" w14:textId="77777777" w:rsidR="00BE6EF5" w:rsidRPr="00656FB7" w:rsidRDefault="00BE6EF5" w:rsidP="009A3E11">
      <w:pPr>
        <w:ind w:leftChars="323" w:left="993" w:hangingChars="128" w:hanging="282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회사는 업무의 효율적 추진과 일-가정 양립 지원을 위하여 유연근무제를 운영할 수 있으며, </w:t>
      </w:r>
      <w:r w:rsidR="00A71E3D" w:rsidRPr="00656FB7">
        <w:rPr>
          <w:rFonts w:ascii="Malgun Gothic" w:eastAsia="Malgun Gothic" w:hAnsi="Malgun Gothic" w:hint="eastAsia"/>
        </w:rPr>
        <w:t>종업원</w:t>
      </w:r>
      <w:r w:rsidRPr="00656FB7">
        <w:rPr>
          <w:rFonts w:ascii="Malgun Gothic" w:eastAsia="Malgun Gothic" w:hAnsi="Malgun Gothic" w:hint="eastAsia"/>
        </w:rPr>
        <w:t>은 직무의 특성과 근로시간의 효율적 활용을 위해 회사에서 운영하는 유연근무제를 선택하여 실시할 수 있다.</w:t>
      </w:r>
    </w:p>
    <w:p w14:paraId="59682E2B" w14:textId="77777777" w:rsidR="00BE6EF5" w:rsidRPr="00656FB7" w:rsidRDefault="00BE6EF5" w:rsidP="009A3E11">
      <w:pPr>
        <w:ind w:leftChars="323" w:left="993" w:hangingChars="128" w:hanging="282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3. </w:t>
      </w:r>
      <w:r w:rsidR="00A71E3D" w:rsidRPr="00656FB7">
        <w:rPr>
          <w:rFonts w:ascii="Malgun Gothic" w:eastAsia="Malgun Gothic" w:hAnsi="Malgun Gothic" w:hint="eastAsia"/>
        </w:rPr>
        <w:t>종업원</w:t>
      </w:r>
      <w:r w:rsidRPr="00656FB7">
        <w:rPr>
          <w:rFonts w:ascii="Malgun Gothic" w:eastAsia="Malgun Gothic" w:hAnsi="Malgun Gothic" w:hint="eastAsia"/>
        </w:rPr>
        <w:t>의 근태관리와 유연근무제 운영에 관해 취업규정이 정의하지 않</w:t>
      </w:r>
      <w:r w:rsidR="000D5D63" w:rsidRPr="00656FB7">
        <w:rPr>
          <w:rFonts w:ascii="Malgun Gothic" w:eastAsia="Malgun Gothic" w:hAnsi="Malgun Gothic" w:hint="eastAsia"/>
        </w:rPr>
        <w:t>는</w:t>
      </w:r>
      <w:r w:rsidRPr="00656FB7">
        <w:rPr>
          <w:rFonts w:ascii="Malgun Gothic" w:eastAsia="Malgun Gothic" w:hAnsi="Malgun Gothic" w:hint="eastAsia"/>
        </w:rPr>
        <w:t xml:space="preserve"> 세부사항은 </w:t>
      </w:r>
      <w:r w:rsidR="005611C3" w:rsidRPr="00656FB7">
        <w:rPr>
          <w:rFonts w:ascii="Malgun Gothic" w:eastAsia="Malgun Gothic" w:hAnsi="Malgun Gothic" w:hint="eastAsia"/>
        </w:rPr>
        <w:t>유연근무제 운영 지침</w:t>
      </w:r>
      <w:r w:rsidRPr="00656FB7">
        <w:rPr>
          <w:rFonts w:ascii="Malgun Gothic" w:eastAsia="Malgun Gothic" w:hAnsi="Malgun Gothic" w:hint="eastAsia"/>
        </w:rPr>
        <w:t>에 따른다.</w:t>
      </w:r>
    </w:p>
    <w:p w14:paraId="0CC010D3" w14:textId="77777777" w:rsidR="00025143" w:rsidRPr="00656FB7" w:rsidRDefault="00025143">
      <w:pPr>
        <w:rPr>
          <w:rFonts w:ascii="Malgun Gothic" w:eastAsia="Malgun Gothic" w:hAnsi="Malgun Gothic" w:hint="eastAsia"/>
          <w:strike/>
        </w:rPr>
      </w:pPr>
    </w:p>
    <w:p w14:paraId="3F522E7E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(휴식시간)</w:t>
      </w:r>
    </w:p>
    <w:p w14:paraId="4ECE6852" w14:textId="77777777" w:rsidR="007F69D0" w:rsidRPr="00656FB7" w:rsidRDefault="007F69D0" w:rsidP="00274488">
      <w:pPr>
        <w:ind w:firstLineChars="300" w:firstLine="66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회사는 종업원에게 4시간 근로에 30분, 8시간 근로에 1시간이상 휴식시간을 준다.</w:t>
      </w:r>
    </w:p>
    <w:p w14:paraId="5F84F5BE" w14:textId="77777777" w:rsidR="007F69D0" w:rsidRPr="00656FB7" w:rsidRDefault="007F69D0" w:rsidP="00025143">
      <w:pPr>
        <w:ind w:leftChars="300" w:left="88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휴식시간은 식사시간을 포함하여 근로시간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내에서 제외되며 회사의 질서와 규율을 소란케 하지 않는 범위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내에서 자유로이 이용할 수 있다.</w:t>
      </w:r>
    </w:p>
    <w:p w14:paraId="0AD45FB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3.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휴식시간은 업무의 종류 또는 형편에 따라 적절분할 사용할 수 있다.</w:t>
      </w:r>
    </w:p>
    <w:p w14:paraId="10684287" w14:textId="77777777" w:rsidR="007F69D0" w:rsidRPr="00656FB7" w:rsidRDefault="007F69D0" w:rsidP="00025143">
      <w:pPr>
        <w:ind w:leftChars="300" w:left="880" w:hangingChars="100" w:hanging="22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4.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생후 1년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미만의 유아를 가진 여자종업원의 청구가 있을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시 전항의 휴식시간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이외에 1일 2회 각각 30분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이상의 유급수유시간을 부여한다.</w:t>
      </w:r>
    </w:p>
    <w:p w14:paraId="0ACCE91F" w14:textId="77777777" w:rsidR="007F69D0" w:rsidRPr="00656FB7" w:rsidRDefault="007F69D0">
      <w:pPr>
        <w:ind w:leftChars="409" w:left="900" w:firstLineChars="200" w:firstLine="440"/>
        <w:rPr>
          <w:rFonts w:ascii="Malgun Gothic" w:eastAsia="Malgun Gothic" w:hAnsi="Malgun Gothic" w:hint="eastAsia"/>
        </w:rPr>
      </w:pPr>
    </w:p>
    <w:p w14:paraId="721806F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제 2</w:t>
      </w:r>
      <w:r w:rsidR="00656FB7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(근로시간)</w:t>
      </w:r>
    </w:p>
    <w:p w14:paraId="1ECF9D6D" w14:textId="77777777" w:rsidR="008478F7" w:rsidRPr="00656FB7" w:rsidRDefault="00274488" w:rsidP="0007783A">
      <w:pPr>
        <w:ind w:leftChars="257" w:left="877" w:hangingChars="142" w:hanging="312"/>
        <w:jc w:val="left"/>
        <w:rPr>
          <w:rFonts w:ascii="Malgun Gothic" w:eastAsia="Malgun Gothic" w:hAnsi="Malgun Gothic" w:hint="eastAsia"/>
          <w:strike/>
        </w:rPr>
      </w:pPr>
      <w:r w:rsidRPr="00656FB7">
        <w:rPr>
          <w:rFonts w:ascii="Malgun Gothic" w:eastAsia="Malgun Gothic" w:hAnsi="Malgun Gothic" w:hint="eastAsia"/>
        </w:rPr>
        <w:t xml:space="preserve">1. </w:t>
      </w:r>
      <w:r w:rsidR="007F69D0" w:rsidRPr="00656FB7">
        <w:rPr>
          <w:rFonts w:ascii="Malgun Gothic" w:eastAsia="Malgun Gothic" w:hAnsi="Malgun Gothic" w:hint="eastAsia"/>
        </w:rPr>
        <w:t>근로시간은 휴식시간을 제외하고 1일에 8시간, 1주일에 40시간을 기준으로 하고</w:t>
      </w:r>
      <w:r w:rsidR="007F110F" w:rsidRPr="00656FB7">
        <w:rPr>
          <w:rFonts w:ascii="Malgun Gothic" w:eastAsia="Malgun Gothic" w:hAnsi="Malgun Gothic" w:hint="eastAsia"/>
        </w:rPr>
        <w:t>,</w:t>
      </w:r>
      <w:r w:rsidR="007F69D0" w:rsidRPr="00656FB7">
        <w:rPr>
          <w:rFonts w:ascii="Malgun Gothic" w:eastAsia="Malgun Gothic" w:hAnsi="Malgun Gothic" w:hint="eastAsia"/>
        </w:rPr>
        <w:t xml:space="preserve"> </w:t>
      </w:r>
      <w:r w:rsidR="008478F7" w:rsidRPr="00656FB7">
        <w:rPr>
          <w:rFonts w:ascii="Malgun Gothic" w:eastAsia="Malgun Gothic" w:hAnsi="Malgun Gothic" w:hint="eastAsia"/>
        </w:rPr>
        <w:t xml:space="preserve">당사자간 합의에 의하여 </w:t>
      </w:r>
      <w:r w:rsidR="000D0338" w:rsidRPr="00656FB7">
        <w:rPr>
          <w:rFonts w:ascii="Malgun Gothic" w:eastAsia="Malgun Gothic" w:hAnsi="Malgun Gothic" w:hint="eastAsia"/>
        </w:rPr>
        <w:t xml:space="preserve">1주일에 12시간 한도로 </w:t>
      </w:r>
      <w:r w:rsidR="008478F7" w:rsidRPr="00656FB7">
        <w:rPr>
          <w:rFonts w:ascii="Malgun Gothic" w:eastAsia="Malgun Gothic" w:hAnsi="Malgun Gothic" w:hint="eastAsia"/>
        </w:rPr>
        <w:t xml:space="preserve">연장근로 할 수 있다. </w:t>
      </w:r>
    </w:p>
    <w:p w14:paraId="1DD72FE6" w14:textId="77777777" w:rsidR="007F69D0" w:rsidRPr="00656FB7" w:rsidRDefault="008478F7" w:rsidP="0007783A">
      <w:pPr>
        <w:ind w:leftChars="257" w:left="877" w:hangingChars="142" w:hanging="312"/>
        <w:jc w:val="left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</w:t>
      </w:r>
      <w:r w:rsidR="007F69D0" w:rsidRPr="00656FB7">
        <w:rPr>
          <w:rFonts w:ascii="Malgun Gothic" w:eastAsia="Malgun Gothic" w:hAnsi="Malgun Gothic" w:hint="eastAsia"/>
        </w:rPr>
        <w:t xml:space="preserve">유해위험작업은 1일에 </w:t>
      </w:r>
      <w:r w:rsidR="00274488" w:rsidRPr="00656FB7">
        <w:rPr>
          <w:rFonts w:ascii="Malgun Gothic" w:eastAsia="Malgun Gothic" w:hAnsi="Malgun Gothic" w:hint="eastAsia"/>
        </w:rPr>
        <w:t>6</w:t>
      </w:r>
      <w:r w:rsidR="007F69D0" w:rsidRPr="00656FB7">
        <w:rPr>
          <w:rFonts w:ascii="Malgun Gothic" w:eastAsia="Malgun Gothic" w:hAnsi="Malgun Gothic" w:hint="eastAsia"/>
        </w:rPr>
        <w:t>시간, 1주일에 3</w:t>
      </w:r>
      <w:r w:rsidR="0031564A" w:rsidRPr="00656FB7">
        <w:rPr>
          <w:rFonts w:ascii="Malgun Gothic" w:eastAsia="Malgun Gothic" w:hAnsi="Malgun Gothic" w:hint="eastAsia"/>
        </w:rPr>
        <w:t>4</w:t>
      </w:r>
      <w:r w:rsidR="007F69D0" w:rsidRPr="00656FB7">
        <w:rPr>
          <w:rFonts w:ascii="Malgun Gothic" w:eastAsia="Malgun Gothic" w:hAnsi="Malgun Gothic" w:hint="eastAsia"/>
        </w:rPr>
        <w:t>시간을 기준으로</w:t>
      </w:r>
      <w:r w:rsidRPr="00656FB7">
        <w:rPr>
          <w:rFonts w:ascii="Malgun Gothic" w:eastAsia="Malgun Gothic" w:hAnsi="Malgun Gothic" w:hint="eastAsia"/>
        </w:rPr>
        <w:t xml:space="preserve"> </w:t>
      </w:r>
      <w:r w:rsidR="0031564A" w:rsidRPr="00656FB7">
        <w:rPr>
          <w:rFonts w:ascii="Malgun Gothic" w:eastAsia="Malgun Gothic" w:hAnsi="Malgun Gothic" w:hint="eastAsia"/>
        </w:rPr>
        <w:t>한다.</w:t>
      </w:r>
      <w:r w:rsidR="007F69D0" w:rsidRPr="00656FB7">
        <w:rPr>
          <w:rFonts w:ascii="Malgun Gothic" w:eastAsia="Malgun Gothic" w:hAnsi="Malgun Gothic" w:hint="eastAsia"/>
        </w:rPr>
        <w:t xml:space="preserve"> </w:t>
      </w:r>
    </w:p>
    <w:p w14:paraId="6355411A" w14:textId="77777777" w:rsidR="007F69D0" w:rsidRPr="00656FB7" w:rsidRDefault="00362C39" w:rsidP="00025143">
      <w:pPr>
        <w:ind w:left="1100" w:hangingChars="500" w:hanging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1) </w:t>
      </w:r>
      <w:r w:rsidR="007F69D0" w:rsidRPr="00656FB7">
        <w:rPr>
          <w:rFonts w:ascii="Malgun Gothic" w:eastAsia="Malgun Gothic" w:hAnsi="Malgun Gothic" w:hint="eastAsia"/>
        </w:rPr>
        <w:t>임산부(임신중인 여성과, 산후1년이 경과되지 아니한 여성)와 18세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미만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 xml:space="preserve">자를 오후 10시부터 익일 오전 6시까지의 사이 및 휴일근로에 종사시키지 못한다. </w:t>
      </w:r>
    </w:p>
    <w:p w14:paraId="58AF6546" w14:textId="77777777" w:rsidR="007F69D0" w:rsidRPr="00656FB7" w:rsidRDefault="007F69D0">
      <w:pPr>
        <w:ind w:leftChars="500" w:left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다만 다음 각호의 경우로서 노동부장관의 인가를 받은 경우에는 그러하지 아니</w:t>
      </w:r>
      <w:r w:rsidR="00274488" w:rsidRPr="00656FB7">
        <w:rPr>
          <w:rFonts w:ascii="Malgun Gothic" w:eastAsia="Malgun Gothic" w:hAnsi="Malgun Gothic" w:hint="eastAsia"/>
        </w:rPr>
        <w:t>한</w:t>
      </w:r>
      <w:r w:rsidRPr="00656FB7">
        <w:rPr>
          <w:rFonts w:ascii="Malgun Gothic" w:eastAsia="Malgun Gothic" w:hAnsi="Malgun Gothic" w:hint="eastAsia"/>
        </w:rPr>
        <w:t>다.</w:t>
      </w:r>
    </w:p>
    <w:p w14:paraId="5BCD1EAC" w14:textId="77777777" w:rsidR="007F69D0" w:rsidRPr="00656FB7" w:rsidRDefault="007F69D0" w:rsidP="009B723F">
      <w:pPr>
        <w:ind w:left="99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</w:t>
      </w:r>
      <w:r w:rsidR="00274488" w:rsidRPr="00656FB7">
        <w:rPr>
          <w:rFonts w:ascii="Malgun Gothic" w:eastAsia="Malgun Gothic" w:hAnsi="Malgun Gothic" w:hint="eastAsia"/>
        </w:rPr>
        <w:t xml:space="preserve">① </w:t>
      </w:r>
      <w:r w:rsidRPr="00656FB7">
        <w:rPr>
          <w:rFonts w:ascii="Malgun Gothic" w:eastAsia="Malgun Gothic" w:hAnsi="Malgun Gothic" w:hint="eastAsia"/>
        </w:rPr>
        <w:t>18세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미만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자의 동의가 있는 경우</w:t>
      </w:r>
    </w:p>
    <w:p w14:paraId="671E8A11" w14:textId="77777777" w:rsidR="007F69D0" w:rsidRPr="00656FB7" w:rsidRDefault="007F69D0">
      <w:pPr>
        <w:ind w:left="99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</w:t>
      </w:r>
      <w:r w:rsidR="00274488" w:rsidRPr="00656FB7">
        <w:rPr>
          <w:rFonts w:ascii="Malgun Gothic" w:eastAsia="Malgun Gothic" w:hAnsi="Malgun Gothic" w:hint="eastAsia"/>
        </w:rPr>
        <w:t xml:space="preserve">② </w:t>
      </w:r>
      <w:r w:rsidRPr="00656FB7">
        <w:rPr>
          <w:rFonts w:ascii="Malgun Gothic" w:eastAsia="Malgun Gothic" w:hAnsi="Malgun Gothic" w:hint="eastAsia"/>
        </w:rPr>
        <w:t>산후1년이 경과되지 아니한 여성의 동의가 있는 경우</w:t>
      </w:r>
    </w:p>
    <w:p w14:paraId="19A3A95C" w14:textId="77777777" w:rsidR="007F69D0" w:rsidRPr="00656FB7" w:rsidRDefault="00274488" w:rsidP="009B723F">
      <w:pPr>
        <w:ind w:left="99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③</w:t>
      </w:r>
      <w:r w:rsidR="007277BE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 xml:space="preserve">임신중의 여성이 명시적으로 청구하는 경우 </w:t>
      </w:r>
    </w:p>
    <w:p w14:paraId="36A4F993" w14:textId="77777777" w:rsidR="007F69D0" w:rsidRPr="00656FB7" w:rsidRDefault="00362C39">
      <w:pPr>
        <w:ind w:leftChars="450" w:left="121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2) </w:t>
      </w:r>
      <w:r w:rsidR="007F69D0" w:rsidRPr="00656FB7">
        <w:rPr>
          <w:rFonts w:ascii="Malgun Gothic" w:eastAsia="Malgun Gothic" w:hAnsi="Malgun Gothic" w:hint="eastAsia"/>
        </w:rPr>
        <w:t>제1)의 경우 노동부장관의 인가를 얻기 이전에 근로자의 건강 및 모성보호를 위하여 그 시행여부와 방법 등에 관하여 근로자 대표와 성실하게 협의한다.</w:t>
      </w:r>
    </w:p>
    <w:p w14:paraId="72075D5B" w14:textId="77777777" w:rsidR="00362C39" w:rsidRPr="00656FB7" w:rsidRDefault="00362C39">
      <w:pPr>
        <w:ind w:leftChars="450" w:left="121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3)</w:t>
      </w:r>
      <w:r w:rsidR="007F69D0" w:rsidRPr="00656FB7">
        <w:rPr>
          <w:rFonts w:ascii="Malgun Gothic" w:eastAsia="Malgun Gothic" w:hAnsi="Malgun Gothic" w:hint="eastAsia"/>
        </w:rPr>
        <w:t xml:space="preserve"> </w:t>
      </w:r>
      <w:r w:rsidR="00333FC3" w:rsidRPr="00656FB7">
        <w:rPr>
          <w:rFonts w:ascii="Malgun Gothic" w:eastAsia="Malgun Gothic" w:hAnsi="Malgun Gothic" w:hint="eastAsia"/>
        </w:rPr>
        <w:t>제</w:t>
      </w:r>
      <w:r w:rsidRPr="00656FB7">
        <w:rPr>
          <w:rFonts w:ascii="Malgun Gothic" w:eastAsia="Malgun Gothic" w:hAnsi="Malgun Gothic" w:hint="eastAsia"/>
        </w:rPr>
        <w:t>1)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333FC3" w:rsidRPr="00656FB7">
        <w:rPr>
          <w:rFonts w:ascii="Malgun Gothic" w:eastAsia="Malgun Gothic" w:hAnsi="Malgun Gothic" w:hint="eastAsia"/>
        </w:rPr>
        <w:t>이</w:t>
      </w:r>
      <w:r w:rsidR="007F69D0" w:rsidRPr="00656FB7">
        <w:rPr>
          <w:rFonts w:ascii="Malgun Gothic" w:eastAsia="Malgun Gothic" w:hAnsi="Malgun Gothic" w:hint="eastAsia"/>
        </w:rPr>
        <w:t>외</w:t>
      </w:r>
      <w:r w:rsidR="00333FC3" w:rsidRPr="00656FB7">
        <w:rPr>
          <w:rFonts w:ascii="Malgun Gothic" w:eastAsia="Malgun Gothic" w:hAnsi="Malgun Gothic" w:hint="eastAsia"/>
        </w:rPr>
        <w:t>의</w:t>
      </w:r>
      <w:r w:rsidR="007F69D0" w:rsidRPr="00656FB7">
        <w:rPr>
          <w:rFonts w:ascii="Malgun Gothic" w:eastAsia="Malgun Gothic" w:hAnsi="Malgun Gothic" w:hint="eastAsia"/>
        </w:rPr>
        <w:t xml:space="preserve"> 여성근로자를 야간 및 휴일근로에 근로시킬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경우 본인의 동의가 있어야 한다</w:t>
      </w:r>
      <w:r w:rsidR="000D0338" w:rsidRPr="00656FB7">
        <w:rPr>
          <w:rFonts w:ascii="Malgun Gothic" w:eastAsia="Malgun Gothic" w:hAnsi="Malgun Gothic" w:hint="eastAsia"/>
        </w:rPr>
        <w:t>.</w:t>
      </w:r>
    </w:p>
    <w:p w14:paraId="1F956DE9" w14:textId="77777777" w:rsidR="00A36261" w:rsidRPr="00656FB7" w:rsidRDefault="00A36261" w:rsidP="00025143">
      <w:pPr>
        <w:ind w:leftChars="300" w:left="88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 감시적 및 단속적 근로에 종사하는 자에 대하여는 노동위원회의 승인을 얻어 근로시간, 휴게, 휴일에 관한 규정을 적용하지 아니할 수 있다.</w:t>
      </w:r>
    </w:p>
    <w:p w14:paraId="42A6553E" w14:textId="77777777" w:rsidR="00574DB2" w:rsidRPr="00656FB7" w:rsidRDefault="00574DB2">
      <w:pPr>
        <w:ind w:leftChars="450" w:left="1210" w:hangingChars="100" w:hanging="220"/>
        <w:rPr>
          <w:rFonts w:ascii="Malgun Gothic" w:eastAsia="Malgun Gothic" w:hAnsi="Malgun Gothic" w:hint="eastAsia"/>
        </w:rPr>
      </w:pPr>
    </w:p>
    <w:p w14:paraId="0220FDF3" w14:textId="77777777" w:rsidR="00574DB2" w:rsidRPr="00656FB7" w:rsidRDefault="00574DB2" w:rsidP="00574DB2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2</w:t>
      </w:r>
      <w:r w:rsidR="00656FB7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>조 (태아검진 시간의 허용)</w:t>
      </w:r>
    </w:p>
    <w:p w14:paraId="46BAFF43" w14:textId="77777777" w:rsidR="00574DB2" w:rsidRPr="00656FB7" w:rsidRDefault="00574DB2" w:rsidP="00025143">
      <w:pPr>
        <w:ind w:left="121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 회사는 임신한 여성 종업원이 모자보건법 제10조에 따른 임산부 정기건강진단을 받는데 필요한 시간을 청구하는 경우 이를 허용한다.</w:t>
      </w:r>
    </w:p>
    <w:p w14:paraId="0EDF78B9" w14:textId="77777777" w:rsidR="00574DB2" w:rsidRPr="00656FB7" w:rsidRDefault="00574DB2" w:rsidP="00574DB2">
      <w:pPr>
        <w:ind w:left="121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 회사는 제1항에 따른 건강진단 시간을 이유로 해당자의 임금을 삭감하지 않는다.</w:t>
      </w:r>
    </w:p>
    <w:p w14:paraId="2E271159" w14:textId="77777777" w:rsidR="00025143" w:rsidRPr="00656FB7" w:rsidRDefault="00025143" w:rsidP="00574DB2">
      <w:pPr>
        <w:rPr>
          <w:rFonts w:ascii="Malgun Gothic" w:eastAsia="Malgun Gothic" w:hAnsi="Malgun Gothic" w:hint="eastAsia"/>
          <w:strike/>
        </w:rPr>
      </w:pPr>
    </w:p>
    <w:p w14:paraId="2BD14964" w14:textId="77777777" w:rsidR="00574DB2" w:rsidRPr="00656FB7" w:rsidRDefault="00574DB2" w:rsidP="00574DB2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656FB7">
        <w:rPr>
          <w:rFonts w:ascii="Malgun Gothic" w:eastAsia="Malgun Gothic" w:hAnsi="Malgun Gothic"/>
        </w:rPr>
        <w:t>30</w:t>
      </w:r>
      <w:r w:rsidRPr="00656FB7">
        <w:rPr>
          <w:rFonts w:ascii="Malgun Gothic" w:eastAsia="Malgun Gothic" w:hAnsi="Malgun Gothic" w:hint="eastAsia"/>
        </w:rPr>
        <w:t>조 (육아기 근로시간 단축)</w:t>
      </w:r>
    </w:p>
    <w:p w14:paraId="16F954CD" w14:textId="77777777" w:rsidR="00574DB2" w:rsidRPr="00656FB7" w:rsidRDefault="00574DB2" w:rsidP="0007783A">
      <w:pPr>
        <w:ind w:left="1134" w:hanging="144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1. 회사는 육아휴직을 신청할 수 있는 남녀 </w:t>
      </w:r>
      <w:r w:rsidR="005E65C9" w:rsidRPr="00656FB7">
        <w:rPr>
          <w:rFonts w:ascii="Malgun Gothic" w:eastAsia="Malgun Gothic" w:hAnsi="Malgun Gothic" w:hint="eastAsia"/>
        </w:rPr>
        <w:t>종업원</w:t>
      </w:r>
      <w:r w:rsidR="001514FB" w:rsidRPr="00656FB7">
        <w:rPr>
          <w:rFonts w:ascii="Malgun Gothic" w:eastAsia="Malgun Gothic" w:hAnsi="Malgun Gothic" w:hint="eastAsia"/>
        </w:rPr>
        <w:t>종업원</w:t>
      </w:r>
      <w:r w:rsidRPr="00656FB7">
        <w:rPr>
          <w:rFonts w:ascii="Malgun Gothic" w:eastAsia="Malgun Gothic" w:hAnsi="Malgun Gothic" w:hint="eastAsia"/>
        </w:rPr>
        <w:t>이 육아휴직 대신 근로시간의 단축(이하 “육아기 근로시간 단축”이라 한다)을 신청하는 경우에는 이를 허용하여야 한다. 다만, 대체인력</w:t>
      </w:r>
      <w:r w:rsidRPr="00656FB7">
        <w:rPr>
          <w:rFonts w:ascii="Malgun Gothic" w:eastAsia="Malgun Gothic" w:hAnsi="Malgun Gothic" w:hint="eastAsia"/>
          <w:sz w:val="16"/>
        </w:rPr>
        <w:t xml:space="preserve"> </w:t>
      </w:r>
      <w:r w:rsidRPr="00656FB7">
        <w:rPr>
          <w:rFonts w:ascii="Malgun Gothic" w:eastAsia="Malgun Gothic" w:hAnsi="Malgun Gothic" w:hint="eastAsia"/>
        </w:rPr>
        <w:t>채용이</w:t>
      </w:r>
      <w:r w:rsidRPr="00656FB7">
        <w:rPr>
          <w:rFonts w:ascii="Malgun Gothic" w:eastAsia="Malgun Gothic" w:hAnsi="Malgun Gothic" w:hint="eastAsia"/>
          <w:sz w:val="18"/>
        </w:rPr>
        <w:t xml:space="preserve"> </w:t>
      </w:r>
      <w:r w:rsidRPr="00656FB7">
        <w:rPr>
          <w:rFonts w:ascii="Malgun Gothic" w:eastAsia="Malgun Gothic" w:hAnsi="Malgun Gothic" w:hint="eastAsia"/>
        </w:rPr>
        <w:t>불가능한 경우, 정상적인 사업 운영에 중대한 지장을 초래하는</w:t>
      </w:r>
      <w:r w:rsidRPr="00656FB7">
        <w:rPr>
          <w:rFonts w:ascii="Malgun Gothic" w:eastAsia="Malgun Gothic" w:hAnsi="Malgun Gothic" w:hint="eastAsia"/>
          <w:sz w:val="14"/>
        </w:rPr>
        <w:t xml:space="preserve"> </w:t>
      </w:r>
      <w:r w:rsidRPr="00656FB7">
        <w:rPr>
          <w:rFonts w:ascii="Malgun Gothic" w:eastAsia="Malgun Gothic" w:hAnsi="Malgun Gothic" w:hint="eastAsia"/>
        </w:rPr>
        <w:t>경우</w:t>
      </w:r>
      <w:r w:rsidRPr="00656FB7">
        <w:rPr>
          <w:rFonts w:ascii="Malgun Gothic" w:eastAsia="Malgun Gothic" w:hAnsi="Malgun Gothic" w:hint="eastAsia"/>
          <w:sz w:val="12"/>
        </w:rPr>
        <w:t xml:space="preserve"> </w:t>
      </w:r>
      <w:r w:rsidRPr="00656FB7">
        <w:rPr>
          <w:rFonts w:ascii="Malgun Gothic" w:eastAsia="Malgun Gothic" w:hAnsi="Malgun Gothic" w:hint="eastAsia"/>
        </w:rPr>
        <w:t>등</w:t>
      </w:r>
      <w:r w:rsidRPr="00656FB7">
        <w:rPr>
          <w:rFonts w:ascii="Malgun Gothic" w:eastAsia="Malgun Gothic" w:hAnsi="Malgun Gothic" w:hint="eastAsia"/>
          <w:sz w:val="12"/>
        </w:rPr>
        <w:t xml:space="preserve"> </w:t>
      </w:r>
      <w:r w:rsidRPr="00656FB7">
        <w:rPr>
          <w:rFonts w:ascii="Malgun Gothic" w:eastAsia="Malgun Gothic" w:hAnsi="Malgun Gothic" w:hint="eastAsia"/>
        </w:rPr>
        <w:t>남녀고용평등법</w:t>
      </w:r>
      <w:r w:rsidRPr="00656FB7">
        <w:rPr>
          <w:rFonts w:ascii="Malgun Gothic" w:eastAsia="Malgun Gothic" w:hAnsi="Malgun Gothic" w:hint="eastAsia"/>
          <w:sz w:val="18"/>
        </w:rPr>
        <w:t xml:space="preserve"> </w:t>
      </w:r>
      <w:r w:rsidRPr="00656FB7">
        <w:rPr>
          <w:rFonts w:ascii="Malgun Gothic" w:eastAsia="Malgun Gothic" w:hAnsi="Malgun Gothic" w:hint="eastAsia"/>
        </w:rPr>
        <w:t>시행령이</w:t>
      </w:r>
      <w:r w:rsidRPr="00656FB7">
        <w:rPr>
          <w:rFonts w:ascii="Malgun Gothic" w:eastAsia="Malgun Gothic" w:hAnsi="Malgun Gothic" w:hint="eastAsia"/>
          <w:sz w:val="16"/>
        </w:rPr>
        <w:t xml:space="preserve"> </w:t>
      </w:r>
      <w:r w:rsidRPr="00656FB7">
        <w:rPr>
          <w:rFonts w:ascii="Malgun Gothic" w:eastAsia="Malgun Gothic" w:hAnsi="Malgun Gothic" w:hint="eastAsia"/>
        </w:rPr>
        <w:t>정하는</w:t>
      </w:r>
      <w:r w:rsidRPr="00656FB7">
        <w:rPr>
          <w:rFonts w:ascii="Malgun Gothic" w:eastAsia="Malgun Gothic" w:hAnsi="Malgun Gothic" w:hint="eastAsia"/>
          <w:sz w:val="14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경우에는 그러하지 </w:t>
      </w:r>
      <w:r w:rsidR="0007783A" w:rsidRPr="00656FB7">
        <w:rPr>
          <w:rFonts w:ascii="Malgun Gothic" w:eastAsia="Malgun Gothic" w:hAnsi="Malgun Gothic" w:hint="eastAsia"/>
        </w:rPr>
        <w:t>아니하</w:t>
      </w:r>
      <w:r w:rsidRPr="00656FB7">
        <w:rPr>
          <w:rFonts w:ascii="Malgun Gothic" w:eastAsia="Malgun Gothic" w:hAnsi="Malgun Gothic" w:hint="eastAsia"/>
        </w:rPr>
        <w:t>다.</w:t>
      </w:r>
    </w:p>
    <w:p w14:paraId="7636FD48" w14:textId="77777777" w:rsidR="00574DB2" w:rsidRPr="00656FB7" w:rsidRDefault="00574DB2" w:rsidP="002F538C">
      <w:pPr>
        <w:ind w:left="1134" w:hanging="144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회사가 육아기 근로시간 단축을 허용하지 아니하는 경우에는 해당 </w:t>
      </w:r>
      <w:r w:rsidR="007D7A40" w:rsidRPr="00656FB7">
        <w:rPr>
          <w:rFonts w:ascii="Malgun Gothic" w:eastAsia="Malgun Gothic" w:hAnsi="Malgun Gothic" w:hint="eastAsia"/>
        </w:rPr>
        <w:t>종업원</w:t>
      </w:r>
      <w:r w:rsidRPr="00656FB7">
        <w:rPr>
          <w:rFonts w:ascii="Malgun Gothic" w:eastAsia="Malgun Gothic" w:hAnsi="Malgun Gothic" w:hint="eastAsia"/>
        </w:rPr>
        <w:t>에게 그 사유를 서면으로 통보하고 육아휴직을 사용하게 하거나 그 밖의 조치를 통하여 지원할 수 있는지를 해당</w:t>
      </w:r>
      <w:r w:rsidR="007D7A40" w:rsidRPr="00656FB7">
        <w:rPr>
          <w:rFonts w:ascii="Malgun Gothic" w:eastAsia="Malgun Gothic" w:hAnsi="Malgun Gothic" w:hint="eastAsia"/>
        </w:rPr>
        <w:t>자와</w:t>
      </w:r>
      <w:r w:rsidRPr="00656FB7">
        <w:rPr>
          <w:rFonts w:ascii="Malgun Gothic" w:eastAsia="Malgun Gothic" w:hAnsi="Malgun Gothic" w:hint="eastAsia"/>
        </w:rPr>
        <w:t xml:space="preserve"> 협의하여야 한다.</w:t>
      </w:r>
    </w:p>
    <w:p w14:paraId="369FB7EE" w14:textId="77777777" w:rsidR="007D7A40" w:rsidRPr="00656FB7" w:rsidRDefault="007D7A40" w:rsidP="002F538C">
      <w:pPr>
        <w:ind w:left="1134" w:hanging="141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 회사가 해당 종업원에게 육아기 근로시간 단축을 허용하는 경우 단축 후 근로시간은 주당 15시간 이상이어야 하고 3</w:t>
      </w:r>
      <w:r w:rsidR="00330988" w:rsidRPr="00656FB7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시간을 넘어서는 아니</w:t>
      </w:r>
      <w:r w:rsidR="005E65C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된다.</w:t>
      </w:r>
    </w:p>
    <w:p w14:paraId="285FFA35" w14:textId="77777777" w:rsidR="007D7A40" w:rsidRPr="00656FB7" w:rsidRDefault="007D7A40" w:rsidP="00330988">
      <w:pPr>
        <w:ind w:left="99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4. </w:t>
      </w:r>
      <w:r w:rsidR="00330988" w:rsidRPr="00656FB7">
        <w:rPr>
          <w:rFonts w:ascii="Malgun Gothic" w:eastAsia="Malgun Gothic" w:hAnsi="Malgun Gothic" w:hint="eastAsia"/>
        </w:rPr>
        <w:t xml:space="preserve">육아기 근로시간 단축은 최소 </w:t>
      </w:r>
      <w:r w:rsidR="00330988" w:rsidRPr="00656FB7">
        <w:rPr>
          <w:rFonts w:ascii="Malgun Gothic" w:eastAsia="Malgun Gothic" w:hAnsi="Malgun Gothic"/>
        </w:rPr>
        <w:t>3</w:t>
      </w:r>
      <w:r w:rsidR="00330988" w:rsidRPr="00656FB7">
        <w:rPr>
          <w:rFonts w:ascii="Malgun Gothic" w:eastAsia="Malgun Gothic" w:hAnsi="Malgun Gothic" w:hint="eastAsia"/>
        </w:rPr>
        <w:t>개월 이상 단위로 사용하며,</w:t>
      </w:r>
      <w:r w:rsidR="00330988" w:rsidRPr="00656FB7">
        <w:rPr>
          <w:rFonts w:ascii="Malgun Gothic" w:eastAsia="Malgun Gothic" w:hAnsi="Malgun Gothic"/>
        </w:rPr>
        <w:t xml:space="preserve"> </w:t>
      </w:r>
      <w:r w:rsidR="00330988" w:rsidRPr="00656FB7">
        <w:rPr>
          <w:rFonts w:ascii="Malgun Gothic" w:eastAsia="Malgun Gothic" w:hAnsi="Malgun Gothic" w:hint="eastAsia"/>
        </w:rPr>
        <w:t xml:space="preserve">기간은 </w:t>
      </w:r>
      <w:r w:rsidR="00330988" w:rsidRPr="00656FB7">
        <w:rPr>
          <w:rFonts w:ascii="Malgun Gothic" w:eastAsia="Malgun Gothic" w:hAnsi="Malgun Gothic"/>
        </w:rPr>
        <w:t>1</w:t>
      </w:r>
      <w:r w:rsidR="00330988" w:rsidRPr="00656FB7">
        <w:rPr>
          <w:rFonts w:ascii="Malgun Gothic" w:eastAsia="Malgun Gothic" w:hAnsi="Malgun Gothic" w:hint="eastAsia"/>
        </w:rPr>
        <w:t>년 이내로</w:t>
      </w:r>
      <w:r w:rsidR="00330988" w:rsidRPr="00656FB7">
        <w:rPr>
          <w:rFonts w:ascii="Malgun Gothic" w:eastAsia="Malgun Gothic" w:hAnsi="Malgun Gothic"/>
        </w:rPr>
        <w:br/>
      </w:r>
      <w:r w:rsidR="00330988" w:rsidRPr="00656FB7">
        <w:rPr>
          <w:rFonts w:ascii="Malgun Gothic" w:eastAsia="Malgun Gothic" w:hAnsi="Malgun Gothic" w:hint="eastAsia"/>
        </w:rPr>
        <w:t xml:space="preserve"> 한다.</w:t>
      </w:r>
      <w:r w:rsidR="00330988" w:rsidRPr="00656FB7">
        <w:rPr>
          <w:rFonts w:ascii="Malgun Gothic" w:eastAsia="Malgun Gothic" w:hAnsi="Malgun Gothic"/>
        </w:rPr>
        <w:t xml:space="preserve"> </w:t>
      </w:r>
      <w:r w:rsidR="00330988" w:rsidRPr="00656FB7">
        <w:rPr>
          <w:rFonts w:ascii="Malgun Gothic" w:eastAsia="Malgun Gothic" w:hAnsi="Malgun Gothic" w:hint="eastAsia"/>
        </w:rPr>
        <w:t>단,</w:t>
      </w:r>
      <w:r w:rsidR="00330988" w:rsidRPr="00656FB7">
        <w:rPr>
          <w:rFonts w:ascii="Malgun Gothic" w:eastAsia="Malgun Gothic" w:hAnsi="Malgun Gothic"/>
        </w:rPr>
        <w:t xml:space="preserve"> </w:t>
      </w:r>
      <w:r w:rsidR="00330988" w:rsidRPr="00656FB7">
        <w:rPr>
          <w:rFonts w:ascii="Malgun Gothic" w:eastAsia="Malgun Gothic" w:hAnsi="Malgun Gothic" w:hint="eastAsia"/>
        </w:rPr>
        <w:t xml:space="preserve">육아휴직을 신청할 수 있는 근로자가 육아휴직기간 중 사용하지 아니한 </w:t>
      </w:r>
      <w:r w:rsidR="00330988" w:rsidRPr="00656FB7">
        <w:rPr>
          <w:rFonts w:ascii="Malgun Gothic" w:eastAsia="Malgun Gothic" w:hAnsi="Malgun Gothic"/>
        </w:rPr>
        <w:t xml:space="preserve"> </w:t>
      </w:r>
      <w:r w:rsidR="00330988" w:rsidRPr="00656FB7">
        <w:rPr>
          <w:rFonts w:ascii="Malgun Gothic" w:eastAsia="Malgun Gothic" w:hAnsi="Malgun Gothic"/>
        </w:rPr>
        <w:br/>
      </w:r>
      <w:r w:rsidR="00330988" w:rsidRPr="00656FB7">
        <w:rPr>
          <w:rFonts w:ascii="Malgun Gothic" w:eastAsia="Malgun Gothic" w:hAnsi="Malgun Gothic"/>
        </w:rPr>
        <w:lastRenderedPageBreak/>
        <w:t xml:space="preserve"> </w:t>
      </w:r>
      <w:r w:rsidR="00330988" w:rsidRPr="00656FB7">
        <w:rPr>
          <w:rFonts w:ascii="Malgun Gothic" w:eastAsia="Malgun Gothic" w:hAnsi="Malgun Gothic" w:hint="eastAsia"/>
        </w:rPr>
        <w:t>기간이 있으면 그 기간을 가산한 기간 이내로 한다.</w:t>
      </w:r>
    </w:p>
    <w:p w14:paraId="050E8771" w14:textId="77777777" w:rsidR="007D7A40" w:rsidRPr="00656FB7" w:rsidRDefault="007D7A40" w:rsidP="002F538C">
      <w:pPr>
        <w:ind w:leftChars="451" w:left="1133" w:hangingChars="64" w:hanging="141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5. 회사는 종업원이 육아기 근로시간 단축을 사용할 경우 고용보험법령이 정하는 육아기 근로시간 단축 급여를 받을 수 있도록 증빙서류를 제공하는 등 적극 협조한다.</w:t>
      </w:r>
    </w:p>
    <w:p w14:paraId="196EB8C5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47B31251" w14:textId="77777777" w:rsidR="007F69D0" w:rsidRPr="00656FB7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t>제 3 절 출근 및 결근</w:t>
      </w:r>
    </w:p>
    <w:p w14:paraId="3BD28278" w14:textId="77777777" w:rsidR="00656FB7" w:rsidRPr="00656FB7" w:rsidRDefault="00656FB7">
      <w:pPr>
        <w:rPr>
          <w:rFonts w:ascii="Malgun Gothic" w:eastAsia="Malgun Gothic" w:hAnsi="Malgun Gothic" w:hint="eastAsia"/>
        </w:rPr>
      </w:pPr>
    </w:p>
    <w:p w14:paraId="15E415A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964770" w:rsidRPr="00656FB7">
        <w:rPr>
          <w:rFonts w:ascii="Malgun Gothic" w:eastAsia="Malgun Gothic" w:hAnsi="Malgun Gothic" w:hint="eastAsia"/>
        </w:rPr>
        <w:t>3</w:t>
      </w:r>
      <w:r w:rsid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조 (출근)</w:t>
      </w:r>
    </w:p>
    <w:p w14:paraId="6A1F7C43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종업원은 시업시간 10분전까지 출근하여 아침조회 및 </w:t>
      </w:r>
      <w:r w:rsidR="000C3903" w:rsidRPr="00656FB7">
        <w:rPr>
          <w:rFonts w:ascii="Malgun Gothic" w:eastAsia="Malgun Gothic" w:hAnsi="Malgun Gothic" w:hint="eastAsia"/>
        </w:rPr>
        <w:t>업무</w:t>
      </w:r>
      <w:r w:rsidRPr="00656FB7">
        <w:rPr>
          <w:rFonts w:ascii="Malgun Gothic" w:eastAsia="Malgun Gothic" w:hAnsi="Malgun Gothic" w:hint="eastAsia"/>
        </w:rPr>
        <w:t>준비를 하고 시업시간 정각부터 근무에 임하여야 한다.</w:t>
      </w:r>
    </w:p>
    <w:p w14:paraId="54EEF2F3" w14:textId="77777777" w:rsidR="000C3903" w:rsidRPr="00656FB7" w:rsidRDefault="000C3903">
      <w:pPr>
        <w:ind w:firstLineChars="400" w:firstLine="880"/>
        <w:rPr>
          <w:rFonts w:ascii="Malgun Gothic" w:eastAsia="Malgun Gothic" w:hAnsi="Malgun Gothic" w:hint="eastAsia"/>
        </w:rPr>
      </w:pPr>
    </w:p>
    <w:p w14:paraId="6DEB419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(결근)</w:t>
      </w:r>
    </w:p>
    <w:p w14:paraId="754064F1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8478F7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종업원이 질병 기타 부득이한 사유로 결근하고자 할 때에는 사전에 결근계를 제출하여야 한다</w:t>
      </w:r>
      <w:r w:rsidR="008478F7" w:rsidRPr="00656FB7">
        <w:rPr>
          <w:rFonts w:ascii="Malgun Gothic" w:eastAsia="Malgun Gothic" w:hAnsi="Malgun Gothic" w:hint="eastAsia"/>
        </w:rPr>
        <w:t>.</w:t>
      </w:r>
      <w:r w:rsidRPr="00656FB7">
        <w:rPr>
          <w:rFonts w:ascii="Malgun Gothic" w:eastAsia="Malgun Gothic" w:hAnsi="Malgun Gothic" w:hint="eastAsia"/>
        </w:rPr>
        <w:t xml:space="preserve"> 다만 불가피한 경우에는 사전 유선연락하고 지체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없이 결근계를 제출하여야 한다.</w:t>
      </w:r>
    </w:p>
    <w:p w14:paraId="426D7400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8478F7" w:rsidRPr="00656FB7">
        <w:rPr>
          <w:rFonts w:ascii="Malgun Gothic" w:eastAsia="Malgun Gothic" w:hAnsi="Malgun Gothic" w:hint="eastAsia"/>
        </w:rPr>
        <w:t xml:space="preserve"> </w:t>
      </w:r>
      <w:r w:rsidR="005E65C9" w:rsidRPr="00656FB7">
        <w:rPr>
          <w:rFonts w:ascii="Malgun Gothic" w:eastAsia="Malgun Gothic" w:hAnsi="Malgun Gothic" w:hint="eastAsia"/>
        </w:rPr>
        <w:t xml:space="preserve">종업원이 </w:t>
      </w:r>
      <w:r w:rsidRPr="00656FB7">
        <w:rPr>
          <w:rFonts w:ascii="Malgun Gothic" w:eastAsia="Malgun Gothic" w:hAnsi="Malgun Gothic" w:hint="eastAsia"/>
        </w:rPr>
        <w:t>질병 또는 불가피한 사유로 인하여 3일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이상 계속 결근하여야 할 경우에는 의사의 진단서 또는 이를 증명할 수 있는 증빙서류를 결근계에 첨부하여야 한다.</w:t>
      </w:r>
    </w:p>
    <w:p w14:paraId="7C0806FA" w14:textId="77777777" w:rsidR="007F69D0" w:rsidRPr="00656FB7" w:rsidRDefault="007F69D0" w:rsidP="005E65C9">
      <w:pPr>
        <w:ind w:left="1133" w:hangingChars="515" w:hanging="1133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8478F7" w:rsidRPr="00656FB7">
        <w:rPr>
          <w:rFonts w:ascii="Malgun Gothic" w:eastAsia="Malgun Gothic" w:hAnsi="Malgun Gothic" w:hint="eastAsia"/>
        </w:rPr>
        <w:t xml:space="preserve"> </w:t>
      </w:r>
      <w:r w:rsidR="005E65C9" w:rsidRPr="00656FB7">
        <w:rPr>
          <w:rFonts w:ascii="Malgun Gothic" w:eastAsia="Malgun Gothic" w:hAnsi="Malgun Gothic" w:hint="eastAsia"/>
        </w:rPr>
        <w:t>종업원이</w:t>
      </w:r>
      <w:r w:rsidRPr="00656FB7">
        <w:rPr>
          <w:rFonts w:ascii="Malgun Gothic" w:eastAsia="Malgun Gothic" w:hAnsi="Malgun Gothic" w:hint="eastAsia"/>
        </w:rPr>
        <w:t xml:space="preserve"> 사전연락 또는 결근계를 제출하지</w:t>
      </w:r>
      <w:r w:rsidR="00EC1385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않고 결근할 </w:t>
      </w:r>
      <w:r w:rsidR="005E65C9" w:rsidRPr="00656FB7">
        <w:rPr>
          <w:rFonts w:ascii="Malgun Gothic" w:eastAsia="Malgun Gothic" w:hAnsi="Malgun Gothic" w:hint="eastAsia"/>
        </w:rPr>
        <w:t>경우 회사는 해당 종업원의 근태를</w:t>
      </w:r>
      <w:r w:rsidRPr="00656FB7">
        <w:rPr>
          <w:rFonts w:ascii="Malgun Gothic" w:eastAsia="Malgun Gothic" w:hAnsi="Malgun Gothic" w:hint="eastAsia"/>
        </w:rPr>
        <w:t xml:space="preserve"> 무단결근으로 취급한다.</w:t>
      </w:r>
    </w:p>
    <w:p w14:paraId="5B00A300" w14:textId="77777777" w:rsidR="007F69D0" w:rsidRPr="00656FB7" w:rsidRDefault="007F69D0" w:rsidP="005E65C9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4.</w:t>
      </w:r>
      <w:r w:rsidR="008478F7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</w:t>
      </w:r>
      <w:r w:rsidR="005E65C9" w:rsidRPr="00656FB7">
        <w:rPr>
          <w:rFonts w:ascii="Malgun Gothic" w:eastAsia="Malgun Gothic" w:hAnsi="Malgun Gothic" w:hint="eastAsia"/>
        </w:rPr>
        <w:t>이</w:t>
      </w:r>
      <w:r w:rsidRPr="00656FB7">
        <w:rPr>
          <w:rFonts w:ascii="Malgun Gothic" w:eastAsia="Malgun Gothic" w:hAnsi="Malgun Gothic" w:hint="eastAsia"/>
        </w:rPr>
        <w:t xml:space="preserve"> </w:t>
      </w:r>
      <w:r w:rsidR="005E65C9" w:rsidRPr="00656FB7">
        <w:rPr>
          <w:rFonts w:ascii="Malgun Gothic" w:eastAsia="Malgun Gothic" w:hAnsi="Malgun Gothic" w:hint="eastAsia"/>
        </w:rPr>
        <w:t xml:space="preserve">연속하여 </w:t>
      </w:r>
      <w:r w:rsidRPr="00656FB7">
        <w:rPr>
          <w:rFonts w:ascii="Malgun Gothic" w:eastAsia="Malgun Gothic" w:hAnsi="Malgun Gothic" w:hint="eastAsia"/>
        </w:rPr>
        <w:t>무단결근 3일을 초과</w:t>
      </w:r>
      <w:r w:rsidR="005E65C9" w:rsidRPr="00656FB7">
        <w:rPr>
          <w:rFonts w:ascii="Malgun Gothic" w:eastAsia="Malgun Gothic" w:hAnsi="Malgun Gothic" w:hint="eastAsia"/>
        </w:rPr>
        <w:t>할 경우 회사는 해당 종업원이</w:t>
      </w:r>
      <w:r w:rsidRPr="00656FB7">
        <w:rPr>
          <w:rFonts w:ascii="Malgun Gothic" w:eastAsia="Malgun Gothic" w:hAnsi="Malgun Gothic" w:hint="eastAsia"/>
        </w:rPr>
        <w:t xml:space="preserve"> </w:t>
      </w:r>
      <w:r w:rsidR="005E65C9" w:rsidRPr="00656FB7">
        <w:rPr>
          <w:rFonts w:ascii="Malgun Gothic" w:eastAsia="Malgun Gothic" w:hAnsi="Malgun Gothic" w:hint="eastAsia"/>
        </w:rPr>
        <w:t xml:space="preserve">계속 </w:t>
      </w:r>
      <w:r w:rsidRPr="00656FB7">
        <w:rPr>
          <w:rFonts w:ascii="Malgun Gothic" w:eastAsia="Malgun Gothic" w:hAnsi="Malgun Gothic" w:hint="eastAsia"/>
        </w:rPr>
        <w:t>근무할 의사가 없</w:t>
      </w:r>
      <w:r w:rsidR="005E65C9" w:rsidRPr="00656FB7">
        <w:rPr>
          <w:rFonts w:ascii="Malgun Gothic" w:eastAsia="Malgun Gothic" w:hAnsi="Malgun Gothic" w:hint="eastAsia"/>
        </w:rPr>
        <w:t>다</w:t>
      </w:r>
      <w:r w:rsidRPr="00656FB7">
        <w:rPr>
          <w:rFonts w:ascii="Malgun Gothic" w:eastAsia="Malgun Gothic" w:hAnsi="Malgun Gothic" w:hint="eastAsia"/>
        </w:rPr>
        <w:t xml:space="preserve">는 것으로 </w:t>
      </w:r>
      <w:r w:rsidR="005E65C9" w:rsidRPr="00656FB7">
        <w:rPr>
          <w:rFonts w:ascii="Malgun Gothic" w:eastAsia="Malgun Gothic" w:hAnsi="Malgun Gothic" w:hint="eastAsia"/>
        </w:rPr>
        <w:t xml:space="preserve">보고 </w:t>
      </w:r>
      <w:r w:rsidRPr="00656FB7">
        <w:rPr>
          <w:rFonts w:ascii="Malgun Gothic" w:eastAsia="Malgun Gothic" w:hAnsi="Malgun Gothic" w:hint="eastAsia"/>
        </w:rPr>
        <w:t>퇴직 처리</w:t>
      </w:r>
      <w:r w:rsidR="009B723F" w:rsidRPr="00656FB7">
        <w:rPr>
          <w:rFonts w:ascii="Malgun Gothic" w:eastAsia="Malgun Gothic" w:hAnsi="Malgun Gothic" w:hint="eastAsia"/>
        </w:rPr>
        <w:t>한다.</w:t>
      </w:r>
    </w:p>
    <w:p w14:paraId="427A0C58" w14:textId="77777777" w:rsidR="003F3C0A" w:rsidRPr="00656FB7" w:rsidRDefault="003F3C0A" w:rsidP="008478F7">
      <w:pPr>
        <w:ind w:leftChars="509" w:left="1120"/>
        <w:rPr>
          <w:rFonts w:ascii="Malgun Gothic" w:eastAsia="Malgun Gothic" w:hAnsi="Malgun Gothic" w:hint="eastAsia"/>
        </w:rPr>
      </w:pPr>
    </w:p>
    <w:p w14:paraId="5F38618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(지각)</w:t>
      </w:r>
    </w:p>
    <w:p w14:paraId="1102AF3F" w14:textId="77777777" w:rsidR="007F69D0" w:rsidRPr="00656FB7" w:rsidRDefault="007F69D0">
      <w:pPr>
        <w:numPr>
          <w:ilvl w:val="0"/>
          <w:numId w:val="5"/>
        </w:num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종업원이 부득이한 사유로 인하여 지각하였을 때는 지체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없이 그 사유를 소속장에게 신고하여야 한다.</w:t>
      </w:r>
    </w:p>
    <w:p w14:paraId="2F09BBA2" w14:textId="77777777" w:rsidR="007F69D0" w:rsidRPr="00656FB7" w:rsidRDefault="007F69D0">
      <w:pPr>
        <w:ind w:left="1100" w:hangingChars="500" w:hanging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8478F7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지각은 시업시간부터 30분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이내로 한다. 단, 회사의 통근버스 사정으로 인하여 지각하였을 경우에는 그 시간을 지각으로 보지 않는다.</w:t>
      </w:r>
    </w:p>
    <w:p w14:paraId="23701516" w14:textId="77777777" w:rsidR="008C5031" w:rsidRPr="00656FB7" w:rsidRDefault="00192678" w:rsidP="00C23463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</w:t>
      </w:r>
      <w:r w:rsidR="007F69D0" w:rsidRPr="00656FB7">
        <w:rPr>
          <w:rFonts w:ascii="Malgun Gothic" w:eastAsia="Malgun Gothic" w:hAnsi="Malgun Gothic" w:hint="eastAsia"/>
        </w:rPr>
        <w:t>.</w:t>
      </w:r>
      <w:r w:rsidR="008478F7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시업시간 30분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 xml:space="preserve">이후의 지각은 귀가조치를 원칙으로 하되 부서 및 직종에 따라 소속장이 </w:t>
      </w:r>
      <w:r w:rsidR="00672BAF" w:rsidRPr="00656FB7">
        <w:rPr>
          <w:rFonts w:ascii="Malgun Gothic" w:eastAsia="Malgun Gothic" w:hAnsi="Malgun Gothic" w:hint="eastAsia"/>
        </w:rPr>
        <w:t>이를</w:t>
      </w:r>
      <w:r w:rsidR="007F69D0" w:rsidRPr="00656FB7">
        <w:rPr>
          <w:rFonts w:ascii="Malgun Gothic" w:eastAsia="Malgun Gothic" w:hAnsi="Malgun Gothic" w:hint="eastAsia"/>
        </w:rPr>
        <w:t xml:space="preserve"> 인정할 경우는 예외로 한다.</w:t>
      </w:r>
    </w:p>
    <w:p w14:paraId="1DE5C1AA" w14:textId="77777777" w:rsidR="00F93D59" w:rsidRPr="00656FB7" w:rsidRDefault="00F93D59" w:rsidP="00C23463">
      <w:pPr>
        <w:ind w:leftChars="409" w:left="1120" w:hangingChars="100" w:hanging="220"/>
        <w:rPr>
          <w:rFonts w:ascii="Malgun Gothic" w:eastAsia="Malgun Gothic" w:hAnsi="Malgun Gothic" w:hint="eastAsia"/>
        </w:rPr>
      </w:pPr>
    </w:p>
    <w:p w14:paraId="124353F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(조퇴)</w:t>
      </w:r>
    </w:p>
    <w:p w14:paraId="3BF960A8" w14:textId="77777777" w:rsidR="00C05426" w:rsidRPr="00656FB7" w:rsidRDefault="007F69D0" w:rsidP="00277702">
      <w:pPr>
        <w:ind w:leftChars="387" w:left="880" w:hangingChars="13" w:hanging="2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종업원이 질병 또는 기타의 사유로 조퇴 하고자 할 때에는 사전 소속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장에게 조퇴원을 제출하여 회사의 승인을 받아야 한다.</w:t>
      </w:r>
    </w:p>
    <w:p w14:paraId="68FDE7C4" w14:textId="77777777" w:rsidR="007F69D0" w:rsidRPr="00656FB7" w:rsidRDefault="007F69D0" w:rsidP="00C05426">
      <w:pPr>
        <w:ind w:left="880" w:hangingChars="400" w:hanging="880"/>
        <w:rPr>
          <w:rFonts w:ascii="Malgun Gothic" w:eastAsia="Malgun Gothic" w:hAnsi="Malgun Gothic" w:hint="eastAsia"/>
        </w:rPr>
      </w:pPr>
    </w:p>
    <w:p w14:paraId="6FB14921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(지각, 조퇴의 영향)</w:t>
      </w:r>
    </w:p>
    <w:p w14:paraId="7F4F6BA6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        회사는 지각 및 조퇴가 월 3회 이상인 종업원에 대하여는 징계위원회에 회부하여 징계할 수 있다</w:t>
      </w:r>
    </w:p>
    <w:p w14:paraId="24E1B877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026E7C2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(면회 및 외출)</w:t>
      </w:r>
    </w:p>
    <w:p w14:paraId="639CE217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종업원은 근무 시간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사적으로 면회 및 외출을 할 수 없다. 단,</w:t>
      </w:r>
      <w:r w:rsidR="008478F7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부득이한 사유가 있을 때는 면회 30분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이내 외출은 2시간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이내의 한도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내에서 소속장의 허가를 얻어 외출증을 교부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받아 이를 행할 수 있다.</w:t>
      </w:r>
    </w:p>
    <w:p w14:paraId="149A7FFA" w14:textId="77777777" w:rsidR="007F69D0" w:rsidRPr="00656FB7" w:rsidRDefault="0007783A" w:rsidP="0007783A">
      <w:pPr>
        <w:ind w:firstLineChars="386" w:firstLine="84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</w:t>
      </w:r>
      <w:r w:rsidR="007F69D0" w:rsidRPr="00656FB7">
        <w:rPr>
          <w:rFonts w:ascii="Malgun Gothic" w:eastAsia="Malgun Gothic" w:hAnsi="Malgun Gothic" w:hint="eastAsia"/>
        </w:rPr>
        <w:t>면회 및 외출시간은 근로시간에서 제외된다.</w:t>
      </w:r>
    </w:p>
    <w:p w14:paraId="062C485B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6BE076D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(당직)</w:t>
      </w:r>
    </w:p>
    <w:p w14:paraId="1D3B0CC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회사는 필요에 따라 종업원에게 일직과 숙직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등 당직근무를 명할 수 있다.</w:t>
      </w:r>
    </w:p>
    <w:p w14:paraId="7D6570C6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당직근무자는 근무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긴급을 요하는 사항에 대하여 응급조치를 하고 즉시 상사에 보고하여야 한다.</w:t>
      </w:r>
    </w:p>
    <w:p w14:paraId="37A45743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당직근무자는 당직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문서수발 및 당직일지를 기록하여 주무부서에 보관물과 함께 인계하여야 한다.</w:t>
      </w:r>
    </w:p>
    <w:p w14:paraId="36B47E6E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당직근무자는 수시로 사내를 순시하여 제반단속 및 사고방지의 적절한 조치를 취하여야 한다.</w:t>
      </w:r>
    </w:p>
    <w:p w14:paraId="45631AAD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5.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당직근무자는 근무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외출, 음주, 도박 등의 행위를 할 수 없으며 무용자를 사내에 출입시킬 수 없다.</w:t>
      </w:r>
    </w:p>
    <w:p w14:paraId="06033B17" w14:textId="77777777" w:rsidR="007F69D0" w:rsidRPr="00656FB7" w:rsidRDefault="00274488" w:rsidP="00274488">
      <w:pPr>
        <w:ind w:firstLineChars="400" w:firstLine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6. </w:t>
      </w:r>
      <w:r w:rsidR="007F69D0" w:rsidRPr="00656FB7">
        <w:rPr>
          <w:rFonts w:ascii="Malgun Gothic" w:eastAsia="Malgun Gothic" w:hAnsi="Malgun Gothic" w:hint="eastAsia"/>
        </w:rPr>
        <w:t>기타 당직근무에 관한 사항은 별도로 정한 당직규정에 의한다.</w:t>
      </w:r>
    </w:p>
    <w:p w14:paraId="44FE8579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73533B8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(출장)</w:t>
      </w:r>
    </w:p>
    <w:p w14:paraId="5B20DD8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종업원이 직무와 관련하여 출장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시에는 회사로부터 출장명령을 받아야 한다.</w:t>
      </w:r>
    </w:p>
    <w:p w14:paraId="16DF5232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종업원은 회사의 출장명령을 정당한 사유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없이 거절할 수 없으며 부득이한 사유가 있을 때에는 사전 출장명령 변경원을 회사에 제출하여야 한다.</w:t>
      </w:r>
    </w:p>
    <w:p w14:paraId="10610CF4" w14:textId="77777777" w:rsidR="00274488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출장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용무변경의 사유가 있을 때는 회사에 사전연락 승인을 득하며 귀임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후 </w:t>
      </w:r>
    </w:p>
    <w:p w14:paraId="763A965F" w14:textId="77777777" w:rsidR="007F69D0" w:rsidRPr="00656FB7" w:rsidRDefault="007F69D0" w:rsidP="00274488">
      <w:pPr>
        <w:ind w:leftChars="509" w:left="11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즉시 보고하여야 한다.</w:t>
      </w:r>
    </w:p>
    <w:p w14:paraId="40A7C162" w14:textId="77777777" w:rsidR="007F69D0" w:rsidRPr="00656FB7" w:rsidRDefault="0096477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r w:rsidR="007F69D0" w:rsidRPr="00656FB7">
        <w:rPr>
          <w:rFonts w:ascii="Malgun Gothic" w:eastAsia="Malgun Gothic" w:hAnsi="Malgun Gothic" w:hint="eastAsia"/>
        </w:rPr>
        <w:t>4.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기타 출장근무에 관한 사항은 별도로 정한 출장 및 여비규정에 의한다.</w:t>
      </w:r>
    </w:p>
    <w:p w14:paraId="7EB2A4A4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66311D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3</w:t>
      </w:r>
      <w:r w:rsidR="00656FB7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 xml:space="preserve">조 (사무인계) </w:t>
      </w:r>
    </w:p>
    <w:p w14:paraId="41AFBB39" w14:textId="77777777" w:rsidR="007F69D0" w:rsidRPr="00656FB7" w:rsidRDefault="007F69D0" w:rsidP="00654E1C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종업원이 퇴직, 휴직 또는 직무상의 변동이 있을 때는 담당업무의 서류와 물품 및 미결사항 등을 열거하여 자기의 의견을</w:t>
      </w:r>
      <w:r w:rsidRPr="00656FB7">
        <w:rPr>
          <w:rFonts w:ascii="Malgun Gothic" w:eastAsia="Malgun Gothic" w:hAnsi="Malgun Gothic" w:hint="eastAsia"/>
          <w:w w:val="50"/>
        </w:rPr>
        <w:t xml:space="preserve"> </w:t>
      </w:r>
      <w:r w:rsidRPr="00656FB7">
        <w:rPr>
          <w:rFonts w:ascii="Malgun Gothic" w:eastAsia="Malgun Gothic" w:hAnsi="Malgun Gothic" w:hint="eastAsia"/>
        </w:rPr>
        <w:t>첨부한 인수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인계서를</w:t>
      </w:r>
      <w:r w:rsidR="00235606" w:rsidRPr="00656FB7">
        <w:rPr>
          <w:rFonts w:ascii="Malgun Gothic" w:eastAsia="Malgun Gothic" w:hAnsi="Malgun Gothic" w:hint="eastAsia"/>
        </w:rPr>
        <w:t xml:space="preserve"> 2부 </w:t>
      </w:r>
      <w:r w:rsidRPr="00656FB7">
        <w:rPr>
          <w:rFonts w:ascii="Malgun Gothic" w:eastAsia="Malgun Gothic" w:hAnsi="Malgun Gothic" w:hint="eastAsia"/>
        </w:rPr>
        <w:t>작성하여 후임자에</w:t>
      </w:r>
      <w:r w:rsidR="00D01091" w:rsidRPr="00656FB7">
        <w:rPr>
          <w:rFonts w:ascii="Malgun Gothic" w:eastAsia="Malgun Gothic" w:hAnsi="Malgun Gothic" w:hint="eastAsia"/>
        </w:rPr>
        <w:t>게</w:t>
      </w:r>
      <w:r w:rsidRPr="00656FB7">
        <w:rPr>
          <w:rFonts w:ascii="Malgun Gothic" w:eastAsia="Malgun Gothic" w:hAnsi="Malgun Gothic" w:hint="eastAsia"/>
        </w:rPr>
        <w:t>1부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인계하고 1부는 </w:t>
      </w:r>
      <w:r w:rsidR="00490297" w:rsidRPr="00656FB7">
        <w:rPr>
          <w:rFonts w:ascii="Malgun Gothic" w:eastAsia="Malgun Gothic" w:hAnsi="Malgun Gothic" w:hint="eastAsia"/>
        </w:rPr>
        <w:t>인사</w:t>
      </w:r>
      <w:r w:rsidR="00CC1168" w:rsidRPr="00656FB7">
        <w:rPr>
          <w:rFonts w:ascii="Malgun Gothic" w:eastAsia="Malgun Gothic" w:hAnsi="Malgun Gothic" w:hint="eastAsia"/>
        </w:rPr>
        <w:t>담당</w:t>
      </w:r>
      <w:r w:rsidR="00BB6581" w:rsidRPr="00656FB7">
        <w:rPr>
          <w:rFonts w:ascii="Malgun Gothic" w:eastAsia="Malgun Gothic" w:hAnsi="Malgun Gothic" w:hint="eastAsia"/>
        </w:rPr>
        <w:t xml:space="preserve"> </w:t>
      </w:r>
      <w:r w:rsidR="00CC1168" w:rsidRPr="00656FB7">
        <w:rPr>
          <w:rFonts w:ascii="Malgun Gothic" w:eastAsia="Malgun Gothic" w:hAnsi="Malgun Gothic" w:hint="eastAsia"/>
        </w:rPr>
        <w:t>부서</w:t>
      </w:r>
      <w:r w:rsidR="00490297" w:rsidRPr="00656FB7">
        <w:rPr>
          <w:rFonts w:ascii="Malgun Gothic" w:eastAsia="Malgun Gothic" w:hAnsi="Malgun Gothic" w:hint="eastAsia"/>
        </w:rPr>
        <w:t>에</w:t>
      </w:r>
      <w:r w:rsidRPr="00656FB7">
        <w:rPr>
          <w:rFonts w:ascii="Malgun Gothic" w:eastAsia="Malgun Gothic" w:hAnsi="Malgun Gothic" w:hint="eastAsia"/>
        </w:rPr>
        <w:t xml:space="preserve"> 제출하여야 한다.</w:t>
      </w:r>
    </w:p>
    <w:p w14:paraId="0DAE3EF2" w14:textId="77777777" w:rsidR="007F69D0" w:rsidRPr="00656FB7" w:rsidRDefault="007F69D0" w:rsidP="008A3C74">
      <w:pPr>
        <w:ind w:firstLineChars="400" w:firstLine="880"/>
        <w:rPr>
          <w:rFonts w:ascii="Malgun Gothic" w:eastAsia="Malgun Gothic" w:hAnsi="Malgun Gothic" w:hint="eastAsia"/>
        </w:rPr>
      </w:pPr>
    </w:p>
    <w:p w14:paraId="70B1771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제 </w:t>
      </w:r>
      <w:r w:rsidR="00656FB7">
        <w:rPr>
          <w:rFonts w:ascii="Malgun Gothic" w:eastAsia="Malgun Gothic" w:hAnsi="Malgun Gothic"/>
        </w:rPr>
        <w:t>40</w:t>
      </w:r>
      <w:r w:rsidRPr="00656FB7">
        <w:rPr>
          <w:rFonts w:ascii="Malgun Gothic" w:eastAsia="Malgun Gothic" w:hAnsi="Malgun Gothic" w:hint="eastAsia"/>
        </w:rPr>
        <w:t>조 (공민권행사의 보장)</w:t>
      </w:r>
    </w:p>
    <w:p w14:paraId="6332C1DD" w14:textId="77777777" w:rsidR="007F69D0" w:rsidRPr="00656FB7" w:rsidRDefault="00CD50BD" w:rsidP="00CD50BD">
      <w:pPr>
        <w:ind w:leftChars="386" w:left="878" w:hangingChars="13" w:hanging="29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종업원이 근무시간 중 공민권 행사 또는 공(</w:t>
      </w:r>
      <w:r w:rsidRPr="00656FB7">
        <w:rPr>
          <w:rFonts w:ascii="바탕" w:eastAsia="바탕" w:hAnsi="바탕" w:cs="바탕" w:hint="eastAsia"/>
        </w:rPr>
        <w:t>公</w:t>
      </w:r>
      <w:r w:rsidRPr="00656FB7">
        <w:rPr>
          <w:rFonts w:ascii="Malgun Gothic" w:eastAsia="Malgun Gothic" w:hAnsi="Malgun Gothic" w:hint="eastAsia"/>
        </w:rPr>
        <w:t xml:space="preserve">)의 직무를 수행하는데 지장이 없는 범위 내에서 사원이 청구한 시간을 변경할 수 있다. </w:t>
      </w:r>
    </w:p>
    <w:p w14:paraId="2D441593" w14:textId="77777777" w:rsidR="00CD50BD" w:rsidRPr="00656FB7" w:rsidRDefault="00CD50BD" w:rsidP="00CD50BD">
      <w:pPr>
        <w:ind w:leftChars="386" w:left="878" w:hangingChars="13" w:hanging="29"/>
        <w:rPr>
          <w:rFonts w:ascii="Malgun Gothic" w:eastAsia="Malgun Gothic" w:hAnsi="Malgun Gothic" w:hint="eastAsia"/>
        </w:rPr>
      </w:pPr>
    </w:p>
    <w:p w14:paraId="27FC7D8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964770" w:rsidRPr="00656FB7">
        <w:rPr>
          <w:rFonts w:ascii="Malgun Gothic" w:eastAsia="Malgun Gothic" w:hAnsi="Malgun Gothic" w:hint="eastAsia"/>
        </w:rPr>
        <w:t>4</w:t>
      </w:r>
      <w:r w:rsid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조 (휴일)</w:t>
      </w:r>
    </w:p>
    <w:p w14:paraId="1C683E58" w14:textId="77777777" w:rsidR="00D01091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종업원에 대하여 다음과 같이 휴일을 준다.</w:t>
      </w:r>
    </w:p>
    <w:p w14:paraId="662C8671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유급휴일</w:t>
      </w:r>
    </w:p>
    <w:p w14:paraId="552E7A0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1)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주휴일(일요일) 단, 주간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개근했을 때</w:t>
      </w:r>
    </w:p>
    <w:p w14:paraId="730C9511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2)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국가에서 정한 법정공휴일</w:t>
      </w:r>
    </w:p>
    <w:p w14:paraId="44BF994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3)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설날(</w:t>
      </w:r>
      <w:r w:rsidR="00E760A2" w:rsidRPr="00656FB7">
        <w:rPr>
          <w:rFonts w:ascii="Malgun Gothic" w:eastAsia="Malgun Gothic" w:hAnsi="Malgun Gothic" w:hint="eastAsia"/>
        </w:rPr>
        <w:t>4</w:t>
      </w:r>
      <w:r w:rsidRPr="00656FB7">
        <w:rPr>
          <w:rFonts w:ascii="Malgun Gothic" w:eastAsia="Malgun Gothic" w:hAnsi="Malgun Gothic" w:hint="eastAsia"/>
        </w:rPr>
        <w:t>일)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: 휴일기간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일요일 포함</w:t>
      </w:r>
    </w:p>
    <w:p w14:paraId="0568D6A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4)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추석(</w:t>
      </w:r>
      <w:r w:rsidR="00E760A2" w:rsidRPr="00656FB7">
        <w:rPr>
          <w:rFonts w:ascii="Malgun Gothic" w:eastAsia="Malgun Gothic" w:hAnsi="Malgun Gothic" w:hint="eastAsia"/>
        </w:rPr>
        <w:t>4</w:t>
      </w:r>
      <w:r w:rsidRPr="00656FB7">
        <w:rPr>
          <w:rFonts w:ascii="Malgun Gothic" w:eastAsia="Malgun Gothic" w:hAnsi="Malgun Gothic" w:hint="eastAsia"/>
        </w:rPr>
        <w:t>일)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: 휴일기간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일요일 포함</w:t>
      </w:r>
    </w:p>
    <w:p w14:paraId="21FF503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5)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="000D5D63" w:rsidRPr="00656FB7">
        <w:rPr>
          <w:rFonts w:ascii="Malgun Gothic" w:eastAsia="Malgun Gothic" w:hAnsi="Malgun Gothic"/>
        </w:rPr>
        <w:t>&lt;</w:t>
      </w:r>
      <w:r w:rsidR="000D5D63" w:rsidRPr="00656FB7">
        <w:rPr>
          <w:rFonts w:ascii="Malgun Gothic" w:eastAsia="Malgun Gothic" w:hAnsi="Malgun Gothic" w:hint="eastAsia"/>
        </w:rPr>
        <w:t>삭제</w:t>
      </w:r>
      <w:r w:rsidR="000D5D63" w:rsidRPr="00656FB7">
        <w:rPr>
          <w:rFonts w:ascii="Malgun Gothic" w:eastAsia="Malgun Gothic" w:hAnsi="Malgun Gothic"/>
        </w:rPr>
        <w:t>&gt;</w:t>
      </w:r>
    </w:p>
    <w:p w14:paraId="5AB4DA0B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</w:t>
      </w:r>
      <w:r w:rsidR="00786F9A" w:rsidRPr="00656FB7">
        <w:rPr>
          <w:rFonts w:ascii="Malgun Gothic" w:eastAsia="Malgun Gothic" w:hAnsi="Malgun Gothic" w:hint="eastAsia"/>
        </w:rPr>
        <w:t>6</w:t>
      </w:r>
      <w:r w:rsidRPr="00656FB7">
        <w:rPr>
          <w:rFonts w:ascii="Malgun Gothic" w:eastAsia="Malgun Gothic" w:hAnsi="Malgun Gothic" w:hint="eastAsia"/>
        </w:rPr>
        <w:t>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임시 공휴일</w:t>
      </w:r>
    </w:p>
    <w:p w14:paraId="671DBB33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무급휴무</w:t>
      </w:r>
    </w:p>
    <w:p w14:paraId="7AA3803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1)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주휴일에 해당되지 않는 날</w:t>
      </w:r>
    </w:p>
    <w:p w14:paraId="6D7BE03A" w14:textId="77777777" w:rsidR="007F69D0" w:rsidRPr="00656FB7" w:rsidRDefault="003F3C0A" w:rsidP="003F3C0A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</w:t>
      </w:r>
      <w:r w:rsidR="007F69D0" w:rsidRPr="00656FB7">
        <w:rPr>
          <w:rFonts w:ascii="Malgun Gothic" w:eastAsia="Malgun Gothic" w:hAnsi="Malgun Gothic" w:hint="eastAsia"/>
        </w:rPr>
        <w:t>2)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기타 회사가 무급으로 임시 정한 날</w:t>
      </w:r>
    </w:p>
    <w:p w14:paraId="44560E20" w14:textId="77777777" w:rsidR="007F69D0" w:rsidRPr="00656FB7" w:rsidRDefault="007F69D0">
      <w:pPr>
        <w:ind w:firstLine="1125"/>
        <w:rPr>
          <w:rFonts w:ascii="Malgun Gothic" w:eastAsia="Malgun Gothic" w:hAnsi="Malgun Gothic" w:hint="eastAsia"/>
        </w:rPr>
      </w:pPr>
    </w:p>
    <w:p w14:paraId="3468C19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(휴일의 중복)</w:t>
      </w:r>
    </w:p>
    <w:p w14:paraId="31D84B4C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휴일이 중복되었을 때는 유급휴일이 포함되었을 경우 당일만 유급으로</w:t>
      </w:r>
      <w:r w:rsidR="009B7B3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하며 무급휴일이 중복되었을 때에는 당일만 무급휴일로 취급한다.</w:t>
      </w:r>
    </w:p>
    <w:p w14:paraId="51CD8357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54348D8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(휴일의 대체)</w:t>
      </w:r>
    </w:p>
    <w:p w14:paraId="7F27381B" w14:textId="77777777" w:rsidR="007F69D0" w:rsidRPr="00656FB7" w:rsidRDefault="007F69D0" w:rsidP="00277702">
      <w:pPr>
        <w:ind w:leftChars="386" w:left="849" w:firstLineChars="22" w:firstLine="48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회사는 업무형편상 불가피하거나 급박한 사정이 있는 경우에는 전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 또는 일부</w:t>
      </w:r>
      <w:r w:rsidR="0027770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종업원에 대하여 제</w:t>
      </w:r>
      <w:r w:rsidR="00654E1C" w:rsidRPr="00656FB7">
        <w:rPr>
          <w:rFonts w:ascii="Malgun Gothic" w:eastAsia="Malgun Gothic" w:hAnsi="Malgun Gothic" w:hint="eastAsia"/>
        </w:rPr>
        <w:t>40</w:t>
      </w:r>
      <w:r w:rsidRPr="00656FB7">
        <w:rPr>
          <w:rFonts w:ascii="Malgun Gothic" w:eastAsia="Malgun Gothic" w:hAnsi="Malgun Gothic" w:hint="eastAsia"/>
        </w:rPr>
        <w:t xml:space="preserve">조에 정한 휴일을 </w:t>
      </w:r>
      <w:r w:rsidR="00CD50BD" w:rsidRPr="00656FB7">
        <w:rPr>
          <w:rFonts w:ascii="Malgun Gothic" w:eastAsia="Malgun Gothic" w:hAnsi="Malgun Gothic" w:hint="eastAsia"/>
        </w:rPr>
        <w:t xml:space="preserve">당사자와 합의 하에 </w:t>
      </w:r>
      <w:r w:rsidRPr="00656FB7">
        <w:rPr>
          <w:rFonts w:ascii="Malgun Gothic" w:eastAsia="Malgun Gothic" w:hAnsi="Malgun Gothic" w:hint="eastAsia"/>
        </w:rPr>
        <w:t>대체할 수 있다.</w:t>
      </w:r>
    </w:p>
    <w:p w14:paraId="1EA05481" w14:textId="77777777" w:rsidR="0007783A" w:rsidRPr="00656FB7" w:rsidRDefault="0007783A">
      <w:pPr>
        <w:rPr>
          <w:rFonts w:ascii="Malgun Gothic" w:eastAsia="Malgun Gothic" w:hAnsi="Malgun Gothic" w:hint="eastAsia"/>
        </w:rPr>
      </w:pPr>
    </w:p>
    <w:p w14:paraId="07D6938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(연차유급휴가)</w:t>
      </w:r>
    </w:p>
    <w:p w14:paraId="4DE6AADD" w14:textId="77777777" w:rsidR="00ED72DE" w:rsidRPr="00656FB7" w:rsidRDefault="007F69D0" w:rsidP="00ED72DE">
      <w:pPr>
        <w:numPr>
          <w:ilvl w:val="0"/>
          <w:numId w:val="10"/>
        </w:num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회사는 </w:t>
      </w:r>
      <w:r w:rsidR="00362C39" w:rsidRPr="00656FB7">
        <w:rPr>
          <w:rFonts w:ascii="Malgun Gothic" w:eastAsia="Malgun Gothic" w:hAnsi="Malgun Gothic" w:hint="eastAsia"/>
        </w:rPr>
        <w:t>1년간 8할 이상 출근한 종업원</w:t>
      </w:r>
      <w:r w:rsidR="00E0038D" w:rsidRPr="00656FB7">
        <w:rPr>
          <w:rFonts w:ascii="Malgun Gothic" w:eastAsia="Malgun Gothic" w:hAnsi="Malgun Gothic" w:hint="eastAsia"/>
        </w:rPr>
        <w:t>에 대하여는</w:t>
      </w:r>
      <w:r w:rsidR="00362C39" w:rsidRPr="00656FB7">
        <w:rPr>
          <w:rFonts w:ascii="Malgun Gothic" w:eastAsia="Malgun Gothic" w:hAnsi="Malgun Gothic" w:hint="eastAsia"/>
        </w:rPr>
        <w:t xml:space="preserve"> 15일 유급휴가</w:t>
      </w:r>
      <w:r w:rsidR="00E760A2" w:rsidRPr="00656FB7">
        <w:rPr>
          <w:rFonts w:ascii="Malgun Gothic" w:eastAsia="Malgun Gothic" w:hAnsi="Malgun Gothic" w:hint="eastAsia"/>
        </w:rPr>
        <w:t xml:space="preserve">를 </w:t>
      </w:r>
      <w:r w:rsidR="007709FC" w:rsidRPr="00656FB7">
        <w:rPr>
          <w:rFonts w:ascii="Malgun Gothic" w:eastAsia="Malgun Gothic" w:hAnsi="Malgun Gothic" w:hint="eastAsia"/>
        </w:rPr>
        <w:t>부여한다.</w:t>
      </w:r>
      <w:r w:rsidR="00E760A2" w:rsidRPr="00656FB7">
        <w:rPr>
          <w:rFonts w:ascii="Malgun Gothic" w:eastAsia="Malgun Gothic" w:hAnsi="Malgun Gothic" w:hint="eastAsia"/>
        </w:rPr>
        <w:t>.</w:t>
      </w:r>
      <w:r w:rsidR="00ED72DE" w:rsidRPr="00656FB7">
        <w:rPr>
          <w:rFonts w:ascii="Malgun Gothic" w:eastAsia="Malgun Gothic" w:hAnsi="Malgun Gothic" w:hint="eastAsia"/>
        </w:rPr>
        <w:t xml:space="preserve"> </w:t>
      </w:r>
    </w:p>
    <w:p w14:paraId="2535ADB0" w14:textId="77777777" w:rsidR="00F20A87" w:rsidRPr="00656FB7" w:rsidRDefault="00F20A87" w:rsidP="00F20A87">
      <w:pPr>
        <w:numPr>
          <w:ilvl w:val="0"/>
          <w:numId w:val="10"/>
        </w:num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계속하여 근로한 기간이 1년 미만인 </w:t>
      </w:r>
      <w:r w:rsidR="00DA666D" w:rsidRPr="00656FB7">
        <w:rPr>
          <w:rFonts w:ascii="Malgun Gothic" w:eastAsia="Malgun Gothic" w:hAnsi="Malgun Gothic" w:hint="eastAsia"/>
        </w:rPr>
        <w:t>종업원</w:t>
      </w:r>
      <w:r w:rsidRPr="00656FB7">
        <w:rPr>
          <w:rFonts w:ascii="Malgun Gothic" w:eastAsia="Malgun Gothic" w:hAnsi="Malgun Gothic" w:hint="eastAsia"/>
        </w:rPr>
        <w:t xml:space="preserve">에게는 </w:t>
      </w:r>
      <w:r w:rsidR="00617F81" w:rsidRPr="00656FB7">
        <w:rPr>
          <w:rFonts w:ascii="Malgun Gothic" w:eastAsia="Malgun Gothic" w:hAnsi="Malgun Gothic" w:hint="eastAsia"/>
        </w:rPr>
        <w:t xml:space="preserve">입사 </w:t>
      </w:r>
      <w:r w:rsidR="00617F81" w:rsidRPr="00656FB7">
        <w:rPr>
          <w:rFonts w:ascii="Malgun Gothic" w:eastAsia="Malgun Gothic" w:hAnsi="Malgun Gothic"/>
        </w:rPr>
        <w:t>1</w:t>
      </w:r>
      <w:r w:rsidR="00617F81" w:rsidRPr="00656FB7">
        <w:rPr>
          <w:rFonts w:ascii="Malgun Gothic" w:eastAsia="Malgun Gothic" w:hAnsi="Malgun Gothic" w:hint="eastAsia"/>
        </w:rPr>
        <w:t xml:space="preserve">년차 기간 동안 </w:t>
      </w:r>
      <w:r w:rsidRPr="00656FB7">
        <w:rPr>
          <w:rFonts w:ascii="Malgun Gothic" w:eastAsia="Malgun Gothic" w:hAnsi="Malgun Gothic" w:hint="eastAsia"/>
        </w:rPr>
        <w:t xml:space="preserve">1개월 개근 시 1일의 유급휴가를 </w:t>
      </w:r>
      <w:r w:rsidR="007709FC" w:rsidRPr="00656FB7">
        <w:rPr>
          <w:rFonts w:ascii="Malgun Gothic" w:eastAsia="Malgun Gothic" w:hAnsi="Malgun Gothic" w:hint="eastAsia"/>
        </w:rPr>
        <w:t>부여한다</w:t>
      </w:r>
    </w:p>
    <w:p w14:paraId="175504C5" w14:textId="77777777" w:rsidR="00617F81" w:rsidRPr="00656FB7" w:rsidRDefault="00E760A2" w:rsidP="00865F16">
      <w:pPr>
        <w:ind w:leftChars="409" w:left="1120" w:hangingChars="100" w:hanging="22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3. </w:t>
      </w:r>
      <w:r w:rsidR="00617F81" w:rsidRPr="00656FB7">
        <w:rPr>
          <w:rFonts w:ascii="Malgun Gothic" w:eastAsia="Malgun Gothic" w:hAnsi="Malgun Gothic" w:hint="eastAsia"/>
        </w:rPr>
        <w:t>입사 2년차 1월 1일에 15일 연차유급휴가를 생성</w:t>
      </w:r>
      <w:r w:rsidR="00617F81" w:rsidRPr="00656FB7">
        <w:rPr>
          <w:rFonts w:ascii="Malgun Gothic" w:eastAsia="Malgun Gothic" w:hAnsi="Malgun Gothic"/>
        </w:rPr>
        <w:t>(</w:t>
      </w:r>
      <w:r w:rsidR="00617F81" w:rsidRPr="00656FB7">
        <w:rPr>
          <w:rFonts w:ascii="Malgun Gothic" w:eastAsia="Malgun Gothic" w:hAnsi="Malgun Gothic" w:hint="eastAsia"/>
        </w:rPr>
        <w:t xml:space="preserve">입사 </w:t>
      </w:r>
      <w:r w:rsidR="00617F81" w:rsidRPr="00656FB7">
        <w:rPr>
          <w:rFonts w:ascii="Malgun Gothic" w:eastAsia="Malgun Gothic" w:hAnsi="Malgun Gothic"/>
        </w:rPr>
        <w:t>1</w:t>
      </w:r>
      <w:r w:rsidR="00617F81" w:rsidRPr="00656FB7">
        <w:rPr>
          <w:rFonts w:ascii="Malgun Gothic" w:eastAsia="Malgun Gothic" w:hAnsi="Malgun Gothic" w:hint="eastAsia"/>
        </w:rPr>
        <w:t xml:space="preserve">년차에 </w:t>
      </w:r>
      <w:r w:rsidR="00617F81" w:rsidRPr="00656FB7">
        <w:rPr>
          <w:rFonts w:ascii="Malgun Gothic" w:eastAsia="Malgun Gothic" w:hAnsi="Malgun Gothic"/>
        </w:rPr>
        <w:t>1</w:t>
      </w:r>
      <w:r w:rsidR="00617F81" w:rsidRPr="00656FB7">
        <w:rPr>
          <w:rFonts w:ascii="Malgun Gothic" w:eastAsia="Malgun Gothic" w:hAnsi="Malgun Gothic" w:hint="eastAsia"/>
        </w:rPr>
        <w:t xml:space="preserve">개월 개근 시 </w:t>
      </w:r>
      <w:r w:rsidR="00617F81" w:rsidRPr="00656FB7">
        <w:rPr>
          <w:rFonts w:ascii="Malgun Gothic" w:eastAsia="Malgun Gothic" w:hAnsi="Malgun Gothic"/>
        </w:rPr>
        <w:t>1</w:t>
      </w:r>
      <w:r w:rsidR="00617F81" w:rsidRPr="00656FB7">
        <w:rPr>
          <w:rFonts w:ascii="Malgun Gothic" w:eastAsia="Malgun Gothic" w:hAnsi="Malgun Gothic" w:hint="eastAsia"/>
        </w:rPr>
        <w:t>일씩 발생한 휴가와는 별개)하며, 매년 1월 1일부로 연차유급휴가는 생성된다.</w:t>
      </w:r>
      <w:r w:rsidR="00617F81" w:rsidRPr="00656FB7">
        <w:rPr>
          <w:rFonts w:ascii="Malgun Gothic" w:eastAsia="Malgun Gothic" w:hAnsi="Malgun Gothic"/>
        </w:rPr>
        <w:t xml:space="preserve"> </w:t>
      </w:r>
    </w:p>
    <w:p w14:paraId="33A4A626" w14:textId="77777777" w:rsidR="00D44F5C" w:rsidRPr="00656FB7" w:rsidRDefault="00617F81" w:rsidP="009A3E11">
      <w:pPr>
        <w:ind w:leftChars="580" w:left="1276"/>
        <w:rPr>
          <w:rFonts w:ascii="Malgun Gothic" w:eastAsia="Malgun Gothic" w:hAnsi="Malgun Gothic" w:hint="eastAsia"/>
          <w:color w:val="0000FF"/>
        </w:rPr>
      </w:pPr>
      <w:r w:rsidRPr="00656FB7">
        <w:rPr>
          <w:rFonts w:ascii="Malgun Gothic" w:eastAsia="Malgun Gothic" w:hAnsi="Malgun Gothic" w:hint="eastAsia"/>
          <w:color w:val="0000FF"/>
        </w:rPr>
        <w:t>단,</w:t>
      </w:r>
      <w:r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 xml:space="preserve">계속하여 근로한 기간이 </w:t>
      </w:r>
      <w:r w:rsidR="00656FB7" w:rsidRPr="00656FB7">
        <w:rPr>
          <w:rFonts w:ascii="Malgun Gothic" w:eastAsia="Malgun Gothic" w:hAnsi="Malgun Gothic"/>
          <w:color w:val="0000FF"/>
        </w:rPr>
        <w:t>1</w:t>
      </w:r>
      <w:r w:rsidR="00656FB7" w:rsidRPr="00656FB7">
        <w:rPr>
          <w:rFonts w:ascii="Malgun Gothic" w:eastAsia="Malgun Gothic" w:hAnsi="Malgun Gothic" w:hint="eastAsia"/>
          <w:color w:val="0000FF"/>
        </w:rPr>
        <w:t xml:space="preserve">년 미만인 종업원이 </w:t>
      </w:r>
      <w:r w:rsidRPr="00656FB7">
        <w:rPr>
          <w:rFonts w:ascii="Malgun Gothic" w:eastAsia="Malgun Gothic" w:hAnsi="Malgun Gothic" w:hint="eastAsia"/>
          <w:color w:val="0000FF"/>
        </w:rPr>
        <w:t>퇴직 시</w:t>
      </w:r>
      <w:r w:rsidR="00656FB7" w:rsidRPr="00656FB7">
        <w:rPr>
          <w:rFonts w:ascii="Malgun Gothic" w:eastAsia="Malgun Gothic" w:hAnsi="Malgun Gothic" w:hint="eastAsia"/>
          <w:color w:val="0000FF"/>
        </w:rPr>
        <w:t>에는 입사일을 기준으로 발생한 연차유급휴가에서</w:t>
      </w:r>
      <w:r w:rsidRPr="00656FB7">
        <w:rPr>
          <w:rFonts w:ascii="Malgun Gothic" w:eastAsia="Malgun Gothic" w:hAnsi="Malgun Gothic" w:hint="eastAsia"/>
          <w:color w:val="0000FF"/>
        </w:rPr>
        <w:t xml:space="preserve"> </w:t>
      </w:r>
      <w:proofErr w:type="spellStart"/>
      <w:r w:rsidRPr="00656FB7">
        <w:rPr>
          <w:rFonts w:ascii="Malgun Gothic" w:eastAsia="Malgun Gothic" w:hAnsi="Malgun Gothic" w:hint="eastAsia"/>
          <w:color w:val="0000FF"/>
        </w:rPr>
        <w:t>과사용</w:t>
      </w:r>
      <w:proofErr w:type="spellEnd"/>
      <w:r w:rsidRPr="00656FB7">
        <w:rPr>
          <w:rFonts w:ascii="Malgun Gothic" w:eastAsia="Malgun Gothic" w:hAnsi="Malgun Gothic" w:hint="eastAsia"/>
          <w:color w:val="0000FF"/>
        </w:rPr>
        <w:t xml:space="preserve"> 연차유급휴가는 급여 정산 시 차감한다.</w:t>
      </w:r>
    </w:p>
    <w:p w14:paraId="4E86DC91" w14:textId="77777777" w:rsidR="005D29D5" w:rsidRPr="00656FB7" w:rsidRDefault="00E760A2" w:rsidP="00E760A2">
      <w:pPr>
        <w:ind w:leftChars="100" w:left="220" w:firstLineChars="300" w:firstLine="66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4. 회사는 3년 이상 계속 근로한 종업원에 대하여는 </w:t>
      </w:r>
      <w:r w:rsidR="005D29D5" w:rsidRPr="00656FB7">
        <w:rPr>
          <w:rFonts w:ascii="Malgun Gothic" w:eastAsia="Malgun Gothic" w:hAnsi="Malgun Gothic" w:hint="eastAsia"/>
        </w:rPr>
        <w:t>제</w:t>
      </w:r>
      <w:r w:rsidRPr="00656FB7">
        <w:rPr>
          <w:rFonts w:ascii="Malgun Gothic" w:eastAsia="Malgun Gothic" w:hAnsi="Malgun Gothic" w:hint="eastAsia"/>
        </w:rPr>
        <w:t>1항의 규정에 의</w:t>
      </w:r>
      <w:r w:rsidR="005D29D5" w:rsidRPr="00656FB7">
        <w:rPr>
          <w:rFonts w:ascii="Malgun Gothic" w:eastAsia="Malgun Gothic" w:hAnsi="Malgun Gothic" w:hint="eastAsia"/>
        </w:rPr>
        <w:t>한</w:t>
      </w:r>
      <w:r w:rsidRPr="00656FB7">
        <w:rPr>
          <w:rFonts w:ascii="Malgun Gothic" w:eastAsia="Malgun Gothic" w:hAnsi="Malgun Gothic" w:hint="eastAsia"/>
        </w:rPr>
        <w:t xml:space="preserve"> 휴가에 </w:t>
      </w:r>
    </w:p>
    <w:p w14:paraId="26C87B92" w14:textId="77777777" w:rsidR="005D29D5" w:rsidRPr="00656FB7" w:rsidRDefault="00E760A2" w:rsidP="00E760A2">
      <w:pPr>
        <w:ind w:leftChars="100" w:left="220" w:firstLineChars="400" w:firstLine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최초1년을 초과하는 계속 근로연수 매 2년에 대하여 1일을 가산하여 유급휴가를</w:t>
      </w:r>
    </w:p>
    <w:p w14:paraId="74396228" w14:textId="77777777" w:rsidR="007F69D0" w:rsidRPr="00656FB7" w:rsidRDefault="00E760A2" w:rsidP="00E760A2">
      <w:pPr>
        <w:ind w:leftChars="100" w:left="220" w:firstLineChars="400" w:firstLine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준다.</w:t>
      </w:r>
      <w:r w:rsidR="005D29D5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이 경우 가산휴가를 포함한 총 휴가일수는 25일을 한도로 한다. </w:t>
      </w:r>
    </w:p>
    <w:p w14:paraId="58779BBB" w14:textId="77777777" w:rsidR="00654E1C" w:rsidRPr="00656FB7" w:rsidRDefault="00654E1C" w:rsidP="00F3028E">
      <w:pPr>
        <w:rPr>
          <w:rFonts w:ascii="Malgun Gothic" w:eastAsia="Malgun Gothic" w:hAnsi="Malgun Gothic" w:hint="eastAsia"/>
          <w:strike/>
        </w:rPr>
      </w:pPr>
    </w:p>
    <w:p w14:paraId="7F9E30DE" w14:textId="77777777" w:rsidR="00F3028E" w:rsidRPr="00656FB7" w:rsidRDefault="00F3028E" w:rsidP="00F3028E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(연차휴가의 사용)</w:t>
      </w:r>
    </w:p>
    <w:p w14:paraId="72C5AFFA" w14:textId="77777777" w:rsidR="00F3028E" w:rsidRPr="00656FB7" w:rsidRDefault="00F3028E" w:rsidP="00362C39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 종업원의 연차유급휴가는 1년간 행사하지 아니하면 소멸된다. 다만, 사용자의 귀책사유로 사용하지 못한 경우에는 그러하지 아니하다.</w:t>
      </w:r>
    </w:p>
    <w:p w14:paraId="24FD0946" w14:textId="77777777" w:rsidR="00F3028E" w:rsidRPr="00656FB7" w:rsidRDefault="00F3028E" w:rsidP="00654E1C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 회사는 근로기준법 제61조에 따라 연차유급휴가 사용을 촉진할 수 있다. 회사의 사용촉진조치에도 불구하고 사원이 사용하지 아니한 연차유급휴가에 대하여는 금전으로 보상하지 아니한다.</w:t>
      </w:r>
    </w:p>
    <w:p w14:paraId="1A599B39" w14:textId="77777777" w:rsidR="00654E1C" w:rsidRPr="00656FB7" w:rsidRDefault="00654E1C" w:rsidP="00362C39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 회사는 특정일을 연차휴일로 지정할 수 있다.</w:t>
      </w:r>
    </w:p>
    <w:p w14:paraId="7AA4968C" w14:textId="77777777" w:rsidR="00274488" w:rsidRPr="00656FB7" w:rsidRDefault="00274488">
      <w:pPr>
        <w:rPr>
          <w:rFonts w:ascii="Malgun Gothic" w:eastAsia="Malgun Gothic" w:hAnsi="Malgun Gothic" w:hint="eastAsia"/>
        </w:rPr>
      </w:pPr>
    </w:p>
    <w:p w14:paraId="1730659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(휴가산출)</w:t>
      </w:r>
    </w:p>
    <w:p w14:paraId="36B5CE2F" w14:textId="77777777" w:rsidR="005D29D5" w:rsidRPr="00656FB7" w:rsidRDefault="005D29D5" w:rsidP="005D29D5">
      <w:pPr>
        <w:ind w:leftChars="409"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회사는 휴가의 산출에 있어서 연차휴가는 매년</w:t>
      </w:r>
      <w:r w:rsidR="004D0869" w:rsidRPr="00656FB7">
        <w:rPr>
          <w:rFonts w:ascii="Malgun Gothic" w:eastAsia="Malgun Gothic" w:hAnsi="Malgun Gothic" w:hint="eastAsia"/>
        </w:rPr>
        <w:t xml:space="preserve"> 말 회계마감일을 기준으로 한다.</w:t>
      </w:r>
    </w:p>
    <w:p w14:paraId="77B3BEBB" w14:textId="77777777" w:rsidR="005D29D5" w:rsidRPr="00656FB7" w:rsidRDefault="005D29D5">
      <w:pPr>
        <w:rPr>
          <w:rFonts w:ascii="Malgun Gothic" w:eastAsia="Malgun Gothic" w:hAnsi="Malgun Gothic" w:hint="eastAsia"/>
        </w:rPr>
      </w:pPr>
    </w:p>
    <w:p w14:paraId="45A90E1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(휴가시기의 변경)</w:t>
      </w:r>
    </w:p>
    <w:p w14:paraId="018E291A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연차휴가를 주는 것이 회사사정에 따라 막대한 지장이 있거나 특별한 사유가 있을 때에는 그 시기를 변경시킬 수 있다.</w:t>
      </w:r>
    </w:p>
    <w:p w14:paraId="45CB8C62" w14:textId="77777777" w:rsidR="007F69D0" w:rsidRPr="00656FB7" w:rsidRDefault="007F69D0" w:rsidP="00654E1C">
      <w:pPr>
        <w:rPr>
          <w:rFonts w:ascii="Malgun Gothic" w:eastAsia="Malgun Gothic" w:hAnsi="Malgun Gothic" w:hint="eastAsia"/>
        </w:rPr>
      </w:pPr>
    </w:p>
    <w:p w14:paraId="2CD55F7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</w:t>
      </w:r>
      <w:r w:rsidR="00D07986" w:rsidRPr="00656FB7">
        <w:rPr>
          <w:rFonts w:ascii="Malgun Gothic" w:eastAsia="Malgun Gothic" w:hAnsi="Malgun Gothic" w:hint="eastAsia"/>
        </w:rPr>
        <w:t>보건(</w:t>
      </w:r>
      <w:r w:rsidRPr="00656FB7">
        <w:rPr>
          <w:rFonts w:ascii="Malgun Gothic" w:eastAsia="Malgun Gothic" w:hAnsi="Malgun Gothic" w:hint="eastAsia"/>
        </w:rPr>
        <w:t>생리</w:t>
      </w:r>
      <w:r w:rsidR="00D07986" w:rsidRPr="00656FB7">
        <w:rPr>
          <w:rFonts w:ascii="Malgun Gothic" w:eastAsia="Malgun Gothic" w:hAnsi="Malgun Gothic" w:hint="eastAsia"/>
        </w:rPr>
        <w:t>)</w:t>
      </w:r>
      <w:r w:rsidR="002E14F0" w:rsidRPr="00656FB7">
        <w:rPr>
          <w:rFonts w:ascii="Malgun Gothic" w:eastAsia="Malgun Gothic" w:hAnsi="Malgun Gothic"/>
        </w:rPr>
        <w:t xml:space="preserve">, </w:t>
      </w:r>
      <w:proofErr w:type="spellStart"/>
      <w:r w:rsidR="003F3C0A" w:rsidRPr="00656FB7">
        <w:rPr>
          <w:rFonts w:ascii="Malgun Gothic" w:eastAsia="Malgun Gothic" w:hAnsi="Malgun Gothic" w:hint="eastAsia"/>
        </w:rPr>
        <w:t>출산전후</w:t>
      </w:r>
      <w:proofErr w:type="spellEnd"/>
      <w:r w:rsidR="003F3C0A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휴가</w:t>
      </w:r>
      <w:r w:rsidR="00BE604A" w:rsidRPr="00656FB7">
        <w:rPr>
          <w:rFonts w:ascii="Malgun Gothic" w:eastAsia="Malgun Gothic" w:hAnsi="Malgun Gothic" w:hint="eastAsia"/>
        </w:rPr>
        <w:t xml:space="preserve"> 및 모성보호</w:t>
      </w:r>
      <w:r w:rsidRPr="00656FB7">
        <w:rPr>
          <w:rFonts w:ascii="Malgun Gothic" w:eastAsia="Malgun Gothic" w:hAnsi="Malgun Gothic" w:hint="eastAsia"/>
        </w:rPr>
        <w:t>)</w:t>
      </w:r>
    </w:p>
    <w:p w14:paraId="10BB878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D0109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회사는 여자종업원에게 월 1일의 </w:t>
      </w:r>
      <w:r w:rsidR="00D07986" w:rsidRPr="00656FB7">
        <w:rPr>
          <w:rFonts w:ascii="Malgun Gothic" w:eastAsia="Malgun Gothic" w:hAnsi="Malgun Gothic" w:hint="eastAsia"/>
        </w:rPr>
        <w:t>보건(</w:t>
      </w:r>
      <w:r w:rsidRPr="00656FB7">
        <w:rPr>
          <w:rFonts w:ascii="Malgun Gothic" w:eastAsia="Malgun Gothic" w:hAnsi="Malgun Gothic" w:hint="eastAsia"/>
        </w:rPr>
        <w:t>생리</w:t>
      </w:r>
      <w:r w:rsidR="00D07986" w:rsidRPr="00656FB7">
        <w:rPr>
          <w:rFonts w:ascii="Malgun Gothic" w:eastAsia="Malgun Gothic" w:hAnsi="Malgun Gothic" w:hint="eastAsia"/>
        </w:rPr>
        <w:t>)</w:t>
      </w:r>
      <w:r w:rsidR="00CE1607" w:rsidRPr="00656FB7">
        <w:rPr>
          <w:rFonts w:ascii="Malgun Gothic" w:eastAsia="Malgun Gothic" w:hAnsi="Malgun Gothic" w:hint="eastAsia"/>
        </w:rPr>
        <w:t xml:space="preserve"> </w:t>
      </w:r>
      <w:r w:rsidR="002E54FC" w:rsidRPr="00656FB7">
        <w:rPr>
          <w:rFonts w:ascii="Malgun Gothic" w:eastAsia="Malgun Gothic" w:hAnsi="Malgun Gothic" w:hint="eastAsia"/>
        </w:rPr>
        <w:t>유</w:t>
      </w:r>
      <w:r w:rsidR="00CE1607" w:rsidRPr="00656FB7">
        <w:rPr>
          <w:rFonts w:ascii="Malgun Gothic" w:eastAsia="Malgun Gothic" w:hAnsi="Malgun Gothic" w:hint="eastAsia"/>
        </w:rPr>
        <w:t>급휴</w:t>
      </w:r>
      <w:r w:rsidRPr="00656FB7">
        <w:rPr>
          <w:rFonts w:ascii="Malgun Gothic" w:eastAsia="Malgun Gothic" w:hAnsi="Malgun Gothic" w:hint="eastAsia"/>
        </w:rPr>
        <w:t>가를 준다.</w:t>
      </w:r>
    </w:p>
    <w:p w14:paraId="054B548F" w14:textId="77777777" w:rsidR="007F69D0" w:rsidRPr="00656FB7" w:rsidRDefault="00BF285A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D0109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 xml:space="preserve">임신중의 여종업원에 대해 </w:t>
      </w:r>
      <w:r w:rsidR="003F3C0A" w:rsidRPr="00656FB7">
        <w:rPr>
          <w:rFonts w:ascii="Malgun Gothic" w:eastAsia="Malgun Gothic" w:hAnsi="Malgun Gothic" w:hint="eastAsia"/>
        </w:rPr>
        <w:t>출산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="003F3C0A" w:rsidRPr="00656FB7">
        <w:rPr>
          <w:rFonts w:ascii="Malgun Gothic" w:eastAsia="Malgun Gothic" w:hAnsi="Malgun Gothic" w:hint="eastAsia"/>
        </w:rPr>
        <w:t>전후를</w:t>
      </w:r>
      <w:r w:rsidR="007F69D0" w:rsidRPr="00656FB7">
        <w:rPr>
          <w:rFonts w:ascii="Malgun Gothic" w:eastAsia="Malgun Gothic" w:hAnsi="Malgun Gothic" w:hint="eastAsia"/>
        </w:rPr>
        <w:t xml:space="preserve"> 통해 90일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이상</w:t>
      </w:r>
      <w:r w:rsidR="00BF3AC8" w:rsidRPr="00656FB7">
        <w:rPr>
          <w:rFonts w:ascii="Malgun Gothic" w:eastAsia="Malgun Gothic" w:hAnsi="Malgun Gothic" w:hint="eastAsia"/>
        </w:rPr>
        <w:t>(</w:t>
      </w:r>
      <w:r w:rsidR="00BF3AC8" w:rsidRPr="00656FB7">
        <w:rPr>
          <w:rFonts w:ascii="Malgun Gothic" w:eastAsia="Malgun Gothic" w:hAnsi="Malgun Gothic"/>
        </w:rPr>
        <w:t>한</w:t>
      </w:r>
      <w:r w:rsidR="00BF3AC8" w:rsidRPr="00656FB7">
        <w:rPr>
          <w:rFonts w:ascii="Malgun Gothic" w:eastAsia="Malgun Gothic" w:hAnsi="Malgun Gothic" w:hint="eastAsia"/>
        </w:rPr>
        <w:t xml:space="preserve"> 번에 둘 이상 자녀를 임신한 경우에는 </w:t>
      </w:r>
      <w:r w:rsidR="00BF3AC8" w:rsidRPr="00656FB7">
        <w:rPr>
          <w:rFonts w:ascii="Malgun Gothic" w:eastAsia="Malgun Gothic" w:hAnsi="Malgun Gothic"/>
        </w:rPr>
        <w:t>120</w:t>
      </w:r>
      <w:r w:rsidR="00BF3AC8" w:rsidRPr="00656FB7">
        <w:rPr>
          <w:rFonts w:ascii="Malgun Gothic" w:eastAsia="Malgun Gothic" w:hAnsi="Malgun Gothic" w:hint="eastAsia"/>
        </w:rPr>
        <w:t>일)</w:t>
      </w:r>
      <w:r w:rsidR="007F69D0" w:rsidRPr="00656FB7">
        <w:rPr>
          <w:rFonts w:ascii="Malgun Gothic" w:eastAsia="Malgun Gothic" w:hAnsi="Malgun Gothic" w:hint="eastAsia"/>
        </w:rPr>
        <w:t>의 보호휴가를 주며, 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경우 산후에 45일</w:t>
      </w:r>
      <w:r w:rsidR="00BF3AC8" w:rsidRPr="00656FB7">
        <w:rPr>
          <w:rFonts w:ascii="Malgun Gothic" w:eastAsia="Malgun Gothic" w:hAnsi="Malgun Gothic" w:hint="eastAsia"/>
        </w:rPr>
        <w:t xml:space="preserve">(한 번에 둘 이상 자녀를 임신한 경우에는 </w:t>
      </w:r>
      <w:r w:rsidR="00BF3AC8" w:rsidRPr="00656FB7">
        <w:rPr>
          <w:rFonts w:ascii="Malgun Gothic" w:eastAsia="Malgun Gothic" w:hAnsi="Malgun Gothic"/>
        </w:rPr>
        <w:t>60</w:t>
      </w:r>
      <w:r w:rsidR="00BF3AC8" w:rsidRPr="00656FB7">
        <w:rPr>
          <w:rFonts w:ascii="Malgun Gothic" w:eastAsia="Malgun Gothic" w:hAnsi="Malgun Gothic" w:hint="eastAsia"/>
        </w:rPr>
        <w:t>일)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이상이 보장되도록 한다.</w:t>
      </w:r>
    </w:p>
    <w:p w14:paraId="35F7B7DC" w14:textId="77777777" w:rsidR="007F69D0" w:rsidRPr="00656FB7" w:rsidRDefault="00BF285A" w:rsidP="007E3FAA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</w:t>
      </w:r>
      <w:r w:rsidR="00D01091" w:rsidRPr="00656FB7">
        <w:rPr>
          <w:rFonts w:ascii="Malgun Gothic" w:eastAsia="Malgun Gothic" w:hAnsi="Malgun Gothic" w:hint="eastAsia"/>
        </w:rPr>
        <w:t xml:space="preserve">. </w:t>
      </w:r>
      <w:r w:rsidR="00EC1385" w:rsidRPr="00656FB7">
        <w:rPr>
          <w:rFonts w:ascii="Malgun Gothic" w:eastAsia="Malgun Gothic" w:hAnsi="Malgun Gothic" w:hint="eastAsia"/>
        </w:rPr>
        <w:t xml:space="preserve">회사는 </w:t>
      </w:r>
      <w:r w:rsidRPr="00656FB7">
        <w:rPr>
          <w:rFonts w:ascii="Malgun Gothic" w:eastAsia="Malgun Gothic" w:hAnsi="Malgun Gothic" w:hint="eastAsia"/>
        </w:rPr>
        <w:t>제</w:t>
      </w:r>
      <w:r w:rsidR="00277702" w:rsidRPr="00656FB7">
        <w:rPr>
          <w:rFonts w:ascii="Malgun Gothic" w:eastAsia="Malgun Gothic" w:hAnsi="Malgun Gothic" w:hint="eastAsia"/>
        </w:rPr>
        <w:t>2</w:t>
      </w:r>
      <w:r w:rsidR="007F69D0" w:rsidRPr="00656FB7">
        <w:rPr>
          <w:rFonts w:ascii="Malgun Gothic" w:eastAsia="Malgun Gothic" w:hAnsi="Malgun Gothic" w:hint="eastAsia"/>
        </w:rPr>
        <w:t>항의 규정에 의한 휴가</w:t>
      </w:r>
      <w:r w:rsidRPr="00656FB7">
        <w:rPr>
          <w:rFonts w:ascii="Malgun Gothic" w:eastAsia="Malgun Gothic" w:hAnsi="Malgun Gothic" w:hint="eastAsia"/>
        </w:rPr>
        <w:t xml:space="preserve"> 중</w:t>
      </w:r>
      <w:r w:rsidR="007F69D0" w:rsidRPr="00656FB7">
        <w:rPr>
          <w:rFonts w:ascii="Malgun Gothic" w:eastAsia="Malgun Gothic" w:hAnsi="Malgun Gothic" w:hint="eastAsia"/>
        </w:rPr>
        <w:t xml:space="preserve"> 최초 60일</w:t>
      </w:r>
      <w:r w:rsidR="00BF3AC8" w:rsidRPr="00656FB7">
        <w:rPr>
          <w:rFonts w:ascii="Malgun Gothic" w:eastAsia="Malgun Gothic" w:hAnsi="Malgun Gothic" w:hint="eastAsia"/>
        </w:rPr>
        <w:t>(한 번에 둘 이상 자녀를 임신한 경우의</w:t>
      </w:r>
      <w:r w:rsidR="007E3FAA" w:rsidRPr="00656FB7">
        <w:rPr>
          <w:rFonts w:ascii="Malgun Gothic" w:eastAsia="Malgun Gothic" w:hAnsi="Malgun Gothic" w:hint="eastAsia"/>
        </w:rPr>
        <w:t xml:space="preserve"> </w:t>
      </w:r>
      <w:proofErr w:type="spellStart"/>
      <w:r w:rsidR="00BF3AC8" w:rsidRPr="00656FB7">
        <w:rPr>
          <w:rFonts w:ascii="Malgun Gothic" w:eastAsia="Malgun Gothic" w:hAnsi="Malgun Gothic" w:hint="eastAsia"/>
        </w:rPr>
        <w:t>출산전후휴가는</w:t>
      </w:r>
      <w:proofErr w:type="spellEnd"/>
      <w:r w:rsidR="00BF3AC8" w:rsidRPr="00656FB7">
        <w:rPr>
          <w:rFonts w:ascii="Malgun Gothic" w:eastAsia="Malgun Gothic" w:hAnsi="Malgun Gothic" w:hint="eastAsia"/>
        </w:rPr>
        <w:t xml:space="preserve"> </w:t>
      </w:r>
      <w:r w:rsidR="00BF3AC8" w:rsidRPr="00656FB7">
        <w:rPr>
          <w:rFonts w:ascii="Malgun Gothic" w:eastAsia="Malgun Gothic" w:hAnsi="Malgun Gothic"/>
        </w:rPr>
        <w:t>75</w:t>
      </w:r>
      <w:r w:rsidR="00BF3AC8" w:rsidRPr="00656FB7">
        <w:rPr>
          <w:rFonts w:ascii="Malgun Gothic" w:eastAsia="Malgun Gothic" w:hAnsi="Malgun Gothic" w:hint="eastAsia"/>
        </w:rPr>
        <w:t>일분)을 유급휴</w:t>
      </w:r>
      <w:r w:rsidRPr="00656FB7">
        <w:rPr>
          <w:rFonts w:ascii="Malgun Gothic" w:eastAsia="Malgun Gothic" w:hAnsi="Malgun Gothic" w:hint="eastAsia"/>
        </w:rPr>
        <w:t>가로</w:t>
      </w:r>
      <w:r w:rsidR="007F69D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부여</w:t>
      </w:r>
      <w:r w:rsidR="007F69D0" w:rsidRPr="00656FB7">
        <w:rPr>
          <w:rFonts w:ascii="Malgun Gothic" w:eastAsia="Malgun Gothic" w:hAnsi="Malgun Gothic" w:hint="eastAsia"/>
        </w:rPr>
        <w:t>한다.</w:t>
      </w:r>
    </w:p>
    <w:p w14:paraId="7B553874" w14:textId="77777777" w:rsidR="00D01091" w:rsidRPr="00656FB7" w:rsidRDefault="00654E1C" w:rsidP="00D01091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</w:t>
      </w:r>
      <w:r w:rsidR="00D01091" w:rsidRPr="00656FB7">
        <w:rPr>
          <w:rFonts w:ascii="Malgun Gothic" w:eastAsia="Malgun Gothic" w:hAnsi="Malgun Gothic" w:hint="eastAsia"/>
        </w:rPr>
        <w:t>. 임신 중인 여성 직원이 유산 또는 사산한 경우 해당 직원에</w:t>
      </w:r>
      <w:r w:rsidR="00BF285A" w:rsidRPr="00656FB7">
        <w:rPr>
          <w:rFonts w:ascii="Malgun Gothic" w:eastAsia="Malgun Gothic" w:hAnsi="Malgun Gothic" w:hint="eastAsia"/>
        </w:rPr>
        <w:t>게</w:t>
      </w:r>
      <w:r w:rsidR="00D01091" w:rsidRPr="00656FB7">
        <w:rPr>
          <w:rFonts w:ascii="Malgun Gothic" w:eastAsia="Malgun Gothic" w:hAnsi="Malgun Gothic" w:hint="eastAsia"/>
        </w:rPr>
        <w:t xml:space="preserve">는 각호에 따른 휴가를 부여한다. </w:t>
      </w:r>
    </w:p>
    <w:p w14:paraId="0F63A990" w14:textId="77777777" w:rsidR="00D01091" w:rsidRPr="00656FB7" w:rsidRDefault="00D01091" w:rsidP="00D01091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단, 모자보건법에 허용되지 않는 인공 임신중절 수술은 제외한다.</w:t>
      </w:r>
    </w:p>
    <w:p w14:paraId="7D6CB0AE" w14:textId="77777777" w:rsidR="00D01091" w:rsidRPr="00656FB7" w:rsidRDefault="00D01091" w:rsidP="00D01091">
      <w:pPr>
        <w:ind w:leftChars="400" w:left="1320" w:hangingChars="200" w:hanging="44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1) 유산 또는 사산한 여성 직원의 임신기간이 11주 이내인 경우 : 유산 또는 사산한 날로부터 5일까지</w:t>
      </w:r>
    </w:p>
    <w:p w14:paraId="4DC30C54" w14:textId="77777777" w:rsidR="00D01091" w:rsidRPr="00656FB7" w:rsidRDefault="00D01091" w:rsidP="00D01091">
      <w:pPr>
        <w:ind w:leftChars="400" w:left="1320" w:hangingChars="200" w:hanging="44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2) 유산 또는 사산한 여성 직원의 임신기간이 12주 이상 15주 이내인 경우 : 유산 또는 사산한 날로부터 10일까지</w:t>
      </w:r>
    </w:p>
    <w:p w14:paraId="4EBCDBCA" w14:textId="77777777" w:rsidR="00D01091" w:rsidRPr="00656FB7" w:rsidRDefault="00D01091" w:rsidP="00D01091">
      <w:pPr>
        <w:ind w:leftChars="500" w:left="13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3) 유산 또는 사산한 여성직원의 임신기간이 16주 이상 21주 이내인 경우 : 유산 또는 사산한 날로부터 30일까지</w:t>
      </w:r>
    </w:p>
    <w:p w14:paraId="3E48B617" w14:textId="77777777" w:rsidR="00D01091" w:rsidRPr="00656FB7" w:rsidRDefault="00D01091" w:rsidP="00D01091">
      <w:pPr>
        <w:ind w:leftChars="500" w:left="13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4) 유산 또는 사산한 여성직원의 임신기간이 22주 이상 27주 이내인 경우 : 유산 또는 사산한 날로부터 60일까지</w:t>
      </w:r>
    </w:p>
    <w:p w14:paraId="067E64CE" w14:textId="77777777" w:rsidR="00D01091" w:rsidRPr="00656FB7" w:rsidRDefault="00D01091" w:rsidP="00D01091">
      <w:pPr>
        <w:ind w:left="900" w:firstLine="21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5) 임신기간이 28주 이상인 경우 : 유산 또는 사산한 날로부터 90일까지</w:t>
      </w:r>
    </w:p>
    <w:p w14:paraId="39EDDB26" w14:textId="77777777" w:rsidR="00617F81" w:rsidRPr="00656FB7" w:rsidRDefault="00617F81" w:rsidP="00617F81">
      <w:pPr>
        <w:ind w:left="900" w:hanging="49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5. </w:t>
      </w:r>
      <w:r w:rsidR="00EE2930" w:rsidRPr="00656FB7">
        <w:rPr>
          <w:rFonts w:ascii="Malgun Gothic" w:eastAsia="Malgun Gothic" w:hAnsi="Malgun Gothic" w:hint="eastAsia"/>
        </w:rPr>
        <w:t>종업원이</w:t>
      </w:r>
      <w:r w:rsidRPr="00656FB7">
        <w:rPr>
          <w:rFonts w:ascii="Malgun Gothic" w:eastAsia="Malgun Gothic" w:hAnsi="Malgun Gothic" w:hint="eastAsia"/>
        </w:rPr>
        <w:t xml:space="preserve"> 인공수정 또는 체외수정 등 난임치료를 받기 위하여 휴가를 청구하는 경우에는 연간 </w:t>
      </w:r>
      <w:r w:rsidRPr="00656FB7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일 이내의 휴가를 주어야 하며,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이 경우 최초 </w:t>
      </w:r>
      <w:r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일은 유급으로 한다.</w:t>
      </w:r>
    </w:p>
    <w:p w14:paraId="74FD1000" w14:textId="77777777" w:rsidR="00617F81" w:rsidRPr="00656FB7" w:rsidRDefault="00617F81" w:rsidP="009A3E11">
      <w:pPr>
        <w:ind w:leftChars="515" w:left="1276" w:hangingChars="65" w:hanging="143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1) </w:t>
      </w:r>
      <w:r w:rsidR="00EE2930" w:rsidRPr="00656FB7">
        <w:rPr>
          <w:rFonts w:ascii="Malgun Gothic" w:eastAsia="Malgun Gothic" w:hAnsi="Malgun Gothic" w:hint="eastAsia"/>
        </w:rPr>
        <w:t>종업원은</w:t>
      </w:r>
      <w:r w:rsidRPr="00656FB7">
        <w:rPr>
          <w:rFonts w:ascii="Malgun Gothic" w:eastAsia="Malgun Gothic" w:hAnsi="Malgun Gothic" w:hint="eastAsia"/>
        </w:rPr>
        <w:t xml:space="preserve"> 휴가를 시작하려는 날의 </w:t>
      </w:r>
      <w:r w:rsidRPr="00656FB7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일 전까지 신청하여야 하며,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난임치료를 받은 사실을 증명할 수 있는 서류를 제출하여야 한다.</w:t>
      </w:r>
    </w:p>
    <w:p w14:paraId="2B5BCFFB" w14:textId="77777777" w:rsidR="00D44F5C" w:rsidRPr="00656FB7" w:rsidRDefault="00617F81" w:rsidP="009A3E11">
      <w:pPr>
        <w:ind w:leftChars="515" w:left="1276" w:hangingChars="65" w:hanging="143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2) </w:t>
      </w:r>
      <w:r w:rsidRPr="00656FB7">
        <w:rPr>
          <w:rFonts w:ascii="Malgun Gothic" w:eastAsia="Malgun Gothic" w:hAnsi="Malgun Gothic" w:hint="eastAsia"/>
        </w:rPr>
        <w:t>다만,</w:t>
      </w:r>
      <w:r w:rsidRPr="00656FB7">
        <w:rPr>
          <w:rFonts w:ascii="Malgun Gothic" w:eastAsia="Malgun Gothic" w:hAnsi="Malgun Gothic"/>
        </w:rPr>
        <w:t xml:space="preserve"> </w:t>
      </w:r>
      <w:r w:rsidR="00EE2930" w:rsidRPr="00656FB7">
        <w:rPr>
          <w:rFonts w:ascii="Malgun Gothic" w:eastAsia="Malgun Gothic" w:hAnsi="Malgun Gothic" w:hint="eastAsia"/>
        </w:rPr>
        <w:t>종업원이</w:t>
      </w:r>
      <w:r w:rsidRPr="00656FB7">
        <w:rPr>
          <w:rFonts w:ascii="Malgun Gothic" w:eastAsia="Malgun Gothic" w:hAnsi="Malgun Gothic" w:hint="eastAsia"/>
        </w:rPr>
        <w:t xml:space="preserve"> 청구한 시기에 휴가를 주는 것이 정상적인 사업 운영에 중대한 지장을 초래하는 경우에는 </w:t>
      </w:r>
      <w:r w:rsidR="00EE2930" w:rsidRPr="00656FB7">
        <w:rPr>
          <w:rFonts w:ascii="Malgun Gothic" w:eastAsia="Malgun Gothic" w:hAnsi="Malgun Gothic" w:hint="eastAsia"/>
        </w:rPr>
        <w:t>종업원과</w:t>
      </w:r>
      <w:r w:rsidRPr="00656FB7">
        <w:rPr>
          <w:rFonts w:ascii="Malgun Gothic" w:eastAsia="Malgun Gothic" w:hAnsi="Malgun Gothic" w:hint="eastAsia"/>
        </w:rPr>
        <w:t xml:space="preserve"> 협의하여 그 시기를 변경할 수 있다.</w:t>
      </w:r>
    </w:p>
    <w:p w14:paraId="7C468CF2" w14:textId="77777777" w:rsidR="00D44F5C" w:rsidRPr="00656FB7" w:rsidRDefault="00D44F5C" w:rsidP="009A3E11">
      <w:pPr>
        <w:ind w:leftChars="515" w:left="1276" w:hangingChars="65" w:hanging="143"/>
        <w:rPr>
          <w:rFonts w:ascii="Malgun Gothic" w:eastAsia="Malgun Gothic" w:hAnsi="Malgun Gothic" w:hint="eastAsia"/>
        </w:rPr>
      </w:pPr>
    </w:p>
    <w:p w14:paraId="399A2C08" w14:textId="77777777" w:rsidR="007F69D0" w:rsidRPr="00656FB7" w:rsidRDefault="007F69D0" w:rsidP="009A3E11">
      <w:pPr>
        <w:ind w:left="1276" w:hangingChars="580" w:hanging="1276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4</w:t>
      </w:r>
      <w:r w:rsidR="00656FB7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>조 (경조휴가)</w:t>
      </w:r>
    </w:p>
    <w:p w14:paraId="6A97FC01" w14:textId="77777777" w:rsidR="007F69D0" w:rsidRPr="00656FB7" w:rsidRDefault="007F69D0" w:rsidP="008C5031">
      <w:pPr>
        <w:ind w:leftChars="386" w:left="849"/>
        <w:rPr>
          <w:rFonts w:ascii="Malgun Gothic" w:eastAsia="Malgun Gothic" w:hAnsi="Malgun Gothic" w:hint="eastAsia"/>
          <w:color w:val="0000FF"/>
        </w:rPr>
      </w:pPr>
      <w:r w:rsidRPr="00656FB7">
        <w:rPr>
          <w:rFonts w:ascii="Malgun Gothic" w:eastAsia="Malgun Gothic" w:hAnsi="Malgun Gothic" w:hint="eastAsia"/>
          <w:color w:val="0000FF"/>
        </w:rPr>
        <w:t xml:space="preserve">회사는 </w:t>
      </w:r>
      <w:r w:rsidR="00656FB7" w:rsidRPr="00656FB7">
        <w:rPr>
          <w:rFonts w:ascii="Malgun Gothic" w:eastAsia="Malgun Gothic" w:hAnsi="Malgun Gothic" w:hint="eastAsia"/>
          <w:color w:val="0000FF"/>
        </w:rPr>
        <w:t xml:space="preserve">종업원 본인의 청구에 의하여 </w:t>
      </w:r>
      <w:proofErr w:type="spellStart"/>
      <w:r w:rsidR="00656FB7" w:rsidRPr="00656FB7">
        <w:rPr>
          <w:rFonts w:ascii="Malgun Gothic" w:eastAsia="Malgun Gothic" w:hAnsi="Malgun Gothic" w:hint="eastAsia"/>
          <w:color w:val="0000FF"/>
        </w:rPr>
        <w:t>유급경조휴가를</w:t>
      </w:r>
      <w:proofErr w:type="spellEnd"/>
      <w:r w:rsidR="00656FB7" w:rsidRPr="00656FB7">
        <w:rPr>
          <w:rFonts w:ascii="Malgun Gothic" w:eastAsia="Malgun Gothic" w:hAnsi="Malgun Gothic" w:hint="eastAsia"/>
          <w:color w:val="0000FF"/>
        </w:rPr>
        <w:t xml:space="preserve"> 부여하며,</w:t>
      </w:r>
      <w:r w:rsidR="00656FB7" w:rsidRPr="00656FB7">
        <w:rPr>
          <w:rFonts w:ascii="Malgun Gothic" w:eastAsia="Malgun Gothic" w:hAnsi="Malgun Gothic"/>
          <w:color w:val="0000FF"/>
        </w:rPr>
        <w:t xml:space="preserve"> </w:t>
      </w:r>
      <w:r w:rsidR="00656FB7" w:rsidRPr="00656FB7">
        <w:rPr>
          <w:rFonts w:ascii="Malgun Gothic" w:eastAsia="Malgun Gothic" w:hAnsi="Malgun Gothic" w:hint="eastAsia"/>
          <w:color w:val="0000FF"/>
        </w:rPr>
        <w:t xml:space="preserve">상세 지원내용은 『경조사 </w:t>
      </w:r>
      <w:proofErr w:type="spellStart"/>
      <w:r w:rsidR="00656FB7" w:rsidRPr="00656FB7">
        <w:rPr>
          <w:rFonts w:ascii="Malgun Gothic" w:eastAsia="Malgun Gothic" w:hAnsi="Malgun Gothic" w:hint="eastAsia"/>
          <w:color w:val="0000FF"/>
        </w:rPr>
        <w:t>지원지침』에</w:t>
      </w:r>
      <w:proofErr w:type="spellEnd"/>
      <w:r w:rsidR="00656FB7" w:rsidRPr="00656FB7">
        <w:rPr>
          <w:rFonts w:ascii="Malgun Gothic" w:eastAsia="Malgun Gothic" w:hAnsi="Malgun Gothic" w:hint="eastAsia"/>
          <w:color w:val="0000FF"/>
        </w:rPr>
        <w:t xml:space="preserve"> 따른다.</w:t>
      </w:r>
    </w:p>
    <w:p w14:paraId="63ABAF0B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축하휴가</w:t>
      </w:r>
    </w:p>
    <w:p w14:paraId="4C671C6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1)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본인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결혼 : 7일</w:t>
      </w:r>
    </w:p>
    <w:p w14:paraId="2ABA5CDD" w14:textId="77777777" w:rsidR="006C1D6A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2)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본인 또는 배우자 형제자매 결혼 : 1일(일요일 제외) </w:t>
      </w:r>
    </w:p>
    <w:p w14:paraId="4A8946E7" w14:textId="77777777" w:rsidR="007F69D0" w:rsidRPr="00656FB7" w:rsidRDefault="007F69D0" w:rsidP="006C1D6A">
      <w:pPr>
        <w:ind w:firstLineChars="500" w:firstLine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자녀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결혼 : 2일</w:t>
      </w:r>
    </w:p>
    <w:p w14:paraId="0F71E3B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4)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본인 또는 배우자 부모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회갑 : 1일</w:t>
      </w:r>
    </w:p>
    <w:p w14:paraId="1F3A78A4" w14:textId="77777777" w:rsidR="00A15ABC" w:rsidRPr="00656FB7" w:rsidRDefault="007F69D0" w:rsidP="008C5031">
      <w:pPr>
        <w:rPr>
          <w:rFonts w:ascii="Malgun Gothic" w:eastAsia="Malgun Gothic" w:hAnsi="Malgun Gothic"/>
          <w:snapToGrid w:val="0"/>
        </w:rPr>
      </w:pPr>
      <w:r w:rsidRPr="00656FB7">
        <w:rPr>
          <w:rFonts w:ascii="Malgun Gothic" w:eastAsia="Malgun Gothic" w:hAnsi="Malgun Gothic" w:hint="eastAsia"/>
        </w:rPr>
        <w:t xml:space="preserve">          </w:t>
      </w:r>
      <w:r w:rsidRPr="00656FB7">
        <w:rPr>
          <w:rFonts w:ascii="Malgun Gothic" w:eastAsia="Malgun Gothic" w:hAnsi="Malgun Gothic" w:hint="eastAsia"/>
          <w:snapToGrid w:val="0"/>
        </w:rPr>
        <w:t>5)</w:t>
      </w:r>
      <w:r w:rsidR="00274488" w:rsidRPr="00656FB7">
        <w:rPr>
          <w:rFonts w:ascii="Malgun Gothic" w:eastAsia="Malgun Gothic" w:hAnsi="Malgun Gothic" w:hint="eastAsia"/>
          <w:snapToGrid w:val="0"/>
          <w:sz w:val="16"/>
        </w:rPr>
        <w:t xml:space="preserve"> </w:t>
      </w:r>
      <w:r w:rsidRPr="00656FB7">
        <w:rPr>
          <w:rFonts w:ascii="Malgun Gothic" w:eastAsia="Malgun Gothic" w:hAnsi="Malgun Gothic" w:hint="eastAsia"/>
          <w:snapToGrid w:val="0"/>
        </w:rPr>
        <w:t>자녀</w:t>
      </w:r>
      <w:r w:rsidR="00FA32B9" w:rsidRPr="00656FB7">
        <w:rPr>
          <w:rFonts w:ascii="Malgun Gothic" w:eastAsia="Malgun Gothic" w:hAnsi="Malgun Gothic" w:hint="eastAsia"/>
          <w:snapToGrid w:val="0"/>
        </w:rPr>
        <w:t xml:space="preserve"> </w:t>
      </w:r>
      <w:r w:rsidRPr="00656FB7">
        <w:rPr>
          <w:rFonts w:ascii="Malgun Gothic" w:eastAsia="Malgun Gothic" w:hAnsi="Malgun Gothic" w:hint="eastAsia"/>
          <w:snapToGrid w:val="0"/>
        </w:rPr>
        <w:t xml:space="preserve">출산 : </w:t>
      </w:r>
      <w:r w:rsidR="001535B5" w:rsidRPr="00656FB7">
        <w:rPr>
          <w:rFonts w:ascii="Malgun Gothic" w:eastAsia="Malgun Gothic" w:hAnsi="Malgun Gothic" w:hint="eastAsia"/>
          <w:snapToGrid w:val="0"/>
        </w:rPr>
        <w:t>10</w:t>
      </w:r>
      <w:r w:rsidR="00D01091" w:rsidRPr="00656FB7">
        <w:rPr>
          <w:rFonts w:ascii="Malgun Gothic" w:eastAsia="Malgun Gothic" w:hAnsi="Malgun Gothic" w:hint="eastAsia"/>
          <w:snapToGrid w:val="0"/>
        </w:rPr>
        <w:t>일 범위</w:t>
      </w:r>
      <w:r w:rsidR="001535B5" w:rsidRPr="00656FB7">
        <w:rPr>
          <w:rFonts w:ascii="Malgun Gothic" w:eastAsia="Malgun Gothic" w:hAnsi="Malgun Gothic" w:hint="eastAsia"/>
          <w:snapToGrid w:val="0"/>
        </w:rPr>
        <w:t xml:space="preserve"> 내</w:t>
      </w:r>
      <w:r w:rsidR="00D01091" w:rsidRPr="00656FB7">
        <w:rPr>
          <w:rFonts w:ascii="Malgun Gothic" w:eastAsia="Malgun Gothic" w:hAnsi="Malgun Gothic" w:hint="eastAsia"/>
          <w:snapToGrid w:val="0"/>
        </w:rPr>
        <w:t xml:space="preserve"> 근로자가 신청한 일수만큼 부여</w:t>
      </w:r>
      <w:r w:rsidR="00A15ABC" w:rsidRPr="00656FB7">
        <w:rPr>
          <w:rFonts w:ascii="Malgun Gothic" w:eastAsia="Malgun Gothic" w:hAnsi="Malgun Gothic" w:hint="eastAsia"/>
          <w:snapToGrid w:val="0"/>
        </w:rPr>
        <w:t>하며,</w:t>
      </w:r>
      <w:r w:rsidR="00A15ABC" w:rsidRPr="00656FB7">
        <w:rPr>
          <w:rFonts w:ascii="Malgun Gothic" w:eastAsia="Malgun Gothic" w:hAnsi="Malgun Gothic"/>
          <w:snapToGrid w:val="0"/>
        </w:rPr>
        <w:t xml:space="preserve"> </w:t>
      </w:r>
    </w:p>
    <w:p w14:paraId="21330126" w14:textId="77777777" w:rsidR="007F69D0" w:rsidRPr="00656FB7" w:rsidRDefault="00A15ABC" w:rsidP="00A15ABC">
      <w:pPr>
        <w:ind w:firstLineChars="1200" w:firstLine="2640"/>
        <w:rPr>
          <w:rFonts w:ascii="Malgun Gothic" w:eastAsia="Malgun Gothic" w:hAnsi="Malgun Gothic" w:hint="eastAsia"/>
          <w:snapToGrid w:val="0"/>
        </w:rPr>
      </w:pPr>
      <w:r w:rsidRPr="00656FB7">
        <w:rPr>
          <w:rFonts w:ascii="Malgun Gothic" w:eastAsia="Malgun Gothic" w:hAnsi="Malgun Gothic" w:hint="eastAsia"/>
          <w:snapToGrid w:val="0"/>
        </w:rPr>
        <w:t xml:space="preserve">경조일로부터 </w:t>
      </w:r>
      <w:r w:rsidRPr="00656FB7">
        <w:rPr>
          <w:rFonts w:ascii="Malgun Gothic" w:eastAsia="Malgun Gothic" w:hAnsi="Malgun Gothic"/>
          <w:snapToGrid w:val="0"/>
        </w:rPr>
        <w:t>90</w:t>
      </w:r>
      <w:r w:rsidRPr="00656FB7">
        <w:rPr>
          <w:rFonts w:ascii="Malgun Gothic" w:eastAsia="Malgun Gothic" w:hAnsi="Malgun Gothic" w:hint="eastAsia"/>
          <w:snapToGrid w:val="0"/>
        </w:rPr>
        <w:t xml:space="preserve">일 이내 </w:t>
      </w:r>
      <w:r w:rsidRPr="00656FB7">
        <w:rPr>
          <w:rFonts w:ascii="Malgun Gothic" w:eastAsia="Malgun Gothic" w:hAnsi="Malgun Gothic"/>
          <w:snapToGrid w:val="0"/>
        </w:rPr>
        <w:t>1</w:t>
      </w:r>
      <w:r w:rsidRPr="00656FB7">
        <w:rPr>
          <w:rFonts w:ascii="Malgun Gothic" w:eastAsia="Malgun Gothic" w:hAnsi="Malgun Gothic" w:hint="eastAsia"/>
          <w:snapToGrid w:val="0"/>
        </w:rPr>
        <w:t>회 분할사용 가능</w:t>
      </w:r>
      <w:r w:rsidR="001535B5" w:rsidRPr="00656FB7">
        <w:rPr>
          <w:rFonts w:ascii="Malgun Gothic" w:eastAsia="Malgun Gothic" w:hAnsi="Malgun Gothic"/>
          <w:snapToGrid w:val="0"/>
        </w:rPr>
        <w:t>(</w:t>
      </w:r>
      <w:r w:rsidR="001535B5" w:rsidRPr="00656FB7">
        <w:rPr>
          <w:rFonts w:ascii="Malgun Gothic" w:eastAsia="Malgun Gothic" w:hAnsi="Malgun Gothic" w:hint="eastAsia"/>
          <w:snapToGrid w:val="0"/>
        </w:rPr>
        <w:t>유급휴가)</w:t>
      </w:r>
    </w:p>
    <w:p w14:paraId="3CBFD2EA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기복휴가</w:t>
      </w:r>
    </w:p>
    <w:p w14:paraId="260B391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1)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본인 부모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사망 : 7일</w:t>
      </w:r>
    </w:p>
    <w:p w14:paraId="179B132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2)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배우자 부모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사망 : 6일 (호적상 부모)</w:t>
      </w:r>
    </w:p>
    <w:p w14:paraId="3339D40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3)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승중상 : 6일</w:t>
      </w:r>
    </w:p>
    <w:p w14:paraId="4C87A76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4)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배우자 사망 : 7일</w:t>
      </w:r>
    </w:p>
    <w:p w14:paraId="0B2DB6E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5)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자녀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사망 : 6일</w:t>
      </w:r>
    </w:p>
    <w:p w14:paraId="73CE239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6)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조부모 또는 형제자매 사망 : 3일</w:t>
      </w:r>
    </w:p>
    <w:p w14:paraId="46374A3E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7)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백숙부모 사망 : </w:t>
      </w:r>
      <w:r w:rsidR="005D29D5" w:rsidRPr="00656FB7">
        <w:rPr>
          <w:rFonts w:ascii="Malgun Gothic" w:eastAsia="Malgun Gothic" w:hAnsi="Malgun Gothic" w:hint="eastAsia"/>
        </w:rPr>
        <w:t>3</w:t>
      </w:r>
      <w:r w:rsidRPr="00656FB7">
        <w:rPr>
          <w:rFonts w:ascii="Malgun Gothic" w:eastAsia="Malgun Gothic" w:hAnsi="Malgun Gothic" w:hint="eastAsia"/>
        </w:rPr>
        <w:t>일</w:t>
      </w:r>
    </w:p>
    <w:p w14:paraId="5227FAD3" w14:textId="77777777" w:rsidR="00875172" w:rsidRPr="00656FB7" w:rsidRDefault="007F69D0">
      <w:p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        8)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배우자</w:t>
      </w:r>
      <w:r w:rsidR="005D29D5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형제자매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사망</w:t>
      </w:r>
      <w:r w:rsidR="00654E1C" w:rsidRPr="00656FB7">
        <w:rPr>
          <w:rFonts w:ascii="Malgun Gothic" w:eastAsia="Malgun Gothic" w:hAnsi="Malgun Gothic" w:hint="eastAsia"/>
        </w:rPr>
        <w:t xml:space="preserve"> : </w:t>
      </w:r>
      <w:r w:rsidR="005D29D5" w:rsidRPr="00656FB7">
        <w:rPr>
          <w:rFonts w:ascii="Malgun Gothic" w:eastAsia="Malgun Gothic" w:hAnsi="Malgun Gothic" w:hint="eastAsia"/>
        </w:rPr>
        <w:t>2</w:t>
      </w:r>
      <w:r w:rsidRPr="00656FB7">
        <w:rPr>
          <w:rFonts w:ascii="Malgun Gothic" w:eastAsia="Malgun Gothic" w:hAnsi="Malgun Gothic" w:hint="eastAsia"/>
        </w:rPr>
        <w:t xml:space="preserve">일  </w:t>
      </w:r>
    </w:p>
    <w:p w14:paraId="62CE435F" w14:textId="77777777" w:rsidR="00DB18AC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</w:t>
      </w:r>
      <w:r w:rsidR="00875172" w:rsidRPr="00656FB7">
        <w:rPr>
          <w:rFonts w:ascii="Malgun Gothic" w:eastAsia="Malgun Gothic" w:hAnsi="Malgun Gothic"/>
        </w:rPr>
        <w:t xml:space="preserve">9) </w:t>
      </w:r>
      <w:r w:rsidR="00875172" w:rsidRPr="00656FB7">
        <w:rPr>
          <w:rFonts w:ascii="Malgun Gothic" w:eastAsia="Malgun Gothic" w:hAnsi="Malgun Gothic" w:hint="eastAsia"/>
        </w:rPr>
        <w:t xml:space="preserve">외조부모 사망 </w:t>
      </w:r>
      <w:r w:rsidR="00875172" w:rsidRPr="00656FB7">
        <w:rPr>
          <w:rFonts w:ascii="Malgun Gothic" w:eastAsia="Malgun Gothic" w:hAnsi="Malgun Gothic"/>
        </w:rPr>
        <w:t>: 1</w:t>
      </w:r>
      <w:r w:rsidR="00875172" w:rsidRPr="00656FB7">
        <w:rPr>
          <w:rFonts w:ascii="Malgun Gothic" w:eastAsia="Malgun Gothic" w:hAnsi="Malgun Gothic" w:hint="eastAsia"/>
        </w:rPr>
        <w:t>일</w:t>
      </w:r>
    </w:p>
    <w:p w14:paraId="1DFB81B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 </w:t>
      </w:r>
      <w:r w:rsidR="00875172" w:rsidRPr="00656FB7">
        <w:rPr>
          <w:rFonts w:ascii="Malgun Gothic" w:eastAsia="Malgun Gothic" w:hAnsi="Malgun Gothic"/>
        </w:rPr>
        <w:t xml:space="preserve">10) </w:t>
      </w:r>
      <w:r w:rsidR="00875172" w:rsidRPr="00656FB7">
        <w:rPr>
          <w:rFonts w:ascii="Malgun Gothic" w:eastAsia="Malgun Gothic" w:hAnsi="Malgun Gothic" w:hint="eastAsia"/>
        </w:rPr>
        <w:t xml:space="preserve">배우자 조부모 사망 </w:t>
      </w:r>
      <w:r w:rsidR="00875172" w:rsidRPr="00656FB7">
        <w:rPr>
          <w:rFonts w:ascii="Malgun Gothic" w:eastAsia="Malgun Gothic" w:hAnsi="Malgun Gothic"/>
        </w:rPr>
        <w:t>: 1</w:t>
      </w:r>
      <w:r w:rsidR="00875172" w:rsidRPr="00656FB7">
        <w:rPr>
          <w:rFonts w:ascii="Malgun Gothic" w:eastAsia="Malgun Gothic" w:hAnsi="Malgun Gothic" w:hint="eastAsia"/>
        </w:rPr>
        <w:t>일</w:t>
      </w:r>
      <w:r w:rsidRPr="00656FB7">
        <w:rPr>
          <w:rFonts w:ascii="Malgun Gothic" w:eastAsia="Malgun Gothic" w:hAnsi="Malgun Gothic" w:hint="eastAsia"/>
        </w:rPr>
        <w:t xml:space="preserve">                           </w:t>
      </w:r>
    </w:p>
    <w:p w14:paraId="54ACC431" w14:textId="77777777" w:rsidR="007F69D0" w:rsidRPr="00656FB7" w:rsidRDefault="007F69D0" w:rsidP="008A3C74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단,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주휴일과 기타 유급휴일이 겹친 경우에는 당일만을 휴일로 한다. 또한 휴가기간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공휴일이 끼어 있으면 이를 휴가일수로 통산한다.</w:t>
      </w:r>
    </w:p>
    <w:p w14:paraId="02EF5CCD" w14:textId="77777777" w:rsidR="007F69D0" w:rsidRPr="00656FB7" w:rsidRDefault="007F69D0">
      <w:pPr>
        <w:ind w:firstLineChars="300" w:firstLine="660"/>
        <w:rPr>
          <w:rFonts w:ascii="Malgun Gothic" w:eastAsia="Malgun Gothic" w:hAnsi="Malgun Gothic" w:hint="eastAsia"/>
        </w:rPr>
      </w:pPr>
    </w:p>
    <w:p w14:paraId="33C7E58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제 </w:t>
      </w:r>
      <w:r w:rsidR="00656FB7">
        <w:rPr>
          <w:rFonts w:ascii="Malgun Gothic" w:eastAsia="Malgun Gothic" w:hAnsi="Malgun Gothic"/>
        </w:rPr>
        <w:t>50</w:t>
      </w:r>
      <w:r w:rsidRPr="00656FB7">
        <w:rPr>
          <w:rFonts w:ascii="Malgun Gothic" w:eastAsia="Malgun Gothic" w:hAnsi="Malgun Gothic" w:hint="eastAsia"/>
        </w:rPr>
        <w:t>조 (</w:t>
      </w:r>
      <w:proofErr w:type="spellStart"/>
      <w:r w:rsidR="00D07986" w:rsidRPr="00656FB7">
        <w:rPr>
          <w:rFonts w:ascii="Malgun Gothic" w:eastAsia="Malgun Gothic" w:hAnsi="Malgun Gothic" w:hint="eastAsia"/>
        </w:rPr>
        <w:t>리프레쉬</w:t>
      </w:r>
      <w:proofErr w:type="spellEnd"/>
      <w:r w:rsidR="00D07986" w:rsidRPr="00656FB7">
        <w:rPr>
          <w:rFonts w:ascii="Malgun Gothic" w:eastAsia="Malgun Gothic" w:hAnsi="Malgun Gothic" w:hint="eastAsia"/>
        </w:rPr>
        <w:t xml:space="preserve"> 휴가</w:t>
      </w:r>
      <w:r w:rsidR="00907A5E">
        <w:rPr>
          <w:rFonts w:ascii="Malgun Gothic" w:eastAsia="Malgun Gothic" w:hAnsi="Malgun Gothic" w:hint="eastAsia"/>
        </w:rPr>
        <w:t xml:space="preserve"> 및 기타휴가</w:t>
      </w:r>
      <w:r w:rsidRPr="00656FB7">
        <w:rPr>
          <w:rFonts w:ascii="Malgun Gothic" w:eastAsia="Malgun Gothic" w:hAnsi="Malgun Gothic" w:hint="eastAsia"/>
        </w:rPr>
        <w:t>)</w:t>
      </w:r>
    </w:p>
    <w:p w14:paraId="16BC9F8C" w14:textId="77777777" w:rsidR="005D29D5" w:rsidRPr="00656FB7" w:rsidRDefault="005D29D5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 종업원의 체력단련과 사기앙양을 위해 </w:t>
      </w:r>
      <w:r w:rsidR="00CB6622" w:rsidRPr="00656FB7">
        <w:rPr>
          <w:rFonts w:ascii="Malgun Gothic" w:eastAsia="Malgun Gothic" w:hAnsi="Malgun Gothic" w:hint="eastAsia"/>
        </w:rPr>
        <w:t>5</w:t>
      </w:r>
      <w:r w:rsidRPr="00656FB7">
        <w:rPr>
          <w:rFonts w:ascii="Malgun Gothic" w:eastAsia="Malgun Gothic" w:hAnsi="Malgun Gothic" w:hint="eastAsia"/>
        </w:rPr>
        <w:t xml:space="preserve">일의 </w:t>
      </w:r>
      <w:r w:rsidR="00D07986" w:rsidRPr="00656FB7">
        <w:rPr>
          <w:rFonts w:ascii="Malgun Gothic" w:eastAsia="Malgun Gothic" w:hAnsi="Malgun Gothic" w:hint="eastAsia"/>
        </w:rPr>
        <w:t xml:space="preserve">리프레쉬 </w:t>
      </w:r>
      <w:r w:rsidRPr="00656FB7">
        <w:rPr>
          <w:rFonts w:ascii="Malgun Gothic" w:eastAsia="Malgun Gothic" w:hAnsi="Malgun Gothic" w:hint="eastAsia"/>
        </w:rPr>
        <w:t xml:space="preserve">유급휴가를 실시한다. </w:t>
      </w:r>
    </w:p>
    <w:p w14:paraId="5D4176E1" w14:textId="77777777" w:rsidR="00907A5E" w:rsidRPr="00656FB7" w:rsidRDefault="005D29D5" w:rsidP="00907A5E">
      <w:pPr>
        <w:ind w:firstLineChars="500" w:firstLine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단, </w:t>
      </w:r>
      <w:r w:rsidR="000930A2" w:rsidRPr="00656FB7">
        <w:rPr>
          <w:rFonts w:ascii="Malgun Gothic" w:eastAsia="Malgun Gothic" w:hAnsi="Malgun Gothic" w:hint="eastAsia"/>
        </w:rPr>
        <w:t>공휴</w:t>
      </w:r>
      <w:r w:rsidRPr="00656FB7">
        <w:rPr>
          <w:rFonts w:ascii="Malgun Gothic" w:eastAsia="Malgun Gothic" w:hAnsi="Malgun Gothic" w:hint="eastAsia"/>
        </w:rPr>
        <w:t xml:space="preserve">일은 휴가일수에서 제외한다. </w:t>
      </w:r>
    </w:p>
    <w:p w14:paraId="337A7858" w14:textId="77777777" w:rsidR="007F69D0" w:rsidRPr="00656FB7" w:rsidRDefault="007F69D0" w:rsidP="00143F4B">
      <w:pPr>
        <w:ind w:left="1133" w:hangingChars="515" w:hanging="1133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r w:rsidR="005D29D5" w:rsidRPr="00656FB7">
        <w:rPr>
          <w:rFonts w:ascii="Malgun Gothic" w:eastAsia="Malgun Gothic" w:hAnsi="Malgun Gothic" w:hint="eastAsia"/>
        </w:rPr>
        <w:t xml:space="preserve">2. </w:t>
      </w:r>
      <w:r w:rsidRPr="00656FB7">
        <w:rPr>
          <w:rFonts w:ascii="Malgun Gothic" w:eastAsia="Malgun Gothic" w:hAnsi="Malgun Gothic" w:hint="eastAsia"/>
        </w:rPr>
        <w:t>다음 각 호의 1에 해당하는 경우에는 그 실정을 참작한 기간에 대하여 무급휴가를 준다.</w:t>
      </w:r>
    </w:p>
    <w:p w14:paraId="7C67A34E" w14:textId="77777777" w:rsidR="007F69D0" w:rsidRDefault="007F69D0" w:rsidP="000D5D63">
      <w:pPr>
        <w:ind w:leftChars="500" w:left="110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1</w:t>
      </w:r>
      <w:r w:rsidR="005D29D5" w:rsidRPr="00656FB7">
        <w:rPr>
          <w:rFonts w:ascii="Malgun Gothic" w:eastAsia="Malgun Gothic" w:hAnsi="Malgun Gothic" w:hint="eastAsia"/>
        </w:rPr>
        <w:t>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천재지변 및 기타 불가항력의 사태로 인하여 근무할 수가 없는 경우</w:t>
      </w:r>
      <w:r w:rsidR="000D5D63" w:rsidRPr="00656FB7">
        <w:rPr>
          <w:rFonts w:ascii="Malgun Gothic" w:eastAsia="Malgun Gothic" w:hAnsi="Malgun Gothic"/>
        </w:rPr>
        <w:br/>
      </w:r>
      <w:r w:rsidR="005D29D5" w:rsidRPr="00656FB7">
        <w:rPr>
          <w:rFonts w:ascii="Malgun Gothic" w:eastAsia="Malgun Gothic" w:hAnsi="Malgun Gothic" w:hint="eastAsia"/>
        </w:rPr>
        <w:t>2)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전염병 또는 사정에 의하여 교통이 차단되어 출근이 불가능할 경우</w:t>
      </w:r>
    </w:p>
    <w:p w14:paraId="2EF0D149" w14:textId="77777777" w:rsidR="00907A5E" w:rsidRDefault="00907A5E" w:rsidP="00907A5E">
      <w:pPr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ab/>
        <w:t xml:space="preserve">3. </w:t>
      </w:r>
      <w:r>
        <w:rPr>
          <w:rFonts w:ascii="Malgun Gothic" w:eastAsia="Malgun Gothic" w:hAnsi="Malgun Gothic" w:hint="eastAsia"/>
        </w:rPr>
        <w:t>종업원의 예비군,</w:t>
      </w:r>
      <w:r>
        <w:rPr>
          <w:rFonts w:ascii="Malgun Gothic" w:eastAsia="Malgun Gothic" w:hAnsi="Malgun Gothic"/>
        </w:rPr>
        <w:t xml:space="preserve"> </w:t>
      </w:r>
      <w:r>
        <w:rPr>
          <w:rFonts w:ascii="Malgun Gothic" w:eastAsia="Malgun Gothic" w:hAnsi="Malgun Gothic" w:hint="eastAsia"/>
        </w:rPr>
        <w:t>민방위 훈련 참석을 위해 필요한 시간은 유급으로 한다.</w:t>
      </w:r>
    </w:p>
    <w:p w14:paraId="6799B136" w14:textId="77777777" w:rsidR="00907A5E" w:rsidRPr="00656FB7" w:rsidRDefault="00907A5E" w:rsidP="00907A5E">
      <w:pPr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ab/>
      </w:r>
    </w:p>
    <w:p w14:paraId="0E3060B4" w14:textId="77777777" w:rsidR="00907A5E" w:rsidRDefault="00907A5E">
      <w:pPr>
        <w:rPr>
          <w:rFonts w:ascii="Malgun Gothic" w:eastAsia="Malgun Gothic" w:hAnsi="Malgun Gothic"/>
        </w:rPr>
      </w:pPr>
    </w:p>
    <w:p w14:paraId="70FA851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조 (휴가의 허가)</w:t>
      </w:r>
    </w:p>
    <w:p w14:paraId="55CFFFC5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종업원이 이 규칙에 정한 휴가를 얻고자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할 때에는 </w:t>
      </w:r>
      <w:r w:rsidR="00FA5721" w:rsidRPr="00656FB7">
        <w:rPr>
          <w:rFonts w:ascii="Malgun Gothic" w:eastAsia="Malgun Gothic" w:hAnsi="Malgun Gothic" w:hint="eastAsia"/>
        </w:rPr>
        <w:t>팀장 또는 본부장</w:t>
      </w:r>
      <w:r w:rsidRPr="00656FB7">
        <w:rPr>
          <w:rFonts w:ascii="Malgun Gothic" w:eastAsia="Malgun Gothic" w:hAnsi="Malgun Gothic" w:hint="eastAsia"/>
        </w:rPr>
        <w:t>에게 휴가원을 신청하여 회사의 허가를 받아야 한다.</w:t>
      </w:r>
    </w:p>
    <w:p w14:paraId="2794088D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전 항의 휴가원은 반드시 휴가일 24시간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전에 회사의 허가를 득해야 한다.  단, 긴급 또는 불가항력적인 사항 발생시는 당일 오전 9시 30분전까지 유선통보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후 관계 증빙서류를 제출하여야 한다.</w:t>
      </w:r>
    </w:p>
    <w:p w14:paraId="7518D6D8" w14:textId="77777777" w:rsidR="007F69D0" w:rsidRPr="00656FB7" w:rsidRDefault="007F69D0">
      <w:pPr>
        <w:ind w:leftChars="409" w:left="900" w:firstLineChars="100" w:firstLine="220"/>
        <w:rPr>
          <w:rFonts w:ascii="Malgun Gothic" w:eastAsia="Malgun Gothic" w:hAnsi="Malgun Gothic" w:hint="eastAsia"/>
        </w:rPr>
      </w:pPr>
    </w:p>
    <w:p w14:paraId="54F72390" w14:textId="77777777" w:rsidR="007F69D0" w:rsidRPr="00656FB7" w:rsidRDefault="007F69D0">
      <w:pPr>
        <w:ind w:right="-262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(휴가일수 계산)</w:t>
      </w:r>
    </w:p>
    <w:p w14:paraId="281C3856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  <w:strike/>
        </w:rPr>
      </w:pPr>
      <w:r w:rsidRPr="00656FB7">
        <w:rPr>
          <w:rFonts w:ascii="Malgun Gothic" w:eastAsia="Malgun Gothic" w:hAnsi="Malgun Gothic" w:hint="eastAsia"/>
        </w:rPr>
        <w:t xml:space="preserve">        휴가기간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중 휴일이 포함된 경우에는 휴가일수에 통산한다. </w:t>
      </w:r>
    </w:p>
    <w:p w14:paraId="5DA9F9BB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5CDE6781" w14:textId="77777777" w:rsidR="007F69D0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t>제 5 절 휴직 및 복직</w:t>
      </w:r>
    </w:p>
    <w:p w14:paraId="5B35A145" w14:textId="77777777" w:rsidR="00656FB7" w:rsidRPr="00656FB7" w:rsidRDefault="00656FB7" w:rsidP="00656FB7">
      <w:pPr>
        <w:jc w:val="center"/>
        <w:rPr>
          <w:rFonts w:ascii="Malgun Gothic" w:eastAsia="Malgun Gothic" w:hAnsi="Malgun Gothic" w:hint="eastAsia"/>
          <w:b/>
          <w:bCs/>
        </w:rPr>
      </w:pPr>
    </w:p>
    <w:p w14:paraId="3378B30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(휴직사유 및 기간)</w:t>
      </w:r>
    </w:p>
    <w:p w14:paraId="3877E62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종업원이 다음 각 호의 1에 해당</w:t>
      </w:r>
      <w:r w:rsidR="00E14E75" w:rsidRPr="00656FB7">
        <w:rPr>
          <w:rFonts w:ascii="Malgun Gothic" w:eastAsia="Malgun Gothic" w:hAnsi="Malgun Gothic" w:hint="eastAsia"/>
        </w:rPr>
        <w:t>하는</w:t>
      </w:r>
      <w:r w:rsidR="0007783A" w:rsidRPr="00656FB7">
        <w:rPr>
          <w:rFonts w:ascii="Malgun Gothic" w:eastAsia="Malgun Gothic" w:hAnsi="Malgun Gothic" w:hint="eastAsia"/>
        </w:rPr>
        <w:t xml:space="preserve"> </w:t>
      </w:r>
      <w:r w:rsidR="00FA5721" w:rsidRPr="00656FB7">
        <w:rPr>
          <w:rFonts w:ascii="Malgun Gothic" w:eastAsia="Malgun Gothic" w:hAnsi="Malgun Gothic" w:hint="eastAsia"/>
        </w:rPr>
        <w:t>경우</w:t>
      </w:r>
      <w:r w:rsidR="00E14E75" w:rsidRPr="00656FB7">
        <w:rPr>
          <w:rFonts w:ascii="Malgun Gothic" w:eastAsia="Malgun Gothic" w:hAnsi="Malgun Gothic" w:hint="eastAsia"/>
        </w:rPr>
        <w:t xml:space="preserve"> 경우</w:t>
      </w:r>
      <w:r w:rsidRPr="00656FB7">
        <w:rPr>
          <w:rFonts w:ascii="Malgun Gothic" w:eastAsia="Malgun Gothic" w:hAnsi="Malgun Gothic" w:hint="eastAsia"/>
        </w:rPr>
        <w:t xml:space="preserve"> 휴직을 명할 수 있다.</w:t>
      </w:r>
    </w:p>
    <w:p w14:paraId="6AC58098" w14:textId="77777777" w:rsidR="007F69D0" w:rsidRPr="00656FB7" w:rsidRDefault="007F69D0" w:rsidP="009B723F">
      <w:pPr>
        <w:ind w:leftChars="409" w:left="1120" w:hangingChars="100" w:hanging="22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징집 또는 소집에 응하게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된 때(의무기간)</w:t>
      </w:r>
      <w:r w:rsidR="0007783A" w:rsidRPr="00656FB7">
        <w:rPr>
          <w:rFonts w:ascii="Malgun Gothic" w:eastAsia="Malgun Gothic" w:hAnsi="Malgun Gothic" w:hint="eastAsia"/>
        </w:rPr>
        <w:t>로써</w:t>
      </w:r>
      <w:r w:rsidRPr="00656FB7">
        <w:rPr>
          <w:rFonts w:ascii="Malgun Gothic" w:eastAsia="Malgun Gothic" w:hAnsi="Malgun Gothic" w:hint="eastAsia"/>
        </w:rPr>
        <w:t xml:space="preserve"> 병역미필자의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주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소집에 동원될 때도 포함된다</w:t>
      </w:r>
    </w:p>
    <w:p w14:paraId="35E32EE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근로동원에 응하게 된 때 (소집기간)</w:t>
      </w:r>
    </w:p>
    <w:p w14:paraId="678BD63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업무상 부상 또는 질병으로 요양이 필요한 때 (산재요양기간)</w:t>
      </w:r>
    </w:p>
    <w:p w14:paraId="7AA51A6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4.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업무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외의 질병 또는 부상으로 근무가 불가능 할 때 (1년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이내)</w:t>
      </w:r>
    </w:p>
    <w:p w14:paraId="2AF38E68" w14:textId="77777777" w:rsidR="00274488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5.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일신상 불가피한 사정으로 휴직원을 제출하여 수리되었을 경우 (인정기간)</w:t>
      </w:r>
    </w:p>
    <w:p w14:paraId="5CAAF84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6.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기타 회사가 휴직을 명하여야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할 정당한 사유가 발생되었을 때 (해당기간)</w:t>
      </w:r>
    </w:p>
    <w:p w14:paraId="2603CD7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7.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육아휴직</w:t>
      </w:r>
    </w:p>
    <w:p w14:paraId="7AEDB92C" w14:textId="77777777" w:rsidR="00E94A62" w:rsidRPr="00656FB7" w:rsidRDefault="007F69D0" w:rsidP="00FC25B6">
      <w:pPr>
        <w:ind w:leftChars="450" w:left="1320" w:hangingChars="150" w:hanging="33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1)</w:t>
      </w:r>
      <w:r w:rsidR="00B3170F" w:rsidRPr="00656FB7">
        <w:rPr>
          <w:rFonts w:ascii="Malgun Gothic" w:eastAsia="Malgun Gothic" w:hAnsi="Malgun Gothic" w:hint="eastAsia"/>
        </w:rPr>
        <w:t xml:space="preserve"> </w:t>
      </w:r>
      <w:r w:rsidR="00FC25B6" w:rsidRPr="00656FB7">
        <w:rPr>
          <w:rFonts w:ascii="Malgun Gothic" w:eastAsia="Malgun Gothic" w:hAnsi="Malgun Gothic" w:hint="eastAsia"/>
        </w:rPr>
        <w:t>만 8세 이하 또는 초등학교 2학년 이하의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="00FC25B6" w:rsidRPr="00656FB7">
        <w:rPr>
          <w:rFonts w:ascii="Malgun Gothic" w:eastAsia="Malgun Gothic" w:hAnsi="Malgun Gothic" w:hint="eastAsia"/>
        </w:rPr>
        <w:t>자녀</w:t>
      </w:r>
      <w:r w:rsidR="00B3170F" w:rsidRPr="00656FB7">
        <w:rPr>
          <w:rFonts w:ascii="Malgun Gothic" w:eastAsia="Malgun Gothic" w:hAnsi="Malgun Gothic" w:hint="eastAsia"/>
        </w:rPr>
        <w:t>(입양한 자녀 포함)를 양육하기</w:t>
      </w:r>
      <w:r w:rsidR="00FC25B6" w:rsidRPr="00656FB7">
        <w:rPr>
          <w:rFonts w:ascii="Malgun Gothic" w:eastAsia="Malgun Gothic" w:hAnsi="Malgun Gothic" w:hint="eastAsia"/>
        </w:rPr>
        <w:t xml:space="preserve"> </w:t>
      </w:r>
      <w:r w:rsidR="00B3170F" w:rsidRPr="00656FB7">
        <w:rPr>
          <w:rFonts w:ascii="Malgun Gothic" w:eastAsia="Malgun Gothic" w:hAnsi="Malgun Gothic" w:hint="eastAsia"/>
        </w:rPr>
        <w:t>위하여 휴직(이하 "육아휴직"이라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="00B3170F" w:rsidRPr="00656FB7">
        <w:rPr>
          <w:rFonts w:ascii="Malgun Gothic" w:eastAsia="Malgun Gothic" w:hAnsi="Malgun Gothic" w:hint="eastAsia"/>
        </w:rPr>
        <w:t>한다)을 신청하는 경우에 이를</w:t>
      </w:r>
      <w:r w:rsidR="00E94A62" w:rsidRPr="00656FB7">
        <w:rPr>
          <w:rFonts w:ascii="Malgun Gothic" w:eastAsia="Malgun Gothic" w:hAnsi="Malgun Gothic" w:hint="eastAsia"/>
        </w:rPr>
        <w:t xml:space="preserve"> </w:t>
      </w:r>
      <w:r w:rsidR="00B3170F" w:rsidRPr="00656FB7">
        <w:rPr>
          <w:rFonts w:ascii="Malgun Gothic" w:eastAsia="Malgun Gothic" w:hAnsi="Malgun Gothic" w:hint="eastAsia"/>
        </w:rPr>
        <w:t xml:space="preserve">허용한다. </w:t>
      </w:r>
    </w:p>
    <w:p w14:paraId="0CE5CB9E" w14:textId="77777777" w:rsidR="00B3170F" w:rsidRPr="00656FB7" w:rsidRDefault="00B3170F" w:rsidP="00E14E75">
      <w:pPr>
        <w:ind w:leftChars="600" w:left="13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다만, 육아휴직을 개시하고자 하는 날 이전에 계속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근로</w:t>
      </w:r>
      <w:r w:rsidR="00E94A6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기간이</w:t>
      </w:r>
      <w:r w:rsidR="00617F81" w:rsidRPr="00656FB7">
        <w:rPr>
          <w:rFonts w:ascii="Malgun Gothic" w:eastAsia="Malgun Gothic" w:hAnsi="Malgun Gothic"/>
        </w:rPr>
        <w:t xml:space="preserve"> 6</w:t>
      </w:r>
      <w:r w:rsidR="00617F81" w:rsidRPr="00656FB7">
        <w:rPr>
          <w:rFonts w:ascii="Malgun Gothic" w:eastAsia="Malgun Gothic" w:hAnsi="Malgun Gothic" w:hint="eastAsia"/>
        </w:rPr>
        <w:t xml:space="preserve">개월 </w:t>
      </w:r>
      <w:r w:rsidRPr="00656FB7">
        <w:rPr>
          <w:rFonts w:ascii="Malgun Gothic" w:eastAsia="Malgun Gothic" w:hAnsi="Malgun Gothic" w:hint="eastAsia"/>
        </w:rPr>
        <w:t>미만의 자</w:t>
      </w:r>
      <w:r w:rsidR="00617F81" w:rsidRPr="00656FB7">
        <w:rPr>
          <w:rFonts w:ascii="Malgun Gothic" w:eastAsia="Malgun Gothic" w:hAnsi="Malgun Gothic" w:hint="eastAsia"/>
        </w:rPr>
        <w:t xml:space="preserve">, 같은 영유아에 대하여 배우자가 육아휴직을 하고 있는 </w:t>
      </w:r>
      <w:r w:rsidR="00EE2930" w:rsidRPr="00656FB7">
        <w:rPr>
          <w:rFonts w:ascii="Malgun Gothic" w:eastAsia="Malgun Gothic" w:hAnsi="Malgun Gothic" w:hint="eastAsia"/>
        </w:rPr>
        <w:t>종업원</w:t>
      </w:r>
      <w:r w:rsidR="00617F81" w:rsidRPr="00656FB7">
        <w:rPr>
          <w:rFonts w:ascii="Malgun Gothic" w:eastAsia="Malgun Gothic" w:hAnsi="Malgun Gothic" w:hint="eastAsia"/>
        </w:rPr>
        <w:t>에 대해서</w:t>
      </w:r>
      <w:r w:rsidRPr="00656FB7">
        <w:rPr>
          <w:rFonts w:ascii="Malgun Gothic" w:eastAsia="Malgun Gothic" w:hAnsi="Malgun Gothic" w:hint="eastAsia"/>
        </w:rPr>
        <w:t>는 그러하지 아니하다.</w:t>
      </w:r>
    </w:p>
    <w:p w14:paraId="66C11ED3" w14:textId="77777777" w:rsidR="00B3170F" w:rsidRPr="00656FB7" w:rsidRDefault="00B3170F" w:rsidP="000D5D63">
      <w:pPr>
        <w:ind w:leftChars="450" w:left="121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2) 육아휴직</w:t>
      </w:r>
      <w:r w:rsidR="000D5D63" w:rsidRPr="00656FB7">
        <w:rPr>
          <w:rFonts w:ascii="Malgun Gothic" w:eastAsia="Malgun Gothic" w:hAnsi="Malgun Gothic" w:hint="eastAsia"/>
        </w:rPr>
        <w:t xml:space="preserve">은 </w:t>
      </w:r>
      <w:r w:rsidR="000D5D63" w:rsidRPr="00656FB7">
        <w:rPr>
          <w:rFonts w:ascii="Malgun Gothic" w:eastAsia="Malgun Gothic" w:hAnsi="Malgun Gothic"/>
        </w:rPr>
        <w:t>2</w:t>
      </w:r>
      <w:r w:rsidR="000D5D63" w:rsidRPr="00656FB7">
        <w:rPr>
          <w:rFonts w:ascii="Malgun Gothic" w:eastAsia="Malgun Gothic" w:hAnsi="Malgun Gothic" w:hint="eastAsia"/>
        </w:rPr>
        <w:t>회에 한정하여 나누어 사용할 수 있으며,</w:t>
      </w:r>
      <w:r w:rsidR="000D5D63" w:rsidRPr="00656FB7">
        <w:rPr>
          <w:rFonts w:ascii="Malgun Gothic" w:eastAsia="Malgun Gothic" w:hAnsi="Malgun Gothic"/>
        </w:rPr>
        <w:t xml:space="preserve"> </w:t>
      </w:r>
      <w:r w:rsidR="000D5D63" w:rsidRPr="00656FB7">
        <w:rPr>
          <w:rFonts w:ascii="Malgun Gothic" w:eastAsia="Malgun Gothic" w:hAnsi="Malgun Gothic" w:hint="eastAsia"/>
        </w:rPr>
        <w:t xml:space="preserve">그 기간의 총합은 </w:t>
      </w:r>
      <w:r w:rsidR="000D5D63" w:rsidRPr="00656FB7">
        <w:rPr>
          <w:rFonts w:ascii="Malgun Gothic" w:eastAsia="Malgun Gothic" w:hAnsi="Malgun Gothic"/>
        </w:rPr>
        <w:t>1</w:t>
      </w:r>
      <w:r w:rsidR="000D5D63" w:rsidRPr="00656FB7">
        <w:rPr>
          <w:rFonts w:ascii="Malgun Gothic" w:eastAsia="Malgun Gothic" w:hAnsi="Malgun Gothic" w:hint="eastAsia"/>
        </w:rPr>
        <w:t>년 이내로 한다.</w:t>
      </w:r>
    </w:p>
    <w:p w14:paraId="19C867DC" w14:textId="77777777" w:rsidR="00B3170F" w:rsidRPr="00656FB7" w:rsidRDefault="00B3170F" w:rsidP="00E14E75">
      <w:pPr>
        <w:ind w:left="1320" w:hangingChars="600" w:hanging="13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r w:rsidR="00AA0D8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3) 육아휴직을 이유로 해고 그 밖의 불리한 처우를 하여서는 아니</w:t>
      </w:r>
      <w:r w:rsidR="00660247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되며, 육아휴직 기간</w:t>
      </w:r>
      <w:r w:rsidR="00FC25B6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동안은 당해 근로자를 해고하지 못한다. 다만, 사업을 계속할 수 없는 경우는 그러하지 아니하다.</w:t>
      </w:r>
    </w:p>
    <w:p w14:paraId="38452948" w14:textId="77777777" w:rsidR="00B3170F" w:rsidRPr="00656FB7" w:rsidRDefault="00B3170F" w:rsidP="00C23463">
      <w:pPr>
        <w:ind w:leftChars="450" w:left="1210" w:hangingChars="100" w:hanging="22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4) 육아휴직 종료 후에는 휴직 전과 동일한 업무 또는 동등한 수준의 임금을 지급하는 직무에 복귀시켜야 </w:t>
      </w:r>
      <w:r w:rsidR="00EB28CC" w:rsidRPr="00656FB7">
        <w:rPr>
          <w:rFonts w:ascii="Malgun Gothic" w:eastAsia="Malgun Gothic" w:hAnsi="Malgun Gothic" w:hint="eastAsia"/>
        </w:rPr>
        <w:t>하</w:t>
      </w:r>
      <w:r w:rsidRPr="00656FB7">
        <w:rPr>
          <w:rFonts w:ascii="Malgun Gothic" w:eastAsia="Malgun Gothic" w:hAnsi="Malgun Gothic" w:hint="eastAsia"/>
        </w:rPr>
        <w:t>며, 육아휴직기간은 근속기간에 포함한다</w:t>
      </w:r>
      <w:r w:rsidR="00AA0D8D" w:rsidRPr="00656FB7">
        <w:rPr>
          <w:rFonts w:ascii="Malgun Gothic" w:eastAsia="Malgun Gothic" w:hAnsi="Malgun Gothic" w:hint="eastAsia"/>
        </w:rPr>
        <w:t>.</w:t>
      </w:r>
    </w:p>
    <w:p w14:paraId="504D7823" w14:textId="77777777" w:rsidR="007709FC" w:rsidRPr="00656FB7" w:rsidRDefault="007709FC" w:rsidP="00C23463">
      <w:pPr>
        <w:ind w:leftChars="450" w:left="121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/>
        </w:rPr>
        <w:t xml:space="preserve">5) </w:t>
      </w:r>
      <w:r w:rsidRPr="00656FB7">
        <w:rPr>
          <w:rFonts w:ascii="Malgun Gothic" w:eastAsia="Malgun Gothic" w:hAnsi="Malgun Gothic" w:hint="eastAsia"/>
        </w:rPr>
        <w:t xml:space="preserve">육아휴직 복직 시 쓸 수 있는 연차유급휴가일수는 휴직 전 출근기간과 휴직기간을 합한 </w:t>
      </w:r>
      <w:r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 xml:space="preserve">년간의 </w:t>
      </w:r>
      <w:r w:rsidR="00135ECA" w:rsidRPr="00656FB7">
        <w:rPr>
          <w:rFonts w:ascii="Malgun Gothic" w:eastAsia="Malgun Gothic" w:hAnsi="Malgun Gothic" w:hint="eastAsia"/>
        </w:rPr>
        <w:t>출근율</w:t>
      </w:r>
      <w:r w:rsidRPr="00656FB7">
        <w:rPr>
          <w:rFonts w:ascii="Malgun Gothic" w:eastAsia="Malgun Gothic" w:hAnsi="Malgun Gothic" w:hint="eastAsia"/>
        </w:rPr>
        <w:t>에 따라 산정한다.</w:t>
      </w:r>
    </w:p>
    <w:p w14:paraId="4706AD68" w14:textId="77777777" w:rsidR="00046EFD" w:rsidRPr="00656FB7" w:rsidRDefault="00221732" w:rsidP="00046EFD">
      <w:pPr>
        <w:ind w:leftChars="386" w:left="992" w:hangingChars="65" w:hanging="143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8. 가족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돌봄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휴직 등</w:t>
      </w:r>
    </w:p>
    <w:p w14:paraId="66374EB0" w14:textId="77777777" w:rsidR="00221732" w:rsidRPr="00656FB7" w:rsidRDefault="00046EFD" w:rsidP="00046EFD">
      <w:pPr>
        <w:ind w:leftChars="386" w:left="992" w:hangingChars="65" w:hanging="143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1) </w:t>
      </w:r>
      <w:r w:rsidR="00221732" w:rsidRPr="00656FB7">
        <w:rPr>
          <w:rFonts w:ascii="Malgun Gothic" w:eastAsia="Malgun Gothic" w:hAnsi="Malgun Gothic" w:hint="eastAsia"/>
        </w:rPr>
        <w:t xml:space="preserve">회사는 사원이 </w:t>
      </w:r>
      <w:r w:rsidRPr="00656FB7">
        <w:rPr>
          <w:rFonts w:ascii="Malgun Gothic" w:eastAsia="Malgun Gothic" w:hAnsi="Malgun Gothic" w:hint="eastAsia"/>
        </w:rPr>
        <w:t>조부모,</w:t>
      </w:r>
      <w:r w:rsidRPr="00656FB7">
        <w:rPr>
          <w:rFonts w:ascii="Malgun Gothic" w:eastAsia="Malgun Gothic" w:hAnsi="Malgun Gothic"/>
        </w:rPr>
        <w:t xml:space="preserve"> </w:t>
      </w:r>
      <w:r w:rsidR="00221732" w:rsidRPr="00656FB7">
        <w:rPr>
          <w:rFonts w:ascii="Malgun Gothic" w:eastAsia="Malgun Gothic" w:hAnsi="Malgun Gothic" w:hint="eastAsia"/>
        </w:rPr>
        <w:t xml:space="preserve">부모, 배우자, 자녀 또는 배우자의 부모(이하 </w:t>
      </w:r>
      <w:r w:rsidR="00221732" w:rsidRPr="00656FB7">
        <w:rPr>
          <w:rFonts w:ascii="Malgun Gothic" w:eastAsia="Malgun Gothic" w:hAnsi="Malgun Gothic"/>
        </w:rPr>
        <w:t>“</w:t>
      </w:r>
      <w:r w:rsidR="00221732" w:rsidRPr="00656FB7">
        <w:rPr>
          <w:rFonts w:ascii="Malgun Gothic" w:eastAsia="Malgun Gothic" w:hAnsi="Malgun Gothic" w:hint="eastAsia"/>
        </w:rPr>
        <w:t>가족</w:t>
      </w:r>
      <w:r w:rsidR="00221732" w:rsidRPr="00656FB7">
        <w:rPr>
          <w:rFonts w:ascii="Malgun Gothic" w:eastAsia="Malgun Gothic" w:hAnsi="Malgun Gothic"/>
        </w:rPr>
        <w:t>”</w:t>
      </w:r>
      <w:r w:rsidR="00221732" w:rsidRPr="00656FB7">
        <w:rPr>
          <w:rFonts w:ascii="Malgun Gothic" w:eastAsia="Malgun Gothic" w:hAnsi="Malgun Gothic" w:hint="eastAsia"/>
        </w:rPr>
        <w:t xml:space="preserve">이라 한다)의 질병, 사고, 노령으로 인하여 그 가족을 돌보기 위한 휴직(이하 </w:t>
      </w:r>
      <w:r w:rsidR="00221732" w:rsidRPr="00656FB7">
        <w:rPr>
          <w:rFonts w:ascii="Malgun Gothic" w:eastAsia="Malgun Gothic" w:hAnsi="Malgun Gothic"/>
        </w:rPr>
        <w:t>“</w:t>
      </w:r>
      <w:r w:rsidR="00221732" w:rsidRPr="00656FB7">
        <w:rPr>
          <w:rFonts w:ascii="Malgun Gothic" w:eastAsia="Malgun Gothic" w:hAnsi="Malgun Gothic" w:hint="eastAsia"/>
        </w:rPr>
        <w:t>가족돌봄휴직</w:t>
      </w:r>
      <w:r w:rsidR="00221732" w:rsidRPr="00656FB7">
        <w:rPr>
          <w:rFonts w:ascii="Malgun Gothic" w:eastAsia="Malgun Gothic" w:hAnsi="Malgun Gothic"/>
        </w:rPr>
        <w:t>”</w:t>
      </w:r>
      <w:r w:rsidR="00221732" w:rsidRPr="00656FB7">
        <w:rPr>
          <w:rFonts w:ascii="Malgun Gothic" w:eastAsia="Malgun Gothic" w:hAnsi="Malgun Gothic" w:hint="eastAsia"/>
        </w:rPr>
        <w:t>이라</w:t>
      </w:r>
      <w:r w:rsidR="0056746A" w:rsidRPr="00656FB7">
        <w:rPr>
          <w:rFonts w:ascii="Malgun Gothic" w:eastAsia="Malgun Gothic" w:hAnsi="Malgun Gothic" w:hint="eastAsia"/>
        </w:rPr>
        <w:t xml:space="preserve"> </w:t>
      </w:r>
      <w:r w:rsidR="00221732" w:rsidRPr="00656FB7">
        <w:rPr>
          <w:rFonts w:ascii="Malgun Gothic" w:eastAsia="Malgun Gothic" w:hAnsi="Malgun Gothic" w:hint="eastAsia"/>
        </w:rPr>
        <w:t>한다)을 신청하는 경우 이를 허용하여야 한다.  다만, 대체인력 채용이 불가능한 경우, 정상적인 사업 운영에 중대한 지장을 초</w:t>
      </w:r>
      <w:r w:rsidR="0056746A" w:rsidRPr="00656FB7">
        <w:rPr>
          <w:rFonts w:ascii="Malgun Gothic" w:eastAsia="Malgun Gothic" w:hAnsi="Malgun Gothic" w:hint="eastAsia"/>
        </w:rPr>
        <w:t>래하는 경우</w:t>
      </w:r>
      <w:r w:rsidRPr="00656FB7">
        <w:rPr>
          <w:rFonts w:ascii="Malgun Gothic" w:eastAsia="Malgun Gothic" w:hAnsi="Malgun Gothic" w:hint="eastAsia"/>
        </w:rPr>
        <w:t>, 본인 외에도 조부모의 직계비속 또는 손자녀의 직계존속이 있는 경우</w:t>
      </w:r>
      <w:r w:rsidR="0056746A" w:rsidRPr="00656FB7">
        <w:rPr>
          <w:rFonts w:ascii="Malgun Gothic" w:eastAsia="Malgun Gothic" w:hAnsi="Malgun Gothic" w:hint="eastAsia"/>
        </w:rPr>
        <w:t xml:space="preserve"> 등 남녀고용평등법 시행령으로 정하는 경우에는 그러하지 아니하다.</w:t>
      </w:r>
    </w:p>
    <w:p w14:paraId="72D2A2F5" w14:textId="77777777" w:rsidR="00046EFD" w:rsidRPr="00656FB7" w:rsidRDefault="00046EFD" w:rsidP="00046EFD">
      <w:pPr>
        <w:ind w:leftChars="386" w:left="992" w:hangingChars="65" w:hanging="143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2) </w:t>
      </w:r>
      <w:r w:rsidRPr="00656FB7">
        <w:rPr>
          <w:rFonts w:ascii="Malgun Gothic" w:eastAsia="Malgun Gothic" w:hAnsi="Malgun Gothic" w:hint="eastAsia"/>
        </w:rPr>
        <w:t>회사는 직원이 가족(조부모 또는 손자녀의 경우 근로자 본인 외에도 직계비속 또는 직계존속이 있는 등 대통령령으로 정하는 경우는 제외한다)의 질병, 사고, 노령 또는 자녀의 양육으로 인하여 긴급하게 그 가족을 돌보기 위한 휴가(이하 ＂</w:t>
      </w:r>
      <w:proofErr w:type="spellStart"/>
      <w:r w:rsidRPr="00656FB7">
        <w:rPr>
          <w:rFonts w:ascii="Malgun Gothic" w:eastAsia="Malgun Gothic" w:hAnsi="Malgun Gothic" w:hint="eastAsia"/>
        </w:rPr>
        <w:t>가족돌봄휴가</w:t>
      </w:r>
      <w:proofErr w:type="spellEnd"/>
      <w:r w:rsidRPr="00656FB7">
        <w:rPr>
          <w:rFonts w:ascii="Malgun Gothic" w:eastAsia="Malgun Gothic" w:hAnsi="Malgun Gothic" w:hint="eastAsia"/>
        </w:rPr>
        <w:t xml:space="preserve">＂라 한다)를 신청하는 경우 이를 허용하여야 한다. 다만, 직원이 청구한 시기에 </w:t>
      </w:r>
      <w:proofErr w:type="spellStart"/>
      <w:r w:rsidRPr="00656FB7">
        <w:rPr>
          <w:rFonts w:ascii="Malgun Gothic" w:eastAsia="Malgun Gothic" w:hAnsi="Malgun Gothic" w:hint="eastAsia"/>
        </w:rPr>
        <w:t>가족돌봄휴가를</w:t>
      </w:r>
      <w:proofErr w:type="spellEnd"/>
      <w:r w:rsidRPr="00656FB7">
        <w:rPr>
          <w:rFonts w:ascii="Malgun Gothic" w:eastAsia="Malgun Gothic" w:hAnsi="Malgun Gothic" w:hint="eastAsia"/>
        </w:rPr>
        <w:t xml:space="preserve"> 주는 것이 정상적인 사업 운영에 중대한 지장을 초래하는 경우에는 직원과 협의하여 그 시기를 변경할 수 있다.</w:t>
      </w:r>
    </w:p>
    <w:p w14:paraId="15C275DC" w14:textId="77777777" w:rsidR="00046EFD" w:rsidRPr="00656FB7" w:rsidRDefault="00046EFD" w:rsidP="00046EFD">
      <w:pPr>
        <w:ind w:leftChars="386" w:left="992" w:hangingChars="65" w:hanging="143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/>
        </w:rPr>
        <w:t xml:space="preserve">3) </w:t>
      </w:r>
      <w:r w:rsidRPr="00656FB7">
        <w:rPr>
          <w:rFonts w:ascii="Malgun Gothic" w:eastAsia="Malgun Gothic" w:hAnsi="Malgun Gothic" w:hint="eastAsia"/>
        </w:rPr>
        <w:t>가족돌봄휴직 및 휴가의 사용기간과 횟수는 다음에 따른다.</w:t>
      </w:r>
    </w:p>
    <w:p w14:paraId="60303F21" w14:textId="77777777" w:rsidR="00046EFD" w:rsidRPr="00656FB7" w:rsidRDefault="00046EFD" w:rsidP="00046EFD">
      <w:pPr>
        <w:ind w:leftChars="386" w:left="992" w:hangingChars="65" w:hanging="143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① 가족돌봄휴직 기간은 연간 최장 90일로 하며, 분할하여 사용할 경우 1회의 </w:t>
      </w:r>
    </w:p>
    <w:p w14:paraId="35F2B665" w14:textId="77777777" w:rsidR="00046EFD" w:rsidRPr="00656FB7" w:rsidRDefault="00046EFD" w:rsidP="00046EFD">
      <w:pPr>
        <w:ind w:leftChars="386" w:left="849" w:firstLineChars="200" w:firstLine="44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기간은 30일 이상으로 한다.</w:t>
      </w:r>
    </w:p>
    <w:p w14:paraId="3B4C1FA0" w14:textId="77777777" w:rsidR="00046EFD" w:rsidRPr="00656FB7" w:rsidRDefault="00046EFD" w:rsidP="00046EFD">
      <w:pPr>
        <w:ind w:leftChars="386" w:left="992" w:hangingChars="65" w:hanging="143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② </w:t>
      </w:r>
      <w:proofErr w:type="spellStart"/>
      <w:r w:rsidRPr="00656FB7">
        <w:rPr>
          <w:rFonts w:ascii="Malgun Gothic" w:eastAsia="Malgun Gothic" w:hAnsi="Malgun Gothic" w:hint="eastAsia"/>
        </w:rPr>
        <w:t>가족돌봄휴가</w:t>
      </w:r>
      <w:proofErr w:type="spellEnd"/>
      <w:r w:rsidRPr="00656FB7">
        <w:rPr>
          <w:rFonts w:ascii="Malgun Gothic" w:eastAsia="Malgun Gothic" w:hAnsi="Malgun Gothic" w:hint="eastAsia"/>
        </w:rPr>
        <w:t xml:space="preserve"> 기간은 연간 최장 10일로 하며, 일 단위로 사용할 수 있다. </w:t>
      </w:r>
    </w:p>
    <w:p w14:paraId="72661C48" w14:textId="77777777" w:rsidR="00046EFD" w:rsidRPr="00656FB7" w:rsidRDefault="00046EFD" w:rsidP="00046EFD">
      <w:pPr>
        <w:ind w:leftChars="386" w:left="849" w:firstLineChars="200" w:firstLine="44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단, 가족돌봄휴가 기간은 가족돌봄휴직 기간에 포함한다.</w:t>
      </w:r>
    </w:p>
    <w:p w14:paraId="5257EA38" w14:textId="77777777" w:rsidR="006D5D4E" w:rsidRPr="00656FB7" w:rsidRDefault="006D5D4E" w:rsidP="006D5D4E">
      <w:pPr>
        <w:ind w:firstLineChars="300" w:firstLine="66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9. </w:t>
      </w:r>
      <w:proofErr w:type="spellStart"/>
      <w:r w:rsidRPr="00656FB7">
        <w:rPr>
          <w:rFonts w:ascii="Malgun Gothic" w:eastAsia="Malgun Gothic" w:hAnsi="Malgun Gothic" w:hint="eastAsia"/>
        </w:rPr>
        <w:t>가족돌봄</w:t>
      </w:r>
      <w:proofErr w:type="spellEnd"/>
      <w:r w:rsidRPr="00656FB7">
        <w:rPr>
          <w:rFonts w:ascii="Malgun Gothic" w:eastAsia="Malgun Gothic" w:hAnsi="Malgun Gothic" w:hint="eastAsia"/>
        </w:rPr>
        <w:t xml:space="preserve"> 등을 위한 근로시간 단축</w:t>
      </w:r>
    </w:p>
    <w:p w14:paraId="11C14E1F" w14:textId="77777777" w:rsidR="006D5D4E" w:rsidRPr="00656FB7" w:rsidRDefault="006D5D4E" w:rsidP="006D5D4E">
      <w:pPr>
        <w:ind w:firstLineChars="400" w:firstLine="88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1) 회사는 직원이 다음 각 호의 사유로 근로시간 단축을 신청하는 경우에 이를 허용</w:t>
      </w:r>
    </w:p>
    <w:p w14:paraId="3FDEC4B1" w14:textId="77777777" w:rsidR="006D5D4E" w:rsidRPr="00656FB7" w:rsidRDefault="006D5D4E" w:rsidP="006D5D4E">
      <w:pPr>
        <w:ind w:firstLineChars="500" w:firstLine="110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한다. 단, 대체인력 채용이 불가능한 경우, 정상적인 사업 운영에 중대한 지장을 초</w:t>
      </w:r>
    </w:p>
    <w:p w14:paraId="602C9470" w14:textId="77777777" w:rsidR="006D5D4E" w:rsidRPr="00656FB7" w:rsidRDefault="006D5D4E" w:rsidP="006D5D4E">
      <w:pPr>
        <w:ind w:firstLineChars="500" w:firstLine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래하는 경우 등 남녀고용평등법 시행령으로 정하는 경우에는 그러하지 아니하다.</w:t>
      </w:r>
    </w:p>
    <w:p w14:paraId="29477A3C" w14:textId="77777777" w:rsidR="006D5D4E" w:rsidRPr="00656FB7" w:rsidRDefault="006D5D4E" w:rsidP="006D5D4E">
      <w:pPr>
        <w:ind w:leftChars="300" w:left="66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    ① 가족의 질병, 사고, 노령으로 인하여 그 가족을 돌보기 위한 경우</w:t>
      </w:r>
    </w:p>
    <w:p w14:paraId="362918B4" w14:textId="77777777" w:rsidR="006D5D4E" w:rsidRPr="00656FB7" w:rsidRDefault="006D5D4E" w:rsidP="006D5D4E">
      <w:pPr>
        <w:ind w:leftChars="300" w:left="66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② 자신의 질병이나 사고로 인한 부상 등의 사유로 자신의 건강을 돌보기</w:t>
      </w:r>
      <w:r w:rsidRPr="00656FB7">
        <w:rPr>
          <w:rFonts w:ascii="Malgun Gothic" w:eastAsia="Malgun Gothic" w:hAnsi="Malgun Gothic" w:hint="eastAsia"/>
          <w:sz w:val="14"/>
        </w:rPr>
        <w:t xml:space="preserve"> </w:t>
      </w:r>
      <w:r w:rsidRPr="00656FB7">
        <w:rPr>
          <w:rFonts w:ascii="Malgun Gothic" w:eastAsia="Malgun Gothic" w:hAnsi="Malgun Gothic" w:hint="eastAsia"/>
        </w:rPr>
        <w:t>위한</w:t>
      </w:r>
      <w:r w:rsidRPr="00656FB7">
        <w:rPr>
          <w:rFonts w:ascii="Malgun Gothic" w:eastAsia="Malgun Gothic" w:hAnsi="Malgun Gothic" w:hint="eastAsia"/>
          <w:sz w:val="10"/>
        </w:rPr>
        <w:t xml:space="preserve"> </w:t>
      </w:r>
      <w:r w:rsidRPr="00656FB7">
        <w:rPr>
          <w:rFonts w:ascii="Malgun Gothic" w:eastAsia="Malgun Gothic" w:hAnsi="Malgun Gothic" w:hint="eastAsia"/>
        </w:rPr>
        <w:t>경우</w:t>
      </w:r>
    </w:p>
    <w:p w14:paraId="61A5811D" w14:textId="77777777" w:rsidR="006D5D4E" w:rsidRPr="00656FB7" w:rsidRDefault="006D5D4E" w:rsidP="006D5D4E">
      <w:pPr>
        <w:ind w:leftChars="300" w:left="66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③ 55세 이상의 직원이 은퇴를 준비하기 위한 경우</w:t>
      </w:r>
    </w:p>
    <w:p w14:paraId="25571991" w14:textId="77777777" w:rsidR="006D5D4E" w:rsidRPr="00656FB7" w:rsidRDefault="006D5D4E" w:rsidP="006D5D4E">
      <w:pPr>
        <w:ind w:leftChars="300" w:left="66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④ 학업을 위한 경우</w:t>
      </w:r>
    </w:p>
    <w:p w14:paraId="197C95F6" w14:textId="77777777" w:rsidR="006D5D4E" w:rsidRPr="00656FB7" w:rsidRDefault="006D5D4E" w:rsidP="006D5D4E">
      <w:pPr>
        <w:ind w:left="660" w:firstLine="21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2) 단축 후 근로시간은 주당 15시간 이상이어야 하고, 30시간을 넘을 수 없으며, 기</w:t>
      </w:r>
    </w:p>
    <w:p w14:paraId="5B91C061" w14:textId="77777777" w:rsidR="006D5D4E" w:rsidRPr="00656FB7" w:rsidRDefault="006D5D4E" w:rsidP="006D5D4E">
      <w:pPr>
        <w:ind w:left="660" w:firstLineChars="200" w:firstLine="44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간은 1년 이내로 한다. 단, 학업을 위한 사유를 제외하고, 2년의 범위 안에서 그 기</w:t>
      </w:r>
    </w:p>
    <w:p w14:paraId="018E240E" w14:textId="77777777" w:rsidR="006D5D4E" w:rsidRPr="00656FB7" w:rsidRDefault="006D5D4E" w:rsidP="006D5D4E">
      <w:pPr>
        <w:ind w:left="660" w:firstLineChars="200" w:firstLine="44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간을 연장할 수 있다. </w:t>
      </w:r>
    </w:p>
    <w:p w14:paraId="4509E642" w14:textId="77777777" w:rsidR="007F69D0" w:rsidRPr="00656FB7" w:rsidRDefault="007F69D0" w:rsidP="00656FB7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(휴직의 연장)</w:t>
      </w:r>
    </w:p>
    <w:p w14:paraId="27D33C29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휴직기간이 만료되어도 휴직사유가 해소되지 않을 경우에는 일정기간동안 휴직기간을 연장할 수 있다.  단, 휴직기간 연장원은 휴직만료 10일전까지 제출하여야 한다.</w:t>
      </w:r>
    </w:p>
    <w:p w14:paraId="6DB7A917" w14:textId="77777777" w:rsidR="00D01091" w:rsidRPr="00656FB7" w:rsidRDefault="00D01091">
      <w:pPr>
        <w:rPr>
          <w:rFonts w:ascii="Malgun Gothic" w:eastAsia="Malgun Gothic" w:hAnsi="Malgun Gothic" w:hint="eastAsia"/>
        </w:rPr>
      </w:pPr>
    </w:p>
    <w:p w14:paraId="39DEBA0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(휴직의 영향)</w:t>
      </w:r>
    </w:p>
    <w:p w14:paraId="3093CDA7" w14:textId="77777777" w:rsidR="007F69D0" w:rsidRPr="00656FB7" w:rsidRDefault="00274488" w:rsidP="005978BE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1. </w:t>
      </w:r>
      <w:r w:rsidR="007F69D0" w:rsidRPr="00656FB7">
        <w:rPr>
          <w:rFonts w:ascii="Malgun Gothic" w:eastAsia="Malgun Gothic" w:hAnsi="Malgun Gothic" w:hint="eastAsia"/>
        </w:rPr>
        <w:t>휴직기간은 근속년수에 산입한다.  단, 휴직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중 형벌 또는 개인사유에 의하여 복직하지 않고 퇴직한 경우의 휴직기간은 근무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수에 산입하지 아니한다.</w:t>
      </w:r>
    </w:p>
    <w:p w14:paraId="3145461A" w14:textId="77777777" w:rsidR="007F69D0" w:rsidRPr="00656FB7" w:rsidRDefault="00274488" w:rsidP="005978BE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</w:t>
      </w:r>
      <w:r w:rsidR="007F69D0" w:rsidRPr="00656FB7">
        <w:rPr>
          <w:rFonts w:ascii="Malgun Gothic" w:eastAsia="Malgun Gothic" w:hAnsi="Malgun Gothic" w:hint="eastAsia"/>
        </w:rPr>
        <w:t>휴직기간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중에는 임금을 지급하지 아니한다.  단, 회사는 업무와 관련된 휴직자에</w:t>
      </w:r>
      <w:r w:rsidR="005978BE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 xml:space="preserve"> 대하여 법정의 임금을 지급할 수 </w:t>
      </w:r>
      <w:r w:rsidR="00D07986" w:rsidRPr="00656FB7">
        <w:rPr>
          <w:rFonts w:ascii="Malgun Gothic" w:eastAsia="Malgun Gothic" w:hAnsi="Malgun Gothic" w:hint="eastAsia"/>
        </w:rPr>
        <w:t>있고, 개인 질병/상해로 인한 휴직</w:t>
      </w:r>
      <w:r w:rsidR="00FA32B9" w:rsidRPr="00656FB7">
        <w:rPr>
          <w:rFonts w:ascii="Malgun Gothic" w:eastAsia="Malgun Gothic" w:hAnsi="Malgun Gothic" w:hint="eastAsia"/>
        </w:rPr>
        <w:t xml:space="preserve"> </w:t>
      </w:r>
      <w:r w:rsidR="00D07986" w:rsidRPr="00656FB7">
        <w:rPr>
          <w:rFonts w:ascii="Malgun Gothic" w:eastAsia="Malgun Gothic" w:hAnsi="Malgun Gothic" w:hint="eastAsia"/>
        </w:rPr>
        <w:t>시에도 생계보조비를 지급할 수 있다.  이에 대한 세부 적용 기준은 급여규정에 따른다.</w:t>
      </w:r>
    </w:p>
    <w:p w14:paraId="499F236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휴직자는 종업원으로서의 신분은 가지나 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직무에는 종사하지 못한다.</w:t>
      </w:r>
    </w:p>
    <w:p w14:paraId="791DAC42" w14:textId="77777777" w:rsidR="007F69D0" w:rsidRPr="00656FB7" w:rsidRDefault="007F69D0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4.</w:t>
      </w:r>
      <w:r w:rsidR="00274488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휴직기간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중에는 이 규칙에 정한 휴일 및 휴가가 발생하지 아니한다.</w:t>
      </w:r>
    </w:p>
    <w:p w14:paraId="026666A0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D7BCB5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(복직)</w:t>
      </w:r>
    </w:p>
    <w:p w14:paraId="01347977" w14:textId="77777777" w:rsidR="007F69D0" w:rsidRPr="00656FB7" w:rsidRDefault="0078769C" w:rsidP="005978BE">
      <w:pPr>
        <w:ind w:leftChars="400" w:left="1100" w:hangingChars="100" w:hanging="22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1. </w:t>
      </w:r>
      <w:r w:rsidR="007F69D0" w:rsidRPr="00656FB7">
        <w:rPr>
          <w:rFonts w:ascii="Malgun Gothic" w:eastAsia="Malgun Gothic" w:hAnsi="Malgun Gothic" w:hint="eastAsia"/>
        </w:rPr>
        <w:t>휴직중인 종업원이 그 사유가 해소되었을 때는 회사에 복직원을 제출하여 회사의 승인을 받아 복직하여야 하며 휴직기간만료의 경우에는 10일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이내에 복직원을 제출하고 회사의 승인을 득한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후 출근하여야 하며 그렇지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않을 경우는 퇴직한 것으로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간주한다.</w:t>
      </w:r>
    </w:p>
    <w:p w14:paraId="55247ED4" w14:textId="77777777" w:rsidR="007F69D0" w:rsidRPr="00656FB7" w:rsidRDefault="0078769C" w:rsidP="005978BE">
      <w:pPr>
        <w:ind w:leftChars="400" w:left="1100" w:hangingChars="100" w:hanging="22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2. </w:t>
      </w:r>
      <w:r w:rsidR="007F69D0" w:rsidRPr="00656FB7">
        <w:rPr>
          <w:rFonts w:ascii="Malgun Gothic" w:eastAsia="Malgun Gothic" w:hAnsi="Malgun Gothic" w:hint="eastAsia"/>
        </w:rPr>
        <w:t>회사는 신병에 의하여 휴직된 종업원이 복직할 경우 지정병원의 진단서 또는 휴직사유의 해소를 인정하는 증빙서류의 제출을 요구할 수 있다.</w:t>
      </w:r>
    </w:p>
    <w:p w14:paraId="7422787C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697520CF" w14:textId="77777777" w:rsidR="007F69D0" w:rsidRDefault="007F69D0" w:rsidP="00656FB7">
      <w:pPr>
        <w:jc w:val="center"/>
        <w:rPr>
          <w:rFonts w:ascii="Malgun Gothic" w:eastAsia="Malgun Gothic" w:hAnsi="Malgun Gothic"/>
          <w:b/>
          <w:bCs/>
        </w:rPr>
      </w:pPr>
      <w:r w:rsidRPr="00656FB7">
        <w:rPr>
          <w:rFonts w:ascii="Malgun Gothic" w:eastAsia="Malgun Gothic" w:hAnsi="Malgun Gothic" w:hint="eastAsia"/>
          <w:b/>
          <w:bCs/>
        </w:rPr>
        <w:t>제 6 절 퇴직 및 해고</w:t>
      </w:r>
    </w:p>
    <w:p w14:paraId="4D789777" w14:textId="77777777" w:rsidR="00656FB7" w:rsidRPr="00656FB7" w:rsidRDefault="00656FB7" w:rsidP="00656FB7">
      <w:pPr>
        <w:jc w:val="center"/>
        <w:rPr>
          <w:rFonts w:ascii="Malgun Gothic" w:eastAsia="Malgun Gothic" w:hAnsi="Malgun Gothic" w:hint="eastAsia"/>
          <w:b/>
          <w:bCs/>
        </w:rPr>
      </w:pPr>
    </w:p>
    <w:p w14:paraId="26578A2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(정년)</w:t>
      </w:r>
    </w:p>
    <w:p w14:paraId="075B8616" w14:textId="77777777" w:rsidR="007F69D0" w:rsidRPr="00656FB7" w:rsidRDefault="007F69D0" w:rsidP="00667936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종업원의 정년</w:t>
      </w:r>
      <w:r w:rsidR="00667936" w:rsidRPr="00656FB7">
        <w:rPr>
          <w:rFonts w:ascii="Malgun Gothic" w:eastAsia="Malgun Gothic" w:hAnsi="Malgun Gothic" w:hint="eastAsia"/>
        </w:rPr>
        <w:t xml:space="preserve">은 </w:t>
      </w:r>
      <w:r w:rsidRPr="00656FB7">
        <w:rPr>
          <w:rFonts w:ascii="Malgun Gothic" w:eastAsia="Malgun Gothic" w:hAnsi="Malgun Gothic" w:hint="eastAsia"/>
        </w:rPr>
        <w:t>만</w:t>
      </w:r>
      <w:r w:rsidR="00CB6622" w:rsidRPr="00656FB7">
        <w:rPr>
          <w:rFonts w:ascii="Malgun Gothic" w:eastAsia="Malgun Gothic" w:hAnsi="Malgun Gothic" w:hint="eastAsia"/>
        </w:rPr>
        <w:t xml:space="preserve"> 60</w:t>
      </w:r>
      <w:r w:rsidRPr="00656FB7">
        <w:rPr>
          <w:rFonts w:ascii="Malgun Gothic" w:eastAsia="Malgun Gothic" w:hAnsi="Malgun Gothic" w:hint="eastAsia"/>
        </w:rPr>
        <w:t>세</w:t>
      </w:r>
      <w:r w:rsidR="00667936" w:rsidRPr="00656FB7">
        <w:rPr>
          <w:rFonts w:ascii="Malgun Gothic" w:eastAsia="Malgun Gothic" w:hAnsi="Malgun Gothic" w:hint="eastAsia"/>
        </w:rPr>
        <w:t xml:space="preserve"> 해당 연도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="00667936" w:rsidRPr="00656FB7">
        <w:rPr>
          <w:rFonts w:ascii="Malgun Gothic" w:eastAsia="Malgun Gothic" w:hAnsi="Malgun Gothic" w:hint="eastAsia"/>
        </w:rPr>
        <w:t>연</w:t>
      </w:r>
      <w:r w:rsidR="00E14E75" w:rsidRPr="00656FB7">
        <w:rPr>
          <w:rFonts w:ascii="Malgun Gothic" w:eastAsia="Malgun Gothic" w:hAnsi="Malgun Gothic" w:hint="eastAsia"/>
        </w:rPr>
        <w:t>말까지로 한다</w:t>
      </w:r>
      <w:r w:rsidR="00FA2A52" w:rsidRPr="00656FB7">
        <w:rPr>
          <w:rFonts w:ascii="Malgun Gothic" w:eastAsia="Malgun Gothic" w:hAnsi="Malgun Gothic" w:hint="eastAsia"/>
        </w:rPr>
        <w:t>.</w:t>
      </w:r>
    </w:p>
    <w:p w14:paraId="5D33A8E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656FB7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(퇴직)</w:t>
      </w:r>
    </w:p>
    <w:p w14:paraId="21E34E2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다음 각 호 1에 해당하는 경우에는 퇴직시킬 수 있다.</w:t>
      </w:r>
    </w:p>
    <w:p w14:paraId="283A1CC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        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사망하였을 때</w:t>
      </w:r>
    </w:p>
    <w:p w14:paraId="586E429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정년에 달하였거나 고용기간이 만료되었을 때</w:t>
      </w:r>
    </w:p>
    <w:p w14:paraId="18FCE42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본인이 사직서를 제출하였을 때</w:t>
      </w:r>
    </w:p>
    <w:p w14:paraId="38C9BBCE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4.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휴직기간 만료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후 10일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이내에 복직하지 않았을 때</w:t>
      </w:r>
    </w:p>
    <w:p w14:paraId="2E36AF8B" w14:textId="77777777" w:rsidR="007F69D0" w:rsidRDefault="00151A41" w:rsidP="008C5031">
      <w:pPr>
        <w:ind w:left="90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5.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기타 퇴직사유가 발생하여 회사가 이를 인정할 때</w:t>
      </w:r>
    </w:p>
    <w:p w14:paraId="02F93BF2" w14:textId="77777777" w:rsidR="00B83119" w:rsidRPr="00656FB7" w:rsidRDefault="00B83119" w:rsidP="008C5031">
      <w:pPr>
        <w:ind w:left="900"/>
        <w:rPr>
          <w:rFonts w:ascii="Malgun Gothic" w:eastAsia="Malgun Gothic" w:hAnsi="Malgun Gothic" w:hint="eastAsia"/>
        </w:rPr>
      </w:pPr>
    </w:p>
    <w:p w14:paraId="2E7D5B3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5</w:t>
      </w:r>
      <w:r w:rsidR="00B83119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>조 (퇴직의 효력)</w:t>
      </w:r>
    </w:p>
    <w:p w14:paraId="1A218F46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종업원이 퇴직을 </w:t>
      </w:r>
      <w:r w:rsidR="00EB28CC" w:rsidRPr="00656FB7">
        <w:rPr>
          <w:rFonts w:ascii="Malgun Gothic" w:eastAsia="Malgun Gothic" w:hAnsi="Malgun Gothic" w:hint="eastAsia"/>
        </w:rPr>
        <w:t>하고자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할 때에는 사전에 퇴직사유를 명시한 사직원을 제출하여야 한다.</w:t>
      </w:r>
    </w:p>
    <w:p w14:paraId="14823AB0" w14:textId="77777777" w:rsidR="00D01091" w:rsidRPr="00656FB7" w:rsidRDefault="007F69D0" w:rsidP="00221732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회사는 사직원을 받은 날로부터 30일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이내에 사직원의 수리를 하여야 하며 30일까지 수리되지 않았을 경우 수리여부에 관계없이 퇴직의 효력이 발생한다.</w:t>
      </w:r>
    </w:p>
    <w:p w14:paraId="631225A3" w14:textId="77777777" w:rsidR="00221732" w:rsidRPr="00656FB7" w:rsidRDefault="00221732" w:rsidP="00221732">
      <w:pPr>
        <w:ind w:leftChars="409" w:left="1120" w:hangingChars="100" w:hanging="220"/>
        <w:rPr>
          <w:rFonts w:ascii="Malgun Gothic" w:eastAsia="Malgun Gothic" w:hAnsi="Malgun Gothic" w:hint="eastAsia"/>
        </w:rPr>
      </w:pPr>
    </w:p>
    <w:p w14:paraId="4A3AC4CB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B83119">
        <w:rPr>
          <w:rFonts w:ascii="Malgun Gothic" w:eastAsia="Malgun Gothic" w:hAnsi="Malgun Gothic"/>
        </w:rPr>
        <w:t>60</w:t>
      </w:r>
      <w:r w:rsidRPr="00656FB7">
        <w:rPr>
          <w:rFonts w:ascii="Malgun Gothic" w:eastAsia="Malgun Gothic" w:hAnsi="Malgun Gothic" w:hint="eastAsia"/>
        </w:rPr>
        <w:t>조 (해고)</w:t>
      </w:r>
    </w:p>
    <w:p w14:paraId="4B9C6CC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종업원이 다음 각 호의 1에 해당할 때는 관계 법령의 절차에 따라 해고할 수 있다.</w:t>
      </w:r>
    </w:p>
    <w:p w14:paraId="4B05B74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수습기간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 채용이 취소되었을 때</w:t>
      </w:r>
    </w:p>
    <w:p w14:paraId="3555065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사규에서 정하는 바에 따라 징계해고가 결정되었을 때</w:t>
      </w:r>
    </w:p>
    <w:p w14:paraId="19E138D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정기 또는 수시 검진결과 취업부적격자로 판정된 자</w:t>
      </w:r>
    </w:p>
    <w:p w14:paraId="704F100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4.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정신 또는 육체적인 장애로 계속 근무가 어렵고 회복의 전망이 없을 때</w:t>
      </w:r>
    </w:p>
    <w:p w14:paraId="2427FBDF" w14:textId="77777777" w:rsidR="007F69D0" w:rsidRPr="00656FB7" w:rsidRDefault="007F69D0" w:rsidP="005978BE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5.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난치의 전염성 질환을 가졌거나 취업으로 병세가 악화될 염려가 있거나 질병의</w:t>
      </w:r>
      <w:r w:rsidR="005978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치료를 게을리하여 다른 종업원에게 전염될 우려가 있는 자</w:t>
      </w:r>
    </w:p>
    <w:p w14:paraId="2CF66D8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6.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="000D5D63" w:rsidRPr="00656FB7">
        <w:rPr>
          <w:rFonts w:ascii="Malgun Gothic" w:eastAsia="Malgun Gothic" w:hAnsi="Malgun Gothic" w:hint="eastAsia"/>
        </w:rPr>
        <w:t>성년후견개시,</w:t>
      </w:r>
      <w:r w:rsidR="000D5D63" w:rsidRPr="00656FB7">
        <w:rPr>
          <w:rFonts w:ascii="Malgun Gothic" w:eastAsia="Malgun Gothic" w:hAnsi="Malgun Gothic"/>
        </w:rPr>
        <w:t xml:space="preserve"> </w:t>
      </w:r>
      <w:r w:rsidR="000D5D63" w:rsidRPr="00656FB7">
        <w:rPr>
          <w:rFonts w:ascii="Malgun Gothic" w:eastAsia="Malgun Gothic" w:hAnsi="Malgun Gothic" w:hint="eastAsia"/>
        </w:rPr>
        <w:t>한정후견개시,</w:t>
      </w:r>
      <w:r w:rsidR="000D5D63" w:rsidRPr="00656FB7">
        <w:rPr>
          <w:rFonts w:ascii="Malgun Gothic" w:eastAsia="Malgun Gothic" w:hAnsi="Malgun Gothic"/>
        </w:rPr>
        <w:t xml:space="preserve"> </w:t>
      </w:r>
      <w:r w:rsidR="000D5D63" w:rsidRPr="00656FB7">
        <w:rPr>
          <w:rFonts w:ascii="Malgun Gothic" w:eastAsia="Malgun Gothic" w:hAnsi="Malgun Gothic" w:hint="eastAsia"/>
        </w:rPr>
        <w:t>특정후견개시 심판을 받았을 때</w:t>
      </w:r>
    </w:p>
    <w:p w14:paraId="04D5CEBC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7.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형사사건으로 실형판결이 확정되었을 때</w:t>
      </w:r>
    </w:p>
    <w:p w14:paraId="1968B63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8.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근로자를 선동하여 정상적인 회사운영을 방해하는 자</w:t>
      </w:r>
    </w:p>
    <w:p w14:paraId="61237DD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9.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근무성적 또는 능률이 현저하게 불량한 자</w:t>
      </w:r>
    </w:p>
    <w:p w14:paraId="299EEEAE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10.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천재지변 또는 직제개편 기타 회사형편상 인원감소가 불가피한 때</w:t>
      </w:r>
    </w:p>
    <w:p w14:paraId="513759A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11.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휴직기간 만료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후 휴직사유가 소멸되었는데도 복직원을 제출하지 않을 경우</w:t>
      </w:r>
    </w:p>
    <w:p w14:paraId="53786B8F" w14:textId="77777777" w:rsidR="007F69D0" w:rsidRPr="00656FB7" w:rsidRDefault="007F69D0">
      <w:pPr>
        <w:ind w:firstLine="795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12.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학력 및 경력을 사칭하거나 기타 부정한 방법으로 채용된 것이 판정된 자. </w:t>
      </w:r>
    </w:p>
    <w:p w14:paraId="4DC336BF" w14:textId="77777777" w:rsidR="007F69D0" w:rsidRPr="00656FB7" w:rsidRDefault="007F69D0">
      <w:pPr>
        <w:ind w:firstLineChars="460" w:firstLine="1012"/>
        <w:rPr>
          <w:rFonts w:ascii="Malgun Gothic" w:eastAsia="Malgun Gothic" w:hAnsi="Malgun Gothic" w:hint="eastAsia"/>
        </w:rPr>
      </w:pPr>
    </w:p>
    <w:p w14:paraId="5518298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조 (해고의 제한)</w:t>
      </w:r>
    </w:p>
    <w:p w14:paraId="1AFD3E30" w14:textId="77777777" w:rsidR="007F69D0" w:rsidRPr="00656FB7" w:rsidRDefault="007F69D0" w:rsidP="00E14E75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회사는 종업원이 업무상 부상 또는 질병으로 요양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중에 있거나 완치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후 30일간 또는 </w:t>
      </w:r>
      <w:r w:rsidR="00794103" w:rsidRPr="00656FB7">
        <w:rPr>
          <w:rFonts w:ascii="Malgun Gothic" w:eastAsia="Malgun Gothic" w:hAnsi="Malgun Gothic" w:hint="eastAsia"/>
        </w:rPr>
        <w:t>출산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="00794103" w:rsidRPr="00656FB7">
        <w:rPr>
          <w:rFonts w:ascii="Malgun Gothic" w:eastAsia="Malgun Gothic" w:hAnsi="Malgun Gothic" w:hint="eastAsia"/>
        </w:rPr>
        <w:t>전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="00794103" w:rsidRPr="00656FB7">
        <w:rPr>
          <w:rFonts w:ascii="Malgun Gothic" w:eastAsia="Malgun Gothic" w:hAnsi="Malgun Gothic" w:hint="eastAsia"/>
        </w:rPr>
        <w:t xml:space="preserve">후 </w:t>
      </w:r>
      <w:r w:rsidRPr="00656FB7">
        <w:rPr>
          <w:rFonts w:ascii="Malgun Gothic" w:eastAsia="Malgun Gothic" w:hAnsi="Malgun Gothic" w:hint="eastAsia"/>
        </w:rPr>
        <w:t>유급휴가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중이거나 그 후 30일간은 해고하지 아니한다.</w:t>
      </w:r>
    </w:p>
    <w:p w14:paraId="004788BD" w14:textId="77777777" w:rsidR="007F69D0" w:rsidRPr="00656FB7" w:rsidRDefault="007F69D0">
      <w:pPr>
        <w:ind w:leftChars="409" w:left="900" w:firstLineChars="200" w:firstLine="440"/>
        <w:rPr>
          <w:rFonts w:ascii="Malgun Gothic" w:eastAsia="Malgun Gothic" w:hAnsi="Malgun Gothic" w:hint="eastAsia"/>
        </w:rPr>
      </w:pPr>
    </w:p>
    <w:p w14:paraId="5355713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(해고의 예고)</w:t>
      </w:r>
    </w:p>
    <w:p w14:paraId="0FE4E11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회사의 귀책사유에 의하여 해고할 경우에는 30일전에 예고하여야 한다.</w:t>
      </w:r>
    </w:p>
    <w:p w14:paraId="5A9BE14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        </w:t>
      </w:r>
      <w:r w:rsidR="00B3170F" w:rsidRPr="00656FB7">
        <w:rPr>
          <w:rFonts w:ascii="Malgun Gothic" w:eastAsia="Malgun Gothic" w:hAnsi="Malgun Gothic" w:hint="eastAsia"/>
        </w:rPr>
        <w:t>2. 30일전에 예고 하지</w:t>
      </w:r>
      <w:r w:rsidR="00DC538A" w:rsidRPr="00656FB7">
        <w:rPr>
          <w:rFonts w:ascii="Malgun Gothic" w:eastAsia="Malgun Gothic" w:hAnsi="Malgun Gothic" w:hint="eastAsia"/>
        </w:rPr>
        <w:t xml:space="preserve"> </w:t>
      </w:r>
      <w:r w:rsidR="00B3170F" w:rsidRPr="00656FB7">
        <w:rPr>
          <w:rFonts w:ascii="Malgun Gothic" w:eastAsia="Malgun Gothic" w:hAnsi="Malgun Gothic" w:hint="eastAsia"/>
        </w:rPr>
        <w:t>않고 해고할 때에는 30일분의 통상임금을 지급하여야 한다.</w:t>
      </w:r>
    </w:p>
    <w:p w14:paraId="291D79C5" w14:textId="77777777" w:rsidR="00B3170F" w:rsidRPr="00656FB7" w:rsidRDefault="00B3170F" w:rsidP="005978BE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천재</w:t>
      </w:r>
      <w:r w:rsidR="00FA32B9" w:rsidRPr="00656FB7">
        <w:rPr>
          <w:rFonts w:ascii="Malgun Gothic" w:eastAsia="Malgun Gothic" w:hAnsi="Malgun Gothic"/>
        </w:rPr>
        <w:t xml:space="preserve">, </w:t>
      </w:r>
      <w:r w:rsidRPr="00656FB7">
        <w:rPr>
          <w:rFonts w:ascii="Malgun Gothic" w:eastAsia="Malgun Gothic" w:hAnsi="Malgun Gothic" w:hint="eastAsia"/>
        </w:rPr>
        <w:t>사변, 그 밖의 부득이한 사유로 사업을 계속하는 것이 불가능한</w:t>
      </w:r>
      <w:r w:rsidR="00D105B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경우 또는</w:t>
      </w:r>
      <w:r w:rsidR="005978BE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근로자가 고의로 사업에 막대한 지장을 초래하거나 재산상</w:t>
      </w:r>
      <w:r w:rsidR="00D105B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손해를 끼친 경우로서</w:t>
      </w:r>
      <w:r w:rsidR="005978BE" w:rsidRPr="00656FB7">
        <w:rPr>
          <w:rFonts w:ascii="Malgun Gothic" w:eastAsia="Malgun Gothic" w:hAnsi="Malgun Gothic" w:hint="eastAsia"/>
        </w:rPr>
        <w:t xml:space="preserve"> </w:t>
      </w:r>
      <w:r w:rsidR="00B22575" w:rsidRPr="00656FB7">
        <w:rPr>
          <w:rFonts w:ascii="Malgun Gothic" w:eastAsia="Malgun Gothic" w:hAnsi="Malgun Gothic" w:hint="eastAsia"/>
        </w:rPr>
        <w:t>고용</w:t>
      </w:r>
      <w:r w:rsidRPr="00656FB7">
        <w:rPr>
          <w:rFonts w:ascii="Malgun Gothic" w:eastAsia="Malgun Gothic" w:hAnsi="Malgun Gothic" w:hint="eastAsia"/>
        </w:rPr>
        <w:t>노동부령으로 정하는 사유에 해당하는 경우에는</w:t>
      </w:r>
      <w:r w:rsidR="00D105BD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그러하지 아니하다.</w:t>
      </w:r>
    </w:p>
    <w:p w14:paraId="6AD53768" w14:textId="77777777" w:rsidR="0078769C" w:rsidRPr="00656FB7" w:rsidRDefault="00B3170F" w:rsidP="009B723F">
      <w:pPr>
        <w:ind w:leftChars="409" w:left="1120" w:hangingChars="100" w:hanging="22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</w:t>
      </w:r>
      <w:r w:rsidR="007F69D0" w:rsidRPr="00656FB7">
        <w:rPr>
          <w:rFonts w:ascii="Malgun Gothic" w:eastAsia="Malgun Gothic" w:hAnsi="Malgun Gothic" w:hint="eastAsia"/>
        </w:rPr>
        <w:t>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회사는 필요에 따라 징계하고 해당자를 예고기간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중 취업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정지시킬 수 있다.</w:t>
      </w:r>
    </w:p>
    <w:p w14:paraId="10BB7D81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이 경우에는 30일분의 통상임금을 지급한다.</w:t>
      </w:r>
    </w:p>
    <w:p w14:paraId="03CA86E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(적용제외)</w:t>
      </w:r>
    </w:p>
    <w:p w14:paraId="0BA6C30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다음 각 호의 1에 해당하는 종업원은 즉시 해고할 수 있다.</w:t>
      </w:r>
    </w:p>
    <w:p w14:paraId="1794E5B2" w14:textId="77777777" w:rsidR="0093537B" w:rsidRPr="00656FB7" w:rsidRDefault="007F69D0" w:rsidP="0093537B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proofErr w:type="gramStart"/>
      <w:r w:rsidRPr="00656FB7">
        <w:rPr>
          <w:rFonts w:ascii="Malgun Gothic" w:eastAsia="Malgun Gothic" w:hAnsi="Malgun Gothic" w:hint="eastAsia"/>
        </w:rPr>
        <w:t>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="0093537B" w:rsidRPr="00656FB7">
        <w:rPr>
          <w:rFonts w:ascii="Malgun Gothic" w:eastAsia="Malgun Gothic" w:hAnsi="Malgun Gothic" w:hint="eastAsia"/>
        </w:rPr>
        <w:t>.</w:t>
      </w:r>
      <w:proofErr w:type="gramEnd"/>
      <w:r w:rsidR="0093537B" w:rsidRPr="00656FB7">
        <w:rPr>
          <w:rFonts w:ascii="Malgun Gothic" w:eastAsia="Malgun Gothic" w:hAnsi="Malgun Gothic" w:hint="eastAsia"/>
        </w:rPr>
        <w:t xml:space="preserve"> 근로자가 계속 근로한 기간이 3개월 미만인 경우</w:t>
      </w:r>
    </w:p>
    <w:p w14:paraId="463CA4B2" w14:textId="77777777" w:rsidR="0093537B" w:rsidRPr="00656FB7" w:rsidRDefault="0093537B" w:rsidP="0093537B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/>
        </w:rPr>
        <w:t xml:space="preserve">      </w:t>
      </w:r>
      <w:r w:rsidRPr="00656FB7">
        <w:rPr>
          <w:rFonts w:ascii="Malgun Gothic" w:eastAsia="Malgun Gothic" w:hAnsi="Malgun Gothic" w:hint="eastAsia"/>
        </w:rPr>
        <w:t xml:space="preserve"> 2. 천재사변, 그 밖의 부득이한 사유로 사업을 계속하는 것이 불가능한 경우</w:t>
      </w:r>
    </w:p>
    <w:p w14:paraId="1F872200" w14:textId="77777777" w:rsidR="0093537B" w:rsidRPr="00656FB7" w:rsidRDefault="0093537B" w:rsidP="0093537B">
      <w:pPr>
        <w:ind w:firstLineChars="400" w:firstLine="88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3. 근로자가 고의로 사업에 막대한 지장을 초래하거나 재산상 손해를 끼친 경우로서 </w:t>
      </w:r>
    </w:p>
    <w:p w14:paraId="1E300B9B" w14:textId="77777777" w:rsidR="007F69D0" w:rsidRPr="00656FB7" w:rsidRDefault="0093537B" w:rsidP="0093537B">
      <w:pPr>
        <w:ind w:firstLineChars="500" w:firstLine="110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고용노동부령으로 정하는 사유에 해당하는 경우</w:t>
      </w:r>
    </w:p>
    <w:p w14:paraId="3439F63A" w14:textId="77777777" w:rsidR="0093537B" w:rsidRPr="00656FB7" w:rsidRDefault="0093537B" w:rsidP="0093537B">
      <w:pPr>
        <w:ind w:firstLine="210"/>
        <w:rPr>
          <w:rFonts w:ascii="Malgun Gothic" w:eastAsia="Malgun Gothic" w:hAnsi="Malgun Gothic" w:hint="eastAsia"/>
        </w:rPr>
      </w:pPr>
    </w:p>
    <w:p w14:paraId="2EA7DC66" w14:textId="77777777" w:rsidR="007F69D0" w:rsidRDefault="007F69D0" w:rsidP="00B83119">
      <w:pPr>
        <w:jc w:val="center"/>
        <w:rPr>
          <w:rFonts w:ascii="Malgun Gothic" w:eastAsia="Malgun Gothic" w:hAnsi="Malgun Gothic"/>
          <w:b/>
          <w:bCs/>
        </w:rPr>
      </w:pPr>
      <w:r w:rsidRPr="00B83119">
        <w:rPr>
          <w:rFonts w:ascii="Malgun Gothic" w:eastAsia="Malgun Gothic" w:hAnsi="Malgun Gothic" w:hint="eastAsia"/>
          <w:b/>
          <w:bCs/>
        </w:rPr>
        <w:t>제 5 장 임금</w:t>
      </w:r>
    </w:p>
    <w:p w14:paraId="78BEF9E9" w14:textId="77777777" w:rsidR="00B83119" w:rsidRPr="00B83119" w:rsidRDefault="00B83119" w:rsidP="00B83119">
      <w:pPr>
        <w:jc w:val="center"/>
        <w:rPr>
          <w:rFonts w:ascii="Malgun Gothic" w:eastAsia="Malgun Gothic" w:hAnsi="Malgun Gothic" w:hint="eastAsia"/>
          <w:b/>
          <w:bCs/>
        </w:rPr>
      </w:pPr>
    </w:p>
    <w:p w14:paraId="51865D1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4</w:t>
      </w:r>
      <w:r w:rsidR="00B83119">
        <w:rPr>
          <w:rFonts w:ascii="Malgun Gothic" w:eastAsia="Malgun Gothic" w:hAnsi="Malgun Gothic" w:hint="eastAsia"/>
        </w:rPr>
        <w:t>조</w:t>
      </w:r>
      <w:r w:rsidRPr="00656FB7">
        <w:rPr>
          <w:rFonts w:ascii="Malgun Gothic" w:eastAsia="Malgun Gothic" w:hAnsi="Malgun Gothic" w:hint="eastAsia"/>
        </w:rPr>
        <w:t xml:space="preserve"> (임금규정)</w:t>
      </w:r>
    </w:p>
    <w:p w14:paraId="2AAD7E4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종업원의 임금은 </w:t>
      </w:r>
      <w:r w:rsidR="00964770" w:rsidRPr="00656FB7">
        <w:rPr>
          <w:rFonts w:ascii="Malgun Gothic" w:eastAsia="Malgun Gothic" w:hAnsi="Malgun Gothic" w:hint="eastAsia"/>
        </w:rPr>
        <w:t>연봉</w:t>
      </w:r>
      <w:r w:rsidRPr="00656FB7">
        <w:rPr>
          <w:rFonts w:ascii="Malgun Gothic" w:eastAsia="Malgun Gothic" w:hAnsi="Malgun Gothic" w:hint="eastAsia"/>
        </w:rPr>
        <w:t>제로 한다.</w:t>
      </w:r>
    </w:p>
    <w:p w14:paraId="5CD2B54C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1A820B5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5</w:t>
      </w:r>
      <w:r w:rsidR="00B83119">
        <w:rPr>
          <w:rFonts w:ascii="Malgun Gothic" w:eastAsia="Malgun Gothic" w:hAnsi="Malgun Gothic" w:hint="eastAsia"/>
        </w:rPr>
        <w:t>조</w:t>
      </w:r>
      <w:r w:rsidRPr="00656FB7">
        <w:rPr>
          <w:rFonts w:ascii="Malgun Gothic" w:eastAsia="Malgun Gothic" w:hAnsi="Malgun Gothic" w:hint="eastAsia"/>
        </w:rPr>
        <w:t xml:space="preserve"> (임금의 결정)</w:t>
      </w:r>
    </w:p>
    <w:p w14:paraId="09F9BD3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종업원의 임금은 회사가 별도로 정한 급여규정에 의한다.</w:t>
      </w:r>
    </w:p>
    <w:p w14:paraId="4CDC615C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3D8FEEB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6</w:t>
      </w:r>
      <w:r w:rsidR="00B83119">
        <w:rPr>
          <w:rFonts w:ascii="Malgun Gothic" w:eastAsia="Malgun Gothic" w:hAnsi="Malgun Gothic" w:hint="eastAsia"/>
        </w:rPr>
        <w:t>조</w:t>
      </w:r>
      <w:r w:rsidRPr="00656FB7">
        <w:rPr>
          <w:rFonts w:ascii="Malgun Gothic" w:eastAsia="Malgun Gothic" w:hAnsi="Malgun Gothic" w:hint="eastAsia"/>
        </w:rPr>
        <w:t xml:space="preserve"> (계산과 지급방법)</w:t>
      </w:r>
    </w:p>
    <w:p w14:paraId="55C6030D" w14:textId="77777777" w:rsidR="009D7C99" w:rsidRPr="00656FB7" w:rsidRDefault="007F69D0" w:rsidP="006519B9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신규채용자 및 복직자에 대한 </w:t>
      </w:r>
      <w:proofErr w:type="spellStart"/>
      <w:r w:rsidRPr="00656FB7">
        <w:rPr>
          <w:rFonts w:ascii="Malgun Gothic" w:eastAsia="Malgun Gothic" w:hAnsi="Malgun Gothic" w:hint="eastAsia"/>
        </w:rPr>
        <w:t>당해월분</w:t>
      </w:r>
      <w:proofErr w:type="spellEnd"/>
      <w:r w:rsidRPr="00656FB7">
        <w:rPr>
          <w:rFonts w:ascii="Malgun Gothic" w:eastAsia="Malgun Gothic" w:hAnsi="Malgun Gothic" w:hint="eastAsia"/>
        </w:rPr>
        <w:t xml:space="preserve"> </w:t>
      </w:r>
      <w:r w:rsidR="00794103" w:rsidRPr="00656FB7">
        <w:rPr>
          <w:rFonts w:ascii="Malgun Gothic" w:eastAsia="Malgun Gothic" w:hAnsi="Malgun Gothic" w:hint="eastAsia"/>
        </w:rPr>
        <w:t xml:space="preserve">급여는 </w:t>
      </w:r>
      <w:r w:rsidRPr="00656FB7">
        <w:rPr>
          <w:rFonts w:ascii="Malgun Gothic" w:eastAsia="Malgun Gothic" w:hAnsi="Malgun Gothic" w:hint="eastAsia"/>
        </w:rPr>
        <w:t>발령일부터 계산하고 기타 종업원은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1일부터 말일까지로 계산 마감하여 익월 10일에 지급한다.</w:t>
      </w:r>
    </w:p>
    <w:p w14:paraId="286FED61" w14:textId="77777777" w:rsidR="007F69D0" w:rsidRPr="00656FB7" w:rsidRDefault="00AF1892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</w:t>
      </w:r>
      <w:r w:rsidR="007F69D0" w:rsidRPr="00656FB7">
        <w:rPr>
          <w:rFonts w:ascii="Malgun Gothic" w:eastAsia="Malgun Gothic" w:hAnsi="Malgun Gothic" w:hint="eastAsia"/>
        </w:rPr>
        <w:t>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임금은 현금으로 재임지에서 본인에게 지불함을 원칙으로 한다</w:t>
      </w:r>
      <w:r w:rsidR="005978BE" w:rsidRPr="00656FB7">
        <w:rPr>
          <w:rFonts w:ascii="Malgun Gothic" w:eastAsia="Malgun Gothic" w:hAnsi="Malgun Gothic" w:hint="eastAsia"/>
        </w:rPr>
        <w:t>.</w:t>
      </w:r>
      <w:r w:rsidR="007F69D0" w:rsidRPr="00656FB7">
        <w:rPr>
          <w:rFonts w:ascii="Malgun Gothic" w:eastAsia="Malgun Gothic" w:hAnsi="Malgun Gothic" w:hint="eastAsia"/>
        </w:rPr>
        <w:t xml:space="preserve"> 단, 본인의 요청이 있을 때는 서명날인한 위임장을 소지한 가족에게 지급할 수 있다.</w:t>
      </w:r>
    </w:p>
    <w:p w14:paraId="68F26C0A" w14:textId="77777777" w:rsidR="00D069F7" w:rsidRPr="00656FB7" w:rsidRDefault="00AF1892" w:rsidP="00D069F7">
      <w:pPr>
        <w:ind w:leftChars="409" w:left="1120" w:hangingChars="100" w:hanging="220"/>
        <w:rPr>
          <w:rFonts w:ascii="Malgun Gothic" w:eastAsia="Malgun Gothic" w:hAnsi="Malgun Gothic" w:hint="eastAsia"/>
          <w:strike/>
        </w:rPr>
      </w:pPr>
      <w:r w:rsidRPr="00656FB7">
        <w:rPr>
          <w:rFonts w:ascii="Malgun Gothic" w:eastAsia="Malgun Gothic" w:hAnsi="Malgun Gothic" w:hint="eastAsia"/>
        </w:rPr>
        <w:t>3</w:t>
      </w:r>
      <w:r w:rsidR="007F69D0" w:rsidRPr="00656FB7">
        <w:rPr>
          <w:rFonts w:ascii="Malgun Gothic" w:eastAsia="Malgun Gothic" w:hAnsi="Malgun Gothic" w:hint="eastAsia"/>
        </w:rPr>
        <w:t>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종업원 </w:t>
      </w:r>
      <w:r w:rsidR="007F69D0" w:rsidRPr="00656FB7">
        <w:rPr>
          <w:rFonts w:ascii="Malgun Gothic" w:eastAsia="Malgun Gothic" w:hAnsi="Malgun Gothic" w:hint="eastAsia"/>
        </w:rPr>
        <w:t>퇴직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시 당해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월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분 종업원의 임금은 월 16일미만 출근시 출근일수로 월 16일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이상 출근시1개월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분으로 계산 지급</w:t>
      </w:r>
      <w:r w:rsidRPr="00656FB7">
        <w:rPr>
          <w:rFonts w:ascii="Malgun Gothic" w:eastAsia="Malgun Gothic" w:hAnsi="Malgun Gothic" w:hint="eastAsia"/>
        </w:rPr>
        <w:t>한다.</w:t>
      </w:r>
      <w:r w:rsidR="007F69D0" w:rsidRPr="00656FB7">
        <w:rPr>
          <w:rFonts w:ascii="Malgun Gothic" w:eastAsia="Malgun Gothic" w:hAnsi="Malgun Gothic" w:hint="eastAsia"/>
        </w:rPr>
        <w:t xml:space="preserve"> </w:t>
      </w:r>
    </w:p>
    <w:p w14:paraId="3727B89D" w14:textId="77777777" w:rsidR="00D069F7" w:rsidRPr="00656FB7" w:rsidRDefault="00D069F7" w:rsidP="008C5031">
      <w:pPr>
        <w:ind w:firstLineChars="400" w:firstLine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4. 특별상여금 및 변동</w:t>
      </w:r>
      <w:r w:rsidR="00932AB9" w:rsidRPr="00656FB7">
        <w:rPr>
          <w:rFonts w:ascii="Malgun Gothic" w:eastAsia="Malgun Gothic" w:hAnsi="Malgun Gothic" w:hint="eastAsia"/>
        </w:rPr>
        <w:t>성과급</w:t>
      </w:r>
      <w:r w:rsidRPr="00656FB7">
        <w:rPr>
          <w:rFonts w:ascii="Malgun Gothic" w:eastAsia="Malgun Gothic" w:hAnsi="Malgun Gothic" w:hint="eastAsia"/>
        </w:rPr>
        <w:t>은 지급 당일 재직자에 한해 지급한다.</w:t>
      </w:r>
    </w:p>
    <w:p w14:paraId="09E237FB" w14:textId="77777777" w:rsidR="007F69D0" w:rsidRPr="00656FB7" w:rsidRDefault="007F69D0" w:rsidP="00D069F7">
      <w:pPr>
        <w:ind w:firstLineChars="300" w:firstLine="660"/>
        <w:rPr>
          <w:rFonts w:ascii="Malgun Gothic" w:eastAsia="Malgun Gothic" w:hAnsi="Malgun Gothic" w:hint="eastAsia"/>
        </w:rPr>
      </w:pPr>
    </w:p>
    <w:p w14:paraId="468A3C9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 xml:space="preserve"> (지급중지)</w:t>
      </w:r>
    </w:p>
    <w:p w14:paraId="40439E1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다음 각 호의 1에 해당하는 경우에는 급여를 지급하지 아니한다.</w:t>
      </w:r>
    </w:p>
    <w:p w14:paraId="7D13958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proofErr w:type="spellStart"/>
      <w:r w:rsidRPr="00656FB7">
        <w:rPr>
          <w:rFonts w:ascii="Malgun Gothic" w:eastAsia="Malgun Gothic" w:hAnsi="Malgun Gothic" w:hint="eastAsia"/>
        </w:rPr>
        <w:t>타직을</w:t>
      </w:r>
      <w:proofErr w:type="spellEnd"/>
      <w:r w:rsidRPr="00656FB7">
        <w:rPr>
          <w:rFonts w:ascii="Malgun Gothic" w:eastAsia="Malgun Gothic" w:hAnsi="Malgun Gothic" w:hint="eastAsia"/>
        </w:rPr>
        <w:t xml:space="preserve"> 겸직하였을 때 겸직에 대한 급여</w:t>
      </w:r>
    </w:p>
    <w:p w14:paraId="735CC52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휴직기간중의 급여</w:t>
      </w:r>
    </w:p>
    <w:p w14:paraId="4903F99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        3.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정상근무를 하지 않았을 때 그 기간에 대한 급여</w:t>
      </w:r>
    </w:p>
    <w:p w14:paraId="388A7437" w14:textId="77777777" w:rsidR="007F69D0" w:rsidRPr="00656FB7" w:rsidRDefault="0078769C" w:rsidP="00E14E75">
      <w:pPr>
        <w:ind w:firstLineChars="400" w:firstLine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4. </w:t>
      </w:r>
      <w:r w:rsidR="007F69D0" w:rsidRPr="00656FB7">
        <w:rPr>
          <w:rFonts w:ascii="Malgun Gothic" w:eastAsia="Malgun Gothic" w:hAnsi="Malgun Gothic" w:hint="eastAsia"/>
        </w:rPr>
        <w:t>기타 이 규칙에 의거 지급의무가 발생하지 아니할 때</w:t>
      </w:r>
    </w:p>
    <w:p w14:paraId="32992677" w14:textId="77777777" w:rsidR="001A65DD" w:rsidRPr="00656FB7" w:rsidRDefault="001A65DD">
      <w:pPr>
        <w:rPr>
          <w:rFonts w:ascii="Malgun Gothic" w:eastAsia="Malgun Gothic" w:hAnsi="Malgun Gothic" w:hint="eastAsia"/>
        </w:rPr>
      </w:pPr>
    </w:p>
    <w:p w14:paraId="38657DD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6</w:t>
      </w:r>
      <w:r w:rsidR="00B83119">
        <w:rPr>
          <w:rFonts w:ascii="Malgun Gothic" w:eastAsia="Malgun Gothic" w:hAnsi="Malgun Gothic"/>
        </w:rPr>
        <w:t>8</w:t>
      </w:r>
      <w:r w:rsidR="00B83119">
        <w:rPr>
          <w:rFonts w:ascii="Malgun Gothic" w:eastAsia="Malgun Gothic" w:hAnsi="Malgun Gothic" w:hint="eastAsia"/>
        </w:rPr>
        <w:t>조</w:t>
      </w:r>
      <w:r w:rsidRPr="00656FB7">
        <w:rPr>
          <w:rFonts w:ascii="Malgun Gothic" w:eastAsia="Malgun Gothic" w:hAnsi="Malgun Gothic" w:hint="eastAsia"/>
        </w:rPr>
        <w:t xml:space="preserve"> (휴업수당)</w:t>
      </w:r>
    </w:p>
    <w:p w14:paraId="2898ABEB" w14:textId="77777777" w:rsidR="007F69D0" w:rsidRPr="00656FB7" w:rsidRDefault="007F69D0" w:rsidP="00C23463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회사의 귀책사유로 휴업하는 경우에는 휴업기간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중 </w:t>
      </w:r>
      <w:r w:rsidR="002306ED" w:rsidRPr="00656FB7">
        <w:rPr>
          <w:rFonts w:ascii="Malgun Gothic" w:eastAsia="Malgun Gothic" w:hAnsi="Malgun Gothic" w:hint="eastAsia"/>
        </w:rPr>
        <w:t>현행 법 기준에</w:t>
      </w:r>
      <w:r w:rsidRPr="00656FB7">
        <w:rPr>
          <w:rFonts w:ascii="Malgun Gothic" w:eastAsia="Malgun Gothic" w:hAnsi="Malgun Gothic" w:hint="eastAsia"/>
        </w:rPr>
        <w:t xml:space="preserve"> 해당하는 휴업수당을 지급한다. </w:t>
      </w:r>
    </w:p>
    <w:p w14:paraId="04082CEB" w14:textId="77777777" w:rsidR="00AB65B9" w:rsidRPr="00656FB7" w:rsidRDefault="00AB65B9" w:rsidP="006E1343">
      <w:pPr>
        <w:rPr>
          <w:rFonts w:ascii="Malgun Gothic" w:eastAsia="Malgun Gothic" w:hAnsi="Malgun Gothic" w:hint="eastAsia"/>
        </w:rPr>
      </w:pPr>
    </w:p>
    <w:p w14:paraId="48AFDEFB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E14E75" w:rsidRPr="00656FB7">
        <w:rPr>
          <w:rFonts w:ascii="Malgun Gothic" w:eastAsia="Malgun Gothic" w:hAnsi="Malgun Gothic" w:hint="eastAsia"/>
        </w:rPr>
        <w:t xml:space="preserve"> 6</w:t>
      </w:r>
      <w:r w:rsidR="00B83119">
        <w:rPr>
          <w:rFonts w:ascii="Malgun Gothic" w:eastAsia="Malgun Gothic" w:hAnsi="Malgun Gothic"/>
        </w:rPr>
        <w:t>9</w:t>
      </w:r>
      <w:r w:rsidR="00B83119">
        <w:rPr>
          <w:rFonts w:ascii="Malgun Gothic" w:eastAsia="Malgun Gothic" w:hAnsi="Malgun Gothic" w:hint="eastAsia"/>
        </w:rPr>
        <w:t>조</w:t>
      </w:r>
      <w:r w:rsidRPr="00656FB7">
        <w:rPr>
          <w:rFonts w:ascii="Malgun Gothic" w:eastAsia="Malgun Gothic" w:hAnsi="Malgun Gothic" w:hint="eastAsia"/>
        </w:rPr>
        <w:t xml:space="preserve"> (퇴직금)</w:t>
      </w:r>
    </w:p>
    <w:p w14:paraId="1E0A1216" w14:textId="77777777" w:rsidR="007F69D0" w:rsidRPr="00656FB7" w:rsidRDefault="007F69D0" w:rsidP="00E4571B">
      <w:pPr>
        <w:numPr>
          <w:ilvl w:val="0"/>
          <w:numId w:val="17"/>
        </w:num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퇴직금은 만 1년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이상 재직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후 퇴직하는 종업원에 지급한다.</w:t>
      </w:r>
    </w:p>
    <w:p w14:paraId="036493BD" w14:textId="77777777" w:rsidR="007F69D0" w:rsidRPr="00656FB7" w:rsidRDefault="007F69D0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종업원이 퇴직한 때에는 계속 근속년수 1년에 대하여 30.42일분의 평균임금을 퇴직금으로 지급한다</w:t>
      </w:r>
      <w:r w:rsidR="005978BE" w:rsidRPr="00656FB7">
        <w:rPr>
          <w:rFonts w:ascii="Malgun Gothic" w:eastAsia="Malgun Gothic" w:hAnsi="Malgun Gothic" w:hint="eastAsia"/>
        </w:rPr>
        <w:t>.</w:t>
      </w:r>
      <w:r w:rsidR="009E19C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단, 근속년수에 1년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미만의 단수가 있을 때에는 월 일할로 계산 지급한다.</w:t>
      </w:r>
    </w:p>
    <w:p w14:paraId="4484608C" w14:textId="77777777" w:rsidR="00235606" w:rsidRPr="00656FB7" w:rsidRDefault="00235606">
      <w:pPr>
        <w:ind w:leftChars="409" w:left="11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 평균임금은 퇴직의 효력이 발생된 날 이전 3개월에 지급된 급여총액과 퇴직일 이전 1년간 지급된 상여금의 12등분의 3개월 분을 합하여 일급으로 계산한다.</w:t>
      </w:r>
    </w:p>
    <w:p w14:paraId="2578BF1E" w14:textId="77777777" w:rsidR="007F69D0" w:rsidRPr="00656FB7" w:rsidRDefault="007F69D0" w:rsidP="00E14E75">
      <w:pPr>
        <w:rPr>
          <w:rFonts w:ascii="Malgun Gothic" w:eastAsia="Malgun Gothic" w:hAnsi="Malgun Gothic" w:hint="eastAsia"/>
        </w:rPr>
      </w:pPr>
    </w:p>
    <w:p w14:paraId="244896B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E14E75" w:rsidRPr="00656FB7">
        <w:rPr>
          <w:rFonts w:ascii="Malgun Gothic" w:eastAsia="Malgun Gothic" w:hAnsi="Malgun Gothic" w:hint="eastAsia"/>
        </w:rPr>
        <w:t xml:space="preserve"> </w:t>
      </w:r>
      <w:r w:rsidR="00B83119">
        <w:rPr>
          <w:rFonts w:ascii="Malgun Gothic" w:eastAsia="Malgun Gothic" w:hAnsi="Malgun Gothic"/>
        </w:rPr>
        <w:t>70</w:t>
      </w:r>
      <w:r w:rsidRPr="00656FB7">
        <w:rPr>
          <w:rFonts w:ascii="Malgun Gothic" w:eastAsia="Malgun Gothic" w:hAnsi="Malgun Gothic" w:hint="eastAsia"/>
        </w:rPr>
        <w:t>조 (일급계산방법)</w:t>
      </w:r>
    </w:p>
    <w:p w14:paraId="0FCB133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월급을 일급으로 계산할 때에는 기본급의 30분의 1로 한다.</w:t>
      </w:r>
    </w:p>
    <w:p w14:paraId="7CAD2747" w14:textId="77777777" w:rsidR="007F69D0" w:rsidRPr="00656FB7" w:rsidRDefault="007F69D0" w:rsidP="00E14E75">
      <w:pPr>
        <w:rPr>
          <w:rFonts w:ascii="Malgun Gothic" w:eastAsia="Malgun Gothic" w:hAnsi="Malgun Gothic" w:hint="eastAsia"/>
        </w:rPr>
      </w:pPr>
    </w:p>
    <w:p w14:paraId="19C8CA21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 7</w:t>
      </w:r>
      <w:r w:rsidR="00B83119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조 (급여공제)</w:t>
      </w:r>
    </w:p>
    <w:p w14:paraId="46FF06B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매월 임금지급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시에 다음 각 호에 해당하는 금액을 공제할 수 있다.</w:t>
      </w:r>
    </w:p>
    <w:p w14:paraId="40B17332" w14:textId="77777777" w:rsidR="007F69D0" w:rsidRPr="00656FB7" w:rsidRDefault="007F69D0" w:rsidP="0078769C">
      <w:pPr>
        <w:rPr>
          <w:rStyle w:val="a7"/>
          <w:rFonts w:ascii="Malgun Gothic" w:eastAsia="Malgun Gothic" w:hAnsi="Malgun Gothic" w:hint="eastAsia"/>
          <w:i w:val="0"/>
        </w:rPr>
      </w:pPr>
      <w:r w:rsidRPr="00656FB7">
        <w:rPr>
          <w:rFonts w:ascii="Malgun Gothic" w:eastAsia="Malgun Gothic" w:hAnsi="Malgun Gothic" w:hint="eastAsia"/>
        </w:rPr>
        <w:t xml:space="preserve">      </w:t>
      </w:r>
      <w:r w:rsidR="0078769C" w:rsidRPr="00656FB7">
        <w:rPr>
          <w:rFonts w:ascii="Malgun Gothic" w:eastAsia="Malgun Gothic" w:hAnsi="Malgun Gothic" w:hint="eastAsia"/>
        </w:rPr>
        <w:t xml:space="preserve">  </w:t>
      </w:r>
      <w:r w:rsidRPr="00656FB7">
        <w:rPr>
          <w:rStyle w:val="a7"/>
          <w:rFonts w:ascii="Malgun Gothic" w:eastAsia="Malgun Gothic" w:hAnsi="Malgun Gothic" w:hint="eastAsia"/>
          <w:i w:val="0"/>
        </w:rPr>
        <w:t>1.</w:t>
      </w:r>
      <w:r w:rsidR="0078769C" w:rsidRPr="00656FB7">
        <w:rPr>
          <w:rStyle w:val="a7"/>
          <w:rFonts w:ascii="Malgun Gothic" w:eastAsia="Malgun Gothic" w:hAnsi="Malgun Gothic" w:hint="eastAsia"/>
          <w:i w:val="0"/>
        </w:rPr>
        <w:t xml:space="preserve"> </w:t>
      </w:r>
      <w:r w:rsidRPr="00656FB7">
        <w:rPr>
          <w:rStyle w:val="a7"/>
          <w:rFonts w:ascii="Malgun Gothic" w:eastAsia="Malgun Gothic" w:hAnsi="Malgun Gothic" w:hint="eastAsia"/>
          <w:i w:val="0"/>
        </w:rPr>
        <w:t>예금에 해당하는 금액</w:t>
      </w:r>
    </w:p>
    <w:p w14:paraId="729D2166" w14:textId="77777777" w:rsidR="007F69D0" w:rsidRPr="00656FB7" w:rsidRDefault="007F69D0" w:rsidP="006519B9">
      <w:pPr>
        <w:ind w:leftChars="400" w:left="880"/>
        <w:rPr>
          <w:rStyle w:val="a7"/>
          <w:rFonts w:ascii="Malgun Gothic" w:eastAsia="Malgun Gothic" w:hAnsi="Malgun Gothic" w:hint="eastAsia"/>
          <w:i w:val="0"/>
        </w:rPr>
      </w:pPr>
      <w:r w:rsidRPr="00656FB7">
        <w:rPr>
          <w:rStyle w:val="a7"/>
          <w:rFonts w:ascii="Malgun Gothic" w:eastAsia="Malgun Gothic" w:hAnsi="Malgun Gothic" w:hint="eastAsia"/>
          <w:i w:val="0"/>
        </w:rPr>
        <w:t>2.</w:t>
      </w:r>
      <w:r w:rsidR="0078769C" w:rsidRPr="00656FB7">
        <w:rPr>
          <w:rStyle w:val="a7"/>
          <w:rFonts w:ascii="Malgun Gothic" w:eastAsia="Malgun Gothic" w:hAnsi="Malgun Gothic" w:hint="eastAsia"/>
          <w:i w:val="0"/>
        </w:rPr>
        <w:t xml:space="preserve"> </w:t>
      </w:r>
      <w:proofErr w:type="spellStart"/>
      <w:r w:rsidRPr="00656FB7">
        <w:rPr>
          <w:rStyle w:val="a7"/>
          <w:rFonts w:ascii="Malgun Gothic" w:eastAsia="Malgun Gothic" w:hAnsi="Malgun Gothic" w:hint="eastAsia"/>
          <w:i w:val="0"/>
        </w:rPr>
        <w:t>저축금</w:t>
      </w:r>
      <w:proofErr w:type="spellEnd"/>
      <w:r w:rsidRPr="00656FB7">
        <w:rPr>
          <w:rStyle w:val="a7"/>
          <w:rFonts w:ascii="Malgun Gothic" w:eastAsia="Malgun Gothic" w:hAnsi="Malgun Gothic" w:hint="eastAsia"/>
          <w:i w:val="0"/>
        </w:rPr>
        <w:t xml:space="preserve"> 또는 본인 가불금</w:t>
      </w:r>
    </w:p>
    <w:p w14:paraId="111736E6" w14:textId="77777777" w:rsidR="007F69D0" w:rsidRPr="00656FB7" w:rsidRDefault="007F69D0" w:rsidP="006519B9">
      <w:pPr>
        <w:ind w:leftChars="400" w:left="880"/>
        <w:rPr>
          <w:rStyle w:val="a7"/>
          <w:rFonts w:ascii="Malgun Gothic" w:eastAsia="Malgun Gothic" w:hAnsi="Malgun Gothic" w:hint="eastAsia"/>
          <w:i w:val="0"/>
        </w:rPr>
      </w:pPr>
      <w:r w:rsidRPr="00656FB7">
        <w:rPr>
          <w:rStyle w:val="a7"/>
          <w:rFonts w:ascii="Malgun Gothic" w:eastAsia="Malgun Gothic" w:hAnsi="Malgun Gothic" w:hint="eastAsia"/>
          <w:i w:val="0"/>
        </w:rPr>
        <w:t>3.</w:t>
      </w:r>
      <w:r w:rsidR="0078769C" w:rsidRPr="00656FB7">
        <w:rPr>
          <w:rStyle w:val="a7"/>
          <w:rFonts w:ascii="Malgun Gothic" w:eastAsia="Malgun Gothic" w:hAnsi="Malgun Gothic" w:hint="eastAsia"/>
          <w:i w:val="0"/>
        </w:rPr>
        <w:t xml:space="preserve"> </w:t>
      </w:r>
      <w:r w:rsidRPr="00656FB7">
        <w:rPr>
          <w:rStyle w:val="a7"/>
          <w:rFonts w:ascii="Malgun Gothic" w:eastAsia="Malgun Gothic" w:hAnsi="Malgun Gothic" w:hint="eastAsia"/>
          <w:i w:val="0"/>
        </w:rPr>
        <w:t>당사자와 합의된 금액</w:t>
      </w:r>
    </w:p>
    <w:p w14:paraId="42A1DE29" w14:textId="77777777" w:rsidR="007F69D0" w:rsidRPr="00656FB7" w:rsidRDefault="006519B9" w:rsidP="006519B9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Style w:val="a7"/>
          <w:rFonts w:ascii="Malgun Gothic" w:eastAsia="Malgun Gothic" w:hAnsi="Malgun Gothic" w:hint="eastAsia"/>
          <w:i w:val="0"/>
        </w:rPr>
        <w:t>4.</w:t>
      </w:r>
      <w:r w:rsidR="0078769C" w:rsidRPr="00656FB7">
        <w:rPr>
          <w:rStyle w:val="a7"/>
          <w:rFonts w:ascii="Malgun Gothic" w:eastAsia="Malgun Gothic" w:hAnsi="Malgun Gothic" w:hint="eastAsia"/>
          <w:i w:val="0"/>
        </w:rPr>
        <w:t xml:space="preserve"> </w:t>
      </w:r>
      <w:r w:rsidR="007F69D0" w:rsidRPr="00656FB7">
        <w:rPr>
          <w:rStyle w:val="a7"/>
          <w:rFonts w:ascii="Malgun Gothic" w:eastAsia="Malgun Gothic" w:hAnsi="Malgun Gothic" w:hint="eastAsia"/>
          <w:i w:val="0"/>
        </w:rPr>
        <w:t>징계에 의하여</w:t>
      </w:r>
      <w:r w:rsidR="007F69D0" w:rsidRPr="00656FB7">
        <w:rPr>
          <w:rFonts w:ascii="Malgun Gothic" w:eastAsia="Malgun Gothic" w:hAnsi="Malgun Gothic" w:hint="eastAsia"/>
        </w:rPr>
        <w:t xml:space="preserve"> 결정된 금액</w:t>
      </w:r>
    </w:p>
    <w:p w14:paraId="56D4A51B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36CEF15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E14E75" w:rsidRPr="00656FB7">
        <w:rPr>
          <w:rFonts w:ascii="Malgun Gothic" w:eastAsia="Malgun Gothic" w:hAnsi="Malgun Gothic" w:hint="eastAsia"/>
        </w:rPr>
        <w:t xml:space="preserve"> 7</w:t>
      </w:r>
      <w:r w:rsidR="00B83119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(비상시 지불)</w:t>
      </w:r>
    </w:p>
    <w:p w14:paraId="3C0CC1F0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종업원이 출산, 질병, 재해 등 비상시의 비용에 충당하기 위하여 임금을 청구할 시에는 </w:t>
      </w:r>
      <w:r w:rsidR="00DC538A" w:rsidRPr="00656FB7">
        <w:rPr>
          <w:rFonts w:ascii="Malgun Gothic" w:eastAsia="Malgun Gothic" w:hAnsi="Malgun Gothic" w:hint="eastAsia"/>
        </w:rPr>
        <w:t xml:space="preserve">근로기준법 제45조에 </w:t>
      </w:r>
      <w:r w:rsidRPr="00656FB7">
        <w:rPr>
          <w:rFonts w:ascii="Malgun Gothic" w:eastAsia="Malgun Gothic" w:hAnsi="Malgun Gothic" w:hint="eastAsia"/>
        </w:rPr>
        <w:t>따라 기왕의 근로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분에 해당하는 임금을 지급한다.</w:t>
      </w:r>
    </w:p>
    <w:p w14:paraId="5078E449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48DAA50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D0538C" w:rsidRPr="00656FB7">
        <w:rPr>
          <w:rFonts w:ascii="Malgun Gothic" w:eastAsia="Malgun Gothic" w:hAnsi="Malgun Gothic" w:hint="eastAsia"/>
        </w:rPr>
        <w:t xml:space="preserve"> 7</w:t>
      </w:r>
      <w:r w:rsidR="00B83119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(임금대장)</w:t>
      </w:r>
    </w:p>
    <w:p w14:paraId="06F9D59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종업원의 개인별 임금대장을 비치하여 수시 열람할 수 있도록 한다.</w:t>
      </w:r>
    </w:p>
    <w:p w14:paraId="39839F61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09861572" w14:textId="77777777" w:rsidR="007F69D0" w:rsidRDefault="007F69D0" w:rsidP="00B83119">
      <w:pPr>
        <w:jc w:val="center"/>
        <w:rPr>
          <w:rFonts w:ascii="Malgun Gothic" w:eastAsia="Malgun Gothic" w:hAnsi="Malgun Gothic"/>
          <w:b/>
          <w:bCs/>
        </w:rPr>
      </w:pPr>
      <w:r w:rsidRPr="00B83119">
        <w:rPr>
          <w:rFonts w:ascii="Malgun Gothic" w:eastAsia="Malgun Gothic" w:hAnsi="Malgun Gothic" w:hint="eastAsia"/>
          <w:b/>
          <w:bCs/>
        </w:rPr>
        <w:t>제 6 장 교육</w:t>
      </w:r>
    </w:p>
    <w:p w14:paraId="77F17BA5" w14:textId="77777777" w:rsidR="00B83119" w:rsidRPr="00B83119" w:rsidRDefault="00B83119" w:rsidP="00B83119">
      <w:pPr>
        <w:jc w:val="center"/>
        <w:rPr>
          <w:rFonts w:ascii="Malgun Gothic" w:eastAsia="Malgun Gothic" w:hAnsi="Malgun Gothic" w:hint="eastAsia"/>
          <w:b/>
          <w:bCs/>
        </w:rPr>
      </w:pPr>
    </w:p>
    <w:p w14:paraId="062162DB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제</w:t>
      </w:r>
      <w:r w:rsidR="00D0538C" w:rsidRPr="00656FB7">
        <w:rPr>
          <w:rFonts w:ascii="Malgun Gothic" w:eastAsia="Malgun Gothic" w:hAnsi="Malgun Gothic" w:hint="eastAsia"/>
        </w:rPr>
        <w:t xml:space="preserve"> 7</w:t>
      </w:r>
      <w:r w:rsidR="00B83119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(교육의무)</w:t>
      </w:r>
    </w:p>
    <w:p w14:paraId="49DA0D0D" w14:textId="77777777" w:rsidR="008C5031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종업원은 회사가 지정하는 사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내외 교육을 받아야</w:t>
      </w:r>
      <w:r w:rsidR="005356C1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할 의무를 갖는다.</w:t>
      </w:r>
    </w:p>
    <w:p w14:paraId="4D338CFB" w14:textId="77777777" w:rsidR="0007783A" w:rsidRPr="00656FB7" w:rsidRDefault="0007783A">
      <w:pPr>
        <w:rPr>
          <w:rFonts w:ascii="Malgun Gothic" w:eastAsia="Malgun Gothic" w:hAnsi="Malgun Gothic" w:hint="eastAsia"/>
        </w:rPr>
      </w:pPr>
    </w:p>
    <w:p w14:paraId="4DB44A2E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D0538C" w:rsidRPr="00656FB7">
        <w:rPr>
          <w:rFonts w:ascii="Malgun Gothic" w:eastAsia="Malgun Gothic" w:hAnsi="Malgun Gothic" w:hint="eastAsia"/>
        </w:rPr>
        <w:t xml:space="preserve"> 7</w:t>
      </w:r>
      <w:r w:rsidR="00B83119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(사내교육)</w:t>
      </w:r>
    </w:p>
    <w:p w14:paraId="188EAE1D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종업원의 인격도야와 기술 및 기능을 </w:t>
      </w:r>
      <w:r w:rsidR="0046254A" w:rsidRPr="00656FB7">
        <w:rPr>
          <w:rFonts w:ascii="Malgun Gothic" w:eastAsia="Malgun Gothic" w:hAnsi="Malgun Gothic" w:hint="eastAsia"/>
        </w:rPr>
        <w:t>숙련</w:t>
      </w:r>
      <w:r w:rsidRPr="00656FB7">
        <w:rPr>
          <w:rFonts w:ascii="Malgun Gothic" w:eastAsia="Malgun Gothic" w:hAnsi="Malgun Gothic" w:hint="eastAsia"/>
        </w:rPr>
        <w:t>하기 위하여 회사는 필요에 따라 다음과 같은 과목의 교육훈련을 실시할 수 있다.</w:t>
      </w:r>
    </w:p>
    <w:p w14:paraId="34BA5B7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정신훈화 (인격도야) 및 소양교육</w:t>
      </w:r>
    </w:p>
    <w:p w14:paraId="6C5492C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2.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직무에 필요한 기술교육</w:t>
      </w:r>
    </w:p>
    <w:p w14:paraId="03903B0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3.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품질관리 및 보증교육</w:t>
      </w:r>
    </w:p>
    <w:p w14:paraId="4F3662A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4.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생산성향상에 관한 교육</w:t>
      </w:r>
    </w:p>
    <w:p w14:paraId="7474517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5.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안전사고 방지에 관한 교육.</w:t>
      </w:r>
    </w:p>
    <w:p w14:paraId="2D668BD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6.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정부시책에 따른 홍보 교육</w:t>
      </w:r>
    </w:p>
    <w:p w14:paraId="52106F55" w14:textId="77777777" w:rsidR="007F69D0" w:rsidRPr="00656FB7" w:rsidRDefault="00C55B57" w:rsidP="00C55B57">
      <w:pPr>
        <w:ind w:left="9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7.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기타 업무상 필요한 교육</w:t>
      </w:r>
    </w:p>
    <w:p w14:paraId="5B8BE5BF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0F9B05F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7</w:t>
      </w:r>
      <w:r w:rsidR="00B83119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(사외교육)</w:t>
      </w:r>
    </w:p>
    <w:p w14:paraId="25EFFA2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사외교육은 회사가 연초 수립하는 별도 교육계획에 의한다.</w:t>
      </w:r>
    </w:p>
    <w:p w14:paraId="025BF174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1C4A8F5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7</w:t>
      </w:r>
      <w:r w:rsidR="00B83119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(초빙교육)</w:t>
      </w:r>
    </w:p>
    <w:p w14:paraId="736A9A4E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종업원에게 필요하다고 인정될 시 사회저명인사 및 대학교수를 초빙하여 교육할 수 있다</w:t>
      </w:r>
    </w:p>
    <w:p w14:paraId="5BAEAA08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56BDCCF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7</w:t>
      </w:r>
      <w:r w:rsidR="00B83119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(해외연수)</w:t>
      </w:r>
    </w:p>
    <w:p w14:paraId="4A6C4A29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종업원에게 필요하다고 인정될 시 해외 유명기관 및 회사에서 연수를 받을 수 있다. 단, 전반적으로 교육기간은 근로한 것으로 간주함을 원칙으로 한다.</w:t>
      </w:r>
    </w:p>
    <w:p w14:paraId="3765F677" w14:textId="77777777" w:rsidR="007F69D0" w:rsidRPr="00656FB7" w:rsidRDefault="007F69D0">
      <w:pPr>
        <w:ind w:firstLineChars="400" w:firstLine="880"/>
        <w:rPr>
          <w:rFonts w:ascii="Malgun Gothic" w:eastAsia="Malgun Gothic" w:hAnsi="Malgun Gothic" w:hint="eastAsia"/>
        </w:rPr>
      </w:pPr>
    </w:p>
    <w:p w14:paraId="5DACF87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7</w:t>
      </w:r>
      <w:r w:rsidR="00B83119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>조</w:t>
      </w:r>
      <w:r w:rsidR="0078769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(직장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 성희롱 예방)</w:t>
      </w:r>
    </w:p>
    <w:p w14:paraId="4FC4C0C6" w14:textId="77777777" w:rsidR="007F69D0" w:rsidRPr="00656FB7" w:rsidRDefault="007F69D0" w:rsidP="009B723F">
      <w:pPr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 1.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직장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 성희롱 예방교육의 실시</w:t>
      </w:r>
    </w:p>
    <w:p w14:paraId="4A245A13" w14:textId="77777777" w:rsidR="00C23463" w:rsidRPr="00656FB7" w:rsidRDefault="00C23463" w:rsidP="00FD6E3B">
      <w:pPr>
        <w:ind w:leftChars="500" w:left="13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1) </w:t>
      </w:r>
      <w:r w:rsidR="00993C09" w:rsidRPr="00656FB7">
        <w:rPr>
          <w:rFonts w:ascii="Malgun Gothic" w:eastAsia="Malgun Gothic" w:hAnsi="Malgun Gothic" w:hint="eastAsia"/>
        </w:rPr>
        <w:t xml:space="preserve">사업주 및 근로자를 대상으로 </w:t>
      </w:r>
      <w:r w:rsidR="007F69D0" w:rsidRPr="00656FB7">
        <w:rPr>
          <w:rFonts w:ascii="Malgun Gothic" w:eastAsia="Malgun Gothic" w:hAnsi="Malgun Gothic" w:hint="eastAsia"/>
        </w:rPr>
        <w:t>직장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내 성희롱 예방을 위한 교육을 연1회</w:t>
      </w:r>
      <w:r w:rsidR="00AF1892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이상 실시하여야</w:t>
      </w:r>
      <w:r w:rsidR="00C7242F" w:rsidRPr="00656FB7">
        <w:rPr>
          <w:rFonts w:ascii="Malgun Gothic" w:eastAsia="Malgun Gothic" w:hAnsi="Malgun Gothic" w:hint="eastAsia"/>
        </w:rPr>
        <w:t xml:space="preserve"> 한다.</w:t>
      </w:r>
      <w:r w:rsidR="007F69D0" w:rsidRPr="00656FB7">
        <w:rPr>
          <w:rFonts w:ascii="Malgun Gothic" w:eastAsia="Malgun Gothic" w:hAnsi="Malgun Gothic" w:hint="eastAsia"/>
        </w:rPr>
        <w:t xml:space="preserve"> </w:t>
      </w:r>
    </w:p>
    <w:p w14:paraId="6FA06530" w14:textId="77777777" w:rsidR="007F69D0" w:rsidRPr="00656FB7" w:rsidRDefault="00C23463" w:rsidP="00C23463">
      <w:pPr>
        <w:ind w:leftChars="500" w:left="1320" w:hangingChars="100" w:hanging="22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2) </w:t>
      </w:r>
      <w:r w:rsidR="007F69D0" w:rsidRPr="00656FB7">
        <w:rPr>
          <w:rFonts w:ascii="Malgun Gothic" w:eastAsia="Malgun Gothic" w:hAnsi="Malgun Gothic" w:hint="eastAsia"/>
        </w:rPr>
        <w:t>교육의 내용은 직장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내 성희롱에 관한 법령, 직장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내 성희롱 발생시 처리절차 및 조치기준, 직장</w:t>
      </w:r>
      <w:r w:rsidR="00C7242F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내 피해근로자의 고충상담 및 구제절차, 기타 직장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내 성희롱 예방에 필요한 사항으로 한다.</w:t>
      </w:r>
    </w:p>
    <w:p w14:paraId="7756DDEB" w14:textId="77777777" w:rsidR="00617F81" w:rsidRPr="00656FB7" w:rsidRDefault="00617F81" w:rsidP="00C23463">
      <w:pPr>
        <w:ind w:leftChars="500" w:left="132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/>
        </w:rPr>
        <w:t xml:space="preserve">3) </w:t>
      </w:r>
      <w:r w:rsidRPr="00656FB7">
        <w:rPr>
          <w:rFonts w:ascii="Malgun Gothic" w:eastAsia="Malgun Gothic" w:hAnsi="Malgun Gothic" w:hint="eastAsia"/>
        </w:rPr>
        <w:t xml:space="preserve">성희롱 예방 교육의 내용은 </w:t>
      </w:r>
      <w:r w:rsidR="00EE2930" w:rsidRPr="00656FB7">
        <w:rPr>
          <w:rFonts w:ascii="Malgun Gothic" w:eastAsia="Malgun Gothic" w:hAnsi="Malgun Gothic" w:hint="eastAsia"/>
        </w:rPr>
        <w:t>종업원이</w:t>
      </w:r>
      <w:r w:rsidRPr="00656FB7">
        <w:rPr>
          <w:rFonts w:ascii="Malgun Gothic" w:eastAsia="Malgun Gothic" w:hAnsi="Malgun Gothic" w:hint="eastAsia"/>
        </w:rPr>
        <w:t xml:space="preserve"> 자유롭게 열람할 수 있는 장소에 항상 게시하거나 갖추어 두어야 한다</w:t>
      </w:r>
    </w:p>
    <w:p w14:paraId="5A8C6765" w14:textId="77777777" w:rsidR="007F69D0" w:rsidRPr="00656FB7" w:rsidRDefault="0078769C" w:rsidP="009B723F">
      <w:pPr>
        <w:ind w:firstLineChars="400" w:firstLine="88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2. </w:t>
      </w:r>
      <w:r w:rsidR="007F69D0" w:rsidRPr="00656FB7">
        <w:rPr>
          <w:rFonts w:ascii="Malgun Gothic" w:eastAsia="Malgun Gothic" w:hAnsi="Malgun Gothic" w:hint="eastAsia"/>
        </w:rPr>
        <w:t>성희롱 행위자에 대한 징계</w:t>
      </w:r>
      <w:r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등 조치</w:t>
      </w:r>
    </w:p>
    <w:p w14:paraId="5767849A" w14:textId="77777777" w:rsidR="007F69D0" w:rsidRPr="00656FB7" w:rsidRDefault="007F69D0" w:rsidP="009F324B">
      <w:pPr>
        <w:ind w:leftChars="509" w:left="11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직장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내 성희롱 행위자에 대하여 성희롱의 정도, 지속성 등을 감안하여 부서 전환하거나 경고, 견책 정직, 휴직, 전직, 대기발령, 해고</w:t>
      </w:r>
      <w:r w:rsidR="00EB28CC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등의 적절한 징계조치를 행한다.</w:t>
      </w:r>
    </w:p>
    <w:p w14:paraId="3956EBE6" w14:textId="77777777" w:rsidR="007F69D0" w:rsidRPr="00656FB7" w:rsidRDefault="007F69D0" w:rsidP="009B723F">
      <w:pPr>
        <w:ind w:firstLineChars="400" w:firstLine="880"/>
        <w:outlineLvl w:val="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성희롱 피해자에 대한 조치</w:t>
      </w:r>
    </w:p>
    <w:p w14:paraId="56A4BC3B" w14:textId="77777777" w:rsidR="00C23463" w:rsidRPr="00B83119" w:rsidRDefault="007F69D0" w:rsidP="00B83119">
      <w:pPr>
        <w:ind w:leftChars="100" w:left="1540" w:hangingChars="600" w:hanging="1320"/>
        <w:rPr>
          <w:rFonts w:ascii="Malgun Gothic" w:eastAsia="Malgun Gothic" w:hAnsi="Malgun Gothic"/>
          <w:color w:val="0000FF"/>
        </w:rPr>
      </w:pPr>
      <w:r w:rsidRPr="00656FB7">
        <w:rPr>
          <w:rFonts w:ascii="Malgun Gothic" w:eastAsia="Malgun Gothic" w:hAnsi="Malgun Gothic" w:hint="eastAsia"/>
        </w:rPr>
        <w:t xml:space="preserve">         </w:t>
      </w:r>
      <w:r w:rsidR="007709FC" w:rsidRPr="00656FB7">
        <w:rPr>
          <w:rFonts w:ascii="Malgun Gothic" w:eastAsia="Malgun Gothic" w:hAnsi="Malgun Gothic"/>
        </w:rPr>
        <w:t xml:space="preserve">1) </w:t>
      </w:r>
      <w:r w:rsidRPr="00656FB7">
        <w:rPr>
          <w:rFonts w:ascii="Malgun Gothic" w:eastAsia="Malgun Gothic" w:hAnsi="Malgun Gothic" w:hint="eastAsia"/>
        </w:rPr>
        <w:t xml:space="preserve">피해자가 상담 고충의 제기 또는 관계기관에의 진정, 고소 등을 했다는 이유로 그 피해자에 대하여 고용상의 </w:t>
      </w:r>
      <w:r w:rsidRPr="00B83119">
        <w:rPr>
          <w:rFonts w:ascii="Malgun Gothic" w:eastAsia="Malgun Gothic" w:hAnsi="Malgun Gothic" w:hint="eastAsia"/>
          <w:color w:val="0000FF"/>
        </w:rPr>
        <w:t>불이익 조치</w:t>
      </w:r>
      <w:r w:rsidR="00B83119" w:rsidRPr="00B83119">
        <w:rPr>
          <w:rFonts w:ascii="Malgun Gothic" w:eastAsia="Malgun Gothic" w:hAnsi="Malgun Gothic" w:hint="eastAsia"/>
          <w:color w:val="0000FF"/>
        </w:rPr>
        <w:t xml:space="preserve"> 또는 보복을</w:t>
      </w:r>
      <w:r w:rsidRPr="00B83119">
        <w:rPr>
          <w:rFonts w:ascii="Malgun Gothic" w:eastAsia="Malgun Gothic" w:hAnsi="Malgun Gothic" w:hint="eastAsia"/>
          <w:color w:val="0000FF"/>
        </w:rPr>
        <w:t xml:space="preserve"> 하지 아니한다.</w:t>
      </w:r>
    </w:p>
    <w:p w14:paraId="08D60FEF" w14:textId="77777777" w:rsidR="007709FC" w:rsidRPr="00656FB7" w:rsidRDefault="007709FC" w:rsidP="00B83119">
      <w:pPr>
        <w:ind w:leftChars="551" w:left="1432" w:hangingChars="100" w:hanging="22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2) </w:t>
      </w:r>
      <w:r w:rsidRPr="00656FB7">
        <w:rPr>
          <w:rFonts w:ascii="Malgun Gothic" w:eastAsia="Malgun Gothic" w:hAnsi="Malgun Gothic" w:hint="eastAsia"/>
        </w:rPr>
        <w:t>고객 등에 의한 성희롱 피해자가 고충 해소를 요청할 경우 근무장소의 변경,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배치전환,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유급휴가 명령 등 적절한 조치를 한다.</w:t>
      </w:r>
    </w:p>
    <w:p w14:paraId="172DF7E7" w14:textId="77777777" w:rsidR="006E388D" w:rsidRPr="00656FB7" w:rsidRDefault="006E388D" w:rsidP="00235606">
      <w:pPr>
        <w:ind w:left="1100" w:hangingChars="500" w:hanging="1100"/>
        <w:rPr>
          <w:rFonts w:ascii="Malgun Gothic" w:eastAsia="Malgun Gothic" w:hAnsi="Malgun Gothic"/>
        </w:rPr>
      </w:pPr>
    </w:p>
    <w:p w14:paraId="598C159C" w14:textId="77777777" w:rsidR="00D9328A" w:rsidRPr="00656FB7" w:rsidRDefault="00D9328A" w:rsidP="00235606">
      <w:pPr>
        <w:ind w:left="1100" w:hangingChars="500" w:hanging="110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B83119">
        <w:rPr>
          <w:rFonts w:ascii="Malgun Gothic" w:eastAsia="Malgun Gothic" w:hAnsi="Malgun Gothic"/>
        </w:rPr>
        <w:t>80</w:t>
      </w:r>
      <w:r w:rsidRPr="00656FB7">
        <w:rPr>
          <w:rFonts w:ascii="Malgun Gothic" w:eastAsia="Malgun Gothic" w:hAnsi="Malgun Gothic" w:hint="eastAsia"/>
        </w:rPr>
        <w:t xml:space="preserve">조 </w:t>
      </w:r>
      <w:r w:rsidRPr="00656FB7">
        <w:rPr>
          <w:rFonts w:ascii="Malgun Gothic" w:eastAsia="Malgun Gothic" w:hAnsi="Malgun Gothic"/>
        </w:rPr>
        <w:t>(</w:t>
      </w:r>
      <w:r w:rsidRPr="00656FB7">
        <w:rPr>
          <w:rFonts w:ascii="Malgun Gothic" w:eastAsia="Malgun Gothic" w:hAnsi="Malgun Gothic" w:hint="eastAsia"/>
        </w:rPr>
        <w:t>직장 내 장애인 인식개선 교육)</w:t>
      </w:r>
    </w:p>
    <w:p w14:paraId="6E25E074" w14:textId="77777777" w:rsidR="00D9328A" w:rsidRPr="00656FB7" w:rsidRDefault="00D9328A" w:rsidP="009A3E11">
      <w:pPr>
        <w:ind w:leftChars="451" w:left="1098" w:hangingChars="48" w:hanging="106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1. </w:t>
      </w:r>
      <w:r w:rsidRPr="00656FB7">
        <w:rPr>
          <w:rFonts w:ascii="Malgun Gothic" w:eastAsia="Malgun Gothic" w:hAnsi="Malgun Gothic" w:hint="eastAsia"/>
        </w:rPr>
        <w:t xml:space="preserve">사업주는 직장 내 장애인 인식개선 교육을 연 </w:t>
      </w:r>
      <w:r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회,</w:t>
      </w:r>
      <w:r w:rsidRPr="00656FB7">
        <w:rPr>
          <w:rFonts w:ascii="Malgun Gothic" w:eastAsia="Malgun Gothic" w:hAnsi="Malgun Gothic"/>
        </w:rPr>
        <w:t xml:space="preserve"> 1</w:t>
      </w:r>
      <w:r w:rsidRPr="00656FB7">
        <w:rPr>
          <w:rFonts w:ascii="Malgun Gothic" w:eastAsia="Malgun Gothic" w:hAnsi="Malgun Gothic" w:hint="eastAsia"/>
        </w:rPr>
        <w:t>시간 이상 실시하여야 한다.</w:t>
      </w:r>
    </w:p>
    <w:p w14:paraId="3E20B9BA" w14:textId="77777777" w:rsidR="00D9328A" w:rsidRPr="00656FB7" w:rsidRDefault="00D9328A" w:rsidP="009A3E11">
      <w:pPr>
        <w:ind w:leftChars="451" w:left="1098" w:hangingChars="48" w:hanging="106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2. </w:t>
      </w:r>
      <w:r w:rsidRPr="00656FB7">
        <w:rPr>
          <w:rFonts w:ascii="Malgun Gothic" w:eastAsia="Malgun Gothic" w:hAnsi="Malgun Gothic" w:hint="eastAsia"/>
        </w:rPr>
        <w:t>교육의 내용에는 다음 각 호의 내용이 포함되어야 한다.</w:t>
      </w:r>
    </w:p>
    <w:p w14:paraId="0881EA84" w14:textId="77777777" w:rsidR="00D9328A" w:rsidRPr="00656FB7" w:rsidRDefault="00D9328A" w:rsidP="009A3E11">
      <w:pPr>
        <w:ind w:leftChars="451" w:left="1098" w:hangingChars="48" w:hanging="106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/>
        </w:rPr>
        <w:t xml:space="preserve">  1) </w:t>
      </w:r>
      <w:r w:rsidRPr="00656FB7">
        <w:rPr>
          <w:rFonts w:ascii="Malgun Gothic" w:eastAsia="Malgun Gothic" w:hAnsi="Malgun Gothic" w:hint="eastAsia"/>
        </w:rPr>
        <w:t>장애의 정의 및 장애유형에 대한 이해</w:t>
      </w:r>
    </w:p>
    <w:p w14:paraId="7B0E8A8A" w14:textId="77777777" w:rsidR="00D9328A" w:rsidRPr="00656FB7" w:rsidRDefault="00D9328A" w:rsidP="009A3E11">
      <w:pPr>
        <w:ind w:leftChars="451" w:left="1098" w:hangingChars="48" w:hanging="106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2) 직장 내 장애인의 인권,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장애인에 대한 차별금지 및 정당한 편의 제공</w:t>
      </w:r>
    </w:p>
    <w:p w14:paraId="77E5BFFF" w14:textId="77777777" w:rsidR="00D9328A" w:rsidRPr="00656FB7" w:rsidRDefault="00D9328A" w:rsidP="009A3E11">
      <w:pPr>
        <w:ind w:leftChars="451" w:left="1098" w:hangingChars="48" w:hanging="106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3) 장애인고용촉진 및 직업재활과 관련된 법과 제도</w:t>
      </w:r>
    </w:p>
    <w:p w14:paraId="4403A12F" w14:textId="77777777" w:rsidR="00D9328A" w:rsidRPr="00656FB7" w:rsidRDefault="00D9328A" w:rsidP="009A3E11">
      <w:pPr>
        <w:ind w:leftChars="451" w:left="1098" w:hangingChars="48" w:hanging="106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  4) 그 밖에 직장 내 장애인 인식개선에 필요한 사항</w:t>
      </w:r>
    </w:p>
    <w:p w14:paraId="5A4B522D" w14:textId="77777777" w:rsidR="00D9328A" w:rsidRPr="00656FB7" w:rsidRDefault="00D9328A" w:rsidP="009A3E11">
      <w:pPr>
        <w:ind w:leftChars="451" w:left="1098" w:hangingChars="48" w:hanging="106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3. 사업주는 사업의 규모나 특성을 고려하여 직원연수,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조회,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회의 등의 집합교육,</w:t>
      </w:r>
      <w:r w:rsidRPr="00656FB7">
        <w:rPr>
          <w:rFonts w:ascii="Malgun Gothic" w:eastAsia="Malgun Gothic" w:hAnsi="Malgun Gothic"/>
        </w:rPr>
        <w:t xml:space="preserve"> </w:t>
      </w:r>
      <w:r w:rsidRPr="00656FB7">
        <w:rPr>
          <w:rFonts w:ascii="Malgun Gothic" w:eastAsia="Malgun Gothic" w:hAnsi="Malgun Gothic" w:hint="eastAsia"/>
        </w:rPr>
        <w:t>인터넷 등 정보통신망을 이용한 원격교육 및 체험교육 등을 통하여 교육을 실시할 수 있다.</w:t>
      </w:r>
    </w:p>
    <w:p w14:paraId="169C7AD7" w14:textId="77777777" w:rsidR="00D9328A" w:rsidRPr="00656FB7" w:rsidRDefault="00D9328A" w:rsidP="00235606">
      <w:pPr>
        <w:ind w:left="1100" w:hangingChars="500" w:hanging="1100"/>
        <w:rPr>
          <w:rFonts w:ascii="Malgun Gothic" w:eastAsia="Malgun Gothic" w:hAnsi="Malgun Gothic"/>
        </w:rPr>
      </w:pPr>
    </w:p>
    <w:p w14:paraId="0C215291" w14:textId="77777777" w:rsidR="00AD605E" w:rsidRPr="00656FB7" w:rsidRDefault="00AD605E" w:rsidP="00235606">
      <w:pPr>
        <w:ind w:left="1100" w:hangingChars="500" w:hanging="1100"/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Pr="00656FB7">
        <w:rPr>
          <w:rFonts w:ascii="Malgun Gothic" w:eastAsia="Malgun Gothic" w:hAnsi="Malgun Gothic"/>
        </w:rPr>
        <w:t>8</w:t>
      </w:r>
      <w:r w:rsidR="00B83119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 xml:space="preserve">조 </w:t>
      </w:r>
      <w:r w:rsidRPr="00656FB7">
        <w:rPr>
          <w:rFonts w:ascii="Malgun Gothic" w:eastAsia="Malgun Gothic" w:hAnsi="Malgun Gothic"/>
        </w:rPr>
        <w:t>(</w:t>
      </w:r>
      <w:r w:rsidRPr="00656FB7">
        <w:rPr>
          <w:rFonts w:ascii="Malgun Gothic" w:eastAsia="Malgun Gothic" w:hAnsi="Malgun Gothic" w:hint="eastAsia"/>
        </w:rPr>
        <w:t>직장 내 괴롭힘의 예방)</w:t>
      </w:r>
    </w:p>
    <w:p w14:paraId="75692A96" w14:textId="77777777" w:rsidR="00AD605E" w:rsidRPr="00656FB7" w:rsidRDefault="00191092" w:rsidP="00191092">
      <w:pPr>
        <w:numPr>
          <w:ilvl w:val="0"/>
          <w:numId w:val="30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행위의 금지</w:t>
      </w:r>
    </w:p>
    <w:p w14:paraId="5E93B93F" w14:textId="77777777" w:rsidR="00191092" w:rsidRPr="00656FB7" w:rsidRDefault="00191092" w:rsidP="00191092">
      <w:pPr>
        <w:numPr>
          <w:ilvl w:val="0"/>
          <w:numId w:val="31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괴롭힘이란 임직원이 직장에서의 지위 또는 관계 등의 우위를 이용하여 업무상 적정범위를 넘어 다른 직원에게 신체적 정신적 고통을 주거나 근무환경을 악화시키는 행위를 말한다.</w:t>
      </w:r>
    </w:p>
    <w:p w14:paraId="6436905C" w14:textId="77777777" w:rsidR="00191092" w:rsidRPr="00656FB7" w:rsidRDefault="00191092" w:rsidP="00191092">
      <w:pPr>
        <w:numPr>
          <w:ilvl w:val="0"/>
          <w:numId w:val="31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직원은 다른 직원뿐 아니라 협력사 직원에 대하여도 직장 내 괴롭힘 행위를 하여서는 아니 된다.</w:t>
      </w:r>
    </w:p>
    <w:p w14:paraId="1C4CF789" w14:textId="77777777" w:rsidR="00191092" w:rsidRPr="00656FB7" w:rsidRDefault="00191092" w:rsidP="00191092">
      <w:pPr>
        <w:numPr>
          <w:ilvl w:val="0"/>
          <w:numId w:val="30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금지되는 직장 내 괴롭힘 행위</w:t>
      </w:r>
    </w:p>
    <w:p w14:paraId="4FC0FBA4" w14:textId="77777777" w:rsidR="00191092" w:rsidRPr="00656FB7" w:rsidRDefault="00191092" w:rsidP="00191092">
      <w:pPr>
        <w:ind w:left="135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회사에서 금지되는 구체적인 직장 내 괴롭힘 행위는 다음과 같다.</w:t>
      </w:r>
    </w:p>
    <w:p w14:paraId="3982973F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신체에 대하여 폭행하거나 협박하는 행위</w:t>
      </w:r>
    </w:p>
    <w:p w14:paraId="61F12F77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지속 반복적인 욕설이나 폭언</w:t>
      </w:r>
    </w:p>
    <w:p w14:paraId="7CB6D16D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다른 직원들 앞에서 또는 온라인에서 모욕감을 주거나 개인사에 대한 소문을 퍼뜨리는 등 명예를 훼손하는 행위</w:t>
      </w:r>
    </w:p>
    <w:p w14:paraId="0C8D43B4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합리적 이유 없이 반복적으로 심부름 등 사적인 용무를 지시하는 행위</w:t>
      </w:r>
    </w:p>
    <w:p w14:paraId="226B02AB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lastRenderedPageBreak/>
        <w:t>합리적 이유 없이 업무능력이나 성과를 인정하지 않거나 조롱하는 행위</w:t>
      </w:r>
    </w:p>
    <w:p w14:paraId="7E522F63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집단적으로 따돌리거나 정당한 이유</w:t>
      </w:r>
      <w:r w:rsidR="006E1343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없이 업무와 관련된 중요한 정보 또는 의사결정 과정에서 배제하거나 무시하는 행위</w:t>
      </w:r>
    </w:p>
    <w:p w14:paraId="31F0DDEE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정당한 이유 없이 상당기간 동안 근로계약서 등에 명시되어 있는 업무와 무관한 일을 지시하거나 근로계약서 등에 명시되어 있는 업무와 무관한 허드렛일만 시키는 행위</w:t>
      </w:r>
    </w:p>
    <w:p w14:paraId="007EBBC5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정당한 이유 없이 상당기간 동안 일을 거의 주지 않는 행위</w:t>
      </w:r>
    </w:p>
    <w:p w14:paraId="18F632E9" w14:textId="77777777" w:rsidR="00191092" w:rsidRPr="00656FB7" w:rsidRDefault="00191092" w:rsidP="00191092">
      <w:pPr>
        <w:numPr>
          <w:ilvl w:val="0"/>
          <w:numId w:val="32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그 밖에 업무의 적정범위를 넘어 직원에게 신체적 정신적 고통을 주거나 근무환경을 악화시키는 행위</w:t>
      </w:r>
    </w:p>
    <w:p w14:paraId="380BCCEB" w14:textId="77777777" w:rsidR="00191092" w:rsidRPr="00656FB7" w:rsidRDefault="00191092" w:rsidP="00191092">
      <w:pPr>
        <w:numPr>
          <w:ilvl w:val="0"/>
          <w:numId w:val="30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예방교육</w:t>
      </w:r>
    </w:p>
    <w:p w14:paraId="37C12229" w14:textId="77777777" w:rsidR="00191092" w:rsidRPr="00656FB7" w:rsidRDefault="00191092" w:rsidP="00191092">
      <w:pPr>
        <w:numPr>
          <w:ilvl w:val="0"/>
          <w:numId w:val="33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회사는 직장 내 괴롭힘 예방을 위한 교육(이하</w:t>
      </w:r>
      <w:r w:rsidRPr="00656FB7">
        <w:rPr>
          <w:rFonts w:ascii="Malgun Gothic" w:eastAsia="Malgun Gothic" w:hAnsi="Malgun Gothic"/>
        </w:rPr>
        <w:t xml:space="preserve"> “</w:t>
      </w:r>
      <w:r w:rsidRPr="00656FB7">
        <w:rPr>
          <w:rFonts w:ascii="Malgun Gothic" w:eastAsia="Malgun Gothic" w:hAnsi="Malgun Gothic" w:hint="eastAsia"/>
        </w:rPr>
        <w:t>직장 내 괴롭힘 예방교육</w:t>
      </w:r>
      <w:r w:rsidRPr="00656FB7">
        <w:rPr>
          <w:rFonts w:ascii="Malgun Gothic" w:eastAsia="Malgun Gothic" w:hAnsi="Malgun Gothic"/>
        </w:rPr>
        <w:t>”</w:t>
      </w:r>
      <w:r w:rsidRPr="00656FB7">
        <w:rPr>
          <w:rFonts w:ascii="Malgun Gothic" w:eastAsia="Malgun Gothic" w:hAnsi="Malgun Gothic" w:hint="eastAsia"/>
        </w:rPr>
        <w:t xml:space="preserve">이라 한다)을 </w:t>
      </w:r>
      <w:r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 xml:space="preserve">년에 </w:t>
      </w:r>
      <w:r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회 이상 실시한다.</w:t>
      </w:r>
    </w:p>
    <w:p w14:paraId="07484568" w14:textId="77777777" w:rsidR="00191092" w:rsidRPr="00656FB7" w:rsidRDefault="00191092" w:rsidP="004A42CB">
      <w:pPr>
        <w:numPr>
          <w:ilvl w:val="0"/>
          <w:numId w:val="33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예방</w:t>
      </w:r>
      <w:r w:rsidR="004A42CB" w:rsidRPr="00656FB7">
        <w:rPr>
          <w:rFonts w:ascii="Malgun Gothic" w:eastAsia="Malgun Gothic" w:hAnsi="Malgun Gothic" w:hint="eastAsia"/>
        </w:rPr>
        <w:t xml:space="preserve">교육은 </w:t>
      </w:r>
      <w:r w:rsidR="004A42CB" w:rsidRPr="00656FB7">
        <w:rPr>
          <w:rFonts w:ascii="Malgun Gothic" w:eastAsia="Malgun Gothic" w:hAnsi="Malgun Gothic"/>
        </w:rPr>
        <w:t>1</w:t>
      </w:r>
      <w:r w:rsidR="004A42CB" w:rsidRPr="00656FB7">
        <w:rPr>
          <w:rFonts w:ascii="Malgun Gothic" w:eastAsia="Malgun Gothic" w:hAnsi="Malgun Gothic" w:hint="eastAsia"/>
        </w:rPr>
        <w:t>시간으로 한다.</w:t>
      </w:r>
    </w:p>
    <w:p w14:paraId="7A9B5755" w14:textId="77777777" w:rsidR="004A42CB" w:rsidRPr="00656FB7" w:rsidRDefault="004A42CB" w:rsidP="004A42CB">
      <w:pPr>
        <w:numPr>
          <w:ilvl w:val="0"/>
          <w:numId w:val="33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예방교육의 내용은 다음 각 호와 같다.</w:t>
      </w:r>
    </w:p>
    <w:p w14:paraId="34724CB1" w14:textId="77777777" w:rsidR="004A42CB" w:rsidRPr="00656FB7" w:rsidRDefault="004A42CB" w:rsidP="004A42CB">
      <w:pPr>
        <w:numPr>
          <w:ilvl w:val="0"/>
          <w:numId w:val="34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행위의 정의</w:t>
      </w:r>
    </w:p>
    <w:p w14:paraId="1FF50309" w14:textId="77777777" w:rsidR="004A42CB" w:rsidRPr="00656FB7" w:rsidRDefault="004A42CB" w:rsidP="004A42CB">
      <w:pPr>
        <w:numPr>
          <w:ilvl w:val="0"/>
          <w:numId w:val="34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금지되는 직장 내 괴롭힘 행위</w:t>
      </w:r>
    </w:p>
    <w:p w14:paraId="158236DB" w14:textId="77777777" w:rsidR="004A42CB" w:rsidRPr="00656FB7" w:rsidRDefault="004A42CB" w:rsidP="004A42CB">
      <w:pPr>
        <w:numPr>
          <w:ilvl w:val="0"/>
          <w:numId w:val="34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상담절차</w:t>
      </w:r>
    </w:p>
    <w:p w14:paraId="3F7F2715" w14:textId="77777777" w:rsidR="004A42CB" w:rsidRPr="00656FB7" w:rsidRDefault="004A42CB" w:rsidP="004A42CB">
      <w:pPr>
        <w:numPr>
          <w:ilvl w:val="0"/>
          <w:numId w:val="34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사건처리절차</w:t>
      </w:r>
    </w:p>
    <w:p w14:paraId="0C0B1AF6" w14:textId="77777777" w:rsidR="004A42CB" w:rsidRPr="00656FB7" w:rsidRDefault="004A42CB" w:rsidP="004A42CB">
      <w:pPr>
        <w:numPr>
          <w:ilvl w:val="0"/>
          <w:numId w:val="34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피해자 보호를 위한 조치</w:t>
      </w:r>
    </w:p>
    <w:p w14:paraId="21160A0A" w14:textId="77777777" w:rsidR="004A42CB" w:rsidRPr="00656FB7" w:rsidRDefault="004A42CB" w:rsidP="004A42CB">
      <w:pPr>
        <w:numPr>
          <w:ilvl w:val="0"/>
          <w:numId w:val="34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행위자에 대한 조치</w:t>
      </w:r>
    </w:p>
    <w:p w14:paraId="658BDDB9" w14:textId="77777777" w:rsidR="004A42CB" w:rsidRPr="00656FB7" w:rsidRDefault="004A42CB" w:rsidP="004A42CB">
      <w:pPr>
        <w:numPr>
          <w:ilvl w:val="0"/>
          <w:numId w:val="34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그 밖에 직장 내 괴롭힘 예방을 위한 내용</w:t>
      </w:r>
    </w:p>
    <w:p w14:paraId="41C5F5F9" w14:textId="77777777" w:rsidR="004A42CB" w:rsidRPr="00656FB7" w:rsidRDefault="004A42CB" w:rsidP="004A42CB">
      <w:pPr>
        <w:numPr>
          <w:ilvl w:val="0"/>
          <w:numId w:val="33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회사는 직장 내 괴롭힘 예방교육의 주요 내용을 직원들이 쉽게 확인할 수 있도록 조치한다.</w:t>
      </w:r>
    </w:p>
    <w:p w14:paraId="627A1D48" w14:textId="77777777" w:rsidR="004A42CB" w:rsidRPr="00656FB7" w:rsidRDefault="004A42CB" w:rsidP="004A42CB">
      <w:pPr>
        <w:numPr>
          <w:ilvl w:val="0"/>
          <w:numId w:val="30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직장 내 괴롭힘 행위 발생 시 조치</w:t>
      </w:r>
    </w:p>
    <w:p w14:paraId="01C24C78" w14:textId="77777777" w:rsidR="004A42CB" w:rsidRPr="00656FB7" w:rsidRDefault="004A42CB" w:rsidP="004A42CB">
      <w:pPr>
        <w:numPr>
          <w:ilvl w:val="0"/>
          <w:numId w:val="35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누구든지 직장 내 괴롭힘 발생사실을 알게 된 경우 사실을 회사에 신고할 수 있다.</w:t>
      </w:r>
    </w:p>
    <w:p w14:paraId="15FC4DFF" w14:textId="77777777" w:rsidR="004A42CB" w:rsidRPr="00656FB7" w:rsidRDefault="004A42CB" w:rsidP="004A42CB">
      <w:pPr>
        <w:numPr>
          <w:ilvl w:val="0"/>
          <w:numId w:val="35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회사는 전항에 따른 신고를 접수하거나 직장 내 괴롭힘 발생 사실을 </w:t>
      </w:r>
      <w:r w:rsidR="009C2209" w:rsidRPr="00656FB7">
        <w:rPr>
          <w:rFonts w:ascii="Malgun Gothic" w:eastAsia="Malgun Gothic" w:hAnsi="Malgun Gothic" w:hint="eastAsia"/>
        </w:rPr>
        <w:t>인지한 경우에는 지체없이 그 사실 확인을 위한 조사를 실시한다.</w:t>
      </w:r>
    </w:p>
    <w:p w14:paraId="0B48DE2C" w14:textId="77777777" w:rsidR="009C2209" w:rsidRDefault="009C2209" w:rsidP="004A42CB">
      <w:pPr>
        <w:numPr>
          <w:ilvl w:val="0"/>
          <w:numId w:val="35"/>
        </w:num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 xml:space="preserve">회사의 직장 내 괴롭힘 행위에 관한 조사 및 조치에 관한 구체적인 절차는 </w:t>
      </w:r>
      <w:r w:rsidR="00AB65B9" w:rsidRPr="00656FB7">
        <w:rPr>
          <w:rFonts w:ascii="Malgun Gothic" w:eastAsia="Malgun Gothic" w:hAnsi="Malgun Gothic" w:hint="eastAsia"/>
        </w:rPr>
        <w:t>회사가 정한 고충처리 운영 지침에 의한다.</w:t>
      </w:r>
    </w:p>
    <w:p w14:paraId="058000C0" w14:textId="77777777" w:rsidR="00B83119" w:rsidRPr="00B83119" w:rsidRDefault="00B83119" w:rsidP="004A42CB">
      <w:pPr>
        <w:numPr>
          <w:ilvl w:val="0"/>
          <w:numId w:val="35"/>
        </w:numPr>
        <w:rPr>
          <w:rFonts w:ascii="Malgun Gothic" w:eastAsia="Malgun Gothic" w:hAnsi="Malgun Gothic" w:hint="eastAsia"/>
          <w:color w:val="0000FF"/>
        </w:rPr>
      </w:pPr>
      <w:r w:rsidRPr="00B83119">
        <w:rPr>
          <w:rFonts w:ascii="Malgun Gothic" w:eastAsia="Malgun Gothic" w:hAnsi="Malgun Gothic" w:hint="eastAsia"/>
          <w:color w:val="0000FF"/>
        </w:rPr>
        <w:t>회사는 피해자 또는 신고자가 회사에 그 내용을 신고했다는 사실을 이유로 고용상의 불이익 조치 또는 보복을 하지 아니한다.</w:t>
      </w:r>
    </w:p>
    <w:p w14:paraId="1AA97329" w14:textId="77777777" w:rsidR="007F69D0" w:rsidRDefault="007F69D0" w:rsidP="00B83119">
      <w:pPr>
        <w:jc w:val="center"/>
        <w:rPr>
          <w:rFonts w:ascii="Malgun Gothic" w:eastAsia="Malgun Gothic" w:hAnsi="Malgun Gothic"/>
          <w:b/>
          <w:bCs/>
        </w:rPr>
      </w:pPr>
      <w:r w:rsidRPr="00B83119">
        <w:rPr>
          <w:rFonts w:ascii="Malgun Gothic" w:eastAsia="Malgun Gothic" w:hAnsi="Malgun Gothic" w:hint="eastAsia"/>
          <w:b/>
          <w:bCs/>
        </w:rPr>
        <w:t>제 7 장 복리후생</w:t>
      </w:r>
    </w:p>
    <w:p w14:paraId="71B3A237" w14:textId="77777777" w:rsidR="00B83119" w:rsidRPr="00B83119" w:rsidRDefault="00B83119" w:rsidP="00B83119">
      <w:pPr>
        <w:jc w:val="center"/>
        <w:rPr>
          <w:rFonts w:ascii="Malgun Gothic" w:eastAsia="Malgun Gothic" w:hAnsi="Malgun Gothic" w:hint="eastAsia"/>
          <w:b/>
          <w:bCs/>
        </w:rPr>
      </w:pPr>
    </w:p>
    <w:p w14:paraId="13630C4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>제</w:t>
      </w:r>
      <w:r w:rsidR="00D0538C" w:rsidRPr="00656FB7">
        <w:rPr>
          <w:rFonts w:ascii="Malgun Gothic" w:eastAsia="Malgun Gothic" w:hAnsi="Malgun Gothic" w:hint="eastAsia"/>
        </w:rPr>
        <w:t xml:space="preserve"> </w:t>
      </w:r>
      <w:r w:rsidR="00AD605E" w:rsidRPr="00656FB7">
        <w:rPr>
          <w:rFonts w:ascii="Malgun Gothic" w:eastAsia="Malgun Gothic" w:hAnsi="Malgun Gothic"/>
        </w:rPr>
        <w:t>8</w:t>
      </w:r>
      <w:r w:rsidR="00B83119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(복지후생시설)</w:t>
      </w:r>
    </w:p>
    <w:p w14:paraId="59DA894F" w14:textId="77777777" w:rsidR="00D148A6" w:rsidRPr="00AC4597" w:rsidRDefault="007F69D0" w:rsidP="00B83119">
      <w:pPr>
        <w:ind w:left="1100" w:hangingChars="500" w:hanging="1100"/>
        <w:rPr>
          <w:rFonts w:ascii="Malgun Gothic" w:eastAsia="Malgun Gothic" w:hAnsi="Malgun Gothic"/>
          <w:color w:val="0000FF"/>
        </w:rPr>
      </w:pPr>
      <w:r w:rsidRPr="00656FB7">
        <w:rPr>
          <w:rFonts w:ascii="Malgun Gothic" w:eastAsia="Malgun Gothic" w:hAnsi="Malgun Gothic" w:hint="eastAsia"/>
        </w:rPr>
        <w:t xml:space="preserve">        </w:t>
      </w:r>
      <w:r w:rsidR="00D148A6" w:rsidRPr="00AC4597">
        <w:rPr>
          <w:rFonts w:ascii="Malgun Gothic" w:eastAsia="Malgun Gothic" w:hAnsi="Malgun Gothic" w:hint="eastAsia"/>
          <w:color w:val="0000FF"/>
        </w:rPr>
        <w:t xml:space="preserve">1. </w:t>
      </w:r>
      <w:r w:rsidR="00B83119" w:rsidRPr="00AC4597">
        <w:rPr>
          <w:rFonts w:ascii="Malgun Gothic" w:eastAsia="Malgun Gothic" w:hAnsi="Malgun Gothic" w:hint="eastAsia"/>
          <w:color w:val="0000FF"/>
        </w:rPr>
        <w:t>회사는 휴게실,</w:t>
      </w:r>
      <w:r w:rsidR="00B83119" w:rsidRPr="00AC4597">
        <w:rPr>
          <w:rFonts w:ascii="Malgun Gothic" w:eastAsia="Malgun Gothic" w:hAnsi="Malgun Gothic"/>
          <w:color w:val="0000FF"/>
        </w:rPr>
        <w:t xml:space="preserve"> </w:t>
      </w:r>
      <w:r w:rsidR="00B83119" w:rsidRPr="00AC4597">
        <w:rPr>
          <w:rFonts w:ascii="Malgun Gothic" w:eastAsia="Malgun Gothic" w:hAnsi="Malgun Gothic" w:hint="eastAsia"/>
          <w:color w:val="0000FF"/>
        </w:rPr>
        <w:t>목욕탕,</w:t>
      </w:r>
      <w:r w:rsidR="00B83119" w:rsidRPr="00AC4597">
        <w:rPr>
          <w:rFonts w:ascii="Malgun Gothic" w:eastAsia="Malgun Gothic" w:hAnsi="Malgun Gothic"/>
          <w:color w:val="0000FF"/>
        </w:rPr>
        <w:t xml:space="preserve"> </w:t>
      </w:r>
      <w:r w:rsidR="00B83119" w:rsidRPr="00AC4597">
        <w:rPr>
          <w:rFonts w:ascii="Malgun Gothic" w:eastAsia="Malgun Gothic" w:hAnsi="Malgun Gothic" w:hint="eastAsia"/>
          <w:color w:val="0000FF"/>
        </w:rPr>
        <w:t>세면장,</w:t>
      </w:r>
      <w:r w:rsidR="00B83119" w:rsidRPr="00AC4597">
        <w:rPr>
          <w:rFonts w:ascii="Malgun Gothic" w:eastAsia="Malgun Gothic" w:hAnsi="Malgun Gothic"/>
          <w:color w:val="0000FF"/>
        </w:rPr>
        <w:t xml:space="preserve"> </w:t>
      </w:r>
      <w:r w:rsidR="00B83119" w:rsidRPr="00AC4597">
        <w:rPr>
          <w:rFonts w:ascii="Malgun Gothic" w:eastAsia="Malgun Gothic" w:hAnsi="Malgun Gothic" w:hint="eastAsia"/>
          <w:color w:val="0000FF"/>
        </w:rPr>
        <w:t>탈의실,</w:t>
      </w:r>
      <w:r w:rsidR="00B83119" w:rsidRPr="00AC4597">
        <w:rPr>
          <w:rFonts w:ascii="Malgun Gothic" w:eastAsia="Malgun Gothic" w:hAnsi="Malgun Gothic"/>
          <w:color w:val="0000FF"/>
        </w:rPr>
        <w:t xml:space="preserve"> </w:t>
      </w:r>
      <w:r w:rsidR="00B83119" w:rsidRPr="00AC4597">
        <w:rPr>
          <w:rFonts w:ascii="Malgun Gothic" w:eastAsia="Malgun Gothic" w:hAnsi="Malgun Gothic" w:hint="eastAsia"/>
          <w:color w:val="0000FF"/>
        </w:rPr>
        <w:t>도서실,</w:t>
      </w:r>
      <w:r w:rsidR="00B83119" w:rsidRPr="00AC4597">
        <w:rPr>
          <w:rFonts w:ascii="Malgun Gothic" w:eastAsia="Malgun Gothic" w:hAnsi="Malgun Gothic"/>
          <w:color w:val="0000FF"/>
        </w:rPr>
        <w:t xml:space="preserve"> </w:t>
      </w:r>
      <w:r w:rsidR="00B83119" w:rsidRPr="00AC4597">
        <w:rPr>
          <w:rFonts w:ascii="Malgun Gothic" w:eastAsia="Malgun Gothic" w:hAnsi="Malgun Gothic" w:hint="eastAsia"/>
          <w:color w:val="0000FF"/>
        </w:rPr>
        <w:t>통근버스,</w:t>
      </w:r>
      <w:r w:rsidR="00B83119" w:rsidRPr="00AC4597">
        <w:rPr>
          <w:rFonts w:ascii="Malgun Gothic" w:eastAsia="Malgun Gothic" w:hAnsi="Malgun Gothic"/>
          <w:color w:val="0000FF"/>
        </w:rPr>
        <w:t xml:space="preserve"> </w:t>
      </w:r>
      <w:r w:rsidR="00B83119" w:rsidRPr="00AC4597">
        <w:rPr>
          <w:rFonts w:ascii="Malgun Gothic" w:eastAsia="Malgun Gothic" w:hAnsi="Malgun Gothic" w:hint="eastAsia"/>
          <w:color w:val="0000FF"/>
        </w:rPr>
        <w:t xml:space="preserve">각종 운동시설을 회사형편에 따라 </w:t>
      </w:r>
      <w:proofErr w:type="spellStart"/>
      <w:r w:rsidR="00B83119" w:rsidRPr="00AC4597">
        <w:rPr>
          <w:rFonts w:ascii="Malgun Gothic" w:eastAsia="Malgun Gothic" w:hAnsi="Malgun Gothic" w:hint="eastAsia"/>
          <w:color w:val="0000FF"/>
        </w:rPr>
        <w:t>설치·운영하며</w:t>
      </w:r>
      <w:proofErr w:type="spellEnd"/>
      <w:r w:rsidR="00B83119" w:rsidRPr="00AC4597">
        <w:rPr>
          <w:rFonts w:ascii="Malgun Gothic" w:eastAsia="Malgun Gothic" w:hAnsi="Malgun Gothic" w:hint="eastAsia"/>
          <w:color w:val="0000FF"/>
        </w:rPr>
        <w:t xml:space="preserve"> 종업원이 충분히 이용할 수 있도록 한다.</w:t>
      </w:r>
    </w:p>
    <w:p w14:paraId="2FD27829" w14:textId="77777777" w:rsidR="00B83119" w:rsidRPr="00B83119" w:rsidRDefault="00B83119" w:rsidP="00B83119">
      <w:pPr>
        <w:ind w:left="1100" w:hangingChars="500" w:hanging="1100"/>
        <w:rPr>
          <w:rFonts w:ascii="Malgun Gothic" w:eastAsia="Malgun Gothic" w:hAnsi="Malgun Gothic" w:hint="eastAsia"/>
          <w:color w:val="0000FF"/>
        </w:rPr>
      </w:pPr>
      <w:r w:rsidRPr="00B83119">
        <w:rPr>
          <w:rFonts w:ascii="Malgun Gothic" w:eastAsia="Malgun Gothic" w:hAnsi="Malgun Gothic" w:hint="eastAsia"/>
          <w:color w:val="0000FF"/>
        </w:rPr>
        <w:t xml:space="preserve"> </w:t>
      </w:r>
      <w:r w:rsidRPr="00B83119">
        <w:rPr>
          <w:rFonts w:ascii="Malgun Gothic" w:eastAsia="Malgun Gothic" w:hAnsi="Malgun Gothic"/>
          <w:color w:val="0000FF"/>
        </w:rPr>
        <w:t xml:space="preserve">       2. </w:t>
      </w:r>
      <w:r w:rsidRPr="00B83119">
        <w:rPr>
          <w:rFonts w:ascii="Malgun Gothic" w:eastAsia="Malgun Gothic" w:hAnsi="Malgun Gothic" w:hint="eastAsia"/>
          <w:color w:val="0000FF"/>
        </w:rPr>
        <w:t xml:space="preserve">회사는 </w:t>
      </w:r>
      <w:proofErr w:type="spellStart"/>
      <w:r w:rsidRPr="00B83119">
        <w:rPr>
          <w:rFonts w:ascii="Malgun Gothic" w:eastAsia="Malgun Gothic" w:hAnsi="Malgun Gothic" w:hint="eastAsia"/>
          <w:color w:val="0000FF"/>
        </w:rPr>
        <w:t>종교·신앙에</w:t>
      </w:r>
      <w:proofErr w:type="spellEnd"/>
      <w:r w:rsidRPr="00B83119">
        <w:rPr>
          <w:rFonts w:ascii="Malgun Gothic" w:eastAsia="Malgun Gothic" w:hAnsi="Malgun Gothic" w:hint="eastAsia"/>
          <w:color w:val="0000FF"/>
        </w:rPr>
        <w:t xml:space="preserve"> 대한 편의시설을 회사 형편에 따라 설치,</w:t>
      </w:r>
      <w:r w:rsidRPr="00B83119">
        <w:rPr>
          <w:rFonts w:ascii="Malgun Gothic" w:eastAsia="Malgun Gothic" w:hAnsi="Malgun Gothic"/>
          <w:color w:val="0000FF"/>
        </w:rPr>
        <w:t xml:space="preserve"> </w:t>
      </w:r>
      <w:r w:rsidRPr="00B83119">
        <w:rPr>
          <w:rFonts w:ascii="Malgun Gothic" w:eastAsia="Malgun Gothic" w:hAnsi="Malgun Gothic" w:hint="eastAsia"/>
          <w:color w:val="0000FF"/>
        </w:rPr>
        <w:t>제공할 수 있다.</w:t>
      </w:r>
    </w:p>
    <w:p w14:paraId="38589C47" w14:textId="77777777" w:rsidR="00D148A6" w:rsidRPr="00656FB7" w:rsidRDefault="00B83119" w:rsidP="00B83119">
      <w:pPr>
        <w:ind w:firstLineChars="400" w:firstLine="880"/>
        <w:rPr>
          <w:rFonts w:ascii="Malgun Gothic" w:eastAsia="Malgun Gothic" w:hAnsi="Malgun Gothic" w:hint="eastAsia"/>
        </w:rPr>
      </w:pPr>
      <w:r>
        <w:rPr>
          <w:rFonts w:ascii="Malgun Gothic" w:eastAsia="Malgun Gothic" w:hAnsi="Malgun Gothic"/>
        </w:rPr>
        <w:t>3</w:t>
      </w:r>
      <w:r w:rsidR="00D148A6" w:rsidRPr="00656FB7">
        <w:rPr>
          <w:rFonts w:ascii="Malgun Gothic" w:eastAsia="Malgun Gothic" w:hAnsi="Malgun Gothic" w:hint="eastAsia"/>
        </w:rPr>
        <w:t xml:space="preserve">. 회사는 관리직 사원의 복리후생 향상과 그에 따른 업무능률 증진을 위해 선택적 </w:t>
      </w:r>
    </w:p>
    <w:p w14:paraId="3A703266" w14:textId="77777777" w:rsidR="00D148A6" w:rsidRPr="00656FB7" w:rsidRDefault="00D148A6" w:rsidP="00D148A6">
      <w:pPr>
        <w:ind w:firstLineChars="500" w:firstLine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복리후생제도를 운영한다. 선택적 복리후생 제도에 관한 세부사항은 회사가 정한 </w:t>
      </w:r>
    </w:p>
    <w:p w14:paraId="7D4A4E64" w14:textId="77777777" w:rsidR="00D148A6" w:rsidRPr="00656FB7" w:rsidRDefault="00D148A6" w:rsidP="00D148A6">
      <w:pPr>
        <w:ind w:firstLineChars="500" w:firstLine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운영지침에 의한다.</w:t>
      </w:r>
    </w:p>
    <w:p w14:paraId="26AE3C47" w14:textId="77777777" w:rsidR="004D56A1" w:rsidRPr="00656FB7" w:rsidRDefault="004D56A1" w:rsidP="00C23463">
      <w:pPr>
        <w:ind w:left="880" w:hangingChars="400" w:hanging="880"/>
        <w:rPr>
          <w:rFonts w:ascii="Malgun Gothic" w:eastAsia="Malgun Gothic" w:hAnsi="Malgun Gothic" w:hint="eastAsia"/>
        </w:rPr>
      </w:pPr>
    </w:p>
    <w:p w14:paraId="054B437E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8</w:t>
      </w:r>
      <w:r w:rsidR="00B83119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(작업안전용품)</w:t>
      </w:r>
    </w:p>
    <w:p w14:paraId="3368E821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종업원에게 직종에 따라 제복, 제모, 기타 작업상 필요한 용품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등을 무상으로 지급 또는 실비로 대여할 수 있으며 이에 관한 사항은 별도 정한 바에 따른다.</w:t>
      </w:r>
    </w:p>
    <w:p w14:paraId="5A9E0C09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7C408B2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8</w:t>
      </w:r>
      <w:r w:rsidR="00B83119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</w:t>
      </w:r>
      <w:r w:rsidR="00733D54" w:rsidRPr="00656FB7">
        <w:rPr>
          <w:rFonts w:ascii="Malgun Gothic" w:eastAsia="Malgun Gothic" w:hAnsi="Malgun Gothic" w:hint="eastAsia"/>
        </w:rPr>
        <w:t>급식</w:t>
      </w:r>
      <w:r w:rsidRPr="00656FB7">
        <w:rPr>
          <w:rFonts w:ascii="Malgun Gothic" w:eastAsia="Malgun Gothic" w:hAnsi="Malgun Gothic" w:hint="eastAsia"/>
        </w:rPr>
        <w:t>)</w:t>
      </w:r>
    </w:p>
    <w:p w14:paraId="53269DB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출근한 종업원에게 </w:t>
      </w:r>
      <w:r w:rsidR="00733D54" w:rsidRPr="00656FB7">
        <w:rPr>
          <w:rFonts w:ascii="Malgun Gothic" w:eastAsia="Malgun Gothic" w:hAnsi="Malgun Gothic" w:hint="eastAsia"/>
        </w:rPr>
        <w:t>중</w:t>
      </w:r>
      <w:r w:rsidRPr="00656FB7">
        <w:rPr>
          <w:rFonts w:ascii="Malgun Gothic" w:eastAsia="Malgun Gothic" w:hAnsi="Malgun Gothic" w:hint="eastAsia"/>
        </w:rPr>
        <w:t xml:space="preserve">식을 </w:t>
      </w:r>
      <w:r w:rsidR="00733D54" w:rsidRPr="00656FB7">
        <w:rPr>
          <w:rFonts w:ascii="Malgun Gothic" w:eastAsia="Malgun Gothic" w:hAnsi="Malgun Gothic" w:hint="eastAsia"/>
        </w:rPr>
        <w:t>제공</w:t>
      </w:r>
      <w:r w:rsidRPr="00656FB7">
        <w:rPr>
          <w:rFonts w:ascii="Malgun Gothic" w:eastAsia="Malgun Gothic" w:hAnsi="Malgun Gothic" w:hint="eastAsia"/>
        </w:rPr>
        <w:t>한다.</w:t>
      </w:r>
    </w:p>
    <w:p w14:paraId="0B7CA9BB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48882C45" w14:textId="77777777" w:rsidR="007F69D0" w:rsidRDefault="007F69D0" w:rsidP="00B83119">
      <w:pPr>
        <w:jc w:val="center"/>
        <w:rPr>
          <w:rFonts w:ascii="Malgun Gothic" w:eastAsia="Malgun Gothic" w:hAnsi="Malgun Gothic"/>
          <w:b/>
          <w:bCs/>
        </w:rPr>
      </w:pPr>
      <w:r w:rsidRPr="00B83119">
        <w:rPr>
          <w:rFonts w:ascii="Malgun Gothic" w:eastAsia="Malgun Gothic" w:hAnsi="Malgun Gothic" w:hint="eastAsia"/>
          <w:b/>
          <w:bCs/>
        </w:rPr>
        <w:t>제 8 장 안전보건</w:t>
      </w:r>
    </w:p>
    <w:p w14:paraId="2B173BE5" w14:textId="77777777" w:rsidR="00B83119" w:rsidRPr="00B83119" w:rsidRDefault="00B83119" w:rsidP="00B83119">
      <w:pPr>
        <w:jc w:val="center"/>
        <w:rPr>
          <w:rFonts w:ascii="Malgun Gothic" w:eastAsia="Malgun Gothic" w:hAnsi="Malgun Gothic" w:hint="eastAsia"/>
          <w:b/>
          <w:bCs/>
        </w:rPr>
      </w:pPr>
    </w:p>
    <w:p w14:paraId="3561781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8</w:t>
      </w:r>
      <w:r w:rsidR="00B83119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(안전 및 보건관리)</w:t>
      </w:r>
    </w:p>
    <w:p w14:paraId="7748D129" w14:textId="77777777" w:rsidR="007F69D0" w:rsidRPr="00656FB7" w:rsidRDefault="007F69D0" w:rsidP="006519B9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1.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회사는 종업원의 안전과 보건을 위하여 산업안전보건법 및 규정에 따라 안전관리자 및 보건관리자를 임명하여 위험방지와 건강증진을 도모하는데 노력한다.</w:t>
      </w:r>
    </w:p>
    <w:p w14:paraId="3F8D04AF" w14:textId="77777777" w:rsidR="007F69D0" w:rsidRPr="00656FB7" w:rsidRDefault="007F69D0" w:rsidP="006519B9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종업원은 회사의 안전 및 보건관리자의 지시에 적극 협조하여야 하며 이를 거부할 수 없다.</w:t>
      </w:r>
    </w:p>
    <w:p w14:paraId="1FF991E8" w14:textId="77777777" w:rsidR="007F69D0" w:rsidRPr="00656FB7" w:rsidRDefault="006519B9" w:rsidP="006519B9">
      <w:pPr>
        <w:ind w:leftChars="400" w:left="1100" w:hangingChars="100" w:hanging="22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3. </w:t>
      </w:r>
      <w:r w:rsidR="007F69D0" w:rsidRPr="00656FB7">
        <w:rPr>
          <w:rFonts w:ascii="Malgun Gothic" w:eastAsia="Malgun Gothic" w:hAnsi="Malgun Gothic" w:hint="eastAsia"/>
        </w:rPr>
        <w:t>종업원의 재해사고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="007F69D0" w:rsidRPr="00656FB7">
        <w:rPr>
          <w:rFonts w:ascii="Malgun Gothic" w:eastAsia="Malgun Gothic" w:hAnsi="Malgun Gothic" w:hint="eastAsia"/>
        </w:rPr>
        <w:t>중 안전 및 보건관리규정에 따라 안전 및 보건관리자의 지시에 불응하여 발생한 재해는 종업원의 과실로서 회사는 사고에 대한 책임을 면한다.</w:t>
      </w:r>
    </w:p>
    <w:p w14:paraId="445F2D13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125109CC" w14:textId="77777777" w:rsidR="006519B9" w:rsidRPr="00656FB7" w:rsidRDefault="006519B9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8</w:t>
      </w:r>
      <w:r w:rsidR="00B83119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(안전보건 교육)</w:t>
      </w:r>
    </w:p>
    <w:p w14:paraId="49F18D0F" w14:textId="77777777" w:rsidR="006519B9" w:rsidRPr="00656FB7" w:rsidRDefault="009F324B" w:rsidP="006519B9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회사는 </w:t>
      </w:r>
      <w:r w:rsidR="006519B9" w:rsidRPr="00656FB7">
        <w:rPr>
          <w:rFonts w:ascii="Malgun Gothic" w:eastAsia="Malgun Gothic" w:hAnsi="Malgun Gothic" w:hint="eastAsia"/>
        </w:rPr>
        <w:t>사원의 산업재해 예방을 위하여 안전 및 보건에 관한 정기교육, 채용시의</w:t>
      </w:r>
      <w:r w:rsidR="005978BE" w:rsidRPr="00656FB7">
        <w:rPr>
          <w:rFonts w:ascii="Malgun Gothic" w:eastAsia="Malgun Gothic" w:hAnsi="Malgun Gothic" w:hint="eastAsia"/>
        </w:rPr>
        <w:t xml:space="preserve"> </w:t>
      </w:r>
      <w:r w:rsidR="006519B9" w:rsidRPr="00656FB7">
        <w:rPr>
          <w:rFonts w:ascii="Malgun Gothic" w:eastAsia="Malgun Gothic" w:hAnsi="Malgun Gothic" w:hint="eastAsia"/>
        </w:rPr>
        <w:t>교육, 작업내용 변경시의 교육, 유해위험 작업에 사용시 특별 안전교육 등 산업안전 보건법령에 따른 제반 교육을 실시</w:t>
      </w:r>
      <w:r w:rsidRPr="00656FB7">
        <w:rPr>
          <w:rFonts w:ascii="Malgun Gothic" w:eastAsia="Malgun Gothic" w:hAnsi="Malgun Gothic" w:hint="eastAsia"/>
        </w:rPr>
        <w:t>해야 한다.</w:t>
      </w:r>
    </w:p>
    <w:p w14:paraId="52BD49E5" w14:textId="77777777" w:rsidR="006519B9" w:rsidRPr="00656FB7" w:rsidRDefault="006519B9" w:rsidP="006519B9">
      <w:pPr>
        <w:ind w:leftChars="400" w:left="880"/>
        <w:rPr>
          <w:rFonts w:ascii="Malgun Gothic" w:eastAsia="Malgun Gothic" w:hAnsi="Malgun Gothic" w:hint="eastAsia"/>
        </w:rPr>
      </w:pPr>
    </w:p>
    <w:p w14:paraId="42C8C10A" w14:textId="77777777" w:rsidR="006519B9" w:rsidRPr="00656FB7" w:rsidRDefault="006519B9" w:rsidP="006519B9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8</w:t>
      </w:r>
      <w:r w:rsidR="00B83119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(위험기계, 기구의 방호조치)</w:t>
      </w:r>
    </w:p>
    <w:p w14:paraId="2AA27739" w14:textId="77777777" w:rsidR="006519B9" w:rsidRPr="00656FB7" w:rsidRDefault="006519B9" w:rsidP="006519B9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회사는 유해하거나 동력을 작동하는 기계,</w:t>
      </w:r>
      <w:r w:rsidR="00AF189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기구에 대하여 유해, 위험 방지를 위한 방호 조치를 해야 한다.</w:t>
      </w:r>
    </w:p>
    <w:p w14:paraId="35C49056" w14:textId="77777777" w:rsidR="0078769C" w:rsidRPr="00656FB7" w:rsidRDefault="0078769C" w:rsidP="006519B9">
      <w:pPr>
        <w:ind w:leftChars="400" w:left="880"/>
        <w:rPr>
          <w:rFonts w:ascii="Malgun Gothic" w:eastAsia="Malgun Gothic" w:hAnsi="Malgun Gothic" w:hint="eastAsia"/>
        </w:rPr>
      </w:pPr>
    </w:p>
    <w:p w14:paraId="50E209C9" w14:textId="77777777" w:rsidR="006519B9" w:rsidRPr="00656FB7" w:rsidRDefault="006519B9" w:rsidP="006519B9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제 </w:t>
      </w:r>
      <w:r w:rsidR="00D0538C" w:rsidRPr="00656FB7">
        <w:rPr>
          <w:rFonts w:ascii="Malgun Gothic" w:eastAsia="Malgun Gothic" w:hAnsi="Malgun Gothic" w:hint="eastAsia"/>
        </w:rPr>
        <w:t>8</w:t>
      </w:r>
      <w:r w:rsidR="00B83119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(작업환경 측정)</w:t>
      </w:r>
    </w:p>
    <w:p w14:paraId="0A9E35FF" w14:textId="77777777" w:rsidR="006519B9" w:rsidRPr="00656FB7" w:rsidRDefault="009F324B" w:rsidP="006519B9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회사는 </w:t>
      </w:r>
      <w:r w:rsidR="006519B9" w:rsidRPr="00656FB7">
        <w:rPr>
          <w:rFonts w:ascii="Malgun Gothic" w:eastAsia="Malgun Gothic" w:hAnsi="Malgun Gothic" w:hint="eastAsia"/>
        </w:rPr>
        <w:t xml:space="preserve">매 6개월에 1회 이상 정기적으로 </w:t>
      </w:r>
      <w:r w:rsidRPr="00656FB7">
        <w:rPr>
          <w:rFonts w:ascii="Malgun Gothic" w:eastAsia="Malgun Gothic" w:hAnsi="Malgun Gothic" w:hint="eastAsia"/>
        </w:rPr>
        <w:t xml:space="preserve">작업환경 측정을 </w:t>
      </w:r>
      <w:r w:rsidR="006519B9" w:rsidRPr="00656FB7">
        <w:rPr>
          <w:rFonts w:ascii="Malgun Gothic" w:eastAsia="Malgun Gothic" w:hAnsi="Malgun Gothic" w:hint="eastAsia"/>
        </w:rPr>
        <w:t>실시</w:t>
      </w:r>
      <w:r w:rsidRPr="00656FB7">
        <w:rPr>
          <w:rFonts w:ascii="Malgun Gothic" w:eastAsia="Malgun Gothic" w:hAnsi="Malgun Gothic" w:hint="eastAsia"/>
        </w:rPr>
        <w:t>해야 한다.</w:t>
      </w:r>
    </w:p>
    <w:p w14:paraId="728A202C" w14:textId="77777777" w:rsidR="0007783A" w:rsidRPr="00656FB7" w:rsidRDefault="0007783A" w:rsidP="00C23463">
      <w:pPr>
        <w:rPr>
          <w:rFonts w:ascii="Malgun Gothic" w:eastAsia="Malgun Gothic" w:hAnsi="Malgun Gothic" w:hint="eastAsia"/>
        </w:rPr>
      </w:pPr>
    </w:p>
    <w:p w14:paraId="38011C17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B83119">
        <w:rPr>
          <w:rFonts w:ascii="Malgun Gothic" w:eastAsia="Malgun Gothic" w:hAnsi="Malgun Gothic"/>
        </w:rPr>
        <w:t>89</w:t>
      </w:r>
      <w:r w:rsidRPr="00656FB7">
        <w:rPr>
          <w:rFonts w:ascii="Malgun Gothic" w:eastAsia="Malgun Gothic" w:hAnsi="Malgun Gothic" w:hint="eastAsia"/>
        </w:rPr>
        <w:t>조 (비상사태 발생시의 조치)</w:t>
      </w:r>
    </w:p>
    <w:p w14:paraId="1D9F6B9C" w14:textId="77777777" w:rsidR="007F69D0" w:rsidRPr="00656FB7" w:rsidRDefault="007F69D0" w:rsidP="00C23463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종업원은 사내에 화재, 기타 위험사태가 발생하였거나 발생할 소지를 발견하였을 때에는 즉시 응급조치를 취함과 동시에 회사 또는 </w:t>
      </w:r>
      <w:r w:rsidR="00F50372" w:rsidRPr="00656FB7">
        <w:rPr>
          <w:rFonts w:ascii="Malgun Gothic" w:eastAsia="Malgun Gothic" w:hAnsi="Malgun Gothic" w:hint="eastAsia"/>
        </w:rPr>
        <w:t>소속장</w:t>
      </w:r>
      <w:r w:rsidRPr="00656FB7">
        <w:rPr>
          <w:rFonts w:ascii="Malgun Gothic" w:eastAsia="Malgun Gothic" w:hAnsi="Malgun Gothic" w:hint="eastAsia"/>
        </w:rPr>
        <w:t>에게 보고하여야 한다.</w:t>
      </w:r>
    </w:p>
    <w:p w14:paraId="07EFFD91" w14:textId="77777777" w:rsidR="004D56A1" w:rsidRPr="00656FB7" w:rsidRDefault="004D56A1" w:rsidP="00C23463">
      <w:pPr>
        <w:ind w:left="880" w:hangingChars="400" w:hanging="880"/>
        <w:rPr>
          <w:rFonts w:ascii="Malgun Gothic" w:eastAsia="Malgun Gothic" w:hAnsi="Malgun Gothic" w:hint="eastAsia"/>
        </w:rPr>
      </w:pPr>
    </w:p>
    <w:p w14:paraId="1CDF5881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B83119">
        <w:rPr>
          <w:rFonts w:ascii="Malgun Gothic" w:eastAsia="Malgun Gothic" w:hAnsi="Malgun Gothic"/>
        </w:rPr>
        <w:t>90</w:t>
      </w:r>
      <w:r w:rsidRPr="00656FB7">
        <w:rPr>
          <w:rFonts w:ascii="Malgun Gothic" w:eastAsia="Malgun Gothic" w:hAnsi="Malgun Gothic" w:hint="eastAsia"/>
        </w:rPr>
        <w:t>조 (건강진단)</w:t>
      </w:r>
    </w:p>
    <w:p w14:paraId="3F530283" w14:textId="77777777" w:rsidR="007F69D0" w:rsidRPr="00656FB7" w:rsidRDefault="007F69D0">
      <w:pPr>
        <w:ind w:left="1100" w:hangingChars="500" w:hanging="110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1.</w:t>
      </w:r>
      <w:r w:rsidR="00AF189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회사는 매년 1회이상 정기적으로 종업원에 대한 건강진단을 실시하며 필요에 따라 종업원의 전부 또는 일부에 대하여는 수시로 건강진단 및 예방주사를 실시한다.</w:t>
      </w:r>
    </w:p>
    <w:p w14:paraId="6E943786" w14:textId="77777777" w:rsidR="007F69D0" w:rsidRPr="00656FB7" w:rsidRDefault="007F69D0" w:rsidP="008C5031">
      <w:pPr>
        <w:ind w:leftChars="400" w:left="1133" w:hangingChars="115" w:hanging="253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2.</w:t>
      </w:r>
      <w:r w:rsidR="00AF189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 xml:space="preserve">건강진단결과 필요하다고 인정할 때에는 그 종업원에 대하여 취업의 금지, 직무의 </w:t>
      </w:r>
      <w:proofErr w:type="spellStart"/>
      <w:r w:rsidRPr="00656FB7">
        <w:rPr>
          <w:rFonts w:ascii="Malgun Gothic" w:eastAsia="Malgun Gothic" w:hAnsi="Malgun Gothic" w:hint="eastAsia"/>
        </w:rPr>
        <w:t>전배</w:t>
      </w:r>
      <w:proofErr w:type="spellEnd"/>
      <w:r w:rsidR="009A301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조치, 근무시간의 단축, 요양 등 건강유지에 필요한 조치를 취할 수 있으며 진단결과는 본인에게 필히 통보하여야 한다.</w:t>
      </w:r>
    </w:p>
    <w:p w14:paraId="47230B03" w14:textId="77777777" w:rsidR="007F69D0" w:rsidRPr="00656FB7" w:rsidRDefault="007F69D0">
      <w:pPr>
        <w:ind w:leftChars="409" w:left="900" w:firstLineChars="100" w:firstLine="220"/>
        <w:rPr>
          <w:rFonts w:ascii="Malgun Gothic" w:eastAsia="Malgun Gothic" w:hAnsi="Malgun Gothic" w:hint="eastAsia"/>
        </w:rPr>
      </w:pPr>
    </w:p>
    <w:p w14:paraId="266A4B2E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B83119">
        <w:rPr>
          <w:rFonts w:ascii="Malgun Gothic" w:eastAsia="Malgun Gothic" w:hAnsi="Malgun Gothic"/>
        </w:rPr>
        <w:t>91</w:t>
      </w:r>
      <w:r w:rsidRPr="00656FB7">
        <w:rPr>
          <w:rFonts w:ascii="Malgun Gothic" w:eastAsia="Malgun Gothic" w:hAnsi="Malgun Gothic" w:hint="eastAsia"/>
        </w:rPr>
        <w:t xml:space="preserve">조 (보고) </w:t>
      </w:r>
    </w:p>
    <w:p w14:paraId="56D2FC6D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종업원은 업무상 상병 또는 위험한 전염병이 발생한 것을 알았을 때는 즉시 상사에게 보고하여야 한다.</w:t>
      </w:r>
    </w:p>
    <w:p w14:paraId="772ABDD5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3DC18539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9328A" w:rsidRPr="00656FB7">
        <w:rPr>
          <w:rFonts w:ascii="Malgun Gothic" w:eastAsia="Malgun Gothic" w:hAnsi="Malgun Gothic"/>
        </w:rPr>
        <w:t>9</w:t>
      </w:r>
      <w:r w:rsidR="00B83119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(위생대책)</w:t>
      </w:r>
    </w:p>
    <w:p w14:paraId="4420A450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보건위생을 위하여 방역, 기타 조치를 취하며 종업원은 이에 순응하여야 하며 회사에서 지급하는 보호구는 이를 착용하여 근무에 임하여야 한다.</w:t>
      </w:r>
    </w:p>
    <w:p w14:paraId="334C6B47" w14:textId="77777777" w:rsidR="006519B9" w:rsidRPr="00656FB7" w:rsidRDefault="006519B9">
      <w:pPr>
        <w:ind w:left="880" w:hangingChars="400" w:hanging="880"/>
        <w:rPr>
          <w:rFonts w:ascii="Malgun Gothic" w:eastAsia="Malgun Gothic" w:hAnsi="Malgun Gothic" w:hint="eastAsia"/>
        </w:rPr>
      </w:pPr>
    </w:p>
    <w:p w14:paraId="15BC50F2" w14:textId="77777777" w:rsidR="007F69D0" w:rsidRPr="00656FB7" w:rsidRDefault="006519B9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제 </w:t>
      </w:r>
      <w:r w:rsidR="00D0538C" w:rsidRPr="00656FB7">
        <w:rPr>
          <w:rFonts w:ascii="Malgun Gothic" w:eastAsia="Malgun Gothic" w:hAnsi="Malgun Gothic" w:hint="eastAsia"/>
        </w:rPr>
        <w:t>9</w:t>
      </w:r>
      <w:r w:rsidR="00B83119">
        <w:rPr>
          <w:rFonts w:ascii="Malgun Gothic" w:eastAsia="Malgun Gothic" w:hAnsi="Malgun Gothic"/>
        </w:rPr>
        <w:t>3</w:t>
      </w:r>
      <w:r w:rsidRPr="00656FB7">
        <w:rPr>
          <w:rFonts w:ascii="Malgun Gothic" w:eastAsia="Malgun Gothic" w:hAnsi="Malgun Gothic" w:hint="eastAsia"/>
        </w:rPr>
        <w:t>조 (산업안전보건법 준수)</w:t>
      </w:r>
    </w:p>
    <w:p w14:paraId="747A18B2" w14:textId="77777777" w:rsidR="006519B9" w:rsidRPr="00656FB7" w:rsidRDefault="006519B9" w:rsidP="006519B9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회사는 이 규칙에서 정하지 아니한 사항에 대해서는 산업안전보건법에 따라 산업재해 예방을 위한 기준을 지켜야 한다.</w:t>
      </w:r>
    </w:p>
    <w:p w14:paraId="0B125B21" w14:textId="77777777" w:rsidR="006519B9" w:rsidRPr="00656FB7" w:rsidRDefault="006519B9" w:rsidP="006519B9">
      <w:pPr>
        <w:ind w:leftChars="400" w:left="880"/>
        <w:rPr>
          <w:rFonts w:ascii="Malgun Gothic" w:eastAsia="Malgun Gothic" w:hAnsi="Malgun Gothic" w:hint="eastAsia"/>
        </w:rPr>
      </w:pPr>
    </w:p>
    <w:p w14:paraId="5A3EBB35" w14:textId="77777777" w:rsidR="007F69D0" w:rsidRDefault="007F69D0" w:rsidP="00B83119">
      <w:pPr>
        <w:jc w:val="center"/>
        <w:rPr>
          <w:rFonts w:ascii="Malgun Gothic" w:eastAsia="Malgun Gothic" w:hAnsi="Malgun Gothic"/>
          <w:b/>
          <w:bCs/>
        </w:rPr>
      </w:pPr>
      <w:r w:rsidRPr="00B83119">
        <w:rPr>
          <w:rFonts w:ascii="Malgun Gothic" w:eastAsia="Malgun Gothic" w:hAnsi="Malgun Gothic" w:hint="eastAsia"/>
          <w:b/>
          <w:bCs/>
        </w:rPr>
        <w:t>제 9 장 재해보상</w:t>
      </w:r>
    </w:p>
    <w:p w14:paraId="33A0BF44" w14:textId="77777777" w:rsidR="00B83119" w:rsidRPr="00B83119" w:rsidRDefault="00B83119" w:rsidP="00B83119">
      <w:pPr>
        <w:jc w:val="center"/>
        <w:rPr>
          <w:rFonts w:ascii="Malgun Gothic" w:eastAsia="Malgun Gothic" w:hAnsi="Malgun Gothic" w:hint="eastAsia"/>
          <w:b/>
          <w:bCs/>
        </w:rPr>
      </w:pPr>
    </w:p>
    <w:p w14:paraId="38D65378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D0538C" w:rsidRPr="00656FB7">
        <w:rPr>
          <w:rFonts w:ascii="Malgun Gothic" w:eastAsia="Malgun Gothic" w:hAnsi="Malgun Gothic" w:hint="eastAsia"/>
        </w:rPr>
        <w:t>9</w:t>
      </w:r>
      <w:r w:rsidR="00B83119">
        <w:rPr>
          <w:rFonts w:ascii="Malgun Gothic" w:eastAsia="Malgun Gothic" w:hAnsi="Malgun Gothic"/>
        </w:rPr>
        <w:t>4</w:t>
      </w:r>
      <w:r w:rsidRPr="00656FB7">
        <w:rPr>
          <w:rFonts w:ascii="Malgun Gothic" w:eastAsia="Malgun Gothic" w:hAnsi="Malgun Gothic" w:hint="eastAsia"/>
        </w:rPr>
        <w:t>조 (재해보상)</w:t>
      </w:r>
    </w:p>
    <w:p w14:paraId="114CEC2D" w14:textId="77777777" w:rsidR="007A4EAA" w:rsidRPr="00656FB7" w:rsidRDefault="007F69D0" w:rsidP="00972028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종업원이 업무상 재해로 인해 부상 또는 질병에 걸려 완치된 후 신체에 장해가 있을 때는 근로기준법 또는 산업재해보상보험법에 정한 바에 따라 신체장해보상을</w:t>
      </w:r>
    </w:p>
    <w:p w14:paraId="4F0D3C0F" w14:textId="77777777" w:rsidR="007F69D0" w:rsidRPr="00656FB7" w:rsidRDefault="007F69D0" w:rsidP="0078769C">
      <w:pPr>
        <w:ind w:leftChars="400" w:left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행한다.</w:t>
      </w:r>
    </w:p>
    <w:p w14:paraId="49C5F0C1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49B1E5C4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D0538C" w:rsidRPr="00656FB7">
        <w:rPr>
          <w:rFonts w:ascii="Malgun Gothic" w:eastAsia="Malgun Gothic" w:hAnsi="Malgun Gothic" w:hint="eastAsia"/>
        </w:rPr>
        <w:t>9</w:t>
      </w:r>
      <w:r w:rsidR="00B83119">
        <w:rPr>
          <w:rFonts w:ascii="Malgun Gothic" w:eastAsia="Malgun Gothic" w:hAnsi="Malgun Gothic"/>
        </w:rPr>
        <w:t>5</w:t>
      </w:r>
      <w:r w:rsidRPr="00656FB7">
        <w:rPr>
          <w:rFonts w:ascii="Malgun Gothic" w:eastAsia="Malgun Gothic" w:hAnsi="Malgun Gothic" w:hint="eastAsia"/>
        </w:rPr>
        <w:t>조 (요양보상)</w:t>
      </w:r>
    </w:p>
    <w:p w14:paraId="48C87F3F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        종업원이 업무상 부상 또는 질병에 걸린 경우에는 산재보상보험법에 의하여 요양에 필요한 비용을 지급한다.</w:t>
      </w:r>
    </w:p>
    <w:p w14:paraId="4EC67511" w14:textId="77777777" w:rsidR="0007783A" w:rsidRPr="00656FB7" w:rsidRDefault="0007783A">
      <w:pPr>
        <w:rPr>
          <w:rFonts w:ascii="Malgun Gothic" w:eastAsia="Malgun Gothic" w:hAnsi="Malgun Gothic" w:hint="eastAsia"/>
        </w:rPr>
      </w:pPr>
    </w:p>
    <w:p w14:paraId="2E85FD92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D0538C" w:rsidRPr="00656FB7">
        <w:rPr>
          <w:rFonts w:ascii="Malgun Gothic" w:eastAsia="Malgun Gothic" w:hAnsi="Malgun Gothic" w:hint="eastAsia"/>
        </w:rPr>
        <w:t>9</w:t>
      </w:r>
      <w:r w:rsidR="00B83119">
        <w:rPr>
          <w:rFonts w:ascii="Malgun Gothic" w:eastAsia="Malgun Gothic" w:hAnsi="Malgun Gothic"/>
        </w:rPr>
        <w:t>6</w:t>
      </w:r>
      <w:r w:rsidRPr="00656FB7">
        <w:rPr>
          <w:rFonts w:ascii="Malgun Gothic" w:eastAsia="Malgun Gothic" w:hAnsi="Malgun Gothic" w:hint="eastAsia"/>
        </w:rPr>
        <w:t>조 (휴업보상)</w:t>
      </w:r>
    </w:p>
    <w:p w14:paraId="655D8F32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전 조의 규정에 의하여 요양</w:t>
      </w:r>
      <w:r w:rsidR="00AF1892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중에 있는 종업원에 대하여 산재보상보험법에 따라 평균임금의 70%의 휴업보상을 지급한다.</w:t>
      </w:r>
    </w:p>
    <w:p w14:paraId="514B641A" w14:textId="77777777" w:rsidR="00C23463" w:rsidRPr="00656FB7" w:rsidRDefault="00C23463">
      <w:pPr>
        <w:rPr>
          <w:rFonts w:ascii="Malgun Gothic" w:eastAsia="Malgun Gothic" w:hAnsi="Malgun Gothic" w:hint="eastAsia"/>
        </w:rPr>
      </w:pPr>
    </w:p>
    <w:p w14:paraId="544C2BB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D0538C" w:rsidRPr="00656FB7">
        <w:rPr>
          <w:rFonts w:ascii="Malgun Gothic" w:eastAsia="Malgun Gothic" w:hAnsi="Malgun Gothic" w:hint="eastAsia"/>
        </w:rPr>
        <w:t>9</w:t>
      </w:r>
      <w:r w:rsidR="00B83119">
        <w:rPr>
          <w:rFonts w:ascii="Malgun Gothic" w:eastAsia="Malgun Gothic" w:hAnsi="Malgun Gothic"/>
        </w:rPr>
        <w:t>7</w:t>
      </w:r>
      <w:r w:rsidRPr="00656FB7">
        <w:rPr>
          <w:rFonts w:ascii="Malgun Gothic" w:eastAsia="Malgun Gothic" w:hAnsi="Malgun Gothic" w:hint="eastAsia"/>
        </w:rPr>
        <w:t>조 (재해인정)</w:t>
      </w:r>
    </w:p>
    <w:p w14:paraId="0935BF09" w14:textId="77777777" w:rsidR="001A65DD" w:rsidRPr="00656FB7" w:rsidRDefault="007F69D0" w:rsidP="00C23463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전 조의 규정된 재해사실의 인정은 목격자의 진술 및 입증서류를 검토하고 법령에 정하는 바에 의하여 행한다.</w:t>
      </w:r>
    </w:p>
    <w:p w14:paraId="6DEE6E8B" w14:textId="77777777" w:rsidR="00C23463" w:rsidRPr="00656FB7" w:rsidRDefault="00C23463" w:rsidP="00C23463">
      <w:pPr>
        <w:ind w:left="880" w:hangingChars="400" w:hanging="880"/>
        <w:rPr>
          <w:rFonts w:ascii="Malgun Gothic" w:eastAsia="Malgun Gothic" w:hAnsi="Malgun Gothic" w:hint="eastAsia"/>
        </w:rPr>
      </w:pPr>
    </w:p>
    <w:p w14:paraId="6F13C620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D0538C" w:rsidRPr="00656FB7">
        <w:rPr>
          <w:rFonts w:ascii="Malgun Gothic" w:eastAsia="Malgun Gothic" w:hAnsi="Malgun Gothic" w:hint="eastAsia"/>
        </w:rPr>
        <w:t>9</w:t>
      </w:r>
      <w:r w:rsidR="00B83119">
        <w:rPr>
          <w:rFonts w:ascii="Malgun Gothic" w:eastAsia="Malgun Gothic" w:hAnsi="Malgun Gothic"/>
        </w:rPr>
        <w:t>8</w:t>
      </w:r>
      <w:r w:rsidRPr="00656FB7">
        <w:rPr>
          <w:rFonts w:ascii="Malgun Gothic" w:eastAsia="Malgun Gothic" w:hAnsi="Malgun Gothic" w:hint="eastAsia"/>
        </w:rPr>
        <w:t>조 (허위)</w:t>
      </w:r>
    </w:p>
    <w:p w14:paraId="64A4AE96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재해사실의 전부 또는 일부가 허위로 판명되었을 때에는 즉시 보상을 중지하고 이미 지급한 보상금 및 기타비용을 반납</w:t>
      </w:r>
      <w:r w:rsidR="009A3010" w:rsidRPr="00656FB7">
        <w:rPr>
          <w:rFonts w:ascii="Malgun Gothic" w:eastAsia="Malgun Gothic" w:hAnsi="Malgun Gothic" w:hint="eastAsia"/>
        </w:rPr>
        <w:t xml:space="preserve">하게 </w:t>
      </w:r>
      <w:r w:rsidRPr="00656FB7">
        <w:rPr>
          <w:rFonts w:ascii="Malgun Gothic" w:eastAsia="Malgun Gothic" w:hAnsi="Malgun Gothic" w:hint="eastAsia"/>
        </w:rPr>
        <w:t>하는 동시에 징계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조치할 수 있다.</w:t>
      </w:r>
    </w:p>
    <w:p w14:paraId="1CCA9F2A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448CC9A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D0538C" w:rsidRPr="00656FB7">
        <w:rPr>
          <w:rFonts w:ascii="Malgun Gothic" w:eastAsia="Malgun Gothic" w:hAnsi="Malgun Gothic" w:hint="eastAsia"/>
        </w:rPr>
        <w:t>9</w:t>
      </w:r>
      <w:r w:rsidR="00B83119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>조 (재해부조)</w:t>
      </w:r>
    </w:p>
    <w:p w14:paraId="17DDE838" w14:textId="77777777" w:rsidR="007F69D0" w:rsidRPr="00656FB7" w:rsidRDefault="007F69D0">
      <w:pPr>
        <w:ind w:left="880" w:hangingChars="400" w:hanging="880"/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업무상과 업무</w:t>
      </w:r>
      <w:r w:rsidR="009A3010" w:rsidRPr="00656FB7">
        <w:rPr>
          <w:rFonts w:ascii="Malgun Gothic" w:eastAsia="Malgun Gothic" w:hAnsi="Malgun Gothic" w:hint="eastAsia"/>
        </w:rPr>
        <w:t xml:space="preserve"> </w:t>
      </w:r>
      <w:r w:rsidRPr="00656FB7">
        <w:rPr>
          <w:rFonts w:ascii="Malgun Gothic" w:eastAsia="Malgun Gothic" w:hAnsi="Malgun Gothic" w:hint="eastAsia"/>
        </w:rPr>
        <w:t>외의 부상 또는 질병에 걸린 경우 사장의 재가로 부조금을 지급할 수 있다</w:t>
      </w:r>
      <w:r w:rsidR="0025553C" w:rsidRPr="00656FB7">
        <w:rPr>
          <w:rFonts w:ascii="Malgun Gothic" w:eastAsia="Malgun Gothic" w:hAnsi="Malgun Gothic" w:hint="eastAsia"/>
        </w:rPr>
        <w:t>.</w:t>
      </w:r>
    </w:p>
    <w:p w14:paraId="37226FA1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3F2151AC" w14:textId="77777777" w:rsidR="007F69D0" w:rsidRDefault="007F69D0" w:rsidP="00B83119">
      <w:pPr>
        <w:jc w:val="center"/>
        <w:rPr>
          <w:rFonts w:ascii="Malgun Gothic" w:eastAsia="Malgun Gothic" w:hAnsi="Malgun Gothic"/>
          <w:b/>
          <w:bCs/>
        </w:rPr>
      </w:pPr>
      <w:r w:rsidRPr="00B83119">
        <w:rPr>
          <w:rFonts w:ascii="Malgun Gothic" w:eastAsia="Malgun Gothic" w:hAnsi="Malgun Gothic" w:hint="eastAsia"/>
          <w:b/>
          <w:bCs/>
        </w:rPr>
        <w:t>제 10 장 상벌</w:t>
      </w:r>
    </w:p>
    <w:p w14:paraId="7C4719AF" w14:textId="77777777" w:rsidR="00B83119" w:rsidRPr="00B83119" w:rsidRDefault="00B83119" w:rsidP="00B83119">
      <w:pPr>
        <w:jc w:val="center"/>
        <w:rPr>
          <w:rFonts w:ascii="Malgun Gothic" w:eastAsia="Malgun Gothic" w:hAnsi="Malgun Gothic" w:hint="eastAsia"/>
          <w:b/>
          <w:bCs/>
        </w:rPr>
      </w:pPr>
    </w:p>
    <w:p w14:paraId="4EB1457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B83119">
        <w:rPr>
          <w:rFonts w:ascii="Malgun Gothic" w:eastAsia="Malgun Gothic" w:hAnsi="Malgun Gothic"/>
        </w:rPr>
        <w:t>100</w:t>
      </w:r>
      <w:r w:rsidRPr="00656FB7">
        <w:rPr>
          <w:rFonts w:ascii="Malgun Gothic" w:eastAsia="Malgun Gothic" w:hAnsi="Malgun Gothic" w:hint="eastAsia"/>
        </w:rPr>
        <w:t>조 (상벌)</w:t>
      </w:r>
    </w:p>
    <w:p w14:paraId="01C38A15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회사는 종업원에 대한 표창 및 징계는 별도규정에 의한다.</w:t>
      </w:r>
    </w:p>
    <w:p w14:paraId="4594E78C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7C83CE3C" w14:textId="77777777" w:rsidR="007F69D0" w:rsidRDefault="007F69D0" w:rsidP="00B83119">
      <w:pPr>
        <w:jc w:val="center"/>
        <w:rPr>
          <w:rFonts w:ascii="Malgun Gothic" w:eastAsia="Malgun Gothic" w:hAnsi="Malgun Gothic"/>
          <w:b/>
          <w:bCs/>
        </w:rPr>
      </w:pPr>
      <w:r w:rsidRPr="00B83119">
        <w:rPr>
          <w:rFonts w:ascii="Malgun Gothic" w:eastAsia="Malgun Gothic" w:hAnsi="Malgun Gothic" w:hint="eastAsia"/>
          <w:b/>
          <w:bCs/>
        </w:rPr>
        <w:t>제 11 장 기타</w:t>
      </w:r>
    </w:p>
    <w:p w14:paraId="678BC59C" w14:textId="77777777" w:rsidR="00B83119" w:rsidRPr="00B83119" w:rsidRDefault="00B83119" w:rsidP="00B83119">
      <w:pPr>
        <w:jc w:val="center"/>
        <w:rPr>
          <w:rFonts w:ascii="Malgun Gothic" w:eastAsia="Malgun Gothic" w:hAnsi="Malgun Gothic" w:hint="eastAsia"/>
          <w:b/>
          <w:bCs/>
        </w:rPr>
      </w:pPr>
    </w:p>
    <w:p w14:paraId="7828EE93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B83119">
        <w:rPr>
          <w:rFonts w:ascii="Malgun Gothic" w:eastAsia="Malgun Gothic" w:hAnsi="Malgun Gothic"/>
        </w:rPr>
        <w:t>101</w:t>
      </w:r>
      <w:r w:rsidRPr="00656FB7">
        <w:rPr>
          <w:rFonts w:ascii="Malgun Gothic" w:eastAsia="Malgun Gothic" w:hAnsi="Malgun Gothic" w:hint="eastAsia"/>
        </w:rPr>
        <w:t>조 (시행상 해석)</w:t>
      </w:r>
    </w:p>
    <w:p w14:paraId="555575BC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이 규칙을 시행함에 있어서 시행상의 해석은 일반통상관례에 의한다.</w:t>
      </w:r>
    </w:p>
    <w:p w14:paraId="4A92A28F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76732C0D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>제</w:t>
      </w:r>
      <w:r w:rsidR="00D9328A" w:rsidRPr="00656FB7">
        <w:rPr>
          <w:rFonts w:ascii="Malgun Gothic" w:eastAsia="Malgun Gothic" w:hAnsi="Malgun Gothic"/>
        </w:rPr>
        <w:t>10</w:t>
      </w:r>
      <w:r w:rsidR="00B83119">
        <w:rPr>
          <w:rFonts w:ascii="Malgun Gothic" w:eastAsia="Malgun Gothic" w:hAnsi="Malgun Gothic"/>
        </w:rPr>
        <w:t>2</w:t>
      </w:r>
      <w:r w:rsidRPr="00656FB7">
        <w:rPr>
          <w:rFonts w:ascii="Malgun Gothic" w:eastAsia="Malgun Gothic" w:hAnsi="Malgun Gothic" w:hint="eastAsia"/>
        </w:rPr>
        <w:t>조 (준용규정)</w:t>
      </w:r>
    </w:p>
    <w:p w14:paraId="3B6DE256" w14:textId="77777777" w:rsidR="007F69D0" w:rsidRPr="00656FB7" w:rsidRDefault="007F69D0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t xml:space="preserve">        이 규칙에 명시되지 아니한 사항은 관계법령의 규정과 통상관례에 의한다.</w:t>
      </w:r>
    </w:p>
    <w:p w14:paraId="0190E193" w14:textId="77777777" w:rsidR="007F69D0" w:rsidRPr="00656FB7" w:rsidRDefault="007F69D0">
      <w:pPr>
        <w:rPr>
          <w:rFonts w:ascii="Malgun Gothic" w:eastAsia="Malgun Gothic" w:hAnsi="Malgun Gothic" w:hint="eastAsia"/>
        </w:rPr>
      </w:pPr>
    </w:p>
    <w:p w14:paraId="2E2A8032" w14:textId="77777777" w:rsidR="00A942CB" w:rsidRPr="00656FB7" w:rsidRDefault="007F69D0">
      <w:p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부  칙</w:t>
      </w:r>
    </w:p>
    <w:p w14:paraId="2F84D60F" w14:textId="77777777" w:rsidR="007F69D0" w:rsidRPr="00656FB7" w:rsidRDefault="007F69D0">
      <w:pPr>
        <w:rPr>
          <w:rFonts w:ascii="Malgun Gothic" w:eastAsia="Malgun Gothic" w:hAnsi="Malgun Gothic"/>
        </w:rPr>
      </w:pPr>
      <w:r w:rsidRPr="00656FB7">
        <w:rPr>
          <w:rFonts w:ascii="Malgun Gothic" w:eastAsia="Malgun Gothic" w:hAnsi="Malgun Gothic" w:hint="eastAsia"/>
        </w:rPr>
        <w:t>본 규정은</w:t>
      </w:r>
      <w:r w:rsidR="006519B9" w:rsidRPr="00656FB7">
        <w:rPr>
          <w:rFonts w:ascii="Malgun Gothic" w:eastAsia="Malgun Gothic" w:hAnsi="Malgun Gothic" w:hint="eastAsia"/>
        </w:rPr>
        <w:t xml:space="preserve"> </w:t>
      </w:r>
      <w:r w:rsidR="002353C6" w:rsidRPr="00656FB7">
        <w:rPr>
          <w:rFonts w:ascii="Malgun Gothic" w:eastAsia="Malgun Gothic" w:hAnsi="Malgun Gothic" w:hint="eastAsia"/>
        </w:rPr>
        <w:t>201</w:t>
      </w:r>
      <w:r w:rsidR="00A23D20" w:rsidRPr="00656FB7">
        <w:rPr>
          <w:rFonts w:ascii="Malgun Gothic" w:eastAsia="Malgun Gothic" w:hAnsi="Malgun Gothic"/>
        </w:rPr>
        <w:t>9</w:t>
      </w:r>
      <w:r w:rsidRPr="00656FB7">
        <w:rPr>
          <w:rFonts w:ascii="Malgun Gothic" w:eastAsia="Malgun Gothic" w:hAnsi="Malgun Gothic" w:hint="eastAsia"/>
        </w:rPr>
        <w:t xml:space="preserve">년 </w:t>
      </w:r>
      <w:r w:rsidR="00164057" w:rsidRPr="00656FB7">
        <w:rPr>
          <w:rFonts w:ascii="Malgun Gothic" w:eastAsia="Malgun Gothic" w:hAnsi="Malgun Gothic"/>
        </w:rPr>
        <w:t>10</w:t>
      </w:r>
      <w:r w:rsidRPr="00656FB7">
        <w:rPr>
          <w:rFonts w:ascii="Malgun Gothic" w:eastAsia="Malgun Gothic" w:hAnsi="Malgun Gothic" w:hint="eastAsia"/>
        </w:rPr>
        <w:t>월</w:t>
      </w:r>
      <w:r w:rsidR="008443DB" w:rsidRPr="00656FB7">
        <w:rPr>
          <w:rFonts w:ascii="Malgun Gothic" w:eastAsia="Malgun Gothic" w:hAnsi="Malgun Gothic" w:hint="eastAsia"/>
        </w:rPr>
        <w:t xml:space="preserve"> </w:t>
      </w:r>
      <w:r w:rsidR="00A23D20"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 xml:space="preserve">일부터 시행한다. </w:t>
      </w:r>
    </w:p>
    <w:p w14:paraId="1614BEE7" w14:textId="77777777" w:rsidR="00A942CB" w:rsidRPr="00656FB7" w:rsidRDefault="00A942CB">
      <w:pPr>
        <w:rPr>
          <w:rFonts w:ascii="Malgun Gothic" w:eastAsia="Malgun Gothic" w:hAnsi="Malgun Gothic" w:hint="eastAsia"/>
        </w:rPr>
      </w:pPr>
      <w:r w:rsidRPr="00656FB7">
        <w:rPr>
          <w:rFonts w:ascii="Malgun Gothic" w:eastAsia="Malgun Gothic" w:hAnsi="Malgun Gothic" w:hint="eastAsia"/>
        </w:rPr>
        <w:lastRenderedPageBreak/>
        <w:t xml:space="preserve">본 규정은 </w:t>
      </w:r>
      <w:r w:rsidRPr="00656FB7">
        <w:rPr>
          <w:rFonts w:ascii="Malgun Gothic" w:eastAsia="Malgun Gothic" w:hAnsi="Malgun Gothic"/>
        </w:rPr>
        <w:t>2022</w:t>
      </w:r>
      <w:r w:rsidRPr="00656FB7">
        <w:rPr>
          <w:rFonts w:ascii="Malgun Gothic" w:eastAsia="Malgun Gothic" w:hAnsi="Malgun Gothic" w:hint="eastAsia"/>
        </w:rPr>
        <w:t xml:space="preserve">년 </w:t>
      </w:r>
      <w:r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 xml:space="preserve">월 </w:t>
      </w:r>
      <w:r w:rsidRPr="00656FB7">
        <w:rPr>
          <w:rFonts w:ascii="Malgun Gothic" w:eastAsia="Malgun Gothic" w:hAnsi="Malgun Gothic"/>
        </w:rPr>
        <w:t>1</w:t>
      </w:r>
      <w:r w:rsidRPr="00656FB7">
        <w:rPr>
          <w:rFonts w:ascii="Malgun Gothic" w:eastAsia="Malgun Gothic" w:hAnsi="Malgun Gothic" w:hint="eastAsia"/>
        </w:rPr>
        <w:t>일부터 시행한다.</w:t>
      </w:r>
    </w:p>
    <w:p w14:paraId="34EC5DA7" w14:textId="77777777" w:rsidR="00474A73" w:rsidRPr="00B83119" w:rsidRDefault="00B83119">
      <w:pPr>
        <w:rPr>
          <w:rFonts w:ascii="Malgun Gothic" w:eastAsia="Malgun Gothic" w:hAnsi="Malgun Gothic" w:hint="eastAsia"/>
          <w:color w:val="0000FF"/>
        </w:rPr>
      </w:pPr>
      <w:r w:rsidRPr="00B83119">
        <w:rPr>
          <w:rFonts w:ascii="Malgun Gothic" w:eastAsia="Malgun Gothic" w:hAnsi="Malgun Gothic" w:hint="eastAsia"/>
          <w:color w:val="0000FF"/>
        </w:rPr>
        <w:t xml:space="preserve">본 규정은 </w:t>
      </w:r>
      <w:r w:rsidRPr="00B83119">
        <w:rPr>
          <w:rFonts w:ascii="Malgun Gothic" w:eastAsia="Malgun Gothic" w:hAnsi="Malgun Gothic"/>
          <w:color w:val="0000FF"/>
        </w:rPr>
        <w:t>2023</w:t>
      </w:r>
      <w:r w:rsidRPr="00B83119">
        <w:rPr>
          <w:rFonts w:ascii="Malgun Gothic" w:eastAsia="Malgun Gothic" w:hAnsi="Malgun Gothic" w:hint="eastAsia"/>
          <w:color w:val="0000FF"/>
        </w:rPr>
        <w:t xml:space="preserve">년 </w:t>
      </w:r>
      <w:r w:rsidR="00E24579">
        <w:rPr>
          <w:rFonts w:ascii="Malgun Gothic" w:eastAsia="Malgun Gothic" w:hAnsi="Malgun Gothic"/>
          <w:color w:val="0000FF"/>
        </w:rPr>
        <w:t>10</w:t>
      </w:r>
      <w:r w:rsidRPr="00B83119">
        <w:rPr>
          <w:rFonts w:ascii="Malgun Gothic" w:eastAsia="Malgun Gothic" w:hAnsi="Malgun Gothic" w:hint="eastAsia"/>
          <w:color w:val="0000FF"/>
        </w:rPr>
        <w:t xml:space="preserve">월 </w:t>
      </w:r>
      <w:r w:rsidRPr="00B83119">
        <w:rPr>
          <w:rFonts w:ascii="Malgun Gothic" w:eastAsia="Malgun Gothic" w:hAnsi="Malgun Gothic"/>
          <w:color w:val="0000FF"/>
        </w:rPr>
        <w:t>1</w:t>
      </w:r>
      <w:r w:rsidRPr="00B83119">
        <w:rPr>
          <w:rFonts w:ascii="Malgun Gothic" w:eastAsia="Malgun Gothic" w:hAnsi="Malgun Gothic" w:hint="eastAsia"/>
          <w:color w:val="0000FF"/>
        </w:rPr>
        <w:t>일부터 시행한다.</w:t>
      </w:r>
    </w:p>
    <w:p w14:paraId="6AD19490" w14:textId="77777777" w:rsidR="00221732" w:rsidRPr="00E24579" w:rsidRDefault="00221732">
      <w:pPr>
        <w:rPr>
          <w:rFonts w:ascii="Malgun Gothic" w:eastAsia="Malgun Gothic" w:hAnsi="Malgun Gothic" w:hint="eastAsia"/>
        </w:rPr>
      </w:pPr>
    </w:p>
    <w:sectPr w:rsidR="00221732" w:rsidRPr="00E24579" w:rsidSect="00512E6D">
      <w:headerReference w:type="default" r:id="rId11"/>
      <w:footerReference w:type="default" r:id="rId12"/>
      <w:pgSz w:w="11906" w:h="16838" w:code="9"/>
      <w:pgMar w:top="606" w:right="1134" w:bottom="1134" w:left="1134" w:header="624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771BC" w14:textId="77777777" w:rsidR="00434D9D" w:rsidRDefault="00434D9D">
      <w:r>
        <w:separator/>
      </w:r>
    </w:p>
  </w:endnote>
  <w:endnote w:type="continuationSeparator" w:id="0">
    <w:p w14:paraId="05576030" w14:textId="77777777" w:rsidR="00434D9D" w:rsidRDefault="00434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9F07D" w14:textId="399FA975" w:rsidR="004A42CB" w:rsidRDefault="00D0738C">
    <w:pPr>
      <w:pStyle w:val="a4"/>
      <w:spacing w:line="200" w:lineRule="atLeast"/>
      <w:jc w:val="left"/>
      <w:rPr>
        <w:rFonts w:hint="eastAsia"/>
      </w:rPr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A992DA" wp14:editId="53736945">
              <wp:simplePos x="0" y="0"/>
              <wp:positionH relativeFrom="margin">
                <wp:posOffset>635</wp:posOffset>
              </wp:positionH>
              <wp:positionV relativeFrom="margin">
                <wp:posOffset>8530590</wp:posOffset>
              </wp:positionV>
              <wp:extent cx="6172835" cy="635"/>
              <wp:effectExtent l="0" t="12700" r="12065" b="12065"/>
              <wp:wrapNone/>
              <wp:docPr id="77421042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86734A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.05pt,671.7pt" to="486.1pt,67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w6YnieAAAAAPAQAADwAAAGRycy9k&#13;&#10;b3ducmV2LnhtbExPTU/CQBC9m/gfNmPiTbYUBC3dEiPxZDxI8T50h7bY3a3dLdT+eod40MtL3rzM&#13;&#10;+0jXg2nEiTpfO6tgOolAkC2crm2pYJe/3D2A8AGtxsZZUvBNHtbZ9VWKiXZn+06nbSgFm1ifoIIq&#13;&#10;hDaR0hcVGfQT15Jl7eA6g4FpV0rd4ZnNTSPjKFpIg7XlhApbeq6o+Nz2hnPx62N5qMa34yJ63ez6&#13;&#10;/DjNx1Gp25ths2J4WoEINIS/D7hs4P6QcbG96632orlwERhn89kcBOuPyzgGsf893YPMUvl/R/YD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w6Yni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0A2BF67B" w14:textId="77777777" w:rsidR="004A42CB" w:rsidRDefault="004A42CB">
    <w:pPr>
      <w:pStyle w:val="a4"/>
      <w:spacing w:line="200" w:lineRule="atLeast"/>
      <w:jc w:val="left"/>
    </w:pPr>
    <w:r>
      <w:t xml:space="preserve"> </w:t>
    </w:r>
    <w:r>
      <w:t>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539B84F4" w14:textId="77777777" w:rsidR="004A42CB" w:rsidRDefault="004A42CB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F80B" w14:textId="77777777" w:rsidR="00434D9D" w:rsidRDefault="00434D9D">
      <w:r>
        <w:separator/>
      </w:r>
    </w:p>
  </w:footnote>
  <w:footnote w:type="continuationSeparator" w:id="0">
    <w:p w14:paraId="62D719B4" w14:textId="77777777" w:rsidR="00434D9D" w:rsidRDefault="00434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56"/>
      <w:gridCol w:w="5246"/>
      <w:gridCol w:w="2726"/>
    </w:tblGrid>
    <w:tr w:rsidR="004A42CB" w14:paraId="45B03113" w14:textId="77777777" w:rsidTr="009F324B">
      <w:tc>
        <w:tcPr>
          <w:tcW w:w="1668" w:type="dxa"/>
          <w:vAlign w:val="center"/>
        </w:tcPr>
        <w:p w14:paraId="6AFA170A" w14:textId="77777777" w:rsidR="004A42CB" w:rsidRPr="00D01031" w:rsidRDefault="00D0738C" w:rsidP="00656FB7">
          <w:pPr>
            <w:pStyle w:val="a3"/>
            <w:spacing w:line="340" w:lineRule="atLeast"/>
            <w:jc w:val="center"/>
            <w:rPr>
              <w:rFonts w:ascii="Malgun Gothic" w:eastAsia="Malgun Gothic" w:hAnsi="Malgun Gothic" w:hint="eastAsia"/>
              <w:noProof/>
            </w:rPr>
          </w:pPr>
          <w:r w:rsidRPr="00632021">
            <w:rPr>
              <w:rFonts w:ascii="Malgun Gothic" w:eastAsia="Malgun Gothic" w:hAnsi="Malgun Gothic"/>
              <w:noProof/>
            </w:rPr>
            <w:drawing>
              <wp:inline distT="0" distB="0" distL="0" distR="0" wp14:anchorId="5535D161" wp14:editId="0CAE46CA">
                <wp:extent cx="674370" cy="288290"/>
                <wp:effectExtent l="0" t="0" r="0" b="0"/>
                <wp:docPr id="1" name="그림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4370" cy="28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1752CABA" w14:textId="77777777" w:rsidR="004A42CB" w:rsidRPr="00D01031" w:rsidRDefault="004A42CB" w:rsidP="00AE47D1">
          <w:pPr>
            <w:pStyle w:val="a3"/>
            <w:spacing w:line="340" w:lineRule="atLeast"/>
            <w:jc w:val="center"/>
            <w:rPr>
              <w:rFonts w:ascii="Malgun Gothic" w:eastAsia="Malgun Gothic" w:hAnsi="Malgun Gothic"/>
              <w:b/>
              <w:sz w:val="40"/>
              <w:szCs w:val="40"/>
            </w:rPr>
          </w:pPr>
          <w:r w:rsidRPr="00D01031">
            <w:rPr>
              <w:rFonts w:ascii="Malgun Gothic" w:eastAsia="Malgun Gothic" w:hAnsi="Malgun Gothic" w:hint="eastAsia"/>
              <w:b/>
              <w:sz w:val="40"/>
              <w:szCs w:val="40"/>
            </w:rPr>
            <w:t>취업규</w:t>
          </w:r>
          <w:r>
            <w:rPr>
              <w:rFonts w:ascii="Malgun Gothic" w:eastAsia="Malgun Gothic" w:hAnsi="Malgun Gothic" w:hint="eastAsia"/>
              <w:b/>
              <w:sz w:val="40"/>
              <w:szCs w:val="40"/>
            </w:rPr>
            <w:t>칙</w:t>
          </w:r>
        </w:p>
      </w:tc>
      <w:tc>
        <w:tcPr>
          <w:tcW w:w="2782" w:type="dxa"/>
        </w:tcPr>
        <w:p w14:paraId="5E381138" w14:textId="77777777" w:rsidR="004A42CB" w:rsidRPr="00D01031" w:rsidRDefault="004A42CB" w:rsidP="009F324B">
          <w:pPr>
            <w:spacing w:line="320" w:lineRule="atLeast"/>
            <w:rPr>
              <w:rFonts w:ascii="Malgun Gothic" w:eastAsia="Malgun Gothic" w:hAnsi="Malgun Gothic"/>
            </w:rPr>
          </w:pPr>
          <w:r w:rsidRPr="00D01031">
            <w:rPr>
              <w:rFonts w:ascii="Malgun Gothic" w:eastAsia="Malgun Gothic" w:hAnsi="Malgun Gothic" w:hint="eastAsia"/>
            </w:rPr>
            <w:t>문서번호</w:t>
          </w:r>
          <w:r w:rsidRPr="00D01031">
            <w:rPr>
              <w:rFonts w:ascii="Malgun Gothic" w:eastAsia="Malgun Gothic" w:hAnsi="Malgun Gothic"/>
            </w:rPr>
            <w:t xml:space="preserve"> : </w:t>
          </w:r>
          <w:r w:rsidRPr="00D01031">
            <w:rPr>
              <w:rFonts w:ascii="Malgun Gothic" w:eastAsia="Malgun Gothic" w:hAnsi="Malgun Gothic" w:hint="eastAsia"/>
            </w:rPr>
            <w:t>CP-G-02-0</w:t>
          </w:r>
          <w:r>
            <w:rPr>
              <w:rFonts w:ascii="Malgun Gothic" w:eastAsia="Malgun Gothic" w:hAnsi="Malgun Gothic" w:hint="eastAsia"/>
            </w:rPr>
            <w:t>3</w:t>
          </w:r>
        </w:p>
        <w:p w14:paraId="27F96E68" w14:textId="77777777" w:rsidR="004A42CB" w:rsidRPr="00D01031" w:rsidRDefault="004A42CB" w:rsidP="009F324B">
          <w:pPr>
            <w:spacing w:line="320" w:lineRule="atLeast"/>
            <w:rPr>
              <w:rFonts w:ascii="Malgun Gothic" w:eastAsia="Malgun Gothic" w:hAnsi="Malgun Gothic" w:hint="eastAsia"/>
            </w:rPr>
          </w:pPr>
          <w:r w:rsidRPr="00D01031">
            <w:rPr>
              <w:rFonts w:ascii="Malgun Gothic" w:eastAsia="Malgun Gothic" w:hAnsi="Malgun Gothic" w:hint="eastAsia"/>
            </w:rPr>
            <w:t>개정번호</w:t>
          </w:r>
          <w:r w:rsidRPr="00D01031">
            <w:rPr>
              <w:rFonts w:ascii="Malgun Gothic" w:eastAsia="Malgun Gothic" w:hAnsi="Malgun Gothic"/>
            </w:rPr>
            <w:t xml:space="preserve"> : </w:t>
          </w:r>
          <w:r w:rsidR="009B1CF8">
            <w:rPr>
              <w:rFonts w:ascii="Malgun Gothic" w:eastAsia="Malgun Gothic" w:hAnsi="Malgun Gothic"/>
            </w:rPr>
            <w:t>1</w:t>
          </w:r>
          <w:r w:rsidR="00656FB7">
            <w:rPr>
              <w:rFonts w:ascii="Malgun Gothic" w:eastAsia="Malgun Gothic" w:hAnsi="Malgun Gothic"/>
            </w:rPr>
            <w:t>7</w:t>
          </w:r>
        </w:p>
        <w:p w14:paraId="270D5630" w14:textId="77777777" w:rsidR="004A42CB" w:rsidRPr="00D01031" w:rsidRDefault="004A42CB" w:rsidP="009F324B">
          <w:pPr>
            <w:pStyle w:val="a3"/>
            <w:spacing w:line="340" w:lineRule="atLeast"/>
            <w:rPr>
              <w:rFonts w:ascii="Malgun Gothic" w:eastAsia="Malgun Gothic" w:hAnsi="Malgun Gothic"/>
            </w:rPr>
          </w:pPr>
          <w:r w:rsidRPr="00D01031">
            <w:rPr>
              <w:rFonts w:ascii="Malgun Gothic" w:eastAsia="Malgun Gothic" w:hAnsi="Malgun Gothic" w:hint="eastAsia"/>
            </w:rPr>
            <w:t xml:space="preserve">PAGE : </w:t>
          </w:r>
          <w:r w:rsidRPr="00D01031">
            <w:rPr>
              <w:rFonts w:ascii="Malgun Gothic" w:eastAsia="Malgun Gothic" w:hAnsi="Malgun Gothic"/>
            </w:rPr>
            <w:fldChar w:fldCharType="begin"/>
          </w:r>
          <w:r w:rsidRPr="00D01031">
            <w:rPr>
              <w:rFonts w:ascii="Malgun Gothic" w:eastAsia="Malgun Gothic" w:hAnsi="Malgun Gothic"/>
            </w:rPr>
            <w:instrText xml:space="preserve"> PAGE   \* MERGEFORMAT </w:instrText>
          </w:r>
          <w:r w:rsidRPr="00D01031">
            <w:rPr>
              <w:rFonts w:ascii="Malgun Gothic" w:eastAsia="Malgun Gothic" w:hAnsi="Malgun Gothic"/>
            </w:rPr>
            <w:fldChar w:fldCharType="separate"/>
          </w:r>
          <w:r w:rsidR="0093537B" w:rsidRPr="0093537B">
            <w:rPr>
              <w:rFonts w:ascii="Malgun Gothic" w:eastAsia="Malgun Gothic" w:hAnsi="Malgun Gothic"/>
              <w:noProof/>
              <w:lang w:val="ko-KR"/>
            </w:rPr>
            <w:t>1</w:t>
          </w:r>
          <w:r w:rsidRPr="00D01031">
            <w:rPr>
              <w:rFonts w:ascii="Malgun Gothic" w:eastAsia="Malgun Gothic" w:hAnsi="Malgun Gothic"/>
            </w:rPr>
            <w:fldChar w:fldCharType="end"/>
          </w:r>
        </w:p>
      </w:tc>
    </w:tr>
  </w:tbl>
  <w:p w14:paraId="1357843D" w14:textId="77777777" w:rsidR="004A42CB" w:rsidRPr="00512E6D" w:rsidRDefault="004A42CB" w:rsidP="00512E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6A5"/>
    <w:multiLevelType w:val="hybridMultilevel"/>
    <w:tmpl w:val="E3606F98"/>
    <w:lvl w:ilvl="0" w:tplc="3E9C655C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1" w15:restartNumberingAfterBreak="0">
    <w:nsid w:val="0AFC2668"/>
    <w:multiLevelType w:val="hybridMultilevel"/>
    <w:tmpl w:val="EFB225B6"/>
    <w:lvl w:ilvl="0" w:tplc="3C749E56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2" w15:restartNumberingAfterBreak="0">
    <w:nsid w:val="0F7A62F0"/>
    <w:multiLevelType w:val="hybridMultilevel"/>
    <w:tmpl w:val="617A06B8"/>
    <w:lvl w:ilvl="0" w:tplc="9168B306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3" w15:restartNumberingAfterBreak="0">
    <w:nsid w:val="12A4576F"/>
    <w:multiLevelType w:val="hybridMultilevel"/>
    <w:tmpl w:val="14185A7A"/>
    <w:lvl w:ilvl="0" w:tplc="A69E859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4" w15:restartNumberingAfterBreak="0">
    <w:nsid w:val="13BC3E06"/>
    <w:multiLevelType w:val="hybridMultilevel"/>
    <w:tmpl w:val="D75A5A4A"/>
    <w:lvl w:ilvl="0" w:tplc="7CBA7B8A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5" w15:restartNumberingAfterBreak="0">
    <w:nsid w:val="184411CF"/>
    <w:multiLevelType w:val="hybridMultilevel"/>
    <w:tmpl w:val="3E34B38A"/>
    <w:lvl w:ilvl="0" w:tplc="B7888CA0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DC5D02"/>
    <w:multiLevelType w:val="hybridMultilevel"/>
    <w:tmpl w:val="CCE886DC"/>
    <w:lvl w:ilvl="0" w:tplc="12ACBD5A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7" w15:restartNumberingAfterBreak="0">
    <w:nsid w:val="1C604F87"/>
    <w:multiLevelType w:val="hybridMultilevel"/>
    <w:tmpl w:val="BA1409CE"/>
    <w:lvl w:ilvl="0" w:tplc="33D6159E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EE562D1"/>
    <w:multiLevelType w:val="hybridMultilevel"/>
    <w:tmpl w:val="950ED0A8"/>
    <w:lvl w:ilvl="0" w:tplc="31223C2A">
      <w:start w:val="1"/>
      <w:numFmt w:val="decimalEnclosedCircle"/>
      <w:lvlText w:val="%1"/>
      <w:lvlJc w:val="left"/>
      <w:pPr>
        <w:tabs>
          <w:tab w:val="num" w:pos="1470"/>
        </w:tabs>
        <w:ind w:left="14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10"/>
        </w:tabs>
        <w:ind w:left="19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10"/>
        </w:tabs>
        <w:ind w:left="31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10"/>
        </w:tabs>
        <w:ind w:left="35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10"/>
        </w:tabs>
        <w:ind w:left="39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10"/>
        </w:tabs>
        <w:ind w:left="43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0"/>
        </w:tabs>
        <w:ind w:left="4710" w:hanging="400"/>
      </w:pPr>
    </w:lvl>
  </w:abstractNum>
  <w:abstractNum w:abstractNumId="9" w15:restartNumberingAfterBreak="0">
    <w:nsid w:val="229B58F3"/>
    <w:multiLevelType w:val="hybridMultilevel"/>
    <w:tmpl w:val="F41209C8"/>
    <w:lvl w:ilvl="0" w:tplc="525AAC78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10" w15:restartNumberingAfterBreak="0">
    <w:nsid w:val="24934A1E"/>
    <w:multiLevelType w:val="hybridMultilevel"/>
    <w:tmpl w:val="BFAA4F72"/>
    <w:lvl w:ilvl="0" w:tplc="EF7CF00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1" w15:restartNumberingAfterBreak="0">
    <w:nsid w:val="273A0640"/>
    <w:multiLevelType w:val="hybridMultilevel"/>
    <w:tmpl w:val="D4F0B76E"/>
    <w:lvl w:ilvl="0" w:tplc="552CDD06">
      <w:start w:val="1"/>
      <w:numFmt w:val="chosung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10" w:hanging="400"/>
      </w:pPr>
    </w:lvl>
    <w:lvl w:ilvl="2" w:tplc="0409001B" w:tentative="1">
      <w:start w:val="1"/>
      <w:numFmt w:val="lowerRoman"/>
      <w:lvlText w:val="%3."/>
      <w:lvlJc w:val="right"/>
      <w:pPr>
        <w:ind w:left="2910" w:hanging="400"/>
      </w:pPr>
    </w:lvl>
    <w:lvl w:ilvl="3" w:tplc="0409000F" w:tentative="1">
      <w:start w:val="1"/>
      <w:numFmt w:val="decimal"/>
      <w:lvlText w:val="%4."/>
      <w:lvlJc w:val="left"/>
      <w:pPr>
        <w:ind w:left="3310" w:hanging="400"/>
      </w:pPr>
    </w:lvl>
    <w:lvl w:ilvl="4" w:tplc="04090019" w:tentative="1">
      <w:start w:val="1"/>
      <w:numFmt w:val="upperLetter"/>
      <w:lvlText w:val="%5."/>
      <w:lvlJc w:val="left"/>
      <w:pPr>
        <w:ind w:left="3710" w:hanging="400"/>
      </w:pPr>
    </w:lvl>
    <w:lvl w:ilvl="5" w:tplc="0409001B" w:tentative="1">
      <w:start w:val="1"/>
      <w:numFmt w:val="lowerRoman"/>
      <w:lvlText w:val="%6."/>
      <w:lvlJc w:val="right"/>
      <w:pPr>
        <w:ind w:left="4110" w:hanging="400"/>
      </w:pPr>
    </w:lvl>
    <w:lvl w:ilvl="6" w:tplc="0409000F" w:tentative="1">
      <w:start w:val="1"/>
      <w:numFmt w:val="decimal"/>
      <w:lvlText w:val="%7."/>
      <w:lvlJc w:val="left"/>
      <w:pPr>
        <w:ind w:left="4510" w:hanging="400"/>
      </w:pPr>
    </w:lvl>
    <w:lvl w:ilvl="7" w:tplc="04090019" w:tentative="1">
      <w:start w:val="1"/>
      <w:numFmt w:val="upperLetter"/>
      <w:lvlText w:val="%8."/>
      <w:lvlJc w:val="left"/>
      <w:pPr>
        <w:ind w:left="4910" w:hanging="400"/>
      </w:pPr>
    </w:lvl>
    <w:lvl w:ilvl="8" w:tplc="0409001B" w:tentative="1">
      <w:start w:val="1"/>
      <w:numFmt w:val="lowerRoman"/>
      <w:lvlText w:val="%9."/>
      <w:lvlJc w:val="right"/>
      <w:pPr>
        <w:ind w:left="5310" w:hanging="400"/>
      </w:pPr>
    </w:lvl>
  </w:abstractNum>
  <w:abstractNum w:abstractNumId="12" w15:restartNumberingAfterBreak="0">
    <w:nsid w:val="2BA21855"/>
    <w:multiLevelType w:val="hybridMultilevel"/>
    <w:tmpl w:val="BEA66536"/>
    <w:lvl w:ilvl="0" w:tplc="524473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D927171"/>
    <w:multiLevelType w:val="hybridMultilevel"/>
    <w:tmpl w:val="581A314A"/>
    <w:lvl w:ilvl="0" w:tplc="FF424668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EFE0CD1"/>
    <w:multiLevelType w:val="hybridMultilevel"/>
    <w:tmpl w:val="F2AEB704"/>
    <w:lvl w:ilvl="0" w:tplc="68529DB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15" w15:restartNumberingAfterBreak="0">
    <w:nsid w:val="350E17A8"/>
    <w:multiLevelType w:val="hybridMultilevel"/>
    <w:tmpl w:val="3378130A"/>
    <w:lvl w:ilvl="0" w:tplc="9CFE4DDA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16" w15:restartNumberingAfterBreak="0">
    <w:nsid w:val="355A6B4C"/>
    <w:multiLevelType w:val="hybridMultilevel"/>
    <w:tmpl w:val="0C66F6CE"/>
    <w:lvl w:ilvl="0" w:tplc="EF7CF00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7" w15:restartNumberingAfterBreak="0">
    <w:nsid w:val="38AB3D9A"/>
    <w:multiLevelType w:val="hybridMultilevel"/>
    <w:tmpl w:val="2DD49082"/>
    <w:lvl w:ilvl="0" w:tplc="65DE87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9EF52D4"/>
    <w:multiLevelType w:val="hybridMultilevel"/>
    <w:tmpl w:val="0C7400D2"/>
    <w:lvl w:ilvl="0" w:tplc="C26E9C8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19" w15:restartNumberingAfterBreak="0">
    <w:nsid w:val="39F94CF9"/>
    <w:multiLevelType w:val="hybridMultilevel"/>
    <w:tmpl w:val="EB525014"/>
    <w:lvl w:ilvl="0" w:tplc="84A64EE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5" w:hanging="440"/>
      </w:pPr>
    </w:lvl>
    <w:lvl w:ilvl="2" w:tplc="0409001B" w:tentative="1">
      <w:start w:val="1"/>
      <w:numFmt w:val="lowerRoman"/>
      <w:lvlText w:val="%3."/>
      <w:lvlJc w:val="right"/>
      <w:pPr>
        <w:ind w:left="2205" w:hanging="440"/>
      </w:pPr>
    </w:lvl>
    <w:lvl w:ilvl="3" w:tplc="0409000F" w:tentative="1">
      <w:start w:val="1"/>
      <w:numFmt w:val="decimal"/>
      <w:lvlText w:val="%4."/>
      <w:lvlJc w:val="left"/>
      <w:pPr>
        <w:ind w:left="2645" w:hanging="440"/>
      </w:pPr>
    </w:lvl>
    <w:lvl w:ilvl="4" w:tplc="04090019" w:tentative="1">
      <w:start w:val="1"/>
      <w:numFmt w:val="upperLetter"/>
      <w:lvlText w:val="%5."/>
      <w:lvlJc w:val="left"/>
      <w:pPr>
        <w:ind w:left="3085" w:hanging="440"/>
      </w:pPr>
    </w:lvl>
    <w:lvl w:ilvl="5" w:tplc="0409001B" w:tentative="1">
      <w:start w:val="1"/>
      <w:numFmt w:val="lowerRoman"/>
      <w:lvlText w:val="%6."/>
      <w:lvlJc w:val="right"/>
      <w:pPr>
        <w:ind w:left="3525" w:hanging="440"/>
      </w:pPr>
    </w:lvl>
    <w:lvl w:ilvl="6" w:tplc="0409000F" w:tentative="1">
      <w:start w:val="1"/>
      <w:numFmt w:val="decimal"/>
      <w:lvlText w:val="%7."/>
      <w:lvlJc w:val="left"/>
      <w:pPr>
        <w:ind w:left="3965" w:hanging="440"/>
      </w:pPr>
    </w:lvl>
    <w:lvl w:ilvl="7" w:tplc="04090019" w:tentative="1">
      <w:start w:val="1"/>
      <w:numFmt w:val="upperLetter"/>
      <w:lvlText w:val="%8."/>
      <w:lvlJc w:val="left"/>
      <w:pPr>
        <w:ind w:left="4405" w:hanging="440"/>
      </w:pPr>
    </w:lvl>
    <w:lvl w:ilvl="8" w:tplc="0409001B" w:tentative="1">
      <w:start w:val="1"/>
      <w:numFmt w:val="lowerRoman"/>
      <w:lvlText w:val="%9."/>
      <w:lvlJc w:val="right"/>
      <w:pPr>
        <w:ind w:left="4845" w:hanging="440"/>
      </w:pPr>
    </w:lvl>
  </w:abstractNum>
  <w:abstractNum w:abstractNumId="20" w15:restartNumberingAfterBreak="0">
    <w:nsid w:val="3F404827"/>
    <w:multiLevelType w:val="hybridMultilevel"/>
    <w:tmpl w:val="9ADC54A4"/>
    <w:lvl w:ilvl="0" w:tplc="C7E2CC3C">
      <w:start w:val="2018"/>
      <w:numFmt w:val="bullet"/>
      <w:lvlText w:val="-"/>
      <w:lvlJc w:val="left"/>
      <w:pPr>
        <w:ind w:left="465" w:hanging="360"/>
      </w:pPr>
      <w:rPr>
        <w:rFonts w:ascii="Malgun Gothic" w:eastAsia="Malgun Gothic" w:hAnsi="Malgun Gothic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21" w15:restartNumberingAfterBreak="0">
    <w:nsid w:val="48D2701F"/>
    <w:multiLevelType w:val="hybridMultilevel"/>
    <w:tmpl w:val="671048CA"/>
    <w:lvl w:ilvl="0" w:tplc="FC2A940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2" w15:restartNumberingAfterBreak="0">
    <w:nsid w:val="4B8D2F03"/>
    <w:multiLevelType w:val="hybridMultilevel"/>
    <w:tmpl w:val="381017F8"/>
    <w:lvl w:ilvl="0" w:tplc="310AAD9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3" w15:restartNumberingAfterBreak="0">
    <w:nsid w:val="55BC4409"/>
    <w:multiLevelType w:val="hybridMultilevel"/>
    <w:tmpl w:val="EBF0ED36"/>
    <w:lvl w:ilvl="0" w:tplc="830CCCE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4" w15:restartNumberingAfterBreak="0">
    <w:nsid w:val="585C1252"/>
    <w:multiLevelType w:val="hybridMultilevel"/>
    <w:tmpl w:val="30B270C4"/>
    <w:lvl w:ilvl="0" w:tplc="57389BD2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5" w15:restartNumberingAfterBreak="0">
    <w:nsid w:val="6126367C"/>
    <w:multiLevelType w:val="hybridMultilevel"/>
    <w:tmpl w:val="8C10A902"/>
    <w:lvl w:ilvl="0" w:tplc="43BAB086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620119DF"/>
    <w:multiLevelType w:val="hybridMultilevel"/>
    <w:tmpl w:val="AC60505A"/>
    <w:lvl w:ilvl="0" w:tplc="F800C2D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27" w15:restartNumberingAfterBreak="0">
    <w:nsid w:val="63E2110A"/>
    <w:multiLevelType w:val="hybridMultilevel"/>
    <w:tmpl w:val="3EC6B6E6"/>
    <w:lvl w:ilvl="0" w:tplc="291C65C8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8" w15:restartNumberingAfterBreak="0">
    <w:nsid w:val="64777968"/>
    <w:multiLevelType w:val="hybridMultilevel"/>
    <w:tmpl w:val="26E444FA"/>
    <w:lvl w:ilvl="0" w:tplc="816A4D12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5A53263"/>
    <w:multiLevelType w:val="hybridMultilevel"/>
    <w:tmpl w:val="ED4ABF98"/>
    <w:lvl w:ilvl="0" w:tplc="2D70997E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30" w15:restartNumberingAfterBreak="0">
    <w:nsid w:val="6A4B088F"/>
    <w:multiLevelType w:val="hybridMultilevel"/>
    <w:tmpl w:val="E5940A06"/>
    <w:lvl w:ilvl="0" w:tplc="4F328946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10" w:hanging="400"/>
      </w:pPr>
    </w:lvl>
    <w:lvl w:ilvl="2" w:tplc="0409001B" w:tentative="1">
      <w:start w:val="1"/>
      <w:numFmt w:val="lowerRoman"/>
      <w:lvlText w:val="%3."/>
      <w:lvlJc w:val="right"/>
      <w:pPr>
        <w:ind w:left="2310" w:hanging="400"/>
      </w:pPr>
    </w:lvl>
    <w:lvl w:ilvl="3" w:tplc="0409000F" w:tentative="1">
      <w:start w:val="1"/>
      <w:numFmt w:val="decimal"/>
      <w:lvlText w:val="%4."/>
      <w:lvlJc w:val="left"/>
      <w:pPr>
        <w:ind w:left="2710" w:hanging="400"/>
      </w:pPr>
    </w:lvl>
    <w:lvl w:ilvl="4" w:tplc="04090019" w:tentative="1">
      <w:start w:val="1"/>
      <w:numFmt w:val="upperLetter"/>
      <w:lvlText w:val="%5."/>
      <w:lvlJc w:val="left"/>
      <w:pPr>
        <w:ind w:left="3110" w:hanging="400"/>
      </w:pPr>
    </w:lvl>
    <w:lvl w:ilvl="5" w:tplc="0409001B" w:tentative="1">
      <w:start w:val="1"/>
      <w:numFmt w:val="lowerRoman"/>
      <w:lvlText w:val="%6."/>
      <w:lvlJc w:val="right"/>
      <w:pPr>
        <w:ind w:left="3510" w:hanging="400"/>
      </w:pPr>
    </w:lvl>
    <w:lvl w:ilvl="6" w:tplc="0409000F" w:tentative="1">
      <w:start w:val="1"/>
      <w:numFmt w:val="decimal"/>
      <w:lvlText w:val="%7."/>
      <w:lvlJc w:val="left"/>
      <w:pPr>
        <w:ind w:left="3910" w:hanging="400"/>
      </w:pPr>
    </w:lvl>
    <w:lvl w:ilvl="7" w:tplc="04090019" w:tentative="1">
      <w:start w:val="1"/>
      <w:numFmt w:val="upperLetter"/>
      <w:lvlText w:val="%8."/>
      <w:lvlJc w:val="left"/>
      <w:pPr>
        <w:ind w:left="4310" w:hanging="400"/>
      </w:pPr>
    </w:lvl>
    <w:lvl w:ilvl="8" w:tplc="0409001B" w:tentative="1">
      <w:start w:val="1"/>
      <w:numFmt w:val="lowerRoman"/>
      <w:lvlText w:val="%9."/>
      <w:lvlJc w:val="right"/>
      <w:pPr>
        <w:ind w:left="4710" w:hanging="400"/>
      </w:pPr>
    </w:lvl>
  </w:abstractNum>
  <w:abstractNum w:abstractNumId="31" w15:restartNumberingAfterBreak="0">
    <w:nsid w:val="6AA8790C"/>
    <w:multiLevelType w:val="hybridMultilevel"/>
    <w:tmpl w:val="0C66F6CE"/>
    <w:lvl w:ilvl="0" w:tplc="EF7CF00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32" w15:restartNumberingAfterBreak="0">
    <w:nsid w:val="6B9A46D6"/>
    <w:multiLevelType w:val="hybridMultilevel"/>
    <w:tmpl w:val="4440E178"/>
    <w:lvl w:ilvl="0" w:tplc="0CD4760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40F0C116">
      <w:start w:val="1"/>
      <w:numFmt w:val="decimal"/>
      <w:lvlText w:val="%2)"/>
      <w:lvlJc w:val="left"/>
      <w:pPr>
        <w:tabs>
          <w:tab w:val="num" w:pos="1660"/>
        </w:tabs>
        <w:ind w:left="16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33" w15:restartNumberingAfterBreak="0">
    <w:nsid w:val="6DEE209F"/>
    <w:multiLevelType w:val="hybridMultilevel"/>
    <w:tmpl w:val="344A7932"/>
    <w:lvl w:ilvl="0" w:tplc="41B403FC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43A28FB"/>
    <w:multiLevelType w:val="hybridMultilevel"/>
    <w:tmpl w:val="4D74CC18"/>
    <w:lvl w:ilvl="0" w:tplc="B420C9F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35" w15:restartNumberingAfterBreak="0">
    <w:nsid w:val="75B0446A"/>
    <w:multiLevelType w:val="hybridMultilevel"/>
    <w:tmpl w:val="10C01D10"/>
    <w:lvl w:ilvl="0" w:tplc="62DACDC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36" w15:restartNumberingAfterBreak="0">
    <w:nsid w:val="77D2126E"/>
    <w:multiLevelType w:val="hybridMultilevel"/>
    <w:tmpl w:val="CA441B40"/>
    <w:lvl w:ilvl="0" w:tplc="994200AA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num w:numId="1" w16cid:durableId="1280529060">
    <w:abstractNumId w:val="21"/>
  </w:num>
  <w:num w:numId="2" w16cid:durableId="912738977">
    <w:abstractNumId w:val="32"/>
  </w:num>
  <w:num w:numId="3" w16cid:durableId="1419671997">
    <w:abstractNumId w:val="36"/>
  </w:num>
  <w:num w:numId="4" w16cid:durableId="178736474">
    <w:abstractNumId w:val="18"/>
  </w:num>
  <w:num w:numId="5" w16cid:durableId="684862866">
    <w:abstractNumId w:val="35"/>
  </w:num>
  <w:num w:numId="6" w16cid:durableId="1658260185">
    <w:abstractNumId w:val="23"/>
  </w:num>
  <w:num w:numId="7" w16cid:durableId="1361709166">
    <w:abstractNumId w:val="27"/>
  </w:num>
  <w:num w:numId="8" w16cid:durableId="307901013">
    <w:abstractNumId w:val="24"/>
  </w:num>
  <w:num w:numId="9" w16cid:durableId="411313506">
    <w:abstractNumId w:val="8"/>
  </w:num>
  <w:num w:numId="10" w16cid:durableId="1204098493">
    <w:abstractNumId w:val="16"/>
  </w:num>
  <w:num w:numId="11" w16cid:durableId="443305144">
    <w:abstractNumId w:val="26"/>
  </w:num>
  <w:num w:numId="12" w16cid:durableId="1699507637">
    <w:abstractNumId w:val="4"/>
  </w:num>
  <w:num w:numId="13" w16cid:durableId="2106876588">
    <w:abstractNumId w:val="3"/>
  </w:num>
  <w:num w:numId="14" w16cid:durableId="887689311">
    <w:abstractNumId w:val="14"/>
  </w:num>
  <w:num w:numId="15" w16cid:durableId="1277369500">
    <w:abstractNumId w:val="31"/>
  </w:num>
  <w:num w:numId="16" w16cid:durableId="1066106228">
    <w:abstractNumId w:val="10"/>
  </w:num>
  <w:num w:numId="17" w16cid:durableId="572786808">
    <w:abstractNumId w:val="1"/>
  </w:num>
  <w:num w:numId="18" w16cid:durableId="252785365">
    <w:abstractNumId w:val="28"/>
  </w:num>
  <w:num w:numId="19" w16cid:durableId="1646814883">
    <w:abstractNumId w:val="25"/>
  </w:num>
  <w:num w:numId="20" w16cid:durableId="1030257195">
    <w:abstractNumId w:val="13"/>
  </w:num>
  <w:num w:numId="21" w16cid:durableId="122965896">
    <w:abstractNumId w:val="5"/>
  </w:num>
  <w:num w:numId="22" w16cid:durableId="1262952580">
    <w:abstractNumId w:val="33"/>
  </w:num>
  <w:num w:numId="23" w16cid:durableId="300892029">
    <w:abstractNumId w:val="17"/>
  </w:num>
  <w:num w:numId="24" w16cid:durableId="1444350260">
    <w:abstractNumId w:val="12"/>
  </w:num>
  <w:num w:numId="25" w16cid:durableId="970018794">
    <w:abstractNumId w:val="20"/>
  </w:num>
  <w:num w:numId="26" w16cid:durableId="142965910">
    <w:abstractNumId w:val="0"/>
  </w:num>
  <w:num w:numId="27" w16cid:durableId="1379207848">
    <w:abstractNumId w:val="22"/>
  </w:num>
  <w:num w:numId="28" w16cid:durableId="2058241621">
    <w:abstractNumId w:val="29"/>
  </w:num>
  <w:num w:numId="29" w16cid:durableId="1868982946">
    <w:abstractNumId w:val="30"/>
  </w:num>
  <w:num w:numId="30" w16cid:durableId="254676248">
    <w:abstractNumId w:val="34"/>
  </w:num>
  <w:num w:numId="31" w16cid:durableId="241107543">
    <w:abstractNumId w:val="6"/>
  </w:num>
  <w:num w:numId="32" w16cid:durableId="1695106852">
    <w:abstractNumId w:val="2"/>
  </w:num>
  <w:num w:numId="33" w16cid:durableId="1769351731">
    <w:abstractNumId w:val="9"/>
  </w:num>
  <w:num w:numId="34" w16cid:durableId="809708231">
    <w:abstractNumId w:val="11"/>
  </w:num>
  <w:num w:numId="35" w16cid:durableId="1216162521">
    <w:abstractNumId w:val="15"/>
  </w:num>
  <w:num w:numId="36" w16cid:durableId="1969702143">
    <w:abstractNumId w:val="7"/>
  </w:num>
  <w:num w:numId="37" w16cid:durableId="803932932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10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6A"/>
    <w:rsid w:val="0000507D"/>
    <w:rsid w:val="000132EF"/>
    <w:rsid w:val="0001536B"/>
    <w:rsid w:val="000218C5"/>
    <w:rsid w:val="00022E38"/>
    <w:rsid w:val="00023D2B"/>
    <w:rsid w:val="00025143"/>
    <w:rsid w:val="000339C4"/>
    <w:rsid w:val="00046960"/>
    <w:rsid w:val="00046EFD"/>
    <w:rsid w:val="00050745"/>
    <w:rsid w:val="00061DDA"/>
    <w:rsid w:val="000751B9"/>
    <w:rsid w:val="00075C2C"/>
    <w:rsid w:val="0007783A"/>
    <w:rsid w:val="00087E28"/>
    <w:rsid w:val="000930A2"/>
    <w:rsid w:val="000A2D0B"/>
    <w:rsid w:val="000A60E8"/>
    <w:rsid w:val="000C3903"/>
    <w:rsid w:val="000C4894"/>
    <w:rsid w:val="000C56ED"/>
    <w:rsid w:val="000D0338"/>
    <w:rsid w:val="000D5902"/>
    <w:rsid w:val="000D5D63"/>
    <w:rsid w:val="000E537A"/>
    <w:rsid w:val="000F1AC5"/>
    <w:rsid w:val="000F6764"/>
    <w:rsid w:val="000F7BAE"/>
    <w:rsid w:val="000F7E6A"/>
    <w:rsid w:val="00104D0B"/>
    <w:rsid w:val="00105489"/>
    <w:rsid w:val="00105518"/>
    <w:rsid w:val="0011659D"/>
    <w:rsid w:val="00122994"/>
    <w:rsid w:val="001275D9"/>
    <w:rsid w:val="00135ECA"/>
    <w:rsid w:val="00136D67"/>
    <w:rsid w:val="00142C04"/>
    <w:rsid w:val="00143F4B"/>
    <w:rsid w:val="001514FB"/>
    <w:rsid w:val="00151A41"/>
    <w:rsid w:val="001535B5"/>
    <w:rsid w:val="00164057"/>
    <w:rsid w:val="00175AF1"/>
    <w:rsid w:val="00182268"/>
    <w:rsid w:val="001870DE"/>
    <w:rsid w:val="001871BB"/>
    <w:rsid w:val="00191092"/>
    <w:rsid w:val="00192678"/>
    <w:rsid w:val="001A5C73"/>
    <w:rsid w:val="001A65DD"/>
    <w:rsid w:val="001B1763"/>
    <w:rsid w:val="001D25AA"/>
    <w:rsid w:val="001D7F81"/>
    <w:rsid w:val="001E58BE"/>
    <w:rsid w:val="001E5B14"/>
    <w:rsid w:val="00200542"/>
    <w:rsid w:val="0020283A"/>
    <w:rsid w:val="00205B28"/>
    <w:rsid w:val="00220DB9"/>
    <w:rsid w:val="002212F9"/>
    <w:rsid w:val="00221732"/>
    <w:rsid w:val="002306ED"/>
    <w:rsid w:val="002353C6"/>
    <w:rsid w:val="00235606"/>
    <w:rsid w:val="002412BF"/>
    <w:rsid w:val="00243AD5"/>
    <w:rsid w:val="0024522C"/>
    <w:rsid w:val="0025553C"/>
    <w:rsid w:val="00263BE9"/>
    <w:rsid w:val="00264122"/>
    <w:rsid w:val="00265133"/>
    <w:rsid w:val="00273371"/>
    <w:rsid w:val="00274488"/>
    <w:rsid w:val="00277702"/>
    <w:rsid w:val="00283CE7"/>
    <w:rsid w:val="002841C3"/>
    <w:rsid w:val="00286BFF"/>
    <w:rsid w:val="002A489D"/>
    <w:rsid w:val="002A7D77"/>
    <w:rsid w:val="002C4889"/>
    <w:rsid w:val="002D3F81"/>
    <w:rsid w:val="002E14F0"/>
    <w:rsid w:val="002E1FBC"/>
    <w:rsid w:val="002E54FC"/>
    <w:rsid w:val="002F3248"/>
    <w:rsid w:val="002F538C"/>
    <w:rsid w:val="003048C6"/>
    <w:rsid w:val="003078EF"/>
    <w:rsid w:val="00311053"/>
    <w:rsid w:val="003126CD"/>
    <w:rsid w:val="003128CD"/>
    <w:rsid w:val="00314904"/>
    <w:rsid w:val="0031564A"/>
    <w:rsid w:val="003229D8"/>
    <w:rsid w:val="00322C92"/>
    <w:rsid w:val="00327856"/>
    <w:rsid w:val="00330988"/>
    <w:rsid w:val="00330C93"/>
    <w:rsid w:val="00332A5A"/>
    <w:rsid w:val="00333FC3"/>
    <w:rsid w:val="00350B75"/>
    <w:rsid w:val="00354034"/>
    <w:rsid w:val="00355B52"/>
    <w:rsid w:val="00362C39"/>
    <w:rsid w:val="00375639"/>
    <w:rsid w:val="00377398"/>
    <w:rsid w:val="00385096"/>
    <w:rsid w:val="003877BB"/>
    <w:rsid w:val="003A202C"/>
    <w:rsid w:val="003A5CA7"/>
    <w:rsid w:val="003A604A"/>
    <w:rsid w:val="003B39E3"/>
    <w:rsid w:val="003B41B0"/>
    <w:rsid w:val="003B4936"/>
    <w:rsid w:val="003B5D45"/>
    <w:rsid w:val="003B79A6"/>
    <w:rsid w:val="003C5DD3"/>
    <w:rsid w:val="003D3D5D"/>
    <w:rsid w:val="003E542D"/>
    <w:rsid w:val="003F3C0A"/>
    <w:rsid w:val="00404509"/>
    <w:rsid w:val="00410014"/>
    <w:rsid w:val="004120C3"/>
    <w:rsid w:val="00412A97"/>
    <w:rsid w:val="004153E2"/>
    <w:rsid w:val="004221F7"/>
    <w:rsid w:val="00434D9D"/>
    <w:rsid w:val="004506AF"/>
    <w:rsid w:val="0046254A"/>
    <w:rsid w:val="00464BD5"/>
    <w:rsid w:val="004653DF"/>
    <w:rsid w:val="00474A73"/>
    <w:rsid w:val="00480DB1"/>
    <w:rsid w:val="00482233"/>
    <w:rsid w:val="004825C0"/>
    <w:rsid w:val="00484EAD"/>
    <w:rsid w:val="00490297"/>
    <w:rsid w:val="00490EE4"/>
    <w:rsid w:val="004A0152"/>
    <w:rsid w:val="004A01E7"/>
    <w:rsid w:val="004A42CB"/>
    <w:rsid w:val="004A5243"/>
    <w:rsid w:val="004B504B"/>
    <w:rsid w:val="004B5751"/>
    <w:rsid w:val="004C1CCD"/>
    <w:rsid w:val="004D0869"/>
    <w:rsid w:val="004D55ED"/>
    <w:rsid w:val="004D56A1"/>
    <w:rsid w:val="004E10DC"/>
    <w:rsid w:val="004F40D1"/>
    <w:rsid w:val="00510A8A"/>
    <w:rsid w:val="00511C86"/>
    <w:rsid w:val="00512878"/>
    <w:rsid w:val="00512E6D"/>
    <w:rsid w:val="00515FEC"/>
    <w:rsid w:val="00522C35"/>
    <w:rsid w:val="00524AC6"/>
    <w:rsid w:val="00525833"/>
    <w:rsid w:val="00532CE3"/>
    <w:rsid w:val="00532EE6"/>
    <w:rsid w:val="005356C1"/>
    <w:rsid w:val="005531F7"/>
    <w:rsid w:val="005611C3"/>
    <w:rsid w:val="005662BC"/>
    <w:rsid w:val="0056746A"/>
    <w:rsid w:val="00574DB2"/>
    <w:rsid w:val="00575D41"/>
    <w:rsid w:val="00586E30"/>
    <w:rsid w:val="005947BB"/>
    <w:rsid w:val="00595F1E"/>
    <w:rsid w:val="005978BE"/>
    <w:rsid w:val="005A0F48"/>
    <w:rsid w:val="005A347C"/>
    <w:rsid w:val="005A44F2"/>
    <w:rsid w:val="005C5829"/>
    <w:rsid w:val="005C72B3"/>
    <w:rsid w:val="005D29D5"/>
    <w:rsid w:val="005D679A"/>
    <w:rsid w:val="005E1334"/>
    <w:rsid w:val="005E1778"/>
    <w:rsid w:val="005E65C9"/>
    <w:rsid w:val="005F5A66"/>
    <w:rsid w:val="00613A21"/>
    <w:rsid w:val="00617F81"/>
    <w:rsid w:val="006213ED"/>
    <w:rsid w:val="00632021"/>
    <w:rsid w:val="00644687"/>
    <w:rsid w:val="00644D93"/>
    <w:rsid w:val="00646600"/>
    <w:rsid w:val="00646EE9"/>
    <w:rsid w:val="006470EB"/>
    <w:rsid w:val="006519B9"/>
    <w:rsid w:val="00653352"/>
    <w:rsid w:val="00654087"/>
    <w:rsid w:val="00654113"/>
    <w:rsid w:val="00654E1C"/>
    <w:rsid w:val="00656FB7"/>
    <w:rsid w:val="00660247"/>
    <w:rsid w:val="00660567"/>
    <w:rsid w:val="00667936"/>
    <w:rsid w:val="00670720"/>
    <w:rsid w:val="00672B50"/>
    <w:rsid w:val="00672BAF"/>
    <w:rsid w:val="00672D15"/>
    <w:rsid w:val="00692414"/>
    <w:rsid w:val="0069541E"/>
    <w:rsid w:val="00696904"/>
    <w:rsid w:val="00696F7F"/>
    <w:rsid w:val="006A2886"/>
    <w:rsid w:val="006B1466"/>
    <w:rsid w:val="006B212F"/>
    <w:rsid w:val="006B6863"/>
    <w:rsid w:val="006C1D6A"/>
    <w:rsid w:val="006C4828"/>
    <w:rsid w:val="006D2E17"/>
    <w:rsid w:val="006D39FD"/>
    <w:rsid w:val="006D5D4E"/>
    <w:rsid w:val="006E1343"/>
    <w:rsid w:val="006E388D"/>
    <w:rsid w:val="006E506C"/>
    <w:rsid w:val="006F0155"/>
    <w:rsid w:val="006F2862"/>
    <w:rsid w:val="00711976"/>
    <w:rsid w:val="007179F0"/>
    <w:rsid w:val="007260BB"/>
    <w:rsid w:val="007277BE"/>
    <w:rsid w:val="00733D54"/>
    <w:rsid w:val="007626AD"/>
    <w:rsid w:val="00765438"/>
    <w:rsid w:val="007709FC"/>
    <w:rsid w:val="00773100"/>
    <w:rsid w:val="007749FB"/>
    <w:rsid w:val="0077514D"/>
    <w:rsid w:val="00780FB5"/>
    <w:rsid w:val="0078669E"/>
    <w:rsid w:val="00786F9A"/>
    <w:rsid w:val="0078769C"/>
    <w:rsid w:val="007919C6"/>
    <w:rsid w:val="00792F33"/>
    <w:rsid w:val="00794103"/>
    <w:rsid w:val="0079654B"/>
    <w:rsid w:val="007A4EAA"/>
    <w:rsid w:val="007B087C"/>
    <w:rsid w:val="007D605D"/>
    <w:rsid w:val="007D69AE"/>
    <w:rsid w:val="007D7A40"/>
    <w:rsid w:val="007E18A1"/>
    <w:rsid w:val="007E3FAA"/>
    <w:rsid w:val="007E632B"/>
    <w:rsid w:val="007F110F"/>
    <w:rsid w:val="007F69D0"/>
    <w:rsid w:val="00815163"/>
    <w:rsid w:val="00833DE6"/>
    <w:rsid w:val="0083418F"/>
    <w:rsid w:val="008443DB"/>
    <w:rsid w:val="008478F7"/>
    <w:rsid w:val="0085342C"/>
    <w:rsid w:val="00865F16"/>
    <w:rsid w:val="00875172"/>
    <w:rsid w:val="00885586"/>
    <w:rsid w:val="008863C2"/>
    <w:rsid w:val="00887D04"/>
    <w:rsid w:val="00893EF4"/>
    <w:rsid w:val="00897E0E"/>
    <w:rsid w:val="008A3C74"/>
    <w:rsid w:val="008A7159"/>
    <w:rsid w:val="008C0F36"/>
    <w:rsid w:val="008C5031"/>
    <w:rsid w:val="008D4CA5"/>
    <w:rsid w:val="008F56D2"/>
    <w:rsid w:val="00901EA6"/>
    <w:rsid w:val="00907A5E"/>
    <w:rsid w:val="009208AD"/>
    <w:rsid w:val="0092291A"/>
    <w:rsid w:val="00927189"/>
    <w:rsid w:val="00932819"/>
    <w:rsid w:val="00932AB9"/>
    <w:rsid w:val="0093460B"/>
    <w:rsid w:val="0093537B"/>
    <w:rsid w:val="00941C61"/>
    <w:rsid w:val="00953F5A"/>
    <w:rsid w:val="009547D4"/>
    <w:rsid w:val="0095570A"/>
    <w:rsid w:val="00962566"/>
    <w:rsid w:val="00964770"/>
    <w:rsid w:val="00972028"/>
    <w:rsid w:val="00975ABD"/>
    <w:rsid w:val="00976A82"/>
    <w:rsid w:val="00980900"/>
    <w:rsid w:val="00993085"/>
    <w:rsid w:val="00993C09"/>
    <w:rsid w:val="00997A17"/>
    <w:rsid w:val="009A3010"/>
    <w:rsid w:val="009A3E11"/>
    <w:rsid w:val="009B1CF8"/>
    <w:rsid w:val="009B6C76"/>
    <w:rsid w:val="009B723F"/>
    <w:rsid w:val="009B7B38"/>
    <w:rsid w:val="009C2209"/>
    <w:rsid w:val="009C6ED1"/>
    <w:rsid w:val="009D0372"/>
    <w:rsid w:val="009D7C99"/>
    <w:rsid w:val="009E19C0"/>
    <w:rsid w:val="009F324B"/>
    <w:rsid w:val="009F36B5"/>
    <w:rsid w:val="009F484D"/>
    <w:rsid w:val="00A07AC1"/>
    <w:rsid w:val="00A11E60"/>
    <w:rsid w:val="00A13474"/>
    <w:rsid w:val="00A151DA"/>
    <w:rsid w:val="00A15ABC"/>
    <w:rsid w:val="00A211DC"/>
    <w:rsid w:val="00A23D20"/>
    <w:rsid w:val="00A302B2"/>
    <w:rsid w:val="00A319F5"/>
    <w:rsid w:val="00A36261"/>
    <w:rsid w:val="00A436F7"/>
    <w:rsid w:val="00A51ECE"/>
    <w:rsid w:val="00A5267F"/>
    <w:rsid w:val="00A56C01"/>
    <w:rsid w:val="00A71E3D"/>
    <w:rsid w:val="00A72382"/>
    <w:rsid w:val="00A729DE"/>
    <w:rsid w:val="00A81C65"/>
    <w:rsid w:val="00A81EE4"/>
    <w:rsid w:val="00A82639"/>
    <w:rsid w:val="00A91975"/>
    <w:rsid w:val="00A942CB"/>
    <w:rsid w:val="00A97031"/>
    <w:rsid w:val="00AA0D8D"/>
    <w:rsid w:val="00AA275B"/>
    <w:rsid w:val="00AA6F4E"/>
    <w:rsid w:val="00AB65B9"/>
    <w:rsid w:val="00AB7E43"/>
    <w:rsid w:val="00AC4597"/>
    <w:rsid w:val="00AC6057"/>
    <w:rsid w:val="00AD605E"/>
    <w:rsid w:val="00AE47D1"/>
    <w:rsid w:val="00AE590A"/>
    <w:rsid w:val="00AF1892"/>
    <w:rsid w:val="00B01F4F"/>
    <w:rsid w:val="00B02A87"/>
    <w:rsid w:val="00B02D1C"/>
    <w:rsid w:val="00B0624D"/>
    <w:rsid w:val="00B22575"/>
    <w:rsid w:val="00B249D6"/>
    <w:rsid w:val="00B26C60"/>
    <w:rsid w:val="00B3170F"/>
    <w:rsid w:val="00B319A9"/>
    <w:rsid w:val="00B33BBF"/>
    <w:rsid w:val="00B35704"/>
    <w:rsid w:val="00B37A2F"/>
    <w:rsid w:val="00B41B9B"/>
    <w:rsid w:val="00B47058"/>
    <w:rsid w:val="00B514E6"/>
    <w:rsid w:val="00B5186D"/>
    <w:rsid w:val="00B52F18"/>
    <w:rsid w:val="00B536C6"/>
    <w:rsid w:val="00B569E0"/>
    <w:rsid w:val="00B70B28"/>
    <w:rsid w:val="00B74D46"/>
    <w:rsid w:val="00B83119"/>
    <w:rsid w:val="00B8647A"/>
    <w:rsid w:val="00B90207"/>
    <w:rsid w:val="00BA3FCE"/>
    <w:rsid w:val="00BB51DA"/>
    <w:rsid w:val="00BB6581"/>
    <w:rsid w:val="00BD0EE4"/>
    <w:rsid w:val="00BD20E2"/>
    <w:rsid w:val="00BE5EC8"/>
    <w:rsid w:val="00BE604A"/>
    <w:rsid w:val="00BE6EF5"/>
    <w:rsid w:val="00BF04D2"/>
    <w:rsid w:val="00BF181A"/>
    <w:rsid w:val="00BF285A"/>
    <w:rsid w:val="00BF2A3D"/>
    <w:rsid w:val="00BF2B0E"/>
    <w:rsid w:val="00BF3AC8"/>
    <w:rsid w:val="00C02570"/>
    <w:rsid w:val="00C05426"/>
    <w:rsid w:val="00C10D92"/>
    <w:rsid w:val="00C21DBA"/>
    <w:rsid w:val="00C23463"/>
    <w:rsid w:val="00C252DB"/>
    <w:rsid w:val="00C342E3"/>
    <w:rsid w:val="00C464CE"/>
    <w:rsid w:val="00C55B57"/>
    <w:rsid w:val="00C5615C"/>
    <w:rsid w:val="00C63AB5"/>
    <w:rsid w:val="00C67CB2"/>
    <w:rsid w:val="00C7242F"/>
    <w:rsid w:val="00C74CFA"/>
    <w:rsid w:val="00C94E55"/>
    <w:rsid w:val="00CA55BC"/>
    <w:rsid w:val="00CA7D7A"/>
    <w:rsid w:val="00CB6622"/>
    <w:rsid w:val="00CC1168"/>
    <w:rsid w:val="00CD50BD"/>
    <w:rsid w:val="00CD71FF"/>
    <w:rsid w:val="00CE1607"/>
    <w:rsid w:val="00CE1F0D"/>
    <w:rsid w:val="00CE41CB"/>
    <w:rsid w:val="00CE5B07"/>
    <w:rsid w:val="00CF0904"/>
    <w:rsid w:val="00D01031"/>
    <w:rsid w:val="00D01091"/>
    <w:rsid w:val="00D0331A"/>
    <w:rsid w:val="00D0538C"/>
    <w:rsid w:val="00D069F7"/>
    <w:rsid w:val="00D0738C"/>
    <w:rsid w:val="00D07986"/>
    <w:rsid w:val="00D105BD"/>
    <w:rsid w:val="00D148A6"/>
    <w:rsid w:val="00D15000"/>
    <w:rsid w:val="00D215C7"/>
    <w:rsid w:val="00D315D4"/>
    <w:rsid w:val="00D31964"/>
    <w:rsid w:val="00D353CE"/>
    <w:rsid w:val="00D3650A"/>
    <w:rsid w:val="00D421FD"/>
    <w:rsid w:val="00D44F5C"/>
    <w:rsid w:val="00D670F4"/>
    <w:rsid w:val="00D71AFD"/>
    <w:rsid w:val="00D73C09"/>
    <w:rsid w:val="00D753EE"/>
    <w:rsid w:val="00D83213"/>
    <w:rsid w:val="00D86B76"/>
    <w:rsid w:val="00D9328A"/>
    <w:rsid w:val="00DA666D"/>
    <w:rsid w:val="00DB15FC"/>
    <w:rsid w:val="00DB18AC"/>
    <w:rsid w:val="00DB352E"/>
    <w:rsid w:val="00DC538A"/>
    <w:rsid w:val="00DC68B4"/>
    <w:rsid w:val="00DE3CC8"/>
    <w:rsid w:val="00DF06F4"/>
    <w:rsid w:val="00DF32D2"/>
    <w:rsid w:val="00DF4BC0"/>
    <w:rsid w:val="00DF5651"/>
    <w:rsid w:val="00DF5B02"/>
    <w:rsid w:val="00DF5FE7"/>
    <w:rsid w:val="00E0038D"/>
    <w:rsid w:val="00E01AE4"/>
    <w:rsid w:val="00E02170"/>
    <w:rsid w:val="00E1193A"/>
    <w:rsid w:val="00E1477F"/>
    <w:rsid w:val="00E14E75"/>
    <w:rsid w:val="00E24579"/>
    <w:rsid w:val="00E411FA"/>
    <w:rsid w:val="00E4571B"/>
    <w:rsid w:val="00E54D14"/>
    <w:rsid w:val="00E55AD7"/>
    <w:rsid w:val="00E56F7D"/>
    <w:rsid w:val="00E62873"/>
    <w:rsid w:val="00E63FF7"/>
    <w:rsid w:val="00E64A6B"/>
    <w:rsid w:val="00E64E1F"/>
    <w:rsid w:val="00E66D0A"/>
    <w:rsid w:val="00E7235D"/>
    <w:rsid w:val="00E73B22"/>
    <w:rsid w:val="00E75539"/>
    <w:rsid w:val="00E760A2"/>
    <w:rsid w:val="00E77CB5"/>
    <w:rsid w:val="00E825ED"/>
    <w:rsid w:val="00E94A62"/>
    <w:rsid w:val="00EA7B76"/>
    <w:rsid w:val="00EB0D31"/>
    <w:rsid w:val="00EB23FA"/>
    <w:rsid w:val="00EB28CC"/>
    <w:rsid w:val="00EC1385"/>
    <w:rsid w:val="00ED72DE"/>
    <w:rsid w:val="00ED7F8A"/>
    <w:rsid w:val="00EE2930"/>
    <w:rsid w:val="00EE6103"/>
    <w:rsid w:val="00EE740B"/>
    <w:rsid w:val="00EF0485"/>
    <w:rsid w:val="00F01968"/>
    <w:rsid w:val="00F1191A"/>
    <w:rsid w:val="00F16075"/>
    <w:rsid w:val="00F20A87"/>
    <w:rsid w:val="00F3028E"/>
    <w:rsid w:val="00F308DD"/>
    <w:rsid w:val="00F31644"/>
    <w:rsid w:val="00F3177B"/>
    <w:rsid w:val="00F42A8A"/>
    <w:rsid w:val="00F47473"/>
    <w:rsid w:val="00F50372"/>
    <w:rsid w:val="00F54906"/>
    <w:rsid w:val="00F60A38"/>
    <w:rsid w:val="00F770D9"/>
    <w:rsid w:val="00F801C2"/>
    <w:rsid w:val="00F90F23"/>
    <w:rsid w:val="00F93D59"/>
    <w:rsid w:val="00FA2A52"/>
    <w:rsid w:val="00FA32B9"/>
    <w:rsid w:val="00FA5721"/>
    <w:rsid w:val="00FA7279"/>
    <w:rsid w:val="00FB096C"/>
    <w:rsid w:val="00FB2916"/>
    <w:rsid w:val="00FB4C60"/>
    <w:rsid w:val="00FB5EF6"/>
    <w:rsid w:val="00FC0061"/>
    <w:rsid w:val="00FC25B6"/>
    <w:rsid w:val="00FC53A7"/>
    <w:rsid w:val="00FC6F57"/>
    <w:rsid w:val="00FD6E3B"/>
    <w:rsid w:val="00FE362B"/>
    <w:rsid w:val="00FE519C"/>
    <w:rsid w:val="00FE6886"/>
    <w:rsid w:val="00F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C437D"/>
  <w15:chartTrackingRefBased/>
  <w15:docId w15:val="{F0CA45D5-2F71-1C4C-AA0B-36C3199F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link w:val="Char0"/>
    <w:rsid w:val="003B79A6"/>
    <w:pPr>
      <w:spacing w:line="240" w:lineRule="auto"/>
    </w:pPr>
    <w:rPr>
      <w:rFonts w:ascii="Malgun Gothic" w:eastAsia="Malgun Gothic" w:hAnsi="Malgun Gothic"/>
      <w:sz w:val="18"/>
      <w:szCs w:val="18"/>
    </w:rPr>
  </w:style>
  <w:style w:type="character" w:customStyle="1" w:styleId="Char0">
    <w:name w:val="풍선 도움말 텍스트 Char"/>
    <w:link w:val="a6"/>
    <w:rsid w:val="003B79A6"/>
    <w:rPr>
      <w:rFonts w:ascii="Malgun Gothic" w:eastAsia="Malgun Gothic" w:hAnsi="Malgun Gothic" w:cs="Times New Roman"/>
      <w:sz w:val="18"/>
      <w:szCs w:val="18"/>
    </w:rPr>
  </w:style>
  <w:style w:type="character" w:styleId="a7">
    <w:name w:val="Emphasis"/>
    <w:qFormat/>
    <w:rsid w:val="006519B9"/>
    <w:rPr>
      <w:i/>
      <w:iCs/>
    </w:rPr>
  </w:style>
  <w:style w:type="character" w:customStyle="1" w:styleId="Char">
    <w:name w:val="머리글 Char"/>
    <w:link w:val="a3"/>
    <w:uiPriority w:val="99"/>
    <w:rsid w:val="00D01031"/>
    <w:rPr>
      <w:rFonts w:eastAsia="돋움체"/>
      <w:sz w:val="22"/>
    </w:rPr>
  </w:style>
  <w:style w:type="table" w:styleId="a8">
    <w:name w:val="Table Grid"/>
    <w:basedOn w:val="a1"/>
    <w:rsid w:val="00D01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rsid w:val="00522C35"/>
    <w:rPr>
      <w:sz w:val="18"/>
      <w:szCs w:val="18"/>
    </w:rPr>
  </w:style>
  <w:style w:type="paragraph" w:styleId="aa">
    <w:name w:val="annotation text"/>
    <w:basedOn w:val="a"/>
    <w:link w:val="Char1"/>
    <w:rsid w:val="00522C35"/>
    <w:pPr>
      <w:jc w:val="left"/>
    </w:pPr>
  </w:style>
  <w:style w:type="character" w:customStyle="1" w:styleId="Char1">
    <w:name w:val="메모 텍스트 Char"/>
    <w:link w:val="aa"/>
    <w:rsid w:val="00522C35"/>
    <w:rPr>
      <w:rFonts w:eastAsia="돋움체"/>
      <w:sz w:val="22"/>
    </w:rPr>
  </w:style>
  <w:style w:type="paragraph" w:styleId="ab">
    <w:name w:val="annotation subject"/>
    <w:basedOn w:val="aa"/>
    <w:next w:val="aa"/>
    <w:link w:val="Char2"/>
    <w:rsid w:val="00522C35"/>
    <w:rPr>
      <w:b/>
      <w:bCs/>
    </w:rPr>
  </w:style>
  <w:style w:type="character" w:customStyle="1" w:styleId="Char2">
    <w:name w:val="메모 주제 Char"/>
    <w:link w:val="ab"/>
    <w:rsid w:val="00522C35"/>
    <w:rPr>
      <w:rFonts w:eastAsia="돋움체"/>
      <w:b/>
      <w:bCs/>
      <w:sz w:val="22"/>
    </w:rPr>
  </w:style>
  <w:style w:type="paragraph" w:styleId="ac">
    <w:name w:val="Document Map"/>
    <w:basedOn w:val="a"/>
    <w:link w:val="Char3"/>
    <w:rsid w:val="009B723F"/>
    <w:rPr>
      <w:rFonts w:ascii="Gulim" w:eastAsia="Gulim"/>
      <w:sz w:val="18"/>
      <w:szCs w:val="18"/>
    </w:rPr>
  </w:style>
  <w:style w:type="character" w:customStyle="1" w:styleId="Char3">
    <w:name w:val="문서 구조 Char"/>
    <w:link w:val="ac"/>
    <w:rsid w:val="009B723F"/>
    <w:rPr>
      <w:rFonts w:ascii="Gulim" w:eastAsia="Gulim"/>
      <w:sz w:val="18"/>
      <w:szCs w:val="18"/>
    </w:rPr>
  </w:style>
  <w:style w:type="paragraph" w:styleId="ad">
    <w:name w:val="Normal (Web)"/>
    <w:basedOn w:val="a"/>
    <w:uiPriority w:val="99"/>
    <w:unhideWhenUsed/>
    <w:rsid w:val="00CD50BD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Gulim" w:eastAsia="Gulim" w:hAnsi="Gulim" w:cs="Gulim"/>
      <w:sz w:val="24"/>
      <w:szCs w:val="24"/>
    </w:rPr>
  </w:style>
  <w:style w:type="paragraph" w:styleId="ae">
    <w:name w:val="Revision"/>
    <w:hidden/>
    <w:uiPriority w:val="99"/>
    <w:semiHidden/>
    <w:rsid w:val="009A3E11"/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419937d48d1311fcd3c09076d636b720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4a71d7dfc6f443fbf0dc51acf95ee067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8AD068-DB24-4EDB-A047-01FAE8FF3E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5D225E-98A6-4361-9BD1-10F49EF334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B33980-46AC-4AFC-8DA8-E84D127A0888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34ABF7CB-ED5E-47A9-840F-B2FD1CA40F7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5926</Words>
  <Characters>18076</Characters>
  <Application>Microsoft Office Word</Application>
  <DocSecurity>0</DocSecurity>
  <Lines>951</Lines>
  <Paragraphs>774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2014-12-10T02:48:00Z</cp:lastPrinted>
  <dcterms:created xsi:type="dcterms:W3CDTF">2026-03-24T15:35:00Z</dcterms:created>
  <dcterms:modified xsi:type="dcterms:W3CDTF">2026-03-24T15:35:00Z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0x01010099C0D25A5A5747428FA4D8E58369355B</vt:lpwstr>
  </property>
  <property fmtid="{D5CDD505-2E9C-101B-9397-08002B2CF9AE}" pid="3" name="_activity">
    <vt:lpwstr/>
  </property>
  <property fmtid="{D5CDD505-2E9C-101B-9397-08002B2CF9AE}" pid="4" name="docLang">
    <vt:lpwstr>ko</vt:lpwstr>
  </property>
  <property fmtid="{D5CDD505-2E9C-101B-9397-08002B2CF9AE}" pid="5" name="MSIP_Label_78059d40-19c8-4fad-b73a-4bd721d6054a_Enabled">
    <vt:lpwstr>true</vt:lpwstr>
  </property>
  <property fmtid="{D5CDD505-2E9C-101B-9397-08002B2CF9AE}" pid="6" name="MSIP_Label_78059d40-19c8-4fad-b73a-4bd721d6054a_SetDate">
    <vt:lpwstr>2026-03-24T15:35:50Z</vt:lpwstr>
  </property>
  <property fmtid="{D5CDD505-2E9C-101B-9397-08002B2CF9AE}" pid="7" name="MSIP_Label_78059d40-19c8-4fad-b73a-4bd721d6054a_Method">
    <vt:lpwstr>Standard</vt:lpwstr>
  </property>
  <property fmtid="{D5CDD505-2E9C-101B-9397-08002B2CF9AE}" pid="8" name="MSIP_Label_78059d40-19c8-4fad-b73a-4bd721d6054a_Name">
    <vt:lpwstr>일반문서 (Unprotected)</vt:lpwstr>
  </property>
  <property fmtid="{D5CDD505-2E9C-101B-9397-08002B2CF9AE}" pid="9" name="MSIP_Label_78059d40-19c8-4fad-b73a-4bd721d6054a_SiteId">
    <vt:lpwstr>7626d4cb-4eb7-40ae-96db-5fd0b9c7db8f</vt:lpwstr>
  </property>
  <property fmtid="{D5CDD505-2E9C-101B-9397-08002B2CF9AE}" pid="10" name="MSIP_Label_78059d40-19c8-4fad-b73a-4bd721d6054a_ActionId">
    <vt:lpwstr>e8035ced-9a2e-4007-a4a1-389e1ecba094</vt:lpwstr>
  </property>
  <property fmtid="{D5CDD505-2E9C-101B-9397-08002B2CF9AE}" pid="11" name="MSIP_Label_78059d40-19c8-4fad-b73a-4bd721d6054a_ContentBits">
    <vt:lpwstr>0</vt:lpwstr>
  </property>
</Properties>
</file>