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2C65" w14:textId="77777777" w:rsidR="00553517" w:rsidRDefault="00553517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553517" w14:paraId="4A5DC7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983E13B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7364534C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6ADC73A8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264DE733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5AB4A0D" w14:textId="77777777" w:rsidR="00553517" w:rsidRPr="00C96D14" w:rsidRDefault="0055351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674482E0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53517" w14:paraId="7806B8D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AB6C5AF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20CA7E34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13584A24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3D20F1DD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3EB7A43" w14:textId="77777777" w:rsidR="00553517" w:rsidRPr="00C96D14" w:rsidRDefault="0055351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6BBE210C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53517" w14:paraId="76BA11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4EE67D3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3911E165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7E00AE10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7B229BDD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9C25775" w14:textId="77777777" w:rsidR="00553517" w:rsidRPr="00C96D14" w:rsidRDefault="0055351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2FA20C2E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53517" w14:paraId="5D780B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B2F3530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3D18605C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6B356ECE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7BE8B650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9A72768" w14:textId="77777777" w:rsidR="00553517" w:rsidRPr="00C96D14" w:rsidRDefault="0055351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0C9F7C81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53517" w14:paraId="4C939F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15B0EAA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7D4E8731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48A5512C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0927CDE5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712738D" w14:textId="77777777" w:rsidR="00553517" w:rsidRPr="00C96D14" w:rsidRDefault="0055351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79E7CC40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53517" w14:paraId="56AE5C3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669FC91" w14:textId="77777777" w:rsidR="00553517" w:rsidRPr="00612E77" w:rsidRDefault="00553517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  <w:p w14:paraId="3B0B217D" w14:textId="77777777" w:rsidR="00553517" w:rsidRPr="00612E77" w:rsidRDefault="00612E77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612E77">
              <w:rPr>
                <w:rFonts w:ascii="맑은 고딕" w:eastAsia="맑은 고딕" w:hAnsi="맑은 고딕" w:hint="eastAsia"/>
                <w:color w:val="0000FF"/>
              </w:rPr>
              <w:t>4</w:t>
            </w:r>
          </w:p>
          <w:p w14:paraId="351097F2" w14:textId="77777777" w:rsidR="00553517" w:rsidRPr="00612E77" w:rsidRDefault="00553517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440" w:type="dxa"/>
            <w:vAlign w:val="center"/>
          </w:tcPr>
          <w:p w14:paraId="58A1E918" w14:textId="77777777" w:rsidR="00553517" w:rsidRPr="00612E77" w:rsidRDefault="00612E77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612E77">
              <w:rPr>
                <w:rFonts w:ascii="맑은 고딕" w:eastAsia="맑은 고딕" w:hAnsi="맑은 고딕" w:hint="eastAsia"/>
                <w:color w:val="0000FF"/>
              </w:rPr>
              <w:t>2</w:t>
            </w:r>
            <w:r w:rsidRPr="00612E77">
              <w:rPr>
                <w:rFonts w:ascii="맑은 고딕" w:eastAsia="맑은 고딕" w:hAnsi="맑은 고딕"/>
                <w:color w:val="0000FF"/>
              </w:rPr>
              <w:t>022.06.01</w:t>
            </w:r>
          </w:p>
        </w:tc>
        <w:tc>
          <w:tcPr>
            <w:tcW w:w="5580" w:type="dxa"/>
            <w:gridSpan w:val="5"/>
            <w:vAlign w:val="center"/>
          </w:tcPr>
          <w:p w14:paraId="567810D0" w14:textId="77777777" w:rsidR="00553517" w:rsidRPr="00612E77" w:rsidRDefault="00612E77">
            <w:pPr>
              <w:rPr>
                <w:rFonts w:ascii="맑은 고딕" w:eastAsia="맑은 고딕" w:hAnsi="맑은 고딕"/>
                <w:color w:val="0000FF"/>
              </w:rPr>
            </w:pPr>
            <w:r w:rsidRPr="00612E77">
              <w:rPr>
                <w:rFonts w:ascii="맑은 고딕" w:eastAsia="맑은 고딕" w:hAnsi="맑은 고딕" w:hint="eastAsia"/>
                <w:color w:val="0000FF"/>
              </w:rPr>
              <w:t>제1</w:t>
            </w:r>
            <w:r w:rsidRPr="00612E77">
              <w:rPr>
                <w:rFonts w:ascii="맑은 고딕" w:eastAsia="맑은 고딕" w:hAnsi="맑은 고딕"/>
                <w:color w:val="0000FF"/>
              </w:rPr>
              <w:t>0</w:t>
            </w:r>
            <w:r w:rsidRPr="00612E77">
              <w:rPr>
                <w:rFonts w:ascii="맑은 고딕" w:eastAsia="맑은 고딕" w:hAnsi="맑은 고딕" w:hint="eastAsia"/>
                <w:color w:val="0000FF"/>
              </w:rPr>
              <w:t>조</w:t>
            </w:r>
            <w:r w:rsidRPr="00612E77">
              <w:rPr>
                <w:rFonts w:ascii="맑은 고딕" w:eastAsia="맑은 고딕" w:hAnsi="맑은 고딕"/>
                <w:color w:val="0000FF"/>
              </w:rPr>
              <w:t>(</w:t>
            </w:r>
            <w:r w:rsidRPr="00612E77">
              <w:rPr>
                <w:rFonts w:ascii="맑은 고딕" w:eastAsia="맑은 고딕" w:hAnsi="맑은 고딕" w:hint="eastAsia"/>
                <w:color w:val="0000FF"/>
              </w:rPr>
              <w:t>인장의 날인)</w:t>
            </w:r>
            <w:r w:rsidRPr="00612E77">
              <w:rPr>
                <w:rFonts w:ascii="맑은 고딕" w:eastAsia="맑은 고딕" w:hAnsi="맑은 고딕"/>
                <w:color w:val="0000FF"/>
              </w:rPr>
              <w:t xml:space="preserve"> – </w:t>
            </w:r>
            <w:r w:rsidRPr="00612E77">
              <w:rPr>
                <w:rFonts w:ascii="맑은 고딕" w:eastAsia="맑은 고딕" w:hAnsi="맑은 고딕" w:hint="eastAsia"/>
                <w:color w:val="0000FF"/>
              </w:rPr>
              <w:t>서명날인 내용추가</w:t>
            </w:r>
          </w:p>
        </w:tc>
        <w:tc>
          <w:tcPr>
            <w:tcW w:w="1980" w:type="dxa"/>
            <w:vAlign w:val="center"/>
          </w:tcPr>
          <w:p w14:paraId="5729E642" w14:textId="77777777" w:rsidR="00553517" w:rsidRPr="00612E77" w:rsidRDefault="00612E77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612E77">
              <w:rPr>
                <w:rFonts w:ascii="맑은 고딕" w:eastAsia="맑은 고딕" w:hAnsi="맑은 고딕" w:hint="eastAsia"/>
                <w:color w:val="0000FF"/>
              </w:rPr>
              <w:t>경영지원팀</w:t>
            </w:r>
          </w:p>
          <w:p w14:paraId="7D7364FD" w14:textId="77777777" w:rsidR="00612E77" w:rsidRPr="00612E77" w:rsidRDefault="00612E77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612E77">
              <w:rPr>
                <w:rFonts w:ascii="맑은 고딕" w:eastAsia="맑은 고딕" w:hAnsi="맑은 고딕" w:hint="eastAsia"/>
                <w:color w:val="0000FF"/>
              </w:rPr>
              <w:t>팀장 조성영</w:t>
            </w:r>
          </w:p>
          <w:p w14:paraId="4EF63725" w14:textId="77777777" w:rsidR="00612E77" w:rsidRPr="00612E77" w:rsidRDefault="00612E77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612E77">
              <w:rPr>
                <w:rFonts w:ascii="맑은 고딕" w:eastAsia="맑은 고딕" w:hAnsi="맑은 고딕" w:hint="eastAsia"/>
                <w:color w:val="0000FF"/>
              </w:rPr>
              <w:t>담당 최재호</w:t>
            </w:r>
          </w:p>
        </w:tc>
      </w:tr>
      <w:tr w:rsidR="00553517" w14:paraId="68C7DB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A1542CF" w14:textId="77777777" w:rsidR="00553517" w:rsidRPr="00612E77" w:rsidRDefault="007A6F36" w:rsidP="007A6F36">
            <w:pPr>
              <w:jc w:val="center"/>
              <w:rPr>
                <w:rFonts w:ascii="맑은 고딕" w:eastAsia="맑은 고딕" w:hAnsi="맑은 고딕" w:hint="eastAsia"/>
              </w:rPr>
            </w:pPr>
            <w:r w:rsidRPr="00612E77"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440" w:type="dxa"/>
            <w:vAlign w:val="center"/>
          </w:tcPr>
          <w:p w14:paraId="1CB0F750" w14:textId="77777777" w:rsidR="00553517" w:rsidRPr="00612E77" w:rsidRDefault="007A6F36">
            <w:pPr>
              <w:jc w:val="center"/>
              <w:rPr>
                <w:rFonts w:ascii="맑은 고딕" w:eastAsia="맑은 고딕" w:hAnsi="맑은 고딕"/>
              </w:rPr>
            </w:pPr>
            <w:r w:rsidRPr="00612E77">
              <w:rPr>
                <w:rFonts w:ascii="맑은 고딕" w:eastAsia="맑은 고딕" w:hAnsi="맑은 고딕" w:hint="eastAsia"/>
              </w:rPr>
              <w:t>2</w:t>
            </w:r>
            <w:r w:rsidRPr="00612E77">
              <w:rPr>
                <w:rFonts w:ascii="맑은 고딕" w:eastAsia="맑은 고딕" w:hAnsi="맑은 고딕"/>
              </w:rPr>
              <w:t>022.01.01</w:t>
            </w:r>
          </w:p>
        </w:tc>
        <w:tc>
          <w:tcPr>
            <w:tcW w:w="5580" w:type="dxa"/>
            <w:gridSpan w:val="5"/>
            <w:vAlign w:val="center"/>
          </w:tcPr>
          <w:p w14:paraId="4C0C7222" w14:textId="77777777" w:rsidR="00553517" w:rsidRPr="00612E77" w:rsidRDefault="007A6F36">
            <w:pPr>
              <w:rPr>
                <w:rFonts w:ascii="맑은 고딕" w:eastAsia="맑은 고딕" w:hAnsi="맑은 고딕"/>
              </w:rPr>
            </w:pPr>
            <w:r w:rsidRPr="00612E77">
              <w:rPr>
                <w:rFonts w:ascii="맑은 고딕" w:eastAsia="맑은 고딕" w:hAnsi="맑은 고딕" w:hint="eastAsia"/>
              </w:rPr>
              <w:t>제3조(책임과 권한)</w:t>
            </w:r>
            <w:r w:rsidRPr="00612E77">
              <w:rPr>
                <w:rFonts w:ascii="맑은 고딕" w:eastAsia="맑은 고딕" w:hAnsi="맑은 고딕"/>
              </w:rPr>
              <w:t xml:space="preserve"> – </w:t>
            </w:r>
            <w:r w:rsidRPr="00612E77">
              <w:rPr>
                <w:rFonts w:ascii="맑은 고딕" w:eastAsia="맑은 고딕" w:hAnsi="맑은 고딕" w:hint="eastAsia"/>
              </w:rPr>
              <w:t>내용수정</w:t>
            </w:r>
          </w:p>
          <w:p w14:paraId="1483536D" w14:textId="77777777" w:rsidR="007A6F36" w:rsidRPr="00612E77" w:rsidRDefault="007A6F36">
            <w:pPr>
              <w:rPr>
                <w:rFonts w:ascii="맑은 고딕" w:eastAsia="맑은 고딕" w:hAnsi="맑은 고딕" w:hint="eastAsia"/>
              </w:rPr>
            </w:pPr>
            <w:r w:rsidRPr="00612E77">
              <w:rPr>
                <w:rFonts w:ascii="맑은 고딕" w:eastAsia="맑은 고딕" w:hAnsi="맑은 고딕" w:hint="eastAsia"/>
              </w:rPr>
              <w:t>제7조(인장의 신청과 불출)</w:t>
            </w:r>
            <w:r w:rsidRPr="00612E77">
              <w:rPr>
                <w:rFonts w:ascii="맑은 고딕" w:eastAsia="맑은 고딕" w:hAnsi="맑은 고딕"/>
              </w:rPr>
              <w:t xml:space="preserve"> – </w:t>
            </w:r>
            <w:r w:rsidRPr="00612E77">
              <w:rPr>
                <w:rFonts w:ascii="맑은 고딕" w:eastAsia="맑은 고딕" w:hAnsi="맑은 고딕" w:hint="eastAsia"/>
              </w:rPr>
              <w:t>내용추가</w:t>
            </w:r>
          </w:p>
        </w:tc>
        <w:tc>
          <w:tcPr>
            <w:tcW w:w="1980" w:type="dxa"/>
            <w:vAlign w:val="center"/>
          </w:tcPr>
          <w:p w14:paraId="0D24449B" w14:textId="77777777" w:rsidR="00553517" w:rsidRPr="00612E77" w:rsidRDefault="007A6F36">
            <w:pPr>
              <w:jc w:val="center"/>
              <w:rPr>
                <w:rFonts w:ascii="맑은 고딕" w:eastAsia="맑은 고딕" w:hAnsi="맑은 고딕"/>
              </w:rPr>
            </w:pPr>
            <w:r w:rsidRPr="00612E77">
              <w:rPr>
                <w:rFonts w:ascii="맑은 고딕" w:eastAsia="맑은 고딕" w:hAnsi="맑은 고딕" w:hint="eastAsia"/>
              </w:rPr>
              <w:t>총괄경영팀</w:t>
            </w:r>
          </w:p>
          <w:p w14:paraId="4368B724" w14:textId="77777777" w:rsidR="007A6F36" w:rsidRPr="00612E77" w:rsidRDefault="007A6F36">
            <w:pPr>
              <w:jc w:val="center"/>
              <w:rPr>
                <w:rFonts w:ascii="맑은 고딕" w:eastAsia="맑은 고딕" w:hAnsi="맑은 고딕"/>
              </w:rPr>
            </w:pPr>
            <w:r w:rsidRPr="00612E77">
              <w:rPr>
                <w:rFonts w:ascii="맑은 고딕" w:eastAsia="맑은 고딕" w:hAnsi="맑은 고딕" w:hint="eastAsia"/>
              </w:rPr>
              <w:t>팀장 이재준</w:t>
            </w:r>
          </w:p>
          <w:p w14:paraId="2346A8D6" w14:textId="77777777" w:rsidR="007A6F36" w:rsidRPr="00612E77" w:rsidRDefault="007A6F36">
            <w:pPr>
              <w:jc w:val="center"/>
              <w:rPr>
                <w:rFonts w:ascii="맑은 고딕" w:eastAsia="맑은 고딕" w:hAnsi="맑은 고딕" w:hint="eastAsia"/>
              </w:rPr>
            </w:pPr>
            <w:r w:rsidRPr="00612E77">
              <w:rPr>
                <w:rFonts w:ascii="맑은 고딕" w:eastAsia="맑은 고딕" w:hAnsi="맑은 고딕" w:hint="eastAsia"/>
              </w:rPr>
              <w:t>담당 최재호</w:t>
            </w:r>
          </w:p>
        </w:tc>
      </w:tr>
      <w:tr w:rsidR="00553517" w14:paraId="6DEC57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63DB650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188806F6" w14:textId="77777777" w:rsidR="00553517" w:rsidRPr="00C96D14" w:rsidRDefault="0015366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2</w:t>
            </w:r>
          </w:p>
          <w:p w14:paraId="357FD46C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040510E6" w14:textId="77777777" w:rsidR="00553517" w:rsidRPr="00C96D14" w:rsidRDefault="0070152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2016.06.20</w:t>
            </w:r>
          </w:p>
        </w:tc>
        <w:tc>
          <w:tcPr>
            <w:tcW w:w="5580" w:type="dxa"/>
            <w:gridSpan w:val="5"/>
            <w:vAlign w:val="center"/>
          </w:tcPr>
          <w:p w14:paraId="5165FCFA" w14:textId="77777777" w:rsidR="00553517" w:rsidRPr="00C96D14" w:rsidRDefault="001E005F" w:rsidP="009A231F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전 면 개 정</w:t>
            </w:r>
          </w:p>
        </w:tc>
        <w:tc>
          <w:tcPr>
            <w:tcW w:w="1980" w:type="dxa"/>
            <w:vAlign w:val="center"/>
          </w:tcPr>
          <w:p w14:paraId="50A6F037" w14:textId="77777777" w:rsidR="00553517" w:rsidRPr="00C96D14" w:rsidRDefault="0015366B">
            <w:pPr>
              <w:jc w:val="center"/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>총무안전환경팀</w:t>
            </w:r>
          </w:p>
          <w:p w14:paraId="2F5A4F50" w14:textId="77777777" w:rsidR="0015366B" w:rsidRPr="00C96D14" w:rsidRDefault="0015366B">
            <w:pPr>
              <w:jc w:val="center"/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>부장 고중학</w:t>
            </w:r>
          </w:p>
          <w:p w14:paraId="36A18807" w14:textId="77777777" w:rsidR="0015366B" w:rsidRPr="00C96D14" w:rsidRDefault="0015366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과장 최재호</w:t>
            </w:r>
          </w:p>
        </w:tc>
      </w:tr>
      <w:tr w:rsidR="00553517" w14:paraId="10E22A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EF206FB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4602900B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>1</w:t>
            </w:r>
          </w:p>
          <w:p w14:paraId="6B5CCD0F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6233BB33" w14:textId="77777777" w:rsidR="00553517" w:rsidRPr="00C96D14" w:rsidRDefault="00553517">
            <w:pPr>
              <w:jc w:val="center"/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75A16C04" w14:textId="77777777" w:rsidR="00553517" w:rsidRPr="00C96D14" w:rsidRDefault="00553517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>규정 명칭 및 승인권자 변경</w:t>
            </w:r>
          </w:p>
          <w:p w14:paraId="4CB9C326" w14:textId="77777777" w:rsidR="00553517" w:rsidRPr="00C96D14" w:rsidRDefault="00553517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: 일반경영절차서 </w:t>
            </w:r>
            <w:r w:rsidRPr="00C96D14">
              <w:rPr>
                <w:rFonts w:ascii="맑은 고딕" w:eastAsia="맑은 고딕" w:hAnsi="맑은 고딕"/>
              </w:rPr>
              <w:sym w:font="Wingdings" w:char="F0E0"/>
            </w:r>
            <w:r w:rsidRPr="00C96D14">
              <w:rPr>
                <w:rFonts w:ascii="맑은 고딕" w:eastAsia="맑은 고딕" w:hAnsi="맑은 고딕" w:hint="eastAsia"/>
              </w:rPr>
              <w:t xml:space="preserve"> 일반규정, 경영대리인 </w:t>
            </w:r>
            <w:r w:rsidRPr="00C96D14">
              <w:rPr>
                <w:rFonts w:ascii="맑은 고딕" w:eastAsia="맑은 고딕" w:hAnsi="맑은 고딕"/>
              </w:rPr>
              <w:sym w:font="Wingdings" w:char="F0E0"/>
            </w:r>
            <w:r w:rsidRPr="00C96D14">
              <w:rPr>
                <w:rFonts w:ascii="맑은 고딕" w:eastAsia="맑은 고딕" w:hAnsi="맑은 고딕" w:hint="eastAsia"/>
              </w:rPr>
              <w:t xml:space="preserve"> 회장</w:t>
            </w:r>
          </w:p>
        </w:tc>
        <w:tc>
          <w:tcPr>
            <w:tcW w:w="1980" w:type="dxa"/>
            <w:vAlign w:val="center"/>
          </w:tcPr>
          <w:p w14:paraId="0D805FA6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53517" w14:paraId="3A296E7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F9045CC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  <w:p w14:paraId="6CD288B6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>0</w:t>
            </w:r>
          </w:p>
          <w:p w14:paraId="63D393A5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46D3FF93" w14:textId="77777777" w:rsidR="00553517" w:rsidRPr="00C96D14" w:rsidRDefault="00553517">
            <w:pPr>
              <w:jc w:val="center"/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>1985.11.20</w:t>
            </w:r>
          </w:p>
        </w:tc>
        <w:tc>
          <w:tcPr>
            <w:tcW w:w="5580" w:type="dxa"/>
            <w:gridSpan w:val="5"/>
            <w:vAlign w:val="center"/>
          </w:tcPr>
          <w:p w14:paraId="4E00940D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최</w:t>
            </w:r>
            <w:r w:rsidRPr="00C96D14">
              <w:rPr>
                <w:rFonts w:ascii="맑은 고딕" w:eastAsia="맑은 고딕" w:hAnsi="맑은 고딕"/>
              </w:rPr>
              <w:t xml:space="preserve"> </w:t>
            </w:r>
            <w:r w:rsidRPr="00C96D14">
              <w:rPr>
                <w:rFonts w:ascii="맑은 고딕" w:eastAsia="맑은 고딕" w:hAnsi="맑은 고딕" w:hint="eastAsia"/>
              </w:rPr>
              <w:t>초</w:t>
            </w:r>
            <w:r w:rsidRPr="00C96D14">
              <w:rPr>
                <w:rFonts w:ascii="맑은 고딕" w:eastAsia="맑은 고딕" w:hAnsi="맑은 고딕"/>
              </w:rPr>
              <w:t xml:space="preserve"> </w:t>
            </w:r>
            <w:r w:rsidRPr="00C96D14">
              <w:rPr>
                <w:rFonts w:ascii="맑은 고딕" w:eastAsia="맑은 고딕" w:hAnsi="맑은 고딕" w:hint="eastAsia"/>
              </w:rPr>
              <w:t>작</w:t>
            </w:r>
            <w:r w:rsidRPr="00C96D14">
              <w:rPr>
                <w:rFonts w:ascii="맑은 고딕" w:eastAsia="맑은 고딕" w:hAnsi="맑은 고딕"/>
              </w:rPr>
              <w:t xml:space="preserve"> </w:t>
            </w:r>
            <w:r w:rsidRPr="00C96D14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073C94E9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553517" w14:paraId="53B88F23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62805B98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7146BA2C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개정</w:t>
            </w:r>
            <w:r w:rsidRPr="00C96D14">
              <w:rPr>
                <w:rFonts w:ascii="맑은 고딕" w:eastAsia="맑은 고딕" w:hAnsi="맑은 고딕"/>
              </w:rPr>
              <w:t xml:space="preserve"> </w:t>
            </w:r>
            <w:r w:rsidRPr="00C96D14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41610FAA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개정</w:t>
            </w:r>
            <w:r w:rsidRPr="00C96D14">
              <w:rPr>
                <w:rFonts w:ascii="맑은 고딕" w:eastAsia="맑은 고딕" w:hAnsi="맑은 고딕"/>
              </w:rPr>
              <w:t xml:space="preserve"> </w:t>
            </w:r>
            <w:r w:rsidRPr="00C96D14">
              <w:rPr>
                <w:rFonts w:ascii="맑은 고딕" w:eastAsia="맑은 고딕" w:hAnsi="맑은 고딕" w:hint="eastAsia"/>
              </w:rPr>
              <w:t>내용</w:t>
            </w:r>
            <w:r w:rsidRPr="00C96D14">
              <w:rPr>
                <w:rFonts w:ascii="맑은 고딕" w:eastAsia="맑은 고딕" w:hAnsi="맑은 고딕"/>
              </w:rPr>
              <w:t xml:space="preserve"> </w:t>
            </w:r>
            <w:r w:rsidRPr="00C96D14">
              <w:rPr>
                <w:rFonts w:ascii="맑은 고딕" w:eastAsia="맑은 고딕" w:hAnsi="맑은 고딕" w:hint="eastAsia"/>
              </w:rPr>
              <w:t>및</w:t>
            </w:r>
            <w:r w:rsidRPr="00C96D14">
              <w:rPr>
                <w:rFonts w:ascii="맑은 고딕" w:eastAsia="맑은 고딕" w:hAnsi="맑은 고딕"/>
              </w:rPr>
              <w:t xml:space="preserve"> </w:t>
            </w:r>
            <w:r w:rsidRPr="00C96D14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43A2B2F7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553517" w14:paraId="2DEDC273" w14:textId="77777777" w:rsidTr="009A231F">
        <w:tblPrEx>
          <w:tblCellMar>
            <w:top w:w="0" w:type="dxa"/>
            <w:bottom w:w="0" w:type="dxa"/>
          </w:tblCellMar>
        </w:tblPrEx>
        <w:trPr>
          <w:cantSplit/>
          <w:trHeight w:hRule="exact" w:val="1129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5810A6" w14:textId="77777777" w:rsidR="00A4713D" w:rsidRPr="00C96D14" w:rsidRDefault="00A4713D" w:rsidP="00A4713D">
            <w:pPr>
              <w:jc w:val="center"/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>부서</w:t>
            </w:r>
          </w:p>
          <w:p w14:paraId="4F838F77" w14:textId="77777777" w:rsidR="00553517" w:rsidRPr="00C96D14" w:rsidRDefault="00A4713D" w:rsidP="009A231F">
            <w:pPr>
              <w:jc w:val="center"/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2395EF" w14:textId="77777777" w:rsidR="00553517" w:rsidRPr="00C96D14" w:rsidRDefault="00553517" w:rsidP="009A231F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 xml:space="preserve">    </w:t>
            </w:r>
          </w:p>
          <w:p w14:paraId="413BB329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5514B9" w14:textId="77777777" w:rsidR="00A4713D" w:rsidRPr="00C96D14" w:rsidRDefault="00A4713D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>담당</w:t>
            </w:r>
          </w:p>
          <w:p w14:paraId="1D08B51B" w14:textId="77777777" w:rsidR="00553517" w:rsidRPr="00C96D14" w:rsidRDefault="00A4713D" w:rsidP="009A231F">
            <w:pPr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18939D" w14:textId="77777777" w:rsidR="00553517" w:rsidRPr="00C96D14" w:rsidRDefault="00553517" w:rsidP="009A231F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 xml:space="preserve">    </w:t>
            </w:r>
          </w:p>
          <w:p w14:paraId="33E3E0D4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34E2FB" w14:textId="77777777" w:rsidR="00553517" w:rsidRPr="00C96D14" w:rsidRDefault="00A4713D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대표이사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F49957" w14:textId="77777777" w:rsidR="00553517" w:rsidRPr="00C96D14" w:rsidRDefault="00553517" w:rsidP="009A231F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 xml:space="preserve">    </w:t>
            </w:r>
          </w:p>
          <w:p w14:paraId="55AB767F" w14:textId="77777777" w:rsidR="00553517" w:rsidRPr="00C96D14" w:rsidRDefault="00553517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1549873A" w14:textId="77777777" w:rsidR="00553517" w:rsidRDefault="00553517">
      <w:pPr>
        <w:spacing w:line="300" w:lineRule="atLeast"/>
      </w:pPr>
    </w:p>
    <w:p w14:paraId="40D5808E" w14:textId="77777777" w:rsidR="00553517" w:rsidRPr="00C96D14" w:rsidRDefault="00553517">
      <w:pPr>
        <w:rPr>
          <w:rFonts w:ascii="맑은 고딕" w:eastAsia="맑은 고딕" w:hAnsi="맑은 고딕" w:hint="eastAsia"/>
          <w:b/>
        </w:rPr>
      </w:pPr>
      <w:r w:rsidRPr="00C96D14">
        <w:rPr>
          <w:rFonts w:ascii="맑은 고딕" w:eastAsia="맑은 고딕" w:hAnsi="맑은 고딕" w:hint="eastAsia"/>
          <w:b/>
        </w:rPr>
        <w:t>제 1 장 총 칙</w:t>
      </w:r>
    </w:p>
    <w:p w14:paraId="59B1A22C" w14:textId="77777777" w:rsidR="0015366B" w:rsidRPr="00C96D14" w:rsidRDefault="0015366B">
      <w:pPr>
        <w:rPr>
          <w:rFonts w:ascii="맑은 고딕" w:eastAsia="맑은 고딕" w:hAnsi="맑은 고딕" w:hint="eastAsia"/>
          <w:b/>
        </w:rPr>
      </w:pPr>
    </w:p>
    <w:p w14:paraId="0EA762FB" w14:textId="77777777" w:rsidR="00553517" w:rsidRPr="00C96D14" w:rsidRDefault="00553517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1조 (목적)</w:t>
      </w:r>
    </w:p>
    <w:p w14:paraId="468CE75D" w14:textId="77777777" w:rsidR="00553517" w:rsidRPr="00C96D14" w:rsidRDefault="00553517" w:rsidP="009A231F">
      <w:pPr>
        <w:ind w:leftChars="354" w:left="999" w:hangingChars="100" w:hanging="220"/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본 규정은 </w:t>
      </w:r>
      <w:r w:rsidR="00551CDC" w:rsidRPr="00C96D14">
        <w:rPr>
          <w:rFonts w:ascii="맑은 고딕" w:eastAsia="맑은 고딕" w:hAnsi="맑은 고딕" w:hint="eastAsia"/>
        </w:rPr>
        <w:t xml:space="preserve">센트랄(이하 </w:t>
      </w:r>
      <w:r w:rsidR="00551CDC" w:rsidRPr="00C96D14">
        <w:rPr>
          <w:rFonts w:ascii="맑은 고딕" w:eastAsia="맑은 고딕" w:hAnsi="맑은 고딕"/>
        </w:rPr>
        <w:t>‘</w:t>
      </w:r>
      <w:r w:rsidR="00551CDC" w:rsidRPr="00C96D14">
        <w:rPr>
          <w:rFonts w:ascii="맑은 고딕" w:eastAsia="맑은 고딕" w:hAnsi="맑은 고딕" w:hint="eastAsia"/>
        </w:rPr>
        <w:t>회사</w:t>
      </w:r>
      <w:r w:rsidR="00551CDC" w:rsidRPr="00C96D14">
        <w:rPr>
          <w:rFonts w:ascii="맑은 고딕" w:eastAsia="맑은 고딕" w:hAnsi="맑은 고딕"/>
        </w:rPr>
        <w:t>’</w:t>
      </w:r>
      <w:r w:rsidR="00551CDC" w:rsidRPr="00C96D14">
        <w:rPr>
          <w:rFonts w:ascii="맑은 고딕" w:eastAsia="맑은 고딕" w:hAnsi="맑은 고딕" w:hint="eastAsia"/>
        </w:rPr>
        <w:t>라 한다)</w:t>
      </w:r>
      <w:r w:rsidRPr="00C96D14">
        <w:rPr>
          <w:rFonts w:ascii="맑은 고딕" w:eastAsia="맑은 고딕" w:hAnsi="맑은 고딕" w:hint="eastAsia"/>
        </w:rPr>
        <w:t xml:space="preserve">의 </w:t>
      </w:r>
      <w:r w:rsidR="00D2305D" w:rsidRPr="00C96D14">
        <w:rPr>
          <w:rFonts w:ascii="맑은 고딕" w:eastAsia="맑은 고딕" w:hAnsi="맑은 고딕" w:hint="eastAsia"/>
        </w:rPr>
        <w:t>인장의 종류와 제작, 개폐, 등록, 사용,보관 등 취급관리에 관한 사항을 정하여 체계적, 효율적으로 인장관리를 도모함을 목적으로 한다.</w:t>
      </w:r>
    </w:p>
    <w:p w14:paraId="2694ACC2" w14:textId="77777777" w:rsidR="00553517" w:rsidRPr="00C96D14" w:rsidRDefault="00553517">
      <w:pPr>
        <w:ind w:firstLine="780"/>
        <w:rPr>
          <w:rFonts w:ascii="맑은 고딕" w:eastAsia="맑은 고딕" w:hAnsi="맑은 고딕" w:hint="eastAsia"/>
        </w:rPr>
      </w:pPr>
    </w:p>
    <w:p w14:paraId="30B45D61" w14:textId="77777777" w:rsidR="00553517" w:rsidRPr="00C96D14" w:rsidRDefault="00553517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2조 (</w:t>
      </w:r>
      <w:r w:rsidR="00F60356" w:rsidRPr="00C96D14">
        <w:rPr>
          <w:rFonts w:ascii="맑은 고딕" w:eastAsia="맑은 고딕" w:hAnsi="맑은 고딕" w:hint="eastAsia"/>
        </w:rPr>
        <w:t>용어의 정의</w:t>
      </w:r>
      <w:r w:rsidRPr="00C96D14">
        <w:rPr>
          <w:rFonts w:ascii="맑은 고딕" w:eastAsia="맑은 고딕" w:hAnsi="맑은 고딕" w:hint="eastAsia"/>
        </w:rPr>
        <w:t>)</w:t>
      </w:r>
    </w:p>
    <w:p w14:paraId="126F0FFB" w14:textId="77777777" w:rsidR="007A49D5" w:rsidRPr="00C96D14" w:rsidRDefault="00553517" w:rsidP="007A49D5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       </w:t>
      </w:r>
      <w:r w:rsidR="00F60356" w:rsidRPr="00C96D14">
        <w:rPr>
          <w:rFonts w:ascii="맑은 고딕" w:eastAsia="맑은 고딕" w:hAnsi="맑은 고딕" w:hint="eastAsia"/>
        </w:rPr>
        <w:t>이 규정에서 사용하는 용어의 정의는 다음 각호에서 정하는 바와 같다.</w:t>
      </w:r>
      <w:r w:rsidR="007A49D5" w:rsidRPr="00C96D14">
        <w:rPr>
          <w:rFonts w:ascii="맑은 고딕" w:eastAsia="맑은 고딕" w:hAnsi="맑은 고딕" w:hint="eastAsia"/>
        </w:rPr>
        <w:t xml:space="preserve"> </w:t>
      </w:r>
    </w:p>
    <w:p w14:paraId="49C4DD6F" w14:textId="77777777" w:rsidR="00AE1681" w:rsidRPr="00C96D14" w:rsidRDefault="00AE1681" w:rsidP="007A49D5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인장이라 함은 법인인감과 사용인감</w:t>
      </w:r>
      <w:r w:rsidR="00F82A18" w:rsidRPr="00C96D14">
        <w:rPr>
          <w:rFonts w:ascii="맑은 고딕" w:eastAsia="맑은 고딕" w:hAnsi="맑은 고딕" w:hint="eastAsia"/>
        </w:rPr>
        <w:t>, 계인, 관인</w:t>
      </w:r>
      <w:r w:rsidRPr="00C96D14">
        <w:rPr>
          <w:rFonts w:ascii="맑은 고딕" w:eastAsia="맑은 고딕" w:hAnsi="맑은 고딕" w:hint="eastAsia"/>
        </w:rPr>
        <w:t>으로 분류된다.</w:t>
      </w:r>
    </w:p>
    <w:p w14:paraId="206FCF95" w14:textId="77777777" w:rsidR="007A49D5" w:rsidRPr="00C96D14" w:rsidRDefault="007A49D5" w:rsidP="007A49D5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법인인감이라 함은 관계법령에 의하여 법원에 신고, 등록된 대표이사 또는 이사의 인장을 말한다.</w:t>
      </w:r>
    </w:p>
    <w:p w14:paraId="7C7B3BF3" w14:textId="77777777" w:rsidR="007A49D5" w:rsidRPr="00C96D14" w:rsidRDefault="007A49D5" w:rsidP="007A49D5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사용인감이라 함은 법원에 등록되지 않은 인장으로서 대표이사 또는 이사의 보조직인을 말한다.</w:t>
      </w:r>
    </w:p>
    <w:p w14:paraId="1EB7DBA8" w14:textId="77777777" w:rsidR="00F82A18" w:rsidRPr="00C96D14" w:rsidRDefault="00F82A18" w:rsidP="007A49D5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계인이라 함은 </w:t>
      </w:r>
      <w:r w:rsidR="002D6903" w:rsidRPr="00C96D14">
        <w:rPr>
          <w:rFonts w:ascii="맑은 고딕" w:eastAsia="맑은 고딕" w:hAnsi="맑은 고딕" w:hint="eastAsia"/>
        </w:rPr>
        <w:t>원본 문서를 확인하기 위하여 관련된 2개 문서나 2부의 원본문서 또는 증명서와 발급대장에 연결하여 찍는 인장을 말한다.</w:t>
      </w:r>
    </w:p>
    <w:p w14:paraId="0E72719C" w14:textId="77777777" w:rsidR="00F82A18" w:rsidRPr="00C96D14" w:rsidRDefault="00F82A18" w:rsidP="007A49D5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관인이라 함은 </w:t>
      </w:r>
      <w:r w:rsidR="002D6903" w:rsidRPr="00C96D14">
        <w:rPr>
          <w:rFonts w:ascii="맑은 고딕" w:eastAsia="맑은 고딕" w:hAnsi="맑은 고딕" w:hint="eastAsia"/>
        </w:rPr>
        <w:t>회사의 명의로 발송되거나 교부되는 문서 및 증명서에 날인하기 위하여 사용되며 회사명과 이의 보조기간을 표시하는 인장을 말한다.</w:t>
      </w:r>
    </w:p>
    <w:p w14:paraId="577D1C47" w14:textId="77777777" w:rsidR="007A49D5" w:rsidRPr="00C96D14" w:rsidRDefault="007A49D5" w:rsidP="007A49D5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전산인감이라 함은 </w:t>
      </w:r>
      <w:r w:rsidR="00AE1681" w:rsidRPr="00C96D14">
        <w:rPr>
          <w:rFonts w:ascii="맑은 고딕" w:eastAsia="맑은 고딕" w:hAnsi="맑은 고딕" w:hint="eastAsia"/>
        </w:rPr>
        <w:t>회사의 공식전자문서에 사용인감</w:t>
      </w:r>
      <w:r w:rsidR="00BC7236" w:rsidRPr="00C96D14">
        <w:rPr>
          <w:rFonts w:ascii="맑은 고딕" w:eastAsia="맑은 고딕" w:hAnsi="맑은 고딕" w:hint="eastAsia"/>
        </w:rPr>
        <w:t xml:space="preserve"> 및 관인</w:t>
      </w:r>
      <w:r w:rsidR="00AE1681" w:rsidRPr="00C96D14">
        <w:rPr>
          <w:rFonts w:ascii="맑은 고딕" w:eastAsia="맑은 고딕" w:hAnsi="맑은 고딕" w:hint="eastAsia"/>
        </w:rPr>
        <w:t>과 동일하게 날인되어 동일한 법적 지위를 확보하는 전자날인방식을 말한다.</w:t>
      </w:r>
    </w:p>
    <w:p w14:paraId="75B2A8E1" w14:textId="77777777" w:rsidR="001600A2" w:rsidRPr="00C96D14" w:rsidRDefault="001600A2" w:rsidP="001600A2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법인인감증명서라 함은 법인인감이 법원에 신고된 인감과 동일하다는 것을 증명하는 서류이며 날인된 법인인감의 법적 지위를 확보하기 위한 제 증명서를 말한다.</w:t>
      </w:r>
    </w:p>
    <w:p w14:paraId="6205BED1" w14:textId="77777777" w:rsidR="001600A2" w:rsidRPr="00C96D14" w:rsidRDefault="001600A2" w:rsidP="009A231F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인감카드라 함은 법인인감증명서를 발급하기 위하여 법인인감의 확인을 대신하는 전산화된 카드를 말한다.</w:t>
      </w:r>
    </w:p>
    <w:p w14:paraId="1176342A" w14:textId="77777777" w:rsidR="001600A2" w:rsidRPr="00C96D14" w:rsidRDefault="007A49D5" w:rsidP="009A231F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공인인증서라 함은 전자서명법에 따라 공인인증기관이 발급하며, 온라인상에서 전자서명, 확인을 통하여 법인인감을 날인하는 것과 동일한 법적 지위를 확보한 컴퓨터 파일을 말한다.</w:t>
      </w:r>
    </w:p>
    <w:p w14:paraId="7EBBF9BC" w14:textId="77777777" w:rsidR="00C9430E" w:rsidRPr="00C96D14" w:rsidRDefault="00892481" w:rsidP="009A231F">
      <w:pPr>
        <w:numPr>
          <w:ilvl w:val="0"/>
          <w:numId w:val="3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</w:t>
      </w:r>
      <w:r w:rsidR="00D628AA">
        <w:rPr>
          <w:rFonts w:ascii="맑은 고딕" w:eastAsia="맑은 고딕" w:hAnsi="맑은 고딕" w:hint="eastAsia"/>
        </w:rPr>
        <w:t>등록</w:t>
      </w:r>
      <w:r w:rsidR="007A49D5" w:rsidRPr="00C96D14">
        <w:rPr>
          <w:rFonts w:ascii="맑은 고딕" w:eastAsia="맑은 고딕" w:hAnsi="맑은 고딕" w:hint="eastAsia"/>
        </w:rPr>
        <w:t xml:space="preserve">대장이라 함은 </w:t>
      </w:r>
      <w:r w:rsidRPr="00C96D14">
        <w:rPr>
          <w:rFonts w:ascii="맑은 고딕" w:eastAsia="맑은 고딕" w:hAnsi="맑은 고딕" w:hint="eastAsia"/>
        </w:rPr>
        <w:t>회사에서 제작 또는 개폐한 모든 인장</w:t>
      </w:r>
      <w:r w:rsidR="007A49D5" w:rsidRPr="00C96D14">
        <w:rPr>
          <w:rFonts w:ascii="맑은 고딕" w:eastAsia="맑은 고딕" w:hAnsi="맑은 고딕" w:hint="eastAsia"/>
        </w:rPr>
        <w:t>에 대한 인명, 명칭, 사용목적, 관리부서</w:t>
      </w:r>
      <w:r w:rsidRPr="00C96D14">
        <w:rPr>
          <w:rFonts w:ascii="맑은 고딕" w:eastAsia="맑은 고딕" w:hAnsi="맑은 고딕" w:hint="eastAsia"/>
        </w:rPr>
        <w:t>, 제작 또는 개폐사유</w:t>
      </w:r>
      <w:r w:rsidR="007A49D5" w:rsidRPr="00C96D14">
        <w:rPr>
          <w:rFonts w:ascii="맑은 고딕" w:eastAsia="맑은 고딕" w:hAnsi="맑은 고딕" w:hint="eastAsia"/>
        </w:rPr>
        <w:t xml:space="preserve"> 등을 기록한 문서를 말한다.</w:t>
      </w:r>
    </w:p>
    <w:p w14:paraId="0C689045" w14:textId="77777777" w:rsidR="00553517" w:rsidRPr="00C96D14" w:rsidRDefault="00553517" w:rsidP="009A231F">
      <w:pPr>
        <w:ind w:left="880" w:hangingChars="400" w:hanging="880"/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     </w:t>
      </w:r>
    </w:p>
    <w:p w14:paraId="22735AFE" w14:textId="77777777" w:rsidR="00553517" w:rsidRPr="00C96D14" w:rsidRDefault="00553517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3조 (</w:t>
      </w:r>
      <w:r w:rsidR="00091C5A" w:rsidRPr="00C96D14">
        <w:rPr>
          <w:rFonts w:ascii="맑은 고딕" w:eastAsia="맑은 고딕" w:hAnsi="맑은 고딕" w:hint="eastAsia"/>
        </w:rPr>
        <w:t>책임과 권한</w:t>
      </w:r>
      <w:r w:rsidRPr="00C96D14">
        <w:rPr>
          <w:rFonts w:ascii="맑은 고딕" w:eastAsia="맑은 고딕" w:hAnsi="맑은 고딕" w:hint="eastAsia"/>
        </w:rPr>
        <w:t>)</w:t>
      </w:r>
    </w:p>
    <w:p w14:paraId="3E769764" w14:textId="77777777" w:rsidR="00131F54" w:rsidRPr="00C96D14" w:rsidRDefault="00131F54" w:rsidP="009A231F">
      <w:pPr>
        <w:numPr>
          <w:ilvl w:val="0"/>
          <w:numId w:val="40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회사인장의 관리책임자는 다음 각호에서 정하는 바와 같다.</w:t>
      </w:r>
    </w:p>
    <w:p w14:paraId="669ABE5A" w14:textId="77777777" w:rsidR="00957C8C" w:rsidRPr="00612E77" w:rsidRDefault="00957C8C" w:rsidP="009A231F">
      <w:pPr>
        <w:numPr>
          <w:ilvl w:val="0"/>
          <w:numId w:val="41"/>
        </w:numPr>
        <w:rPr>
          <w:rFonts w:ascii="맑은 고딕" w:eastAsia="맑은 고딕" w:hAnsi="맑은 고딕" w:hint="eastAsia"/>
        </w:rPr>
      </w:pPr>
      <w:r w:rsidRPr="00612E77">
        <w:rPr>
          <w:rFonts w:ascii="맑은 고딕" w:eastAsia="맑은 고딕" w:hAnsi="맑은 고딕" w:hint="eastAsia"/>
        </w:rPr>
        <w:t>법인인감은 대표이사가 관리한다.</w:t>
      </w:r>
    </w:p>
    <w:p w14:paraId="59857988" w14:textId="77777777" w:rsidR="00131F54" w:rsidRPr="00612E77" w:rsidRDefault="009A4FB4" w:rsidP="009A231F">
      <w:pPr>
        <w:numPr>
          <w:ilvl w:val="0"/>
          <w:numId w:val="41"/>
        </w:numPr>
        <w:rPr>
          <w:rFonts w:ascii="맑은 고딕" w:eastAsia="맑은 고딕" w:hAnsi="맑은 고딕" w:hint="eastAsia"/>
        </w:rPr>
      </w:pPr>
      <w:r w:rsidRPr="00612E77">
        <w:rPr>
          <w:rFonts w:ascii="맑은 고딕" w:eastAsia="맑은 고딕" w:hAnsi="맑은 고딕" w:hint="eastAsia"/>
        </w:rPr>
        <w:t>법인인감을 제외한 나머지 인장</w:t>
      </w:r>
      <w:r w:rsidR="00685E04" w:rsidRPr="00612E77">
        <w:rPr>
          <w:rFonts w:ascii="맑은 고딕" w:eastAsia="맑은 고딕" w:hAnsi="맑은 고딕" w:hint="eastAsia"/>
        </w:rPr>
        <w:t xml:space="preserve"> 및 인감카드, 전산인감, 공인인증서, 법인인감증명서</w:t>
      </w:r>
      <w:r w:rsidRPr="00612E77">
        <w:rPr>
          <w:rFonts w:ascii="맑은 고딕" w:eastAsia="맑은 고딕" w:hAnsi="맑은 고딕" w:hint="eastAsia"/>
        </w:rPr>
        <w:t xml:space="preserve"> 등 인장의 관리부서</w:t>
      </w:r>
      <w:r w:rsidR="00685E04" w:rsidRPr="00612E77">
        <w:rPr>
          <w:rFonts w:ascii="맑은 고딕" w:eastAsia="맑은 고딕" w:hAnsi="맑은 고딕" w:hint="eastAsia"/>
        </w:rPr>
        <w:t>는</w:t>
      </w:r>
      <w:r w:rsidR="00131F54" w:rsidRPr="00612E77">
        <w:rPr>
          <w:rFonts w:ascii="맑은 고딕" w:eastAsia="맑은 고딕" w:hAnsi="맑은 고딕" w:hint="eastAsia"/>
        </w:rPr>
        <w:t xml:space="preserve"> </w:t>
      </w:r>
      <w:r w:rsidR="00003141" w:rsidRPr="00612E77">
        <w:rPr>
          <w:rFonts w:ascii="맑은 고딕" w:eastAsia="맑은 고딕" w:hAnsi="맑은 고딕" w:hint="eastAsia"/>
        </w:rPr>
        <w:t xml:space="preserve">회사의 대표이사가 정하며 해당 관리부서를 </w:t>
      </w:r>
      <w:r w:rsidRPr="00612E77">
        <w:rPr>
          <w:rFonts w:ascii="맑은 고딕" w:eastAsia="맑은 고딕" w:hAnsi="맑은 고딕" w:hint="eastAsia"/>
        </w:rPr>
        <w:t xml:space="preserve">인장관리부서라 </w:t>
      </w:r>
      <w:r w:rsidR="00131F54" w:rsidRPr="00612E77">
        <w:rPr>
          <w:rFonts w:ascii="맑은 고딕" w:eastAsia="맑은 고딕" w:hAnsi="맑은 고딕" w:hint="eastAsia"/>
        </w:rPr>
        <w:lastRenderedPageBreak/>
        <w:t>한다.</w:t>
      </w:r>
    </w:p>
    <w:p w14:paraId="70943364" w14:textId="77777777" w:rsidR="00131F54" w:rsidRPr="00C96D14" w:rsidRDefault="00131F54" w:rsidP="009A231F">
      <w:pPr>
        <w:numPr>
          <w:ilvl w:val="0"/>
          <w:numId w:val="41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용도에 따라 분류되어 위임 또는 불출된 </w:t>
      </w:r>
      <w:r w:rsidR="00685E04" w:rsidRPr="00C96D14">
        <w:rPr>
          <w:rFonts w:ascii="맑은 고딕" w:eastAsia="맑은 고딕" w:hAnsi="맑은 고딕" w:hint="eastAsia"/>
        </w:rPr>
        <w:t>인장</w:t>
      </w:r>
      <w:r w:rsidRPr="00C96D14">
        <w:rPr>
          <w:rFonts w:ascii="맑은 고딕" w:eastAsia="맑은 고딕" w:hAnsi="맑은 고딕" w:hint="eastAsia"/>
        </w:rPr>
        <w:t>은 사용부서의 부서장이 관리</w:t>
      </w:r>
      <w:r w:rsidR="009D14B0" w:rsidRPr="00C96D14">
        <w:rPr>
          <w:rFonts w:ascii="맑은 고딕" w:eastAsia="맑은 고딕" w:hAnsi="맑은 고딕" w:hint="eastAsia"/>
        </w:rPr>
        <w:t xml:space="preserve">하며 인장사용부서라 </w:t>
      </w:r>
      <w:r w:rsidRPr="00C96D14">
        <w:rPr>
          <w:rFonts w:ascii="맑은 고딕" w:eastAsia="맑은 고딕" w:hAnsi="맑은 고딕" w:hint="eastAsia"/>
        </w:rPr>
        <w:t>한다.</w:t>
      </w:r>
    </w:p>
    <w:p w14:paraId="00846D22" w14:textId="77777777" w:rsidR="00131F54" w:rsidRPr="00C96D14" w:rsidRDefault="00685E04" w:rsidP="009A231F">
      <w:pPr>
        <w:numPr>
          <w:ilvl w:val="0"/>
          <w:numId w:val="41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인장관리에 대한 각종 제도를 유지하고, 운영에 대한 기준은 사규의 주무부서가 책임과 권한이 있다.</w:t>
      </w:r>
    </w:p>
    <w:p w14:paraId="735B50BE" w14:textId="77777777" w:rsidR="009645DF" w:rsidRPr="00C96D14" w:rsidRDefault="009645DF" w:rsidP="009A231F">
      <w:pPr>
        <w:ind w:left="1109"/>
        <w:rPr>
          <w:rFonts w:ascii="맑은 고딕" w:eastAsia="맑은 고딕" w:hAnsi="맑은 고딕" w:hint="eastAsia"/>
        </w:rPr>
      </w:pPr>
    </w:p>
    <w:p w14:paraId="11358D5A" w14:textId="77777777" w:rsidR="009645DF" w:rsidRPr="00C96D14" w:rsidRDefault="009645DF" w:rsidP="009645DF">
      <w:pPr>
        <w:rPr>
          <w:rFonts w:ascii="맑은 고딕" w:eastAsia="맑은 고딕" w:hAnsi="맑은 고딕" w:hint="eastAsia"/>
          <w:b/>
        </w:rPr>
      </w:pPr>
      <w:r w:rsidRPr="00C96D14">
        <w:rPr>
          <w:rFonts w:ascii="맑은 고딕" w:eastAsia="맑은 고딕" w:hAnsi="맑은 고딕" w:hint="eastAsia"/>
          <w:b/>
        </w:rPr>
        <w:t>제 2장 인장</w:t>
      </w:r>
      <w:r w:rsidR="00CF7579" w:rsidRPr="00C96D14">
        <w:rPr>
          <w:rFonts w:ascii="맑은 고딕" w:eastAsia="맑은 고딕" w:hAnsi="맑은 고딕" w:hint="eastAsia"/>
          <w:b/>
        </w:rPr>
        <w:t>의</w:t>
      </w:r>
      <w:r w:rsidRPr="00C96D14">
        <w:rPr>
          <w:rFonts w:ascii="맑은 고딕" w:eastAsia="맑은 고딕" w:hAnsi="맑은 고딕" w:hint="eastAsia"/>
          <w:b/>
        </w:rPr>
        <w:t xml:space="preserve"> </w:t>
      </w:r>
      <w:r w:rsidR="00CF7579" w:rsidRPr="00C96D14">
        <w:rPr>
          <w:rFonts w:ascii="맑은 고딕" w:eastAsia="맑은 고딕" w:hAnsi="맑은 고딕" w:hint="eastAsia"/>
          <w:b/>
        </w:rPr>
        <w:t>사용</w:t>
      </w:r>
      <w:r w:rsidRPr="00C96D14">
        <w:rPr>
          <w:rFonts w:ascii="맑은 고딕" w:eastAsia="맑은 고딕" w:hAnsi="맑은 고딕" w:hint="eastAsia"/>
          <w:b/>
        </w:rPr>
        <w:t>기준</w:t>
      </w:r>
    </w:p>
    <w:p w14:paraId="4E7C6C2B" w14:textId="77777777" w:rsidR="00553517" w:rsidRPr="00C96D14" w:rsidRDefault="00553517">
      <w:pPr>
        <w:ind w:firstLine="780"/>
        <w:rPr>
          <w:rFonts w:ascii="맑은 고딕" w:eastAsia="맑은 고딕" w:hAnsi="맑은 고딕" w:hint="eastAsia"/>
        </w:rPr>
      </w:pPr>
    </w:p>
    <w:p w14:paraId="164E897C" w14:textId="77777777" w:rsidR="00056C2D" w:rsidRPr="00C96D14" w:rsidRDefault="00553517" w:rsidP="00056C2D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4조 (</w:t>
      </w:r>
      <w:r w:rsidR="00592AB3" w:rsidRPr="00C96D14">
        <w:rPr>
          <w:rFonts w:ascii="맑은 고딕" w:eastAsia="맑은 고딕" w:hAnsi="맑은 고딕" w:hint="eastAsia"/>
        </w:rPr>
        <w:t>인장의 규격</w:t>
      </w:r>
      <w:r w:rsidRPr="00C96D14">
        <w:rPr>
          <w:rFonts w:ascii="맑은 고딕" w:eastAsia="맑은 고딕" w:hAnsi="맑은 고딕" w:hint="eastAsia"/>
        </w:rPr>
        <w:t>)</w:t>
      </w:r>
    </w:p>
    <w:p w14:paraId="5DFD280C" w14:textId="77777777" w:rsidR="00F82A18" w:rsidRPr="00C96D14" w:rsidRDefault="00056C2D" w:rsidP="00056C2D">
      <w:pPr>
        <w:numPr>
          <w:ilvl w:val="0"/>
          <w:numId w:val="42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법인인감과 사용인감은 원직경 18mm의 원형 재질에 외부에는 회사 이름을 새기고 중앙에는 직위명을 </w:t>
      </w:r>
      <w:r w:rsidR="00F82A18" w:rsidRPr="00C96D14">
        <w:rPr>
          <w:rFonts w:ascii="맑은 고딕" w:eastAsia="맑은 고딕" w:hAnsi="맑은 고딕" w:hint="eastAsia"/>
        </w:rPr>
        <w:t>가로쓰기로 새긴다.</w:t>
      </w:r>
    </w:p>
    <w:p w14:paraId="53F63192" w14:textId="77777777" w:rsidR="00F82A18" w:rsidRPr="00C96D14" w:rsidRDefault="00F82A18" w:rsidP="00056C2D">
      <w:pPr>
        <w:numPr>
          <w:ilvl w:val="0"/>
          <w:numId w:val="42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계인은 36mm x 14mm 규격의 </w:t>
      </w:r>
      <w:r w:rsidR="00515836" w:rsidRPr="00C96D14">
        <w:rPr>
          <w:rFonts w:ascii="맑은 고딕" w:eastAsia="맑은 고딕" w:hAnsi="맑은 고딕" w:hint="eastAsia"/>
        </w:rPr>
        <w:t xml:space="preserve">양쪽 </w:t>
      </w:r>
      <w:r w:rsidRPr="00C96D14">
        <w:rPr>
          <w:rFonts w:ascii="맑은 고딕" w:eastAsia="맑은 고딕" w:hAnsi="맑은 고딕" w:hint="eastAsia"/>
        </w:rPr>
        <w:t>모서리가 둥근 직사각형 재질에 세로 쓰기로 회사 이름을 새긴다.</w:t>
      </w:r>
    </w:p>
    <w:p w14:paraId="26D88662" w14:textId="77777777" w:rsidR="00F82A18" w:rsidRPr="00C96D14" w:rsidRDefault="00F82A18" w:rsidP="00056C2D">
      <w:pPr>
        <w:numPr>
          <w:ilvl w:val="0"/>
          <w:numId w:val="42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관인은 한 변이 24mm인 정사각형 재질에 가로 쓰기 형태로 회사이름을 새긴다.</w:t>
      </w:r>
    </w:p>
    <w:p w14:paraId="5BA816FF" w14:textId="77777777" w:rsidR="00553517" w:rsidRPr="00C96D14" w:rsidRDefault="00553517">
      <w:pPr>
        <w:ind w:firstLine="795"/>
        <w:rPr>
          <w:rFonts w:ascii="맑은 고딕" w:eastAsia="맑은 고딕" w:hAnsi="맑은 고딕" w:hint="eastAsia"/>
        </w:rPr>
      </w:pPr>
    </w:p>
    <w:p w14:paraId="5A8713B8" w14:textId="77777777" w:rsidR="002F6BA3" w:rsidRPr="00C96D14" w:rsidRDefault="00553517" w:rsidP="002F6BA3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5조 (</w:t>
      </w:r>
      <w:r w:rsidR="002F6BA3" w:rsidRPr="00C96D14">
        <w:rPr>
          <w:rFonts w:ascii="맑은 고딕" w:eastAsia="맑은 고딕" w:hAnsi="맑은 고딕" w:hint="eastAsia"/>
        </w:rPr>
        <w:t>인장의 제작</w:t>
      </w:r>
      <w:r w:rsidR="002D6903" w:rsidRPr="00C96D14">
        <w:rPr>
          <w:rFonts w:ascii="맑은 고딕" w:eastAsia="맑은 고딕" w:hAnsi="맑은 고딕" w:hint="eastAsia"/>
        </w:rPr>
        <w:t xml:space="preserve"> 및 개폐</w:t>
      </w:r>
      <w:r w:rsidRPr="00C96D14">
        <w:rPr>
          <w:rFonts w:ascii="맑은 고딕" w:eastAsia="맑은 고딕" w:hAnsi="맑은 고딕" w:hint="eastAsia"/>
        </w:rPr>
        <w:t>)</w:t>
      </w:r>
      <w:r w:rsidR="002F6BA3" w:rsidRPr="00C96D14">
        <w:rPr>
          <w:rFonts w:ascii="맑은 고딕" w:eastAsia="맑은 고딕" w:hAnsi="맑은 고딕" w:hint="eastAsia"/>
        </w:rPr>
        <w:t xml:space="preserve"> </w:t>
      </w:r>
    </w:p>
    <w:p w14:paraId="0B0C66F1" w14:textId="77777777" w:rsidR="002F6BA3" w:rsidRPr="00C96D14" w:rsidRDefault="002F6BA3" w:rsidP="002F6BA3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인장의 제작</w:t>
      </w:r>
      <w:r w:rsidR="00272D4C" w:rsidRPr="00C96D14">
        <w:rPr>
          <w:rFonts w:ascii="맑은 고딕" w:eastAsia="맑은 고딕" w:hAnsi="맑은 고딕" w:hint="eastAsia"/>
        </w:rPr>
        <w:t xml:space="preserve"> 및 개폐를</w:t>
      </w:r>
      <w:r w:rsidRPr="00C96D14">
        <w:rPr>
          <w:rFonts w:ascii="맑은 고딕" w:eastAsia="맑은 고딕" w:hAnsi="맑은 고딕" w:hint="eastAsia"/>
        </w:rPr>
        <w:t xml:space="preserve"> 할 때에는 대표이사의 승인을 받아야 한다.</w:t>
      </w:r>
    </w:p>
    <w:p w14:paraId="75D5F102" w14:textId="77777777" w:rsidR="00272D4C" w:rsidRPr="00C96D14" w:rsidRDefault="00272D4C" w:rsidP="002F6BA3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인장은 다음 각호에 해당하는 경우에 한하여 제작 또는 개폐할 수 있다</w:t>
      </w:r>
      <w:r w:rsidR="00795362" w:rsidRPr="00C96D14">
        <w:rPr>
          <w:rFonts w:ascii="맑은 고딕" w:eastAsia="맑은 고딕" w:hAnsi="맑은 고딕" w:hint="eastAsia"/>
        </w:rPr>
        <w:t>.</w:t>
      </w:r>
    </w:p>
    <w:p w14:paraId="2B8BC22E" w14:textId="77777777" w:rsidR="00795362" w:rsidRPr="00C96D14" w:rsidRDefault="00795362" w:rsidP="009A231F">
      <w:pPr>
        <w:numPr>
          <w:ilvl w:val="0"/>
          <w:numId w:val="44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도난 또는 분실한 경우</w:t>
      </w:r>
    </w:p>
    <w:p w14:paraId="2BA51A21" w14:textId="77777777" w:rsidR="00795362" w:rsidRPr="00C96D14" w:rsidRDefault="00795362" w:rsidP="009A231F">
      <w:pPr>
        <w:numPr>
          <w:ilvl w:val="0"/>
          <w:numId w:val="44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노후, 마모 또는 훼손되어 문자의 식별이 곤란한 경우</w:t>
      </w:r>
    </w:p>
    <w:p w14:paraId="77E83F66" w14:textId="77777777" w:rsidR="00795362" w:rsidRPr="00C96D14" w:rsidRDefault="00795362" w:rsidP="009A231F">
      <w:pPr>
        <w:numPr>
          <w:ilvl w:val="0"/>
          <w:numId w:val="44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조직의 신설, 폐쇄 또는 명칭이 변경될 경우</w:t>
      </w:r>
    </w:p>
    <w:p w14:paraId="23D51CF9" w14:textId="77777777" w:rsidR="00795362" w:rsidRPr="00C96D14" w:rsidRDefault="00795362" w:rsidP="009A231F">
      <w:pPr>
        <w:numPr>
          <w:ilvl w:val="0"/>
          <w:numId w:val="44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기타 필요하다고 </w:t>
      </w:r>
      <w:r w:rsidR="009D14B0" w:rsidRPr="00C96D14">
        <w:rPr>
          <w:rFonts w:ascii="맑은 고딕" w:eastAsia="맑은 고딕" w:hAnsi="맑은 고딕" w:hint="eastAsia"/>
        </w:rPr>
        <w:t>인장관리부서에서</w:t>
      </w:r>
      <w:r w:rsidRPr="00C96D14">
        <w:rPr>
          <w:rFonts w:ascii="맑은 고딕" w:eastAsia="맑은 고딕" w:hAnsi="맑은 고딕" w:hint="eastAsia"/>
        </w:rPr>
        <w:t xml:space="preserve"> 제작 및 개폐를 인정하는 경우</w:t>
      </w:r>
    </w:p>
    <w:p w14:paraId="41C54C1B" w14:textId="77777777" w:rsidR="00795362" w:rsidRPr="00C96D14" w:rsidRDefault="00795362" w:rsidP="002F6BA3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인장의 제작 또는 개폐가 필요한 경우에는 그 사유를 </w:t>
      </w:r>
      <w:r w:rsidR="009D14B0" w:rsidRPr="00C96D14">
        <w:rPr>
          <w:rFonts w:ascii="맑은 고딕" w:eastAsia="맑은 고딕" w:hAnsi="맑은 고딕" w:hint="eastAsia"/>
        </w:rPr>
        <w:t>인장관리부서로</w:t>
      </w:r>
      <w:r w:rsidRPr="00C96D14">
        <w:rPr>
          <w:rFonts w:ascii="맑은 고딕" w:eastAsia="맑은 고딕" w:hAnsi="맑은 고딕" w:hint="eastAsia"/>
        </w:rPr>
        <w:t xml:space="preserve"> </w:t>
      </w:r>
      <w:r w:rsidR="009D14B0" w:rsidRPr="00C96D14">
        <w:rPr>
          <w:rFonts w:ascii="맑은 고딕" w:eastAsia="맑은 고딕" w:hAnsi="맑은 고딕" w:hint="eastAsia"/>
        </w:rPr>
        <w:t>회사 내에 문서로</w:t>
      </w:r>
      <w:r w:rsidRPr="00C96D14">
        <w:rPr>
          <w:rFonts w:ascii="맑은 고딕" w:eastAsia="맑은 고딕" w:hAnsi="맑은 고딕" w:hint="eastAsia"/>
        </w:rPr>
        <w:t xml:space="preserve"> 품의하며, </w:t>
      </w:r>
      <w:r w:rsidR="009D14B0" w:rsidRPr="00C96D14">
        <w:rPr>
          <w:rFonts w:ascii="맑은 고딕" w:eastAsia="맑은 고딕" w:hAnsi="맑은 고딕" w:hint="eastAsia"/>
        </w:rPr>
        <w:t>인장관리부서</w:t>
      </w:r>
      <w:r w:rsidRPr="00C96D14">
        <w:rPr>
          <w:rFonts w:ascii="맑은 고딕" w:eastAsia="맑은 고딕" w:hAnsi="맑은 고딕" w:hint="eastAsia"/>
        </w:rPr>
        <w:t>는 해당 인장의 제작 또는 개폐의 필요성을 검토 확인 한 후 대표이사의 승인을 받아 제작 또는 개폐한다.</w:t>
      </w:r>
    </w:p>
    <w:p w14:paraId="490584DF" w14:textId="77777777" w:rsidR="00B97650" w:rsidRPr="00C96D14" w:rsidRDefault="00B97650" w:rsidP="002F6BA3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인장의 제작 또는 개폐를 할 경우 반드시 </w:t>
      </w:r>
      <w:r w:rsidR="009D14B0" w:rsidRPr="00C96D14">
        <w:rPr>
          <w:rFonts w:ascii="맑은 고딕" w:eastAsia="맑은 고딕" w:hAnsi="맑은 고딕" w:hint="eastAsia"/>
        </w:rPr>
        <w:t>인장관리부서</w:t>
      </w:r>
      <w:r w:rsidRPr="00C96D14">
        <w:rPr>
          <w:rFonts w:ascii="맑은 고딕" w:eastAsia="맑은 고딕" w:hAnsi="맑은 고딕" w:hint="eastAsia"/>
        </w:rPr>
        <w:t xml:space="preserve">에서 보관하는 </w:t>
      </w:r>
      <w:r w:rsidR="009D14B0" w:rsidRPr="00C96D14">
        <w:rPr>
          <w:rFonts w:ascii="맑은 고딕" w:eastAsia="맑은 고딕" w:hAnsi="맑은 고딕"/>
        </w:rPr>
        <w:t>“</w:t>
      </w:r>
      <w:r w:rsidRPr="00C96D14">
        <w:rPr>
          <w:rFonts w:ascii="맑은 고딕" w:eastAsia="맑은 고딕" w:hAnsi="맑은 고딕" w:hint="eastAsia"/>
        </w:rPr>
        <w:t>인장</w:t>
      </w:r>
      <w:r w:rsidR="007420C0" w:rsidRPr="00C96D14">
        <w:rPr>
          <w:rFonts w:ascii="맑은 고딕" w:eastAsia="맑은 고딕" w:hAnsi="맑은 고딕" w:hint="eastAsia"/>
        </w:rPr>
        <w:t>등록</w:t>
      </w:r>
      <w:r w:rsidRPr="00C96D14">
        <w:rPr>
          <w:rFonts w:ascii="맑은 고딕" w:eastAsia="맑은 고딕" w:hAnsi="맑은 고딕" w:hint="eastAsia"/>
        </w:rPr>
        <w:t>대장</w:t>
      </w:r>
      <w:r w:rsidR="009D14B0" w:rsidRPr="00C96D14">
        <w:rPr>
          <w:rFonts w:ascii="맑은 고딕" w:eastAsia="맑은 고딕" w:hAnsi="맑은 고딕"/>
        </w:rPr>
        <w:t>”</w:t>
      </w:r>
      <w:r w:rsidRPr="00C96D14">
        <w:rPr>
          <w:rFonts w:ascii="맑은 고딕" w:eastAsia="맑은 고딕" w:hAnsi="맑은 고딕" w:hint="eastAsia"/>
        </w:rPr>
        <w:t>에 등록한다.</w:t>
      </w:r>
    </w:p>
    <w:p w14:paraId="73C7296A" w14:textId="77777777" w:rsidR="00B97650" w:rsidRPr="00C96D14" w:rsidRDefault="009D14B0" w:rsidP="002F6BA3">
      <w:pPr>
        <w:numPr>
          <w:ilvl w:val="0"/>
          <w:numId w:val="4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인장관리부서</w:t>
      </w:r>
      <w:r w:rsidR="00892481" w:rsidRPr="00C96D14">
        <w:rPr>
          <w:rFonts w:ascii="맑은 고딕" w:eastAsia="맑은 고딕" w:hAnsi="맑은 고딕" w:hint="eastAsia"/>
        </w:rPr>
        <w:t xml:space="preserve">는 더 이상 사용하지 않는 인장을 반납하고 폐기를 요청하며, </w:t>
      </w:r>
      <w:r w:rsidR="00B97650" w:rsidRPr="00C96D14">
        <w:rPr>
          <w:rFonts w:ascii="맑은 고딕" w:eastAsia="맑은 고딕" w:hAnsi="맑은 고딕" w:hint="eastAsia"/>
        </w:rPr>
        <w:t xml:space="preserve">폐기된 인장은 </w:t>
      </w:r>
      <w:r w:rsidRPr="00C96D14">
        <w:rPr>
          <w:rFonts w:ascii="맑은 고딕" w:eastAsia="맑은 고딕" w:hAnsi="맑은 고딕"/>
        </w:rPr>
        <w:t>“</w:t>
      </w:r>
      <w:r w:rsidR="007420C0" w:rsidRPr="00C96D14">
        <w:rPr>
          <w:rFonts w:ascii="맑은 고딕" w:eastAsia="맑은 고딕" w:hAnsi="맑은 고딕" w:hint="eastAsia"/>
        </w:rPr>
        <w:t>인장등록</w:t>
      </w:r>
      <w:r w:rsidR="00892481" w:rsidRPr="00C96D14">
        <w:rPr>
          <w:rFonts w:ascii="맑은 고딕" w:eastAsia="맑은 고딕" w:hAnsi="맑은 고딕" w:hint="eastAsia"/>
        </w:rPr>
        <w:t>대장</w:t>
      </w:r>
      <w:r w:rsidRPr="00C96D14">
        <w:rPr>
          <w:rFonts w:ascii="맑은 고딕" w:eastAsia="맑은 고딕" w:hAnsi="맑은 고딕"/>
        </w:rPr>
        <w:t>”</w:t>
      </w:r>
      <w:r w:rsidR="00892481" w:rsidRPr="00C96D14">
        <w:rPr>
          <w:rFonts w:ascii="맑은 고딕" w:eastAsia="맑은 고딕" w:hAnsi="맑은 고딕" w:hint="eastAsia"/>
        </w:rPr>
        <w:t xml:space="preserve">에 폐기사유, 폐기일을 기재하고 등록을 말소하며, </w:t>
      </w:r>
      <w:r w:rsidR="00B97650" w:rsidRPr="00C96D14">
        <w:rPr>
          <w:rFonts w:ascii="맑은 고딕" w:eastAsia="맑은 고딕" w:hAnsi="맑은 고딕" w:hint="eastAsia"/>
        </w:rPr>
        <w:t>영구 보존하여야 한다.</w:t>
      </w:r>
    </w:p>
    <w:p w14:paraId="3A8CAF82" w14:textId="77777777" w:rsidR="00553517" w:rsidRPr="00C96D14" w:rsidRDefault="00553517" w:rsidP="009A231F">
      <w:pPr>
        <w:rPr>
          <w:rFonts w:ascii="맑은 고딕" w:eastAsia="맑은 고딕" w:hAnsi="맑은 고딕" w:hint="eastAsia"/>
        </w:rPr>
      </w:pPr>
    </w:p>
    <w:p w14:paraId="4235EC90" w14:textId="77777777" w:rsidR="00B97650" w:rsidRPr="00C96D14" w:rsidRDefault="00553517" w:rsidP="00B97650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6조 (</w:t>
      </w:r>
      <w:r w:rsidR="00B97650" w:rsidRPr="00C96D14">
        <w:rPr>
          <w:rFonts w:ascii="맑은 고딕" w:eastAsia="맑은 고딕" w:hAnsi="맑은 고딕" w:hint="eastAsia"/>
        </w:rPr>
        <w:t xml:space="preserve">인장의 등록) </w:t>
      </w:r>
    </w:p>
    <w:p w14:paraId="29C11E17" w14:textId="77777777" w:rsidR="00032209" w:rsidRPr="00701522" w:rsidRDefault="00B97650" w:rsidP="00701522">
      <w:pPr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인장은 </w:t>
      </w:r>
      <w:r w:rsidR="009D14B0" w:rsidRPr="00C96D14">
        <w:rPr>
          <w:rFonts w:ascii="맑은 고딕" w:eastAsia="맑은 고딕" w:hAnsi="맑은 고딕" w:hint="eastAsia"/>
        </w:rPr>
        <w:t>인장관리부서</w:t>
      </w:r>
      <w:r w:rsidRPr="00C96D14">
        <w:rPr>
          <w:rFonts w:ascii="맑은 고딕" w:eastAsia="맑은 고딕" w:hAnsi="맑은 고딕" w:hint="eastAsia"/>
        </w:rPr>
        <w:t>에서 관리하는 인장</w:t>
      </w:r>
      <w:r w:rsidR="007420C0" w:rsidRPr="00C96D14">
        <w:rPr>
          <w:rFonts w:ascii="맑은 고딕" w:eastAsia="맑은 고딕" w:hAnsi="맑은 고딕" w:hint="eastAsia"/>
        </w:rPr>
        <w:t>등록</w:t>
      </w:r>
      <w:r w:rsidRPr="00C96D14">
        <w:rPr>
          <w:rFonts w:ascii="맑은 고딕" w:eastAsia="맑은 고딕" w:hAnsi="맑은 고딕" w:hint="eastAsia"/>
        </w:rPr>
        <w:t>대장에 등록된 이후부터 효력을 갖는다.</w:t>
      </w:r>
    </w:p>
    <w:p w14:paraId="70AC20A9" w14:textId="77777777" w:rsidR="009A4FB4" w:rsidRDefault="009A4FB4" w:rsidP="00B97650">
      <w:pPr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신규인장의 등록은 사용중인 인장이 있는 경우 사용인장 인영을 말소한 후 등록하여야 한다.</w:t>
      </w:r>
    </w:p>
    <w:p w14:paraId="166DD81A" w14:textId="77777777" w:rsidR="00701522" w:rsidRDefault="00701522" w:rsidP="00701522">
      <w:pPr>
        <w:rPr>
          <w:rFonts w:ascii="맑은 고딕" w:eastAsia="맑은 고딕" w:hAnsi="맑은 고딕"/>
        </w:rPr>
      </w:pPr>
    </w:p>
    <w:p w14:paraId="0F0815B8" w14:textId="77777777" w:rsidR="001853AF" w:rsidRPr="00C96D14" w:rsidRDefault="001853AF" w:rsidP="00701522">
      <w:pPr>
        <w:rPr>
          <w:rFonts w:ascii="맑은 고딕" w:eastAsia="맑은 고딕" w:hAnsi="맑은 고딕" w:hint="eastAsia"/>
        </w:rPr>
      </w:pPr>
    </w:p>
    <w:p w14:paraId="4435F721" w14:textId="77777777" w:rsidR="00B97650" w:rsidRPr="00C96D14" w:rsidRDefault="0097507A" w:rsidP="00B97650">
      <w:pPr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인장관리부서</w:t>
      </w:r>
      <w:r w:rsidR="00B97650" w:rsidRPr="00C96D14">
        <w:rPr>
          <w:rFonts w:ascii="맑은 고딕" w:eastAsia="맑은 고딕" w:hAnsi="맑은 고딕" w:hint="eastAsia"/>
        </w:rPr>
        <w:t>는 회사의 모든 인장의 인영을 [</w:t>
      </w:r>
      <w:r w:rsidR="00DF65AD" w:rsidRPr="00C96D14">
        <w:rPr>
          <w:rFonts w:ascii="맑은 고딕" w:eastAsia="맑은 고딕" w:hAnsi="맑은 고딕" w:hint="eastAsia"/>
        </w:rPr>
        <w:t>별표</w:t>
      </w:r>
      <w:r w:rsidR="00B97650" w:rsidRPr="00C96D14">
        <w:rPr>
          <w:rFonts w:ascii="맑은 고딕" w:eastAsia="맑은 고딕" w:hAnsi="맑은 고딕" w:hint="eastAsia"/>
        </w:rPr>
        <w:t xml:space="preserve"> </w:t>
      </w:r>
      <w:r w:rsidR="00DF65AD" w:rsidRPr="00C96D14">
        <w:rPr>
          <w:rFonts w:ascii="맑은 고딕" w:eastAsia="맑은 고딕" w:hAnsi="맑은 고딕" w:hint="eastAsia"/>
        </w:rPr>
        <w:t>1</w:t>
      </w:r>
      <w:r w:rsidR="00B97650" w:rsidRPr="00C96D14">
        <w:rPr>
          <w:rFonts w:ascii="맑은 고딕" w:eastAsia="맑은 고딕" w:hAnsi="맑은 고딕" w:hint="eastAsia"/>
        </w:rPr>
        <w:t xml:space="preserve">]의 </w:t>
      </w:r>
      <w:r w:rsidRPr="00C96D14">
        <w:rPr>
          <w:rFonts w:ascii="맑은 고딕" w:eastAsia="맑은 고딕" w:hAnsi="맑은 고딕"/>
        </w:rPr>
        <w:t>“</w:t>
      </w:r>
      <w:r w:rsidR="00B97650" w:rsidRPr="00C96D14">
        <w:rPr>
          <w:rFonts w:ascii="맑은 고딕" w:eastAsia="맑은 고딕" w:hAnsi="맑은 고딕" w:hint="eastAsia"/>
        </w:rPr>
        <w:t>인장</w:t>
      </w:r>
      <w:r w:rsidR="007420C0" w:rsidRPr="00C96D14">
        <w:rPr>
          <w:rFonts w:ascii="맑은 고딕" w:eastAsia="맑은 고딕" w:hAnsi="맑은 고딕" w:hint="eastAsia"/>
        </w:rPr>
        <w:t>등록</w:t>
      </w:r>
      <w:r w:rsidR="00B97650" w:rsidRPr="00C96D14">
        <w:rPr>
          <w:rFonts w:ascii="맑은 고딕" w:eastAsia="맑은 고딕" w:hAnsi="맑은 고딕" w:hint="eastAsia"/>
        </w:rPr>
        <w:t>대장</w:t>
      </w:r>
      <w:r w:rsidRPr="00C96D14">
        <w:rPr>
          <w:rFonts w:ascii="맑은 고딕" w:eastAsia="맑은 고딕" w:hAnsi="맑은 고딕"/>
        </w:rPr>
        <w:t>”</w:t>
      </w:r>
      <w:r w:rsidR="00B97650" w:rsidRPr="00C96D14">
        <w:rPr>
          <w:rFonts w:ascii="맑은 고딕" w:eastAsia="맑은 고딕" w:hAnsi="맑은 고딕" w:hint="eastAsia"/>
        </w:rPr>
        <w:t>에 등록하고 이를 영구 보존하여야 한다.</w:t>
      </w:r>
    </w:p>
    <w:p w14:paraId="65568B2C" w14:textId="77777777" w:rsidR="00B97650" w:rsidRPr="00C96D14" w:rsidRDefault="00892481" w:rsidP="00B97650">
      <w:pPr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인영 등록 시에는 명칭, 등록번호, 등록일자, 사용부서, 용도 등 기타 필요한 사항을 명기하여 그 보관 및 수급을 명확히 하여야 한다.</w:t>
      </w:r>
    </w:p>
    <w:p w14:paraId="4425FD30" w14:textId="77777777" w:rsidR="00B97650" w:rsidRPr="00C96D14" w:rsidRDefault="009A4FB4" w:rsidP="009A231F">
      <w:pPr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인장의 등록은 인장관리부서</w:t>
      </w:r>
      <w:r w:rsidR="0097507A" w:rsidRPr="00C96D14">
        <w:rPr>
          <w:rFonts w:ascii="맑은 고딕" w:eastAsia="맑은 고딕" w:hAnsi="맑은 고딕" w:hint="eastAsia"/>
        </w:rPr>
        <w:t>에서 검토하여</w:t>
      </w:r>
      <w:r w:rsidRPr="00C96D14">
        <w:rPr>
          <w:rFonts w:ascii="맑은 고딕" w:eastAsia="맑은 고딕" w:hAnsi="맑은 고딕" w:hint="eastAsia"/>
        </w:rPr>
        <w:t xml:space="preserve"> 대표이사의 승인으로 등록하며, </w:t>
      </w:r>
      <w:r w:rsidR="0097507A" w:rsidRPr="00C96D14">
        <w:rPr>
          <w:rFonts w:ascii="맑은 고딕" w:eastAsia="맑은 고딕" w:hAnsi="맑은 고딕"/>
        </w:rPr>
        <w:t>“</w:t>
      </w:r>
      <w:r w:rsidRPr="00C96D14">
        <w:rPr>
          <w:rFonts w:ascii="맑은 고딕" w:eastAsia="맑은 고딕" w:hAnsi="맑은 고딕" w:hint="eastAsia"/>
        </w:rPr>
        <w:t>인장</w:t>
      </w:r>
      <w:r w:rsidR="007420C0" w:rsidRPr="00C96D14">
        <w:rPr>
          <w:rFonts w:ascii="맑은 고딕" w:eastAsia="맑은 고딕" w:hAnsi="맑은 고딕" w:hint="eastAsia"/>
        </w:rPr>
        <w:t>등록</w:t>
      </w:r>
      <w:r w:rsidRPr="00C96D14">
        <w:rPr>
          <w:rFonts w:ascii="맑은 고딕" w:eastAsia="맑은 고딕" w:hAnsi="맑은 고딕" w:hint="eastAsia"/>
        </w:rPr>
        <w:t>대장</w:t>
      </w:r>
      <w:r w:rsidR="0097507A" w:rsidRPr="00C96D14">
        <w:rPr>
          <w:rFonts w:ascii="맑은 고딕" w:eastAsia="맑은 고딕" w:hAnsi="맑은 고딕"/>
        </w:rPr>
        <w:t>”</w:t>
      </w:r>
      <w:r w:rsidRPr="00C96D14">
        <w:rPr>
          <w:rFonts w:ascii="맑은 고딕" w:eastAsia="맑은 고딕" w:hAnsi="맑은 고딕" w:hint="eastAsia"/>
        </w:rPr>
        <w:t>은 인장관리부서에서 영구 보존하여야 한다.</w:t>
      </w:r>
    </w:p>
    <w:p w14:paraId="006EEAFD" w14:textId="77777777" w:rsidR="00553517" w:rsidRPr="00C96D14" w:rsidRDefault="00553517" w:rsidP="009A231F">
      <w:pPr>
        <w:rPr>
          <w:rFonts w:ascii="맑은 고딕" w:eastAsia="맑은 고딕" w:hAnsi="맑은 고딕" w:hint="eastAsia"/>
        </w:rPr>
      </w:pPr>
    </w:p>
    <w:p w14:paraId="3A39A980" w14:textId="77777777" w:rsidR="00110BF1" w:rsidRPr="00C96D14" w:rsidRDefault="00553517" w:rsidP="00110BF1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7조 (</w:t>
      </w:r>
      <w:r w:rsidR="009726AF" w:rsidRPr="00C96D14">
        <w:rPr>
          <w:rFonts w:ascii="맑은 고딕" w:eastAsia="맑은 고딕" w:hAnsi="맑은 고딕" w:hint="eastAsia"/>
        </w:rPr>
        <w:t>인장의 신청과 불출</w:t>
      </w:r>
      <w:r w:rsidR="00110BF1" w:rsidRPr="00C96D14">
        <w:rPr>
          <w:rFonts w:ascii="맑은 고딕" w:eastAsia="맑은 고딕" w:hAnsi="맑은 고딕" w:hint="eastAsia"/>
        </w:rPr>
        <w:t xml:space="preserve">) </w:t>
      </w:r>
    </w:p>
    <w:p w14:paraId="5128792E" w14:textId="77777777" w:rsidR="00F9555D" w:rsidRPr="00C96D14" w:rsidRDefault="00F9555D" w:rsidP="00110BF1">
      <w:pPr>
        <w:numPr>
          <w:ilvl w:val="0"/>
          <w:numId w:val="46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</w:t>
      </w:r>
      <w:r w:rsidR="0097507A" w:rsidRPr="00C96D14">
        <w:rPr>
          <w:rFonts w:ascii="맑은 고딕" w:eastAsia="맑은 고딕" w:hAnsi="맑은 고딕" w:hint="eastAsia"/>
        </w:rPr>
        <w:t>사용부서가</w:t>
      </w:r>
      <w:r w:rsidRPr="00C96D14">
        <w:rPr>
          <w:rFonts w:ascii="맑은 고딕" w:eastAsia="맑은 고딕" w:hAnsi="맑은 고딕" w:hint="eastAsia"/>
        </w:rPr>
        <w:t xml:space="preserve"> 인장을 직접 관리 및 이용 할 필요가 있을 때에는 인장관리부서에게 </w:t>
      </w:r>
      <w:r w:rsidR="0097507A" w:rsidRPr="00C96D14">
        <w:rPr>
          <w:rFonts w:ascii="맑은 고딕" w:eastAsia="맑은 고딕" w:hAnsi="맑은 고딕" w:hint="eastAsia"/>
        </w:rPr>
        <w:t>회사</w:t>
      </w:r>
      <w:r w:rsidR="00B835B6" w:rsidRPr="00C96D14">
        <w:rPr>
          <w:rFonts w:ascii="맑은 고딕" w:eastAsia="맑은 고딕" w:hAnsi="맑은 고딕" w:hint="eastAsia"/>
        </w:rPr>
        <w:t xml:space="preserve"> 내에 문서</w:t>
      </w:r>
      <w:r w:rsidRPr="00C96D14">
        <w:rPr>
          <w:rFonts w:ascii="맑은 고딕" w:eastAsia="맑은 고딕" w:hAnsi="맑은 고딕" w:hint="eastAsia"/>
        </w:rPr>
        <w:t>를 이용하여 신청</w:t>
      </w:r>
      <w:r w:rsidR="00B835B6" w:rsidRPr="00C96D14">
        <w:rPr>
          <w:rFonts w:ascii="맑은 고딕" w:eastAsia="맑은 고딕" w:hAnsi="맑은 고딕" w:hint="eastAsia"/>
        </w:rPr>
        <w:t xml:space="preserve">에 대한 협조요청을 </w:t>
      </w:r>
      <w:r w:rsidRPr="00C96D14">
        <w:rPr>
          <w:rFonts w:ascii="맑은 고딕" w:eastAsia="맑은 고딕" w:hAnsi="맑은 고딕" w:hint="eastAsia"/>
        </w:rPr>
        <w:t>하도록 한다.</w:t>
      </w:r>
    </w:p>
    <w:p w14:paraId="18BDAB50" w14:textId="77777777" w:rsidR="00110BF1" w:rsidRPr="00C96D14" w:rsidRDefault="00F9555D" w:rsidP="00110BF1">
      <w:pPr>
        <w:numPr>
          <w:ilvl w:val="0"/>
          <w:numId w:val="46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인장을 신청 할 경우 인장의 용도, 사용기간 및 사유, 관리책임자를 명기한다.</w:t>
      </w:r>
    </w:p>
    <w:p w14:paraId="3F61C81F" w14:textId="77777777" w:rsidR="00665932" w:rsidRPr="00C96D14" w:rsidRDefault="00F9555D" w:rsidP="00110BF1">
      <w:pPr>
        <w:numPr>
          <w:ilvl w:val="0"/>
          <w:numId w:val="46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인장관리부서에서는 인장의 신청에 대한 타당성을 검토하고 신규인장을 제작할 경우 제5조와 제6조의 일련과정을 거쳐서 인</w:t>
      </w:r>
      <w:r w:rsidR="00665932" w:rsidRPr="00C96D14">
        <w:rPr>
          <w:rFonts w:ascii="맑은 고딕" w:eastAsia="맑은 고딕" w:hAnsi="맑은 고딕" w:hint="eastAsia"/>
        </w:rPr>
        <w:t>장</w:t>
      </w:r>
      <w:r w:rsidR="00B835B6" w:rsidRPr="00C96D14">
        <w:rPr>
          <w:rFonts w:ascii="맑은 고딕" w:eastAsia="맑은 고딕" w:hAnsi="맑은 고딕" w:hint="eastAsia"/>
        </w:rPr>
        <w:t>사용</w:t>
      </w:r>
      <w:r w:rsidR="00665932" w:rsidRPr="00C96D14">
        <w:rPr>
          <w:rFonts w:ascii="맑은 고딕" w:eastAsia="맑은 고딕" w:hAnsi="맑은 고딕" w:hint="eastAsia"/>
        </w:rPr>
        <w:t>부서에게 전달</w:t>
      </w:r>
      <w:r w:rsidR="00B835B6" w:rsidRPr="00C96D14">
        <w:rPr>
          <w:rFonts w:ascii="맑은 고딕" w:eastAsia="맑은 고딕" w:hAnsi="맑은 고딕" w:hint="eastAsia"/>
        </w:rPr>
        <w:t>하도록 한다</w:t>
      </w:r>
      <w:r w:rsidR="00665932" w:rsidRPr="00C96D14">
        <w:rPr>
          <w:rFonts w:ascii="맑은 고딕" w:eastAsia="맑은 고딕" w:hAnsi="맑은 고딕" w:hint="eastAsia"/>
        </w:rPr>
        <w:t>.</w:t>
      </w:r>
    </w:p>
    <w:p w14:paraId="25471F9C" w14:textId="77777777" w:rsidR="00003141" w:rsidRPr="00612E77" w:rsidRDefault="00E26B96" w:rsidP="00003141">
      <w:pPr>
        <w:numPr>
          <w:ilvl w:val="0"/>
          <w:numId w:val="46"/>
        </w:numPr>
        <w:rPr>
          <w:rFonts w:ascii="맑은 고딕" w:eastAsia="맑은 고딕" w:hAnsi="맑은 고딕"/>
        </w:rPr>
      </w:pPr>
      <w:r w:rsidRPr="00612E77">
        <w:rPr>
          <w:rFonts w:ascii="맑은 고딕" w:eastAsia="맑은 고딕" w:hAnsi="맑은 고딕" w:hint="eastAsia"/>
        </w:rPr>
        <w:t xml:space="preserve">인장사용부서는 인장 사용에 대한 내용을 명백하게 하기 위하여 </w:t>
      </w:r>
      <w:r w:rsidR="00665932" w:rsidRPr="00612E77">
        <w:rPr>
          <w:rFonts w:ascii="맑은 고딕" w:eastAsia="맑은 고딕" w:hAnsi="맑은 고딕" w:hint="eastAsia"/>
        </w:rPr>
        <w:t xml:space="preserve">인장을 </w:t>
      </w:r>
      <w:r w:rsidRPr="00612E77">
        <w:rPr>
          <w:rFonts w:ascii="맑은 고딕" w:eastAsia="맑은 고딕" w:hAnsi="맑은 고딕" w:hint="eastAsia"/>
        </w:rPr>
        <w:t>불출하</w:t>
      </w:r>
      <w:r w:rsidR="00665932" w:rsidRPr="00612E77">
        <w:rPr>
          <w:rFonts w:ascii="맑은 고딕" w:eastAsia="맑은 고딕" w:hAnsi="맑은 고딕" w:hint="eastAsia"/>
        </w:rPr>
        <w:t>기 전에 [별</w:t>
      </w:r>
      <w:r w:rsidR="00DF65AD" w:rsidRPr="00612E77">
        <w:rPr>
          <w:rFonts w:ascii="맑은 고딕" w:eastAsia="맑은 고딕" w:hAnsi="맑은 고딕" w:hint="eastAsia"/>
        </w:rPr>
        <w:t>표 2</w:t>
      </w:r>
      <w:r w:rsidR="00665932" w:rsidRPr="00612E77">
        <w:rPr>
          <w:rFonts w:ascii="맑은 고딕" w:eastAsia="맑은 고딕" w:hAnsi="맑은 고딕" w:hint="eastAsia"/>
        </w:rPr>
        <w:t xml:space="preserve">] </w:t>
      </w:r>
      <w:r w:rsidR="00DF65AD" w:rsidRPr="00612E77">
        <w:rPr>
          <w:rFonts w:ascii="맑은 고딕" w:eastAsia="맑은 고딕" w:hAnsi="맑은 고딕"/>
        </w:rPr>
        <w:t>“</w:t>
      </w:r>
      <w:r w:rsidR="00665932" w:rsidRPr="00612E77">
        <w:rPr>
          <w:rFonts w:ascii="맑은 고딕" w:eastAsia="맑은 고딕" w:hAnsi="맑은 고딕" w:hint="eastAsia"/>
        </w:rPr>
        <w:t>서약서</w:t>
      </w:r>
      <w:r w:rsidR="00DF65AD" w:rsidRPr="00612E77">
        <w:rPr>
          <w:rFonts w:ascii="맑은 고딕" w:eastAsia="맑은 고딕" w:hAnsi="맑은 고딕"/>
        </w:rPr>
        <w:t>”</w:t>
      </w:r>
      <w:r w:rsidR="00665932" w:rsidRPr="00612E77">
        <w:rPr>
          <w:rFonts w:ascii="맑은 고딕" w:eastAsia="맑은 고딕" w:hAnsi="맑은 고딕" w:hint="eastAsia"/>
        </w:rPr>
        <w:t xml:space="preserve">를 작성하여 인장을 불출하며, 인장을 전달받은 </w:t>
      </w:r>
      <w:r w:rsidR="00B835B6" w:rsidRPr="00612E77">
        <w:rPr>
          <w:rFonts w:ascii="맑은 고딕" w:eastAsia="맑은 고딕" w:hAnsi="맑은 고딕" w:hint="eastAsia"/>
        </w:rPr>
        <w:t>인장사용부서는</w:t>
      </w:r>
      <w:r w:rsidR="00665932" w:rsidRPr="00612E77">
        <w:rPr>
          <w:rFonts w:ascii="맑은 고딕" w:eastAsia="맑은 고딕" w:hAnsi="맑은 고딕" w:hint="eastAsia"/>
        </w:rPr>
        <w:t xml:space="preserve"> 별도의 인장관리부서로서 인장관리에 대한 책임을 동일하게 지니고 인장을 관리하여야 한다.</w:t>
      </w:r>
      <w:r w:rsidR="00003141" w:rsidRPr="00612E77">
        <w:rPr>
          <w:rFonts w:ascii="맑은 고딕" w:eastAsia="맑은 고딕" w:hAnsi="맑은 고딕"/>
        </w:rPr>
        <w:t xml:space="preserve"> </w:t>
      </w:r>
      <w:r w:rsidR="00003141" w:rsidRPr="00612E77">
        <w:rPr>
          <w:rFonts w:ascii="맑은 고딕" w:eastAsia="맑은 고딕" w:hAnsi="맑은 고딕" w:hint="eastAsia"/>
        </w:rPr>
        <w:t>또한,</w:t>
      </w:r>
      <w:r w:rsidR="00003141" w:rsidRPr="00612E77">
        <w:rPr>
          <w:rFonts w:ascii="맑은 고딕" w:eastAsia="맑은 고딕" w:hAnsi="맑은 고딕"/>
        </w:rPr>
        <w:t xml:space="preserve"> </w:t>
      </w:r>
      <w:r w:rsidR="00003141" w:rsidRPr="00612E77">
        <w:rPr>
          <w:rFonts w:ascii="맑은 고딕" w:eastAsia="맑은 고딕" w:hAnsi="맑은 고딕" w:hint="eastAsia"/>
        </w:rPr>
        <w:t xml:space="preserve">인장사용부서가 최초 </w:t>
      </w:r>
      <w:r w:rsidR="00003141" w:rsidRPr="00612E77">
        <w:rPr>
          <w:rFonts w:ascii="맑은 고딕" w:eastAsia="맑은 고딕" w:hAnsi="맑은 고딕"/>
        </w:rPr>
        <w:t>“</w:t>
      </w:r>
      <w:r w:rsidR="00003141" w:rsidRPr="00612E77">
        <w:rPr>
          <w:rFonts w:ascii="맑은 고딕" w:eastAsia="맑은 고딕" w:hAnsi="맑은 고딕" w:hint="eastAsia"/>
        </w:rPr>
        <w:t>서약서</w:t>
      </w:r>
      <w:r w:rsidR="00003141" w:rsidRPr="00612E77">
        <w:rPr>
          <w:rFonts w:ascii="맑은 고딕" w:eastAsia="맑은 고딕" w:hAnsi="맑은 고딕"/>
        </w:rPr>
        <w:t>”</w:t>
      </w:r>
      <w:r w:rsidR="00003141" w:rsidRPr="00612E77">
        <w:rPr>
          <w:rFonts w:ascii="맑은 고딕" w:eastAsia="맑은 고딕" w:hAnsi="맑은 고딕" w:hint="eastAsia"/>
        </w:rPr>
        <w:t xml:space="preserve">를 작성하여 인장을 불출한 이후 아래 각호의 변경된 내용이 있을 경우 새롭게 </w:t>
      </w:r>
      <w:r w:rsidR="00003141" w:rsidRPr="00612E77">
        <w:rPr>
          <w:rFonts w:ascii="맑은 고딕" w:eastAsia="맑은 고딕" w:hAnsi="맑은 고딕"/>
        </w:rPr>
        <w:t>“</w:t>
      </w:r>
      <w:r w:rsidR="00003141" w:rsidRPr="00612E77">
        <w:rPr>
          <w:rFonts w:ascii="맑은 고딕" w:eastAsia="맑은 고딕" w:hAnsi="맑은 고딕" w:hint="eastAsia"/>
        </w:rPr>
        <w:t>서약서</w:t>
      </w:r>
      <w:r w:rsidR="00003141" w:rsidRPr="00612E77">
        <w:rPr>
          <w:rFonts w:ascii="맑은 고딕" w:eastAsia="맑은 고딕" w:hAnsi="맑은 고딕"/>
        </w:rPr>
        <w:t>”</w:t>
      </w:r>
      <w:r w:rsidR="00003141" w:rsidRPr="00612E77">
        <w:rPr>
          <w:rFonts w:ascii="맑은 고딕" w:eastAsia="맑은 고딕" w:hAnsi="맑은 고딕" w:hint="eastAsia"/>
        </w:rPr>
        <w:t>를 제출하여야 하며,</w:t>
      </w:r>
      <w:r w:rsidR="00003141" w:rsidRPr="00612E77">
        <w:rPr>
          <w:rFonts w:ascii="맑은 고딕" w:eastAsia="맑은 고딕" w:hAnsi="맑은 고딕"/>
        </w:rPr>
        <w:t xml:space="preserve"> </w:t>
      </w:r>
      <w:r w:rsidR="00003141" w:rsidRPr="00612E77">
        <w:rPr>
          <w:rFonts w:ascii="맑은 고딕" w:eastAsia="맑은 고딕" w:hAnsi="맑은 고딕" w:hint="eastAsia"/>
        </w:rPr>
        <w:t>인장관리부서는 이를 관리한다.</w:t>
      </w:r>
    </w:p>
    <w:p w14:paraId="34946F0D" w14:textId="77777777" w:rsidR="00003141" w:rsidRPr="00612E77" w:rsidRDefault="00003141" w:rsidP="00003141">
      <w:pPr>
        <w:numPr>
          <w:ilvl w:val="0"/>
          <w:numId w:val="61"/>
        </w:numPr>
        <w:rPr>
          <w:rFonts w:ascii="맑은 고딕" w:eastAsia="맑은 고딕" w:hAnsi="맑은 고딕"/>
        </w:rPr>
      </w:pPr>
      <w:r w:rsidRPr="00612E77">
        <w:rPr>
          <w:rFonts w:ascii="맑은 고딕" w:eastAsia="맑은 고딕" w:hAnsi="맑은 고딕" w:hint="eastAsia"/>
        </w:rPr>
        <w:t>인장사용부서가 변경되거나 부서명이 변경되는 경우</w:t>
      </w:r>
    </w:p>
    <w:p w14:paraId="3D751539" w14:textId="77777777" w:rsidR="00003141" w:rsidRPr="00612E77" w:rsidRDefault="00003141" w:rsidP="00003141">
      <w:pPr>
        <w:numPr>
          <w:ilvl w:val="0"/>
          <w:numId w:val="61"/>
        </w:numPr>
        <w:rPr>
          <w:rFonts w:ascii="맑은 고딕" w:eastAsia="맑은 고딕" w:hAnsi="맑은 고딕"/>
        </w:rPr>
      </w:pPr>
      <w:r w:rsidRPr="00612E77">
        <w:rPr>
          <w:rFonts w:ascii="맑은 고딕" w:eastAsia="맑은 고딕" w:hAnsi="맑은 고딕" w:hint="eastAsia"/>
        </w:rPr>
        <w:t>서약서의 내용 중 사용기간,</w:t>
      </w:r>
      <w:r w:rsidRPr="00612E77">
        <w:rPr>
          <w:rFonts w:ascii="맑은 고딕" w:eastAsia="맑은 고딕" w:hAnsi="맑은 고딕"/>
        </w:rPr>
        <w:t xml:space="preserve"> </w:t>
      </w:r>
      <w:r w:rsidRPr="00612E77">
        <w:rPr>
          <w:rFonts w:ascii="맑은 고딕" w:eastAsia="맑은 고딕" w:hAnsi="맑은 고딕" w:hint="eastAsia"/>
        </w:rPr>
        <w:t>관수책임자가 변경되는 경우</w:t>
      </w:r>
    </w:p>
    <w:p w14:paraId="4FBBFAD5" w14:textId="77777777" w:rsidR="00003141" w:rsidRPr="00612E77" w:rsidRDefault="00003141" w:rsidP="00A31063">
      <w:pPr>
        <w:numPr>
          <w:ilvl w:val="0"/>
          <w:numId w:val="61"/>
        </w:numPr>
        <w:rPr>
          <w:rFonts w:ascii="맑은 고딕" w:eastAsia="맑은 고딕" w:hAnsi="맑은 고딕" w:hint="eastAsia"/>
        </w:rPr>
      </w:pPr>
      <w:r w:rsidRPr="00612E77">
        <w:rPr>
          <w:rFonts w:ascii="맑은 고딕" w:eastAsia="맑은 고딕" w:hAnsi="맑은 고딕" w:hint="eastAsia"/>
        </w:rPr>
        <w:t xml:space="preserve">제5조 </w:t>
      </w:r>
      <w:r w:rsidRPr="00612E77">
        <w:rPr>
          <w:rFonts w:ascii="맑은 고딕" w:eastAsia="맑은 고딕" w:hAnsi="맑은 고딕"/>
        </w:rPr>
        <w:t>2</w:t>
      </w:r>
      <w:r w:rsidRPr="00612E77">
        <w:rPr>
          <w:rFonts w:ascii="맑은 고딕" w:eastAsia="맑은 고딕" w:hAnsi="맑은 고딕" w:hint="eastAsia"/>
        </w:rPr>
        <w:t>항과 같이 인장의 개폐</w:t>
      </w:r>
      <w:r w:rsidR="007A6F36" w:rsidRPr="00612E77">
        <w:rPr>
          <w:rFonts w:ascii="맑은 고딕" w:eastAsia="맑은 고딕" w:hAnsi="맑은 고딕" w:hint="eastAsia"/>
        </w:rPr>
        <w:t>로 인하여</w:t>
      </w:r>
      <w:r w:rsidRPr="00612E77">
        <w:rPr>
          <w:rFonts w:ascii="맑은 고딕" w:eastAsia="맑은 고딕" w:hAnsi="맑은 고딕" w:hint="eastAsia"/>
        </w:rPr>
        <w:t xml:space="preserve"> 신규로 인장을 불출 받을 경우</w:t>
      </w:r>
    </w:p>
    <w:p w14:paraId="79929006" w14:textId="77777777" w:rsidR="00665932" w:rsidRPr="00C96D14" w:rsidRDefault="00665932">
      <w:pPr>
        <w:rPr>
          <w:rFonts w:ascii="맑은 고딕" w:eastAsia="맑은 고딕" w:hAnsi="맑은 고딕" w:hint="eastAsia"/>
        </w:rPr>
      </w:pPr>
    </w:p>
    <w:p w14:paraId="06AC1D6F" w14:textId="77777777" w:rsidR="00665932" w:rsidRPr="00C96D14" w:rsidRDefault="00665932" w:rsidP="00665932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제 8조 (인장의 관리) </w:t>
      </w:r>
    </w:p>
    <w:p w14:paraId="13F1EA58" w14:textId="77777777" w:rsidR="00665932" w:rsidRPr="00C96D14" w:rsidRDefault="00665932" w:rsidP="00665932">
      <w:pPr>
        <w:numPr>
          <w:ilvl w:val="0"/>
          <w:numId w:val="47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인장의 관리는 인장관리부서와 </w:t>
      </w:r>
      <w:r w:rsidR="00B835B6" w:rsidRPr="00C96D14">
        <w:rPr>
          <w:rFonts w:ascii="맑은 고딕" w:eastAsia="맑은 고딕" w:hAnsi="맑은 고딕" w:hint="eastAsia"/>
        </w:rPr>
        <w:t>인장사용부서</w:t>
      </w:r>
      <w:r w:rsidRPr="00C96D14">
        <w:rPr>
          <w:rFonts w:ascii="맑은 고딕" w:eastAsia="맑은 고딕" w:hAnsi="맑은 고딕" w:hint="eastAsia"/>
        </w:rPr>
        <w:t xml:space="preserve">의 </w:t>
      </w:r>
      <w:r w:rsidR="00B835B6" w:rsidRPr="00C96D14">
        <w:rPr>
          <w:rFonts w:ascii="맑은 고딕" w:eastAsia="맑은 고딕" w:hAnsi="맑은 고딕" w:hint="eastAsia"/>
        </w:rPr>
        <w:t>관리책임자에게</w:t>
      </w:r>
      <w:r w:rsidRPr="00C96D14">
        <w:rPr>
          <w:rFonts w:ascii="맑은 고딕" w:eastAsia="맑은 고딕" w:hAnsi="맑은 고딕" w:hint="eastAsia"/>
        </w:rPr>
        <w:t xml:space="preserve"> 그 책임이 있다.</w:t>
      </w:r>
    </w:p>
    <w:p w14:paraId="42B7DC3A" w14:textId="77777777" w:rsidR="009B26DF" w:rsidRPr="00C96D14" w:rsidRDefault="00665932" w:rsidP="00665932">
      <w:pPr>
        <w:numPr>
          <w:ilvl w:val="0"/>
          <w:numId w:val="47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인장은 </w:t>
      </w:r>
      <w:r w:rsidR="009B26DF" w:rsidRPr="00C96D14">
        <w:rPr>
          <w:rFonts w:ascii="맑은 고딕" w:eastAsia="맑은 고딕" w:hAnsi="맑은 고딕" w:hint="eastAsia"/>
        </w:rPr>
        <w:t xml:space="preserve">반드시 </w:t>
      </w:r>
      <w:r w:rsidR="00B835B6" w:rsidRPr="00C96D14">
        <w:rPr>
          <w:rFonts w:ascii="맑은 고딕" w:eastAsia="맑은 고딕" w:hAnsi="맑은 고딕" w:hint="eastAsia"/>
        </w:rPr>
        <w:t>잠금</w:t>
      </w:r>
      <w:r w:rsidR="00032209" w:rsidRPr="00C96D14">
        <w:rPr>
          <w:rFonts w:ascii="맑은 고딕" w:eastAsia="맑은 고딕" w:hAnsi="맑은 고딕" w:hint="eastAsia"/>
        </w:rPr>
        <w:t xml:space="preserve"> </w:t>
      </w:r>
      <w:r w:rsidR="009B26DF" w:rsidRPr="00C96D14">
        <w:rPr>
          <w:rFonts w:ascii="맑은 고딕" w:eastAsia="맑은 고딕" w:hAnsi="맑은 고딕" w:hint="eastAsia"/>
        </w:rPr>
        <w:t>장치가 설치된</w:t>
      </w:r>
      <w:r w:rsidR="00B835B6" w:rsidRPr="00C96D14">
        <w:rPr>
          <w:rFonts w:ascii="맑은 고딕" w:eastAsia="맑은 고딕" w:hAnsi="맑은 고딕" w:hint="eastAsia"/>
        </w:rPr>
        <w:t xml:space="preserve"> 금고 또는 견고한 용기, 서랍</w:t>
      </w:r>
      <w:r w:rsidR="009B26DF" w:rsidRPr="00C96D14">
        <w:rPr>
          <w:rFonts w:ascii="맑은 고딕" w:eastAsia="맑은 고딕" w:hAnsi="맑은 고딕" w:hint="eastAsia"/>
        </w:rPr>
        <w:t>에 보관하여 분실, 도난 등을 방지하여야 한다.</w:t>
      </w:r>
    </w:p>
    <w:p w14:paraId="228887FF" w14:textId="77777777" w:rsidR="00B835B6" w:rsidRPr="00C96D14" w:rsidRDefault="009B26DF" w:rsidP="009A231F">
      <w:pPr>
        <w:numPr>
          <w:ilvl w:val="0"/>
          <w:numId w:val="47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회사의 인장을 분실하거나 도난 당한 경우에 관리책임자는 즉시 인장관리부서로 </w:t>
      </w:r>
      <w:r w:rsidR="009D14B0" w:rsidRPr="00C96D14">
        <w:rPr>
          <w:rFonts w:ascii="맑은 고딕" w:eastAsia="맑은 고딕" w:hAnsi="맑은 고딕" w:hint="eastAsia"/>
        </w:rPr>
        <w:t xml:space="preserve">관련 사실을 </w:t>
      </w:r>
      <w:r w:rsidRPr="00C96D14">
        <w:rPr>
          <w:rFonts w:ascii="맑은 고딕" w:eastAsia="맑은 고딕" w:hAnsi="맑은 고딕" w:hint="eastAsia"/>
        </w:rPr>
        <w:t>알</w:t>
      </w:r>
      <w:r w:rsidR="009D14B0" w:rsidRPr="00C96D14">
        <w:rPr>
          <w:rFonts w:ascii="맑은 고딕" w:eastAsia="맑은 고딕" w:hAnsi="맑은 고딕" w:hint="eastAsia"/>
        </w:rPr>
        <w:t>리고</w:t>
      </w:r>
      <w:r w:rsidRPr="00C96D14">
        <w:rPr>
          <w:rFonts w:ascii="맑은 고딕" w:eastAsia="맑은 고딕" w:hAnsi="맑은 고딕" w:hint="eastAsia"/>
        </w:rPr>
        <w:t xml:space="preserve"> </w:t>
      </w:r>
      <w:r w:rsidR="009D14B0" w:rsidRPr="00C96D14">
        <w:rPr>
          <w:rFonts w:ascii="맑은 고딕" w:eastAsia="맑은 고딕" w:hAnsi="맑은 고딕" w:hint="eastAsia"/>
        </w:rPr>
        <w:t xml:space="preserve">인장관리부서는 </w:t>
      </w:r>
      <w:r w:rsidRPr="00C96D14">
        <w:rPr>
          <w:rFonts w:ascii="맑은 고딕" w:eastAsia="맑은 고딕" w:hAnsi="맑은 고딕" w:hint="eastAsia"/>
        </w:rPr>
        <w:t xml:space="preserve">관계 기관에 분실신고 등의 적절한 조치를 취할 수 있도록 </w:t>
      </w:r>
      <w:r w:rsidR="009D14B0" w:rsidRPr="00C96D14">
        <w:rPr>
          <w:rFonts w:ascii="맑은 고딕" w:eastAsia="맑은 고딕" w:hAnsi="맑은 고딕" w:hint="eastAsia"/>
        </w:rPr>
        <w:t xml:space="preserve">한다. 또한, 분실 및 도난 인장의 인영을 </w:t>
      </w:r>
      <w:r w:rsidR="00B835B6" w:rsidRPr="00C96D14">
        <w:rPr>
          <w:rFonts w:ascii="맑은 고딕" w:eastAsia="맑은 고딕" w:hAnsi="맑은 고딕" w:hint="eastAsia"/>
        </w:rPr>
        <w:t>회사 내에 문서로</w:t>
      </w:r>
      <w:r w:rsidR="009D14B0" w:rsidRPr="00C96D14">
        <w:rPr>
          <w:rFonts w:ascii="맑은 고딕" w:eastAsia="맑은 고딕" w:hAnsi="맑은 고딕" w:hint="eastAsia"/>
        </w:rPr>
        <w:t xml:space="preserve"> 회람하고 사용 및 효력정지를 통보하도록 하며</w:t>
      </w:r>
      <w:r w:rsidRPr="00C96D14">
        <w:rPr>
          <w:rFonts w:ascii="맑은 고딕" w:eastAsia="맑은 고딕" w:hAnsi="맑은 고딕" w:hint="eastAsia"/>
        </w:rPr>
        <w:t xml:space="preserve">, </w:t>
      </w:r>
      <w:r w:rsidR="00B835B6" w:rsidRPr="00C96D14">
        <w:rPr>
          <w:rFonts w:ascii="맑은 고딕" w:eastAsia="맑은 고딕" w:hAnsi="맑은 고딕" w:hint="eastAsia"/>
        </w:rPr>
        <w:t xml:space="preserve">해당 규정 </w:t>
      </w:r>
      <w:r w:rsidR="00E567BD" w:rsidRPr="00C96D14">
        <w:rPr>
          <w:rFonts w:ascii="맑은 고딕" w:eastAsia="맑은 고딕" w:hAnsi="맑은 고딕" w:hint="eastAsia"/>
        </w:rPr>
        <w:t xml:space="preserve">제5조 및 제6조, 제7조에 의한 사후 조치를 </w:t>
      </w:r>
      <w:r w:rsidRPr="00C96D14">
        <w:rPr>
          <w:rFonts w:ascii="맑은 고딕" w:eastAsia="맑은 고딕" w:hAnsi="맑은 고딕" w:hint="eastAsia"/>
        </w:rPr>
        <w:t>한다.</w:t>
      </w:r>
    </w:p>
    <w:p w14:paraId="6AD5FCD4" w14:textId="77777777" w:rsidR="0003363C" w:rsidRDefault="0003363C" w:rsidP="0003363C">
      <w:pPr>
        <w:rPr>
          <w:rFonts w:ascii="맑은 고딕" w:eastAsia="맑은 고딕" w:hAnsi="맑은 고딕"/>
        </w:rPr>
      </w:pPr>
    </w:p>
    <w:p w14:paraId="2E513DE3" w14:textId="77777777" w:rsidR="001853AF" w:rsidRDefault="001853AF" w:rsidP="0003363C">
      <w:pPr>
        <w:rPr>
          <w:rFonts w:ascii="맑은 고딕" w:eastAsia="맑은 고딕" w:hAnsi="맑은 고딕"/>
        </w:rPr>
      </w:pPr>
    </w:p>
    <w:p w14:paraId="7DC00474" w14:textId="77777777" w:rsidR="001853AF" w:rsidRDefault="001853AF" w:rsidP="0003363C">
      <w:pPr>
        <w:rPr>
          <w:rFonts w:ascii="맑은 고딕" w:eastAsia="맑은 고딕" w:hAnsi="맑은 고딕"/>
        </w:rPr>
      </w:pPr>
    </w:p>
    <w:p w14:paraId="4A77D1EC" w14:textId="77777777" w:rsidR="001853AF" w:rsidRPr="00C96D14" w:rsidRDefault="001853AF" w:rsidP="0003363C">
      <w:pPr>
        <w:rPr>
          <w:rFonts w:ascii="맑은 고딕" w:eastAsia="맑은 고딕" w:hAnsi="맑은 고딕" w:hint="eastAsia"/>
        </w:rPr>
      </w:pPr>
    </w:p>
    <w:p w14:paraId="71BD2745" w14:textId="77777777" w:rsidR="0003363C" w:rsidRPr="00C96D14" w:rsidRDefault="0003363C" w:rsidP="0003363C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제 9조 (인장의 사용범위) </w:t>
      </w:r>
    </w:p>
    <w:p w14:paraId="0098686C" w14:textId="77777777" w:rsidR="0003363C" w:rsidRPr="00C96D14" w:rsidRDefault="008543EB" w:rsidP="0003363C">
      <w:pPr>
        <w:numPr>
          <w:ilvl w:val="0"/>
          <w:numId w:val="4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법인인감은 회사를 대표하는 문서 중 반드시 법인인감이 필요한 중요한 문서에 법인인감증명서와 함께 사용한다.</w:t>
      </w:r>
    </w:p>
    <w:p w14:paraId="71EAAF5A" w14:textId="77777777" w:rsidR="0003363C" w:rsidRPr="00C96D14" w:rsidRDefault="008543EB" w:rsidP="0003363C">
      <w:pPr>
        <w:numPr>
          <w:ilvl w:val="0"/>
          <w:numId w:val="4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사용인감은 회사를 대표하여 체결하는 계약서, 발송문서, 제 증명서, 위임장, 관공서에 제출하는 신청서 등 회사의 권리와 의무를 표시하는 문서와 서류에 사용한다.</w:t>
      </w:r>
    </w:p>
    <w:p w14:paraId="535611C5" w14:textId="77777777" w:rsidR="00701522" w:rsidRPr="001853AF" w:rsidRDefault="008543EB" w:rsidP="001853AF">
      <w:pPr>
        <w:numPr>
          <w:ilvl w:val="0"/>
          <w:numId w:val="4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관인</w:t>
      </w:r>
      <w:r w:rsidR="002E0D04" w:rsidRPr="00C96D14">
        <w:rPr>
          <w:rFonts w:ascii="맑은 고딕" w:eastAsia="맑은 고딕" w:hAnsi="맑은 고딕" w:hint="eastAsia"/>
        </w:rPr>
        <w:t>은 회사에서 대내외에 발신, 교부되는 각종문서 등에 사용한다.</w:t>
      </w:r>
    </w:p>
    <w:p w14:paraId="27F4A489" w14:textId="77777777" w:rsidR="0003363C" w:rsidRPr="00C96D14" w:rsidRDefault="008543EB" w:rsidP="0003363C">
      <w:pPr>
        <w:numPr>
          <w:ilvl w:val="0"/>
          <w:numId w:val="4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계인은 회사에서 발행하는 상장과 </w:t>
      </w:r>
      <w:r w:rsidR="002E0D04" w:rsidRPr="00C96D14">
        <w:rPr>
          <w:rFonts w:ascii="맑은 고딕" w:eastAsia="맑은 고딕" w:hAnsi="맑은 고딕" w:hint="eastAsia"/>
        </w:rPr>
        <w:t>제 증명서의 날인증거를 보존하거나 관계를 명확히 하기 위하여</w:t>
      </w:r>
      <w:r w:rsidRPr="00C96D14">
        <w:rPr>
          <w:rFonts w:ascii="맑은 고딕" w:eastAsia="맑은 고딕" w:hAnsi="맑은 고딕" w:hint="eastAsia"/>
        </w:rPr>
        <w:t xml:space="preserve"> 사용한다.</w:t>
      </w:r>
    </w:p>
    <w:p w14:paraId="6F58D9CF" w14:textId="77777777" w:rsidR="0003363C" w:rsidRPr="00C96D14" w:rsidRDefault="0003363C" w:rsidP="00E26B96">
      <w:pPr>
        <w:rPr>
          <w:rFonts w:ascii="맑은 고딕" w:eastAsia="맑은 고딕" w:hAnsi="맑은 고딕" w:hint="eastAsia"/>
        </w:rPr>
      </w:pPr>
    </w:p>
    <w:p w14:paraId="3EA8C353" w14:textId="77777777" w:rsidR="00E26B96" w:rsidRPr="00C96D14" w:rsidRDefault="00E26B96" w:rsidP="00E26B96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</w:t>
      </w:r>
      <w:r w:rsidR="0003363C" w:rsidRPr="00C96D14">
        <w:rPr>
          <w:rFonts w:ascii="맑은 고딕" w:eastAsia="맑은 고딕" w:hAnsi="맑은 고딕" w:hint="eastAsia"/>
        </w:rPr>
        <w:t xml:space="preserve"> 10</w:t>
      </w:r>
      <w:r w:rsidRPr="00C96D14">
        <w:rPr>
          <w:rFonts w:ascii="맑은 고딕" w:eastAsia="맑은 고딕" w:hAnsi="맑은 고딕" w:hint="eastAsia"/>
        </w:rPr>
        <w:t xml:space="preserve">조 (인장의 날인) </w:t>
      </w:r>
    </w:p>
    <w:p w14:paraId="6B5A1AFF" w14:textId="77777777" w:rsidR="001D624D" w:rsidRPr="00C96D14" w:rsidRDefault="001D624D" w:rsidP="009A231F">
      <w:pPr>
        <w:numPr>
          <w:ilvl w:val="0"/>
          <w:numId w:val="48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인장의 날인은 인장의 관리책임자에게 권한과 책임이 있다.</w:t>
      </w:r>
    </w:p>
    <w:p w14:paraId="7ACA8C4A" w14:textId="77777777" w:rsidR="00612E77" w:rsidRDefault="00E26B96" w:rsidP="009A231F">
      <w:pPr>
        <w:numPr>
          <w:ilvl w:val="0"/>
          <w:numId w:val="48"/>
        </w:numPr>
        <w:rPr>
          <w:rFonts w:ascii="맑은 고딕" w:eastAsia="맑은 고딕" w:hAnsi="맑은 고딕"/>
        </w:rPr>
      </w:pPr>
      <w:r w:rsidRPr="00C96D14">
        <w:rPr>
          <w:rFonts w:ascii="맑은 고딕" w:eastAsia="맑은 고딕" w:hAnsi="맑은 고딕" w:hint="eastAsia"/>
        </w:rPr>
        <w:t xml:space="preserve">법인인감을 날인하고자 할 경우에는 </w:t>
      </w:r>
      <w:r w:rsidR="00612E77">
        <w:rPr>
          <w:rFonts w:ascii="맑은 고딕" w:eastAsia="맑은 고딕" w:hAnsi="맑은 고딕" w:hint="eastAsia"/>
        </w:rPr>
        <w:t xml:space="preserve">인장관리부서에서 관리하고 있는 </w:t>
      </w:r>
      <w:r w:rsidR="00612E77">
        <w:rPr>
          <w:rFonts w:ascii="맑은 고딕" w:eastAsia="맑은 고딕" w:hAnsi="맑은 고딕"/>
        </w:rPr>
        <w:t>[</w:t>
      </w:r>
      <w:r w:rsidR="00612E77">
        <w:rPr>
          <w:rFonts w:ascii="맑은 고딕" w:eastAsia="맑은 고딕" w:hAnsi="맑은 고딕" w:hint="eastAsia"/>
        </w:rPr>
        <w:t>별표3</w:t>
      </w:r>
      <w:r w:rsidR="00612E77">
        <w:rPr>
          <w:rFonts w:ascii="맑은 고딕" w:eastAsia="맑은 고딕" w:hAnsi="맑은 고딕"/>
        </w:rPr>
        <w:t>]”</w:t>
      </w:r>
      <w:r w:rsidR="00612E77">
        <w:rPr>
          <w:rFonts w:ascii="맑은 고딕" w:eastAsia="맑은 고딕" w:hAnsi="맑은 고딕" w:hint="eastAsia"/>
        </w:rPr>
        <w:t>법인인감날인대장</w:t>
      </w:r>
      <w:r w:rsidR="00612E77">
        <w:rPr>
          <w:rFonts w:ascii="맑은 고딕" w:eastAsia="맑은 고딕" w:hAnsi="맑은 고딕"/>
        </w:rPr>
        <w:t>”</w:t>
      </w:r>
      <w:r w:rsidR="00612E77">
        <w:rPr>
          <w:rFonts w:ascii="맑은 고딕" w:eastAsia="맑은 고딕" w:hAnsi="맑은 고딕" w:hint="eastAsia"/>
        </w:rPr>
        <w:t>에 인장관리부서장의 결재와 대표이사의 결재를 받고 아래의 서류를 구비하여 대표이사에게 직접 법인인감을 날인 받는다.</w:t>
      </w:r>
    </w:p>
    <w:p w14:paraId="4774E30D" w14:textId="77777777" w:rsidR="00612E77" w:rsidRDefault="00612E77" w:rsidP="00612E77">
      <w:pPr>
        <w:numPr>
          <w:ilvl w:val="0"/>
          <w:numId w:val="62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법인인감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날인이 필요한 </w:t>
      </w:r>
      <w:r w:rsidR="00E26B96" w:rsidRPr="00C96D14">
        <w:rPr>
          <w:rFonts w:ascii="맑은 고딕" w:eastAsia="맑은 고딕" w:hAnsi="맑은 고딕" w:hint="eastAsia"/>
        </w:rPr>
        <w:t>원본서류</w:t>
      </w:r>
    </w:p>
    <w:p w14:paraId="6A37406A" w14:textId="77777777" w:rsidR="00612E77" w:rsidRDefault="00E26B96" w:rsidP="00612E77">
      <w:pPr>
        <w:numPr>
          <w:ilvl w:val="0"/>
          <w:numId w:val="62"/>
        </w:numPr>
        <w:rPr>
          <w:rFonts w:ascii="맑은 고딕" w:eastAsia="맑은 고딕" w:hAnsi="맑은 고딕"/>
        </w:rPr>
      </w:pPr>
      <w:r w:rsidRPr="00C96D14">
        <w:rPr>
          <w:rFonts w:ascii="맑은 고딕" w:eastAsia="맑은 고딕" w:hAnsi="맑은 고딕" w:hint="eastAsia"/>
        </w:rPr>
        <w:t>법인인감날인대장</w:t>
      </w:r>
    </w:p>
    <w:p w14:paraId="64AF026A" w14:textId="77777777" w:rsidR="00665932" w:rsidRPr="00C96D14" w:rsidRDefault="00E26B96" w:rsidP="00E26B96">
      <w:pPr>
        <w:numPr>
          <w:ilvl w:val="0"/>
          <w:numId w:val="48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사용인감을 날인하고자 할 경우에는 </w:t>
      </w:r>
      <w:r w:rsidR="006838D2" w:rsidRPr="00C96D14">
        <w:rPr>
          <w:rFonts w:ascii="맑은 고딕" w:eastAsia="맑은 고딕" w:hAnsi="맑은 고딕" w:hint="eastAsia"/>
        </w:rPr>
        <w:t xml:space="preserve">인장관리부서장의 결재를 받은 </w:t>
      </w:r>
      <w:r w:rsidR="00DF65AD" w:rsidRPr="00DF65AD">
        <w:rPr>
          <w:rFonts w:ascii="맑은 고딕" w:eastAsia="맑은 고딕" w:hAnsi="맑은 고딕" w:hint="eastAsia"/>
        </w:rPr>
        <w:t>[별표</w:t>
      </w:r>
      <w:r w:rsidR="00DF65AD">
        <w:rPr>
          <w:rFonts w:ascii="맑은 고딕" w:eastAsia="맑은 고딕" w:hAnsi="맑은 고딕" w:hint="eastAsia"/>
        </w:rPr>
        <w:t xml:space="preserve"> 3</w:t>
      </w:r>
      <w:r w:rsidR="00DF65AD" w:rsidRPr="00DF65AD">
        <w:rPr>
          <w:rFonts w:ascii="맑은 고딕" w:eastAsia="맑은 고딕" w:hAnsi="맑은 고딕" w:hint="eastAsia"/>
        </w:rPr>
        <w:t>]</w:t>
      </w:r>
      <w:r w:rsidR="00DF65AD">
        <w:rPr>
          <w:rFonts w:ascii="맑은 고딕" w:eastAsia="맑은 고딕" w:hAnsi="맑은 고딕"/>
        </w:rPr>
        <w:t>”</w:t>
      </w:r>
      <w:r w:rsidR="006838D2" w:rsidRPr="00C96D14">
        <w:rPr>
          <w:rFonts w:ascii="맑은 고딕" w:eastAsia="맑은 고딕" w:hAnsi="맑은 고딕" w:hint="eastAsia"/>
        </w:rPr>
        <w:t>사용인감날인대장</w:t>
      </w:r>
      <w:r w:rsidR="00DF65AD" w:rsidRPr="00C96D14">
        <w:rPr>
          <w:rFonts w:ascii="맑은 고딕" w:eastAsia="맑은 고딕" w:hAnsi="맑은 고딕"/>
        </w:rPr>
        <w:t>”</w:t>
      </w:r>
      <w:r w:rsidR="006838D2" w:rsidRPr="00C96D14">
        <w:rPr>
          <w:rFonts w:ascii="맑은 고딕" w:eastAsia="맑은 고딕" w:hAnsi="맑은 고딕" w:hint="eastAsia"/>
        </w:rPr>
        <w:t>을 날인할 원본 서류와 함께 인장관리부서장</w:t>
      </w:r>
      <w:r w:rsidR="008543EB" w:rsidRPr="00C96D14">
        <w:rPr>
          <w:rFonts w:ascii="맑은 고딕" w:eastAsia="맑은 고딕" w:hAnsi="맑은 고딕" w:hint="eastAsia"/>
        </w:rPr>
        <w:t xml:space="preserve"> 또는 인장사용부서장</w:t>
      </w:r>
      <w:r w:rsidR="006838D2" w:rsidRPr="00C96D14">
        <w:rPr>
          <w:rFonts w:ascii="맑은 고딕" w:eastAsia="맑은 고딕" w:hAnsi="맑은 고딕" w:hint="eastAsia"/>
        </w:rPr>
        <w:t>에게 제시하여</w:t>
      </w:r>
      <w:r w:rsidR="008543EB" w:rsidRPr="00C96D14">
        <w:rPr>
          <w:rFonts w:ascii="맑은 고딕" w:eastAsia="맑은 고딕" w:hAnsi="맑은 고딕" w:hint="eastAsia"/>
        </w:rPr>
        <w:t xml:space="preserve"> </w:t>
      </w:r>
      <w:r w:rsidR="006838D2" w:rsidRPr="00C96D14">
        <w:rPr>
          <w:rFonts w:ascii="맑은 고딕" w:eastAsia="맑은 고딕" w:hAnsi="맑은 고딕" w:hint="eastAsia"/>
        </w:rPr>
        <w:t>날인을 받는다.</w:t>
      </w:r>
    </w:p>
    <w:p w14:paraId="28FC8988" w14:textId="77777777" w:rsidR="00BC7236" w:rsidRPr="00C96D14" w:rsidRDefault="006838D2" w:rsidP="009A231F">
      <w:pPr>
        <w:numPr>
          <w:ilvl w:val="0"/>
          <w:numId w:val="48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관인</w:t>
      </w:r>
      <w:r w:rsidR="001E005F" w:rsidRPr="00C96D14">
        <w:rPr>
          <w:rFonts w:ascii="맑은 고딕" w:eastAsia="맑은 고딕" w:hAnsi="맑은 고딕" w:hint="eastAsia"/>
        </w:rPr>
        <w:t>을 날</w:t>
      </w:r>
      <w:r w:rsidRPr="00C96D14">
        <w:rPr>
          <w:rFonts w:ascii="맑은 고딕" w:eastAsia="맑은 고딕" w:hAnsi="맑은 고딕" w:hint="eastAsia"/>
        </w:rPr>
        <w:t>인</w:t>
      </w:r>
      <w:r w:rsidR="001E005F" w:rsidRPr="00C96D14">
        <w:rPr>
          <w:rFonts w:ascii="맑은 고딕" w:eastAsia="맑은 고딕" w:hAnsi="맑은 고딕" w:hint="eastAsia"/>
        </w:rPr>
        <w:t>하</w:t>
      </w:r>
      <w:r w:rsidRPr="00C96D14">
        <w:rPr>
          <w:rFonts w:ascii="맑은 고딕" w:eastAsia="맑은 고딕" w:hAnsi="맑은 고딕" w:hint="eastAsia"/>
        </w:rPr>
        <w:t>고자 할 경우에는</w:t>
      </w:r>
      <w:r w:rsidR="00BC7236" w:rsidRPr="00C96D14">
        <w:rPr>
          <w:rFonts w:ascii="맑은 고딕" w:eastAsia="맑은 고딕" w:hAnsi="맑은 고딕" w:hint="eastAsia"/>
        </w:rPr>
        <w:t xml:space="preserve"> 전결권자의 결재를 받은 품의서를 첨부하여 인장관리부서로부터 날인을 받거나, 회사 내에 문서 중 사내그룹웨어를 이용하여 품의를 득한 후 전산인감으로 날인을 받을 수 있다.</w:t>
      </w:r>
    </w:p>
    <w:p w14:paraId="7B34E4E5" w14:textId="77777777" w:rsidR="009645DF" w:rsidRDefault="00BC7236" w:rsidP="009A231F">
      <w:pPr>
        <w:numPr>
          <w:ilvl w:val="0"/>
          <w:numId w:val="48"/>
        </w:numPr>
        <w:rPr>
          <w:rFonts w:ascii="맑은 고딕" w:eastAsia="맑은 고딕" w:hAnsi="맑은 고딕"/>
        </w:rPr>
      </w:pPr>
      <w:r w:rsidRPr="00C96D14">
        <w:rPr>
          <w:rFonts w:ascii="맑은 고딕" w:eastAsia="맑은 고딕" w:hAnsi="맑은 고딕" w:hint="eastAsia"/>
        </w:rPr>
        <w:t xml:space="preserve">계인은 </w:t>
      </w:r>
      <w:r w:rsidR="001D624D" w:rsidRPr="00C96D14">
        <w:rPr>
          <w:rFonts w:ascii="맑은 고딕" w:eastAsia="맑은 고딕" w:hAnsi="맑은 고딕" w:hint="eastAsia"/>
        </w:rPr>
        <w:t xml:space="preserve">전결권자의 결재를 받은 품의서를 첨부하여 원본서류 또는 상장 및 제 증명서 등 날인증거를 보존하고자 하는 서류를 </w:t>
      </w:r>
      <w:r w:rsidR="00A601C2" w:rsidRPr="00C96D14">
        <w:rPr>
          <w:rFonts w:ascii="맑은 고딕" w:eastAsia="맑은 고딕" w:hAnsi="맑은 고딕" w:hint="eastAsia"/>
        </w:rPr>
        <w:t xml:space="preserve">발행대장 및 기타 날인대장과 간인하여 날인하며, </w:t>
      </w:r>
      <w:r w:rsidR="001D624D" w:rsidRPr="00C96D14">
        <w:rPr>
          <w:rFonts w:ascii="맑은 고딕" w:eastAsia="맑은 고딕" w:hAnsi="맑은 고딕" w:hint="eastAsia"/>
        </w:rPr>
        <w:t>인장관리부서로부터 날인을 받는다.</w:t>
      </w:r>
    </w:p>
    <w:p w14:paraId="373E11C3" w14:textId="77777777" w:rsidR="00612E77" w:rsidRPr="00612E77" w:rsidRDefault="00612E77" w:rsidP="009A231F">
      <w:pPr>
        <w:numPr>
          <w:ilvl w:val="0"/>
          <w:numId w:val="48"/>
        </w:numPr>
        <w:rPr>
          <w:rFonts w:ascii="맑은 고딕" w:eastAsia="맑은 고딕" w:hAnsi="맑은 고딕" w:hint="eastAsia"/>
          <w:color w:val="0000FF"/>
        </w:rPr>
      </w:pPr>
      <w:r w:rsidRPr="00612E77">
        <w:rPr>
          <w:rFonts w:ascii="맑은 고딕" w:eastAsia="맑은 고딕" w:hAnsi="맑은 고딕" w:hint="eastAsia"/>
          <w:color w:val="0000FF"/>
        </w:rPr>
        <w:t>대표이사 또는 전결권자의 서명날인이 필요할 경우 결재를 받은 품의서를 첨부하여 서명날인이 필요한 원본서류에 서명날인을 받는다.</w:t>
      </w:r>
      <w:r w:rsidRPr="00612E77">
        <w:rPr>
          <w:rFonts w:ascii="맑은 고딕" w:eastAsia="맑은 고딕" w:hAnsi="맑은 고딕"/>
          <w:color w:val="0000FF"/>
        </w:rPr>
        <w:t xml:space="preserve"> </w:t>
      </w:r>
      <w:r w:rsidRPr="00612E77">
        <w:rPr>
          <w:rFonts w:ascii="맑은 고딕" w:eastAsia="맑은 고딕" w:hAnsi="맑은 고딕" w:hint="eastAsia"/>
          <w:color w:val="0000FF"/>
        </w:rPr>
        <w:t xml:space="preserve">전결권자의 서명날인은 </w:t>
      </w:r>
      <w:r w:rsidRPr="00612E77">
        <w:rPr>
          <w:rFonts w:ascii="맑은 고딕" w:eastAsia="맑은 고딕" w:hAnsi="맑은 고딕"/>
          <w:color w:val="0000FF"/>
        </w:rPr>
        <w:t xml:space="preserve">“CP-A-03-04 </w:t>
      </w:r>
      <w:r w:rsidRPr="00612E77">
        <w:rPr>
          <w:rFonts w:ascii="맑은 고딕" w:eastAsia="맑은 고딕" w:hAnsi="맑은 고딕" w:hint="eastAsia"/>
          <w:color w:val="0000FF"/>
        </w:rPr>
        <w:t>전결관리규정</w:t>
      </w:r>
      <w:r w:rsidRPr="00612E77">
        <w:rPr>
          <w:rFonts w:ascii="맑은 고딕" w:eastAsia="맑은 고딕" w:hAnsi="맑은 고딕"/>
          <w:color w:val="0000FF"/>
        </w:rPr>
        <w:t>”</w:t>
      </w:r>
      <w:r w:rsidRPr="00612E77">
        <w:rPr>
          <w:rFonts w:ascii="맑은 고딕" w:eastAsia="맑은 고딕" w:hAnsi="맑은 고딕" w:hint="eastAsia"/>
          <w:color w:val="0000FF"/>
        </w:rPr>
        <w:t>에 준하여 전결권한을 대행할 수 있으며 전결권한의 대리인이 서명날인을 할 수 있다.</w:t>
      </w:r>
    </w:p>
    <w:p w14:paraId="633C4752" w14:textId="77777777" w:rsidR="00612E77" w:rsidRPr="00C96D14" w:rsidRDefault="00612E77" w:rsidP="009A231F">
      <w:pPr>
        <w:rPr>
          <w:rFonts w:ascii="맑은 고딕" w:eastAsia="맑은 고딕" w:hAnsi="맑은 고딕" w:hint="eastAsia"/>
        </w:rPr>
      </w:pPr>
    </w:p>
    <w:p w14:paraId="1A88FAB2" w14:textId="77777777" w:rsidR="009645DF" w:rsidRPr="00C96D14" w:rsidRDefault="009645DF" w:rsidP="009A231F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  <w:b/>
        </w:rPr>
        <w:t xml:space="preserve">제 </w:t>
      </w:r>
      <w:r w:rsidR="004E2718">
        <w:rPr>
          <w:rFonts w:ascii="맑은 고딕" w:eastAsia="맑은 고딕" w:hAnsi="맑은 고딕" w:hint="eastAsia"/>
          <w:b/>
        </w:rPr>
        <w:t>3</w:t>
      </w:r>
      <w:r w:rsidRPr="00C96D14">
        <w:rPr>
          <w:rFonts w:ascii="맑은 고딕" w:eastAsia="맑은 고딕" w:hAnsi="맑은 고딕" w:hint="eastAsia"/>
          <w:b/>
        </w:rPr>
        <w:t>장 전산인감의 사용기준</w:t>
      </w:r>
    </w:p>
    <w:p w14:paraId="14063357" w14:textId="77777777" w:rsidR="009645DF" w:rsidRPr="00C96D14" w:rsidRDefault="009645DF" w:rsidP="009A231F">
      <w:pPr>
        <w:rPr>
          <w:rFonts w:ascii="맑은 고딕" w:eastAsia="맑은 고딕" w:hAnsi="맑은 고딕" w:hint="eastAsia"/>
        </w:rPr>
      </w:pPr>
    </w:p>
    <w:p w14:paraId="4CEC5EAE" w14:textId="77777777" w:rsidR="002A14E4" w:rsidRPr="00C96D14" w:rsidRDefault="009645DF" w:rsidP="002A14E4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11조</w:t>
      </w:r>
      <w:r w:rsidR="002A14E4" w:rsidRPr="00C96D14">
        <w:rPr>
          <w:rFonts w:ascii="맑은 고딕" w:eastAsia="맑은 고딕" w:hAnsi="맑은 고딕" w:hint="eastAsia"/>
        </w:rPr>
        <w:t xml:space="preserve"> (전산인감의 관리) </w:t>
      </w:r>
    </w:p>
    <w:p w14:paraId="22F91D64" w14:textId="77777777" w:rsidR="00CD4089" w:rsidRPr="00C96D14" w:rsidRDefault="00CD4089" w:rsidP="009A231F">
      <w:pPr>
        <w:numPr>
          <w:ilvl w:val="0"/>
          <w:numId w:val="50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전산인감은 회사에 실제 사용하는 인장을 인영하고 전자문서화 하여 전자문서가 실제 날인된 원본서류와 동일한 효력을 갖도록 제작한 것이다.</w:t>
      </w:r>
    </w:p>
    <w:p w14:paraId="49E9598C" w14:textId="77777777" w:rsidR="001853AF" w:rsidRPr="00612E77" w:rsidRDefault="0049644B" w:rsidP="001853AF">
      <w:pPr>
        <w:numPr>
          <w:ilvl w:val="0"/>
          <w:numId w:val="50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lastRenderedPageBreak/>
        <w:t>전산인감은 회사의 인사관련 제 증명서와 세무적으로 발행되는 전자세금계산서 및 각종 공문서 등 공식적으로 교부되는 전자문서에 사용된다.</w:t>
      </w:r>
    </w:p>
    <w:p w14:paraId="181D2FFF" w14:textId="77777777" w:rsidR="00EA5206" w:rsidRDefault="0049644B" w:rsidP="002A14E4">
      <w:pPr>
        <w:numPr>
          <w:ilvl w:val="0"/>
          <w:numId w:val="50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전산인감의 </w:t>
      </w:r>
      <w:r w:rsidR="00CD4089" w:rsidRPr="00C96D14">
        <w:rPr>
          <w:rFonts w:ascii="맑은 고딕" w:eastAsia="맑은 고딕" w:hAnsi="맑은 고딕" w:hint="eastAsia"/>
        </w:rPr>
        <w:t xml:space="preserve">저장매체 보관관리 주관부서는 </w:t>
      </w:r>
      <w:r w:rsidR="004569D6" w:rsidRPr="00C96D14">
        <w:rPr>
          <w:rFonts w:ascii="맑은 고딕" w:eastAsia="맑은 고딕" w:hAnsi="맑은 고딕" w:hint="eastAsia"/>
        </w:rPr>
        <w:t xml:space="preserve">회사의 </w:t>
      </w:r>
      <w:r w:rsidRPr="00C96D14">
        <w:rPr>
          <w:rFonts w:ascii="맑은 고딕" w:eastAsia="맑은 고딕" w:hAnsi="맑은 고딕" w:hint="eastAsia"/>
        </w:rPr>
        <w:t>전산업무를 맡은 부서가 관리</w:t>
      </w:r>
      <w:r w:rsidR="00CD4089" w:rsidRPr="00C96D14">
        <w:rPr>
          <w:rFonts w:ascii="맑은 고딕" w:eastAsia="맑은 고딕" w:hAnsi="맑은 고딕" w:hint="eastAsia"/>
        </w:rPr>
        <w:t>하며</w:t>
      </w:r>
      <w:r w:rsidR="00EA5206">
        <w:rPr>
          <w:rFonts w:ascii="맑은 고딕" w:eastAsia="맑은 고딕" w:hAnsi="맑은 고딕" w:hint="eastAsia"/>
        </w:rPr>
        <w:t xml:space="preserve"> 해당 부서는 인장관리부서가 전산인감을 관리할 수 있도록 시스템적인 지원을 담당한다.</w:t>
      </w:r>
    </w:p>
    <w:p w14:paraId="32C6FED6" w14:textId="77777777" w:rsidR="00EA5206" w:rsidRDefault="00CD4089" w:rsidP="002A14E4">
      <w:pPr>
        <w:numPr>
          <w:ilvl w:val="0"/>
          <w:numId w:val="50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 </w:t>
      </w:r>
      <w:r w:rsidR="00EA5206">
        <w:rPr>
          <w:rFonts w:ascii="맑은 고딕" w:eastAsia="맑은 고딕" w:hAnsi="맑은 고딕" w:hint="eastAsia"/>
        </w:rPr>
        <w:t>전산업무를 맡은 부서는 전산인감 저장매체가 외부로 정보를 빼낼 수 없도록 조치한다.</w:t>
      </w:r>
    </w:p>
    <w:p w14:paraId="172B303C" w14:textId="77777777" w:rsidR="00032209" w:rsidRDefault="0049644B" w:rsidP="009A231F">
      <w:pPr>
        <w:numPr>
          <w:ilvl w:val="0"/>
          <w:numId w:val="50"/>
        </w:numPr>
        <w:rPr>
          <w:rFonts w:ascii="맑은 고딕" w:eastAsia="맑은 고딕" w:hAnsi="맑은 고딕"/>
        </w:rPr>
      </w:pPr>
      <w:r w:rsidRPr="00701522">
        <w:rPr>
          <w:rFonts w:ascii="맑은 고딕" w:eastAsia="맑은 고딕" w:hAnsi="맑은 고딕" w:hint="eastAsia"/>
        </w:rPr>
        <w:t>전산인감의 규격은 제4조에 준한다.</w:t>
      </w:r>
    </w:p>
    <w:p w14:paraId="6EE63520" w14:textId="77777777" w:rsidR="001853AF" w:rsidRPr="00701522" w:rsidRDefault="001853AF" w:rsidP="001853AF">
      <w:pPr>
        <w:rPr>
          <w:rFonts w:ascii="맑은 고딕" w:eastAsia="맑은 고딕" w:hAnsi="맑은 고딕" w:hint="eastAsia"/>
        </w:rPr>
      </w:pPr>
    </w:p>
    <w:p w14:paraId="109109D5" w14:textId="77777777" w:rsidR="001C35D6" w:rsidRPr="00C96D14" w:rsidRDefault="001C35D6" w:rsidP="001C35D6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제 12조 (전산인감의 등록 및 사용) </w:t>
      </w:r>
    </w:p>
    <w:p w14:paraId="2732F7F0" w14:textId="77777777" w:rsidR="00F85DB8" w:rsidRPr="00C96D14" w:rsidRDefault="001C35D6" w:rsidP="009A231F">
      <w:pPr>
        <w:numPr>
          <w:ilvl w:val="0"/>
          <w:numId w:val="51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전산인감은 회사</w:t>
      </w:r>
      <w:r w:rsidR="00CD4089" w:rsidRPr="00C96D14">
        <w:rPr>
          <w:rFonts w:ascii="맑은 고딕" w:eastAsia="맑은 고딕" w:hAnsi="맑은 고딕" w:hint="eastAsia"/>
        </w:rPr>
        <w:t xml:space="preserve">에 실제 사용하는 인장을 인영 하였으므로, 해당 인장의 제작 및 개폐 시 등록 및 삭제할 수 있으며, </w:t>
      </w:r>
      <w:r w:rsidR="00EA5206">
        <w:rPr>
          <w:rFonts w:ascii="맑은 고딕" w:eastAsia="맑은 고딕" w:hAnsi="맑은 고딕" w:hint="eastAsia"/>
        </w:rPr>
        <w:t>인장에 대한 전산등록 및 삭제는 인장관리부서에서 담당한다.</w:t>
      </w:r>
    </w:p>
    <w:p w14:paraId="695E7792" w14:textId="77777777" w:rsidR="001C35D6" w:rsidRPr="00C96D14" w:rsidRDefault="00F85DB8" w:rsidP="001C35D6">
      <w:pPr>
        <w:numPr>
          <w:ilvl w:val="0"/>
          <w:numId w:val="51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인감관리부서는 전결권자의 품의를 받은 문서를 확인하고 </w:t>
      </w:r>
      <w:r w:rsidR="00EA5206">
        <w:rPr>
          <w:rFonts w:ascii="맑은 고딕" w:eastAsia="맑은 고딕" w:hAnsi="맑은 고딕" w:hint="eastAsia"/>
        </w:rPr>
        <w:t xml:space="preserve">전산인감관리부서에 </w:t>
      </w:r>
      <w:r w:rsidRPr="00C96D14">
        <w:rPr>
          <w:rFonts w:ascii="맑은 고딕" w:eastAsia="맑은 고딕" w:hAnsi="맑은 고딕" w:hint="eastAsia"/>
        </w:rPr>
        <w:t>전산인감을 등록 및 삭제하</w:t>
      </w:r>
      <w:r w:rsidR="00EA5206">
        <w:rPr>
          <w:rFonts w:ascii="맑은 고딕" w:eastAsia="맑은 고딕" w:hAnsi="맑은 고딕" w:hint="eastAsia"/>
        </w:rPr>
        <w:t>도록 요청하</w:t>
      </w:r>
      <w:r w:rsidRPr="00C96D14">
        <w:rPr>
          <w:rFonts w:ascii="맑은 고딕" w:eastAsia="맑은 고딕" w:hAnsi="맑은 고딕" w:hint="eastAsia"/>
        </w:rPr>
        <w:t>며, 이에 대한 내용을 관리한다.</w:t>
      </w:r>
    </w:p>
    <w:p w14:paraId="681DFD85" w14:textId="77777777" w:rsidR="00F85DB8" w:rsidRPr="00701522" w:rsidRDefault="00F85DB8" w:rsidP="00701522">
      <w:pPr>
        <w:numPr>
          <w:ilvl w:val="0"/>
          <w:numId w:val="51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전산인감의 사용부서는 사용목적에 맞도록 회사의 각 법인 별 전산인감을 확인하고, </w:t>
      </w:r>
      <w:r w:rsidR="00C06B94">
        <w:rPr>
          <w:rFonts w:ascii="맑은 고딕" w:eastAsia="맑은 고딕" w:hAnsi="맑은 고딕" w:hint="eastAsia"/>
        </w:rPr>
        <w:t xml:space="preserve">최초 전산양식을 만들 때 </w:t>
      </w:r>
      <w:r w:rsidRPr="00C96D14">
        <w:rPr>
          <w:rFonts w:ascii="맑은 고딕" w:eastAsia="맑은 고딕" w:hAnsi="맑은 고딕" w:hint="eastAsia"/>
        </w:rPr>
        <w:t>전결권자의 품의를 받은 후 사용</w:t>
      </w:r>
      <w:r w:rsidR="00C06B94">
        <w:rPr>
          <w:rFonts w:ascii="맑은 고딕" w:eastAsia="맑은 고딕" w:hAnsi="맑은 고딕" w:hint="eastAsia"/>
        </w:rPr>
        <w:t>한다. 사용된 인감내역은 시스템에서 이력관리를 한다</w:t>
      </w:r>
    </w:p>
    <w:p w14:paraId="6193BD38" w14:textId="77777777" w:rsidR="001C35D6" w:rsidRPr="00C96D14" w:rsidRDefault="001C35D6" w:rsidP="009A231F">
      <w:pPr>
        <w:rPr>
          <w:rFonts w:ascii="맑은 고딕" w:eastAsia="맑은 고딕" w:hAnsi="맑은 고딕" w:hint="eastAsia"/>
        </w:rPr>
      </w:pPr>
    </w:p>
    <w:p w14:paraId="7BCEE861" w14:textId="77777777" w:rsidR="004569D6" w:rsidRPr="00C96D14" w:rsidRDefault="004569D6" w:rsidP="004569D6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  <w:b/>
        </w:rPr>
        <w:t xml:space="preserve">제 </w:t>
      </w:r>
      <w:r w:rsidR="004E2718">
        <w:rPr>
          <w:rFonts w:ascii="맑은 고딕" w:eastAsia="맑은 고딕" w:hAnsi="맑은 고딕" w:hint="eastAsia"/>
          <w:b/>
        </w:rPr>
        <w:t>4</w:t>
      </w:r>
      <w:r w:rsidRPr="00C96D14">
        <w:rPr>
          <w:rFonts w:ascii="맑은 고딕" w:eastAsia="맑은 고딕" w:hAnsi="맑은 고딕" w:hint="eastAsia"/>
          <w:b/>
        </w:rPr>
        <w:t>장 제 증명서의 사용기준</w:t>
      </w:r>
    </w:p>
    <w:p w14:paraId="4BB5C5AD" w14:textId="77777777" w:rsidR="004569D6" w:rsidRPr="00C96D14" w:rsidRDefault="004569D6" w:rsidP="004569D6">
      <w:pPr>
        <w:rPr>
          <w:rFonts w:ascii="맑은 고딕" w:eastAsia="맑은 고딕" w:hAnsi="맑은 고딕" w:hint="eastAsia"/>
        </w:rPr>
      </w:pPr>
    </w:p>
    <w:p w14:paraId="176D6208" w14:textId="77777777" w:rsidR="001600A2" w:rsidRPr="00C96D14" w:rsidRDefault="004569D6" w:rsidP="001600A2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13조 (제 증명서</w:t>
      </w:r>
      <w:r w:rsidR="001600A2" w:rsidRPr="00C96D14">
        <w:rPr>
          <w:rFonts w:ascii="맑은 고딕" w:eastAsia="맑은 고딕" w:hAnsi="맑은 고딕" w:hint="eastAsia"/>
        </w:rPr>
        <w:t xml:space="preserve"> 및 인감카드</w:t>
      </w:r>
      <w:r w:rsidRPr="00C96D14">
        <w:rPr>
          <w:rFonts w:ascii="맑은 고딕" w:eastAsia="맑은 고딕" w:hAnsi="맑은 고딕" w:hint="eastAsia"/>
        </w:rPr>
        <w:t>의 관리)</w:t>
      </w:r>
    </w:p>
    <w:p w14:paraId="5A567AC3" w14:textId="77777777" w:rsidR="003D7AD0" w:rsidRPr="00C96D14" w:rsidRDefault="001600A2" w:rsidP="009A231F">
      <w:pPr>
        <w:numPr>
          <w:ilvl w:val="0"/>
          <w:numId w:val="52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회사의 </w:t>
      </w:r>
      <w:r w:rsidR="003D7AD0" w:rsidRPr="00C96D14">
        <w:rPr>
          <w:rFonts w:ascii="맑은 고딕" w:eastAsia="맑은 고딕" w:hAnsi="맑은 고딕" w:hint="eastAsia"/>
        </w:rPr>
        <w:t xml:space="preserve">제 증명서는 법인인감증명서와 법인등기부등본으로 구분하며, 회사의 </w:t>
      </w:r>
      <w:r w:rsidRPr="00C96D14">
        <w:rPr>
          <w:rFonts w:ascii="맑은 고딕" w:eastAsia="맑은 고딕" w:hAnsi="맑은 고딕" w:hint="eastAsia"/>
        </w:rPr>
        <w:t xml:space="preserve">법적 지위 및 권리에 대한 내용을 확보하기 위하여 </w:t>
      </w:r>
      <w:r w:rsidR="00961367" w:rsidRPr="00C96D14">
        <w:rPr>
          <w:rFonts w:ascii="맑은 고딕" w:eastAsia="맑은 고딕" w:hAnsi="맑은 고딕" w:hint="eastAsia"/>
        </w:rPr>
        <w:t>법원에 등록되어, 법원</w:t>
      </w:r>
      <w:r w:rsidRPr="00C96D14">
        <w:rPr>
          <w:rFonts w:ascii="맑은 고딕" w:eastAsia="맑은 고딕" w:hAnsi="맑은 고딕" w:hint="eastAsia"/>
        </w:rPr>
        <w:t>등기소에서 발급을 받을 수 있</w:t>
      </w:r>
      <w:r w:rsidR="003D7AD0" w:rsidRPr="00C96D14">
        <w:rPr>
          <w:rFonts w:ascii="맑은 고딕" w:eastAsia="맑은 고딕" w:hAnsi="맑은 고딕" w:hint="eastAsia"/>
        </w:rPr>
        <w:t>다.</w:t>
      </w:r>
    </w:p>
    <w:p w14:paraId="42B06AF9" w14:textId="77777777" w:rsidR="003C2B14" w:rsidRPr="00C96D14" w:rsidRDefault="003D7AD0" w:rsidP="009A231F">
      <w:pPr>
        <w:numPr>
          <w:ilvl w:val="0"/>
          <w:numId w:val="52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증명서</w:t>
      </w:r>
      <w:r w:rsidR="003C2B14" w:rsidRPr="00C96D14">
        <w:rPr>
          <w:rFonts w:ascii="맑은 고딕" w:eastAsia="맑은 고딕" w:hAnsi="맑은 고딕" w:hint="eastAsia"/>
        </w:rPr>
        <w:t xml:space="preserve">는 인감카드를 이용하여 </w:t>
      </w:r>
      <w:r w:rsidRPr="00C96D14">
        <w:rPr>
          <w:rFonts w:ascii="맑은 고딕" w:eastAsia="맑은 고딕" w:hAnsi="맑은 고딕" w:hint="eastAsia"/>
        </w:rPr>
        <w:t>발급</w:t>
      </w:r>
      <w:r w:rsidR="003C2B14" w:rsidRPr="00C96D14">
        <w:rPr>
          <w:rFonts w:ascii="맑은 고딕" w:eastAsia="맑은 고딕" w:hAnsi="맑은 고딕" w:hint="eastAsia"/>
        </w:rPr>
        <w:t>을 받으며, 제 증명서는 필요한 수량만을 발급받아 사용토록</w:t>
      </w:r>
      <w:r w:rsidR="00D00CB2" w:rsidRPr="00C96D14">
        <w:rPr>
          <w:rFonts w:ascii="맑은 고딕" w:eastAsia="맑은 고딕" w:hAnsi="맑은 고딕" w:hint="eastAsia"/>
        </w:rPr>
        <w:t xml:space="preserve"> </w:t>
      </w:r>
      <w:r w:rsidR="003C2B14" w:rsidRPr="00C96D14">
        <w:rPr>
          <w:rFonts w:ascii="맑은 고딕" w:eastAsia="맑은 고딕" w:hAnsi="맑은 고딕" w:hint="eastAsia"/>
        </w:rPr>
        <w:t>한다.</w:t>
      </w:r>
    </w:p>
    <w:p w14:paraId="0504AE06" w14:textId="77777777" w:rsidR="00B428D4" w:rsidRPr="00C96D14" w:rsidRDefault="00B428D4" w:rsidP="009A231F">
      <w:pPr>
        <w:numPr>
          <w:ilvl w:val="0"/>
          <w:numId w:val="52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법인인감증명서</w:t>
      </w:r>
      <w:r w:rsidR="003C2B14" w:rsidRPr="00C96D14">
        <w:rPr>
          <w:rFonts w:ascii="맑은 고딕" w:eastAsia="맑은 고딕" w:hAnsi="맑은 고딕" w:hint="eastAsia"/>
        </w:rPr>
        <w:t>는</w:t>
      </w:r>
      <w:r w:rsidRPr="00C96D14">
        <w:rPr>
          <w:rFonts w:ascii="맑은 고딕" w:eastAsia="맑은 고딕" w:hAnsi="맑은 고딕" w:hint="eastAsia"/>
        </w:rPr>
        <w:t xml:space="preserve"> 발급한 사실을 법인인감 관리책임자가 인지하기 위하여 </w:t>
      </w:r>
      <w:r w:rsidR="00CF2541" w:rsidRPr="00C96D14">
        <w:rPr>
          <w:rFonts w:ascii="맑은 고딕" w:eastAsia="맑은 고딕" w:hAnsi="맑은 고딕"/>
        </w:rPr>
        <w:t>“</w:t>
      </w:r>
      <w:r w:rsidR="00CF2541" w:rsidRPr="00C96D14">
        <w:rPr>
          <w:rFonts w:ascii="맑은 고딕" w:eastAsia="맑은 고딕" w:hAnsi="맑은 고딕" w:hint="eastAsia"/>
        </w:rPr>
        <w:t>인감증명 발급사실 문자통보서비스</w:t>
      </w:r>
      <w:r w:rsidR="00CF2541" w:rsidRPr="00C96D14">
        <w:rPr>
          <w:rFonts w:ascii="맑은 고딕" w:eastAsia="맑은 고딕" w:hAnsi="맑은 고딕"/>
        </w:rPr>
        <w:t>”</w:t>
      </w:r>
      <w:r w:rsidRPr="00C96D14">
        <w:rPr>
          <w:rFonts w:ascii="맑은 고딕" w:eastAsia="맑은 고딕" w:hAnsi="맑은 고딕" w:hint="eastAsia"/>
        </w:rPr>
        <w:t>를 해당 등기소에 신청하여</w:t>
      </w:r>
      <w:r w:rsidR="003C2B14" w:rsidRPr="00C96D14">
        <w:rPr>
          <w:rFonts w:ascii="맑은 고딕" w:eastAsia="맑은 고딕" w:hAnsi="맑은 고딕" w:hint="eastAsia"/>
        </w:rPr>
        <w:t xml:space="preserve"> </w:t>
      </w:r>
      <w:r w:rsidRPr="00C96D14">
        <w:rPr>
          <w:rFonts w:ascii="맑은 고딕" w:eastAsia="맑은 고딕" w:hAnsi="맑은 고딕" w:hint="eastAsia"/>
        </w:rPr>
        <w:t xml:space="preserve">발급 관리를 할 수 있도록 </w:t>
      </w:r>
      <w:r w:rsidR="003C2B14" w:rsidRPr="00C96D14">
        <w:rPr>
          <w:rFonts w:ascii="맑은 고딕" w:eastAsia="맑은 고딕" w:hAnsi="맑은 고딕" w:hint="eastAsia"/>
        </w:rPr>
        <w:t>하며</w:t>
      </w:r>
      <w:r w:rsidRPr="00C96D14">
        <w:rPr>
          <w:rFonts w:ascii="맑은 고딕" w:eastAsia="맑은 고딕" w:hAnsi="맑은 고딕" w:hint="eastAsia"/>
        </w:rPr>
        <w:t xml:space="preserve"> </w:t>
      </w:r>
      <w:r w:rsidR="00CF2541" w:rsidRPr="00C96D14">
        <w:rPr>
          <w:rFonts w:ascii="맑은 고딕" w:eastAsia="맑은 고딕" w:hAnsi="맑은 고딕" w:hint="eastAsia"/>
        </w:rPr>
        <w:t xml:space="preserve">휴대전화 </w:t>
      </w:r>
      <w:r w:rsidRPr="00C96D14">
        <w:rPr>
          <w:rFonts w:ascii="맑은 고딕" w:eastAsia="맑은 고딕" w:hAnsi="맑은 고딕" w:hint="eastAsia"/>
        </w:rPr>
        <w:t>문자(SNS)의 수신자는 법인인감 관리책임자인 대표이사가 수신을 받을 수 있도록 한다.</w:t>
      </w:r>
    </w:p>
    <w:p w14:paraId="1F94CE4F" w14:textId="77777777" w:rsidR="001853AF" w:rsidRPr="00612E77" w:rsidRDefault="00DA6C7C" w:rsidP="009A231F">
      <w:pPr>
        <w:numPr>
          <w:ilvl w:val="0"/>
          <w:numId w:val="52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</w:t>
      </w:r>
      <w:r w:rsidR="003D7AD0" w:rsidRPr="00C96D14">
        <w:rPr>
          <w:rFonts w:ascii="맑은 고딕" w:eastAsia="맑은 고딕" w:hAnsi="맑은 고딕" w:hint="eastAsia"/>
        </w:rPr>
        <w:t xml:space="preserve"> 증명서와 </w:t>
      </w:r>
      <w:r w:rsidRPr="00C96D14">
        <w:rPr>
          <w:rFonts w:ascii="맑은 고딕" w:eastAsia="맑은 고딕" w:hAnsi="맑은 고딕" w:hint="eastAsia"/>
        </w:rPr>
        <w:t xml:space="preserve">인감카드는 </w:t>
      </w:r>
      <w:r w:rsidR="003D7AD0" w:rsidRPr="00C96D14">
        <w:rPr>
          <w:rFonts w:ascii="맑은 고딕" w:eastAsia="맑은 고딕" w:hAnsi="맑은 고딕" w:hint="eastAsia"/>
        </w:rPr>
        <w:t>인장관리부서에서 관리한다.</w:t>
      </w:r>
    </w:p>
    <w:p w14:paraId="2ABB7408" w14:textId="77777777" w:rsidR="001853AF" w:rsidRDefault="001853AF" w:rsidP="009A231F">
      <w:pPr>
        <w:rPr>
          <w:rFonts w:ascii="맑은 고딕" w:eastAsia="맑은 고딕" w:hAnsi="맑은 고딕"/>
        </w:rPr>
      </w:pPr>
    </w:p>
    <w:p w14:paraId="745F2DBF" w14:textId="77777777" w:rsidR="00612E77" w:rsidRDefault="00612E77" w:rsidP="009A231F">
      <w:pPr>
        <w:rPr>
          <w:rFonts w:ascii="맑은 고딕" w:eastAsia="맑은 고딕" w:hAnsi="맑은 고딕"/>
        </w:rPr>
      </w:pPr>
    </w:p>
    <w:p w14:paraId="026AE63C" w14:textId="77777777" w:rsidR="00612E77" w:rsidRDefault="00612E77" w:rsidP="009A231F">
      <w:pPr>
        <w:rPr>
          <w:rFonts w:ascii="맑은 고딕" w:eastAsia="맑은 고딕" w:hAnsi="맑은 고딕"/>
        </w:rPr>
      </w:pPr>
    </w:p>
    <w:p w14:paraId="5A0F4A36" w14:textId="77777777" w:rsidR="00612E77" w:rsidRDefault="00612E77" w:rsidP="009A231F">
      <w:pPr>
        <w:rPr>
          <w:rFonts w:ascii="맑은 고딕" w:eastAsia="맑은 고딕" w:hAnsi="맑은 고딕"/>
        </w:rPr>
      </w:pPr>
    </w:p>
    <w:p w14:paraId="179EDF3A" w14:textId="77777777" w:rsidR="00612E77" w:rsidRPr="00C96D14" w:rsidRDefault="00612E77" w:rsidP="009A231F">
      <w:pPr>
        <w:rPr>
          <w:rFonts w:ascii="맑은 고딕" w:eastAsia="맑은 고딕" w:hAnsi="맑은 고딕" w:hint="eastAsia"/>
        </w:rPr>
      </w:pPr>
    </w:p>
    <w:p w14:paraId="44E663E0" w14:textId="77777777" w:rsidR="00670AD6" w:rsidRPr="00C96D14" w:rsidRDefault="005278B6" w:rsidP="00670AD6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제 14조 (제 증명서의 신청 및 </w:t>
      </w:r>
      <w:r w:rsidR="00EB6238" w:rsidRPr="00C96D14">
        <w:rPr>
          <w:rFonts w:ascii="맑은 고딕" w:eastAsia="맑은 고딕" w:hAnsi="맑은 고딕" w:hint="eastAsia"/>
        </w:rPr>
        <w:t>보관, 폐기</w:t>
      </w:r>
      <w:r w:rsidRPr="00C96D14">
        <w:rPr>
          <w:rFonts w:ascii="맑은 고딕" w:eastAsia="맑은 고딕" w:hAnsi="맑은 고딕" w:hint="eastAsia"/>
        </w:rPr>
        <w:t>)</w:t>
      </w:r>
      <w:r w:rsidR="00670AD6" w:rsidRPr="00C96D14">
        <w:rPr>
          <w:rFonts w:ascii="맑은 고딕" w:eastAsia="맑은 고딕" w:hAnsi="맑은 고딕" w:hint="eastAsia"/>
        </w:rPr>
        <w:t xml:space="preserve"> </w:t>
      </w:r>
    </w:p>
    <w:p w14:paraId="55925DDE" w14:textId="77777777" w:rsidR="001F1993" w:rsidRPr="00C96D14" w:rsidRDefault="00670AD6" w:rsidP="00670AD6">
      <w:pPr>
        <w:numPr>
          <w:ilvl w:val="0"/>
          <w:numId w:val="5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회사의 </w:t>
      </w:r>
      <w:r w:rsidR="00C06B94">
        <w:rPr>
          <w:rFonts w:ascii="맑은 고딕" w:eastAsia="맑은 고딕" w:hAnsi="맑은 고딕" w:hint="eastAsia"/>
        </w:rPr>
        <w:t>법인인감증명서가</w:t>
      </w:r>
      <w:r w:rsidRPr="00C96D14">
        <w:rPr>
          <w:rFonts w:ascii="맑은 고딕" w:eastAsia="맑은 고딕" w:hAnsi="맑은 고딕" w:hint="eastAsia"/>
        </w:rPr>
        <w:t xml:space="preserve"> 필요한 경우 인장관리부서</w:t>
      </w:r>
      <w:r w:rsidR="003C2B14" w:rsidRPr="00C96D14">
        <w:rPr>
          <w:rFonts w:ascii="맑은 고딕" w:eastAsia="맑은 고딕" w:hAnsi="맑은 고딕" w:hint="eastAsia"/>
        </w:rPr>
        <w:t xml:space="preserve">로부터 </w:t>
      </w:r>
      <w:r w:rsidR="00644670">
        <w:rPr>
          <w:rFonts w:ascii="맑은 고딕" w:eastAsia="맑은 고딕" w:hAnsi="맑은 고딕" w:hint="eastAsia"/>
        </w:rPr>
        <w:t xml:space="preserve">전결권자의 품의를 받은 공식적인 문서를 통하여 </w:t>
      </w:r>
      <w:r w:rsidR="00C06B94">
        <w:rPr>
          <w:rFonts w:ascii="맑은 고딕" w:eastAsia="맑은 고딕" w:hAnsi="맑은 고딕" w:hint="eastAsia"/>
        </w:rPr>
        <w:t>법인인감증명서</w:t>
      </w:r>
      <w:r w:rsidR="003C2B14" w:rsidRPr="00C96D14">
        <w:rPr>
          <w:rFonts w:ascii="맑은 고딕" w:eastAsia="맑은 고딕" w:hAnsi="맑은 고딕" w:hint="eastAsia"/>
        </w:rPr>
        <w:t xml:space="preserve">를 신청할 수 있으며, 사용처와 용도, </w:t>
      </w:r>
      <w:r w:rsidR="00EB6238" w:rsidRPr="00C96D14">
        <w:rPr>
          <w:rFonts w:ascii="맑은 고딕" w:eastAsia="맑은 고딕" w:hAnsi="맑은 고딕" w:hint="eastAsia"/>
        </w:rPr>
        <w:t xml:space="preserve">발급확인번호, 수량, </w:t>
      </w:r>
      <w:r w:rsidR="003C2B14" w:rsidRPr="00C96D14">
        <w:rPr>
          <w:rFonts w:ascii="맑은 고딕" w:eastAsia="맑은 고딕" w:hAnsi="맑은 고딕" w:hint="eastAsia"/>
        </w:rPr>
        <w:t>신청</w:t>
      </w:r>
      <w:r w:rsidR="00EB6238" w:rsidRPr="00C96D14">
        <w:rPr>
          <w:rFonts w:ascii="맑은 고딕" w:eastAsia="맑은 고딕" w:hAnsi="맑은 고딕" w:hint="eastAsia"/>
        </w:rPr>
        <w:t>일자, 신청</w:t>
      </w:r>
      <w:r w:rsidR="003C2B14" w:rsidRPr="00C96D14">
        <w:rPr>
          <w:rFonts w:ascii="맑은 고딕" w:eastAsia="맑은 고딕" w:hAnsi="맑은 고딕" w:hint="eastAsia"/>
        </w:rPr>
        <w:t>인</w:t>
      </w:r>
      <w:r w:rsidR="00EB6238" w:rsidRPr="00C96D14">
        <w:rPr>
          <w:rFonts w:ascii="맑은 고딕" w:eastAsia="맑은 고딕" w:hAnsi="맑은 고딕" w:hint="eastAsia"/>
        </w:rPr>
        <w:t xml:space="preserve"> </w:t>
      </w:r>
      <w:r w:rsidR="003C2B14" w:rsidRPr="00C96D14">
        <w:rPr>
          <w:rFonts w:ascii="맑은 고딕" w:eastAsia="맑은 고딕" w:hAnsi="맑은 고딕" w:hint="eastAsia"/>
        </w:rPr>
        <w:t xml:space="preserve">등에 대한 내용을 기록한 대장을 </w:t>
      </w:r>
      <w:r w:rsidR="00EB6238" w:rsidRPr="00C96D14">
        <w:rPr>
          <w:rFonts w:ascii="맑은 고딕" w:eastAsia="맑은 고딕" w:hAnsi="맑은 고딕" w:hint="eastAsia"/>
        </w:rPr>
        <w:t xml:space="preserve">반드시 </w:t>
      </w:r>
      <w:r w:rsidR="003C2B14" w:rsidRPr="00C96D14">
        <w:rPr>
          <w:rFonts w:ascii="맑은 고딕" w:eastAsia="맑은 고딕" w:hAnsi="맑은 고딕" w:hint="eastAsia"/>
        </w:rPr>
        <w:t>보관하도록 한다.</w:t>
      </w:r>
    </w:p>
    <w:p w14:paraId="6B27F127" w14:textId="77777777" w:rsidR="00670AD6" w:rsidRPr="00C96D14" w:rsidRDefault="00EB6238" w:rsidP="00670AD6">
      <w:pPr>
        <w:numPr>
          <w:ilvl w:val="0"/>
          <w:numId w:val="5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회사의 제 증명서의 사용기간은 발급한 날짜로부터 3개월까지이며, 이후에는 해당 제 증명서의 법적 효력을 잃게 된다.</w:t>
      </w:r>
    </w:p>
    <w:p w14:paraId="765B4765" w14:textId="77777777" w:rsidR="00EB6238" w:rsidRPr="00C96D14" w:rsidRDefault="00EB6238" w:rsidP="009A231F">
      <w:pPr>
        <w:numPr>
          <w:ilvl w:val="0"/>
          <w:numId w:val="5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제 증명서를 신청하였으나 사용하지 않았을 경우 해당 제 증명서는 인장관리부서로 반납하도록 하고, 법적 효력을 잃게 된 기간 만료된 제 증명서는 붉은색 펜으로 폐기일을 기재하고, 사선을 그어 </w:t>
      </w:r>
      <w:r w:rsidR="00DF65AD" w:rsidRPr="00C96D14">
        <w:rPr>
          <w:rFonts w:ascii="맑은 고딕" w:eastAsia="맑은 고딕" w:hAnsi="맑은 고딕" w:hint="eastAsia"/>
        </w:rPr>
        <w:t xml:space="preserve">별도 양식에 의거하여 </w:t>
      </w:r>
      <w:r w:rsidRPr="00C96D14">
        <w:rPr>
          <w:rFonts w:ascii="맑은 고딕" w:eastAsia="맑은 고딕" w:hAnsi="맑은 고딕" w:hint="eastAsia"/>
        </w:rPr>
        <w:t xml:space="preserve">관련사항에 대한 내용을 기록한 </w:t>
      </w:r>
      <w:r w:rsidR="00DF65AD" w:rsidRPr="00C96D14">
        <w:rPr>
          <w:rFonts w:ascii="맑은 고딕" w:eastAsia="맑은 고딕" w:hAnsi="맑은 고딕" w:hint="eastAsia"/>
        </w:rPr>
        <w:t xml:space="preserve"> </w:t>
      </w:r>
      <w:r w:rsidRPr="00C96D14">
        <w:rPr>
          <w:rFonts w:ascii="맑은 고딕" w:eastAsia="맑은 고딕" w:hAnsi="맑은 고딕" w:hint="eastAsia"/>
        </w:rPr>
        <w:t>대장과 함께 영구 보존하여야 한다.</w:t>
      </w:r>
    </w:p>
    <w:p w14:paraId="26CEF2FE" w14:textId="77777777" w:rsidR="00EB6238" w:rsidRPr="00C96D14" w:rsidRDefault="00EB6238" w:rsidP="009A231F">
      <w:pPr>
        <w:numPr>
          <w:ilvl w:val="0"/>
          <w:numId w:val="53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증명서의 보관 및 분실, 도난 시</w:t>
      </w:r>
      <w:r w:rsidR="0074042A" w:rsidRPr="00C96D14">
        <w:rPr>
          <w:rFonts w:ascii="맑은 고딕" w:eastAsia="맑은 고딕" w:hAnsi="맑은 고딕" w:hint="eastAsia"/>
        </w:rPr>
        <w:t xml:space="preserve"> 제8조에 준한다.</w:t>
      </w:r>
    </w:p>
    <w:p w14:paraId="6C4CB324" w14:textId="77777777" w:rsidR="0074042A" w:rsidRPr="00C96D14" w:rsidRDefault="0074042A" w:rsidP="0074042A">
      <w:pPr>
        <w:rPr>
          <w:rFonts w:ascii="맑은 고딕" w:eastAsia="맑은 고딕" w:hAnsi="맑은 고딕" w:hint="eastAsia"/>
        </w:rPr>
      </w:pPr>
    </w:p>
    <w:p w14:paraId="5581671C" w14:textId="77777777" w:rsidR="0074042A" w:rsidRPr="00C96D14" w:rsidRDefault="0074042A" w:rsidP="0074042A">
      <w:pPr>
        <w:rPr>
          <w:rFonts w:ascii="맑은 고딕" w:eastAsia="맑은 고딕" w:hAnsi="맑은 고딕" w:hint="eastAsia"/>
          <w:b/>
        </w:rPr>
      </w:pPr>
      <w:r w:rsidRPr="00C96D14">
        <w:rPr>
          <w:rFonts w:ascii="맑은 고딕" w:eastAsia="맑은 고딕" w:hAnsi="맑은 고딕" w:hint="eastAsia"/>
          <w:b/>
        </w:rPr>
        <w:t xml:space="preserve">제 </w:t>
      </w:r>
      <w:r w:rsidR="004E2718">
        <w:rPr>
          <w:rFonts w:ascii="맑은 고딕" w:eastAsia="맑은 고딕" w:hAnsi="맑은 고딕" w:hint="eastAsia"/>
          <w:b/>
        </w:rPr>
        <w:t>5</w:t>
      </w:r>
      <w:r w:rsidRPr="00C96D14">
        <w:rPr>
          <w:rFonts w:ascii="맑은 고딕" w:eastAsia="맑은 고딕" w:hAnsi="맑은 고딕" w:hint="eastAsia"/>
          <w:b/>
        </w:rPr>
        <w:t>장 공인인증서의 사용기준</w:t>
      </w:r>
    </w:p>
    <w:p w14:paraId="605D80C0" w14:textId="77777777" w:rsidR="0074042A" w:rsidRPr="00C96D14" w:rsidRDefault="0074042A" w:rsidP="0074042A">
      <w:pPr>
        <w:rPr>
          <w:rFonts w:ascii="맑은 고딕" w:eastAsia="맑은 고딕" w:hAnsi="맑은 고딕" w:hint="eastAsia"/>
        </w:rPr>
      </w:pPr>
    </w:p>
    <w:p w14:paraId="7E212EF2" w14:textId="77777777" w:rsidR="003C2B14" w:rsidRPr="00C96D14" w:rsidRDefault="005278B6" w:rsidP="003C2B14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15조 (</w:t>
      </w:r>
      <w:r w:rsidR="0074042A" w:rsidRPr="00C96D14">
        <w:rPr>
          <w:rFonts w:ascii="맑은 고딕" w:eastAsia="맑은 고딕" w:hAnsi="맑은 고딕" w:hint="eastAsia"/>
        </w:rPr>
        <w:t>공인인증서의 종류 및 용도</w:t>
      </w:r>
      <w:r w:rsidR="003C2B14" w:rsidRPr="00C96D14">
        <w:rPr>
          <w:rFonts w:ascii="맑은 고딕" w:eastAsia="맑은 고딕" w:hAnsi="맑은 고딕" w:hint="eastAsia"/>
        </w:rPr>
        <w:t xml:space="preserve">) </w:t>
      </w:r>
    </w:p>
    <w:p w14:paraId="5A12FB04" w14:textId="77777777" w:rsidR="0074042A" w:rsidRPr="00C96D14" w:rsidRDefault="0074042A" w:rsidP="003C2B14">
      <w:pPr>
        <w:numPr>
          <w:ilvl w:val="0"/>
          <w:numId w:val="54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범용 사업자 공인인증서라 함은 공인인증서가 필요한 모든 거래에서 사용 가능한 인증서(금융기관 및 정부민원업무 포함)를 말한다.</w:t>
      </w:r>
    </w:p>
    <w:p w14:paraId="2534A118" w14:textId="77777777" w:rsidR="0074042A" w:rsidRPr="00C96D14" w:rsidRDefault="00543988" w:rsidP="009A231F">
      <w:pPr>
        <w:numPr>
          <w:ilvl w:val="0"/>
          <w:numId w:val="54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전</w:t>
      </w:r>
      <w:r w:rsidR="0074042A" w:rsidRPr="00C96D14">
        <w:rPr>
          <w:rFonts w:ascii="맑은 고딕" w:eastAsia="맑은 고딕" w:hAnsi="맑은 고딕" w:hint="eastAsia"/>
        </w:rPr>
        <w:t>용 사업자 공인인증서라 함은 은행 및 보험, 신용카드 업무, 정부 민원업무 등 용도가 한정되어 제한된 인증서를 말한다.</w:t>
      </w:r>
    </w:p>
    <w:p w14:paraId="6F14EAFC" w14:textId="77777777" w:rsidR="0074042A" w:rsidRPr="00C96D14" w:rsidRDefault="0074042A" w:rsidP="009A231F">
      <w:pPr>
        <w:ind w:left="555"/>
        <w:rPr>
          <w:rFonts w:ascii="맑은 고딕" w:eastAsia="맑은 고딕" w:hAnsi="맑은 고딕" w:hint="eastAsia"/>
        </w:rPr>
      </w:pPr>
    </w:p>
    <w:p w14:paraId="1087BA83" w14:textId="77777777" w:rsidR="0074042A" w:rsidRPr="00C96D14" w:rsidRDefault="0074042A" w:rsidP="0074042A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16조 (공인인증서의 관리)</w:t>
      </w:r>
    </w:p>
    <w:p w14:paraId="420AFBE5" w14:textId="77777777" w:rsidR="001958E5" w:rsidRPr="00C96D14" w:rsidRDefault="0074042A" w:rsidP="009A231F">
      <w:pPr>
        <w:numPr>
          <w:ilvl w:val="0"/>
          <w:numId w:val="55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공인인증서의 관리주관부서</w:t>
      </w:r>
      <w:r w:rsidR="001958E5" w:rsidRPr="00C96D14">
        <w:rPr>
          <w:rFonts w:ascii="맑은 고딕" w:eastAsia="맑은 고딕" w:hAnsi="맑은 고딕" w:hint="eastAsia"/>
        </w:rPr>
        <w:t>를</w:t>
      </w:r>
      <w:r w:rsidRPr="00C96D14">
        <w:rPr>
          <w:rFonts w:ascii="맑은 고딕" w:eastAsia="맑은 고딕" w:hAnsi="맑은 고딕" w:hint="eastAsia"/>
        </w:rPr>
        <w:t xml:space="preserve"> </w:t>
      </w:r>
      <w:r w:rsidR="001958E5" w:rsidRPr="00C96D14">
        <w:rPr>
          <w:rFonts w:ascii="맑은 고딕" w:eastAsia="맑은 고딕" w:hAnsi="맑은 고딕" w:hint="eastAsia"/>
        </w:rPr>
        <w:t>인증서관리부서라고 하며, 공인인증서의 용도에 따라 구분한다.</w:t>
      </w:r>
    </w:p>
    <w:p w14:paraId="3A6E64E5" w14:textId="77777777" w:rsidR="00D00CB2" w:rsidRPr="00C96D14" w:rsidRDefault="001958E5" w:rsidP="009A231F">
      <w:pPr>
        <w:numPr>
          <w:ilvl w:val="0"/>
          <w:numId w:val="55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은행거래에 관한 전용 공인인증서는 회계업무를 담당하는 부서가 </w:t>
      </w:r>
      <w:r w:rsidR="005032B9" w:rsidRPr="00C96D14">
        <w:rPr>
          <w:rFonts w:ascii="맑은 고딕" w:eastAsia="맑은 고딕" w:hAnsi="맑은 고딕" w:hint="eastAsia"/>
        </w:rPr>
        <w:t>인증서관리부서</w:t>
      </w:r>
      <w:r w:rsidRPr="00C96D14">
        <w:rPr>
          <w:rFonts w:ascii="맑은 고딕" w:eastAsia="맑은 고딕" w:hAnsi="맑은 고딕" w:hint="eastAsia"/>
        </w:rPr>
        <w:t>이며, 은행거래 업무를 제외한 기타 전자입찰 및 전자거래, 세금계산서 관련 업무 등 범용 공인인증서의 관리주관부서는 인장관리부서가 관리한다</w:t>
      </w:r>
      <w:r w:rsidR="00D00CB2" w:rsidRPr="00C96D14">
        <w:rPr>
          <w:rFonts w:ascii="맑은 고딕" w:eastAsia="맑은 고딕" w:hAnsi="맑은 고딕" w:hint="eastAsia"/>
        </w:rPr>
        <w:t>.</w:t>
      </w:r>
    </w:p>
    <w:p w14:paraId="382183D4" w14:textId="77777777" w:rsidR="00D00CB2" w:rsidRPr="00C96D14" w:rsidRDefault="00D00CB2" w:rsidP="009A231F">
      <w:pPr>
        <w:numPr>
          <w:ilvl w:val="0"/>
          <w:numId w:val="55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인증서관리부서는 공인인증서의 신청 및 발급에 대하여 별도 양식에 의거하여 사용처와 용도, 신청일자, 신청부서 등에 대한 내용을 기록한 대장을 반드시 보관하도록 한다.</w:t>
      </w:r>
    </w:p>
    <w:p w14:paraId="78CB1F4C" w14:textId="77777777" w:rsidR="001853AF" w:rsidRDefault="001853AF" w:rsidP="001853AF">
      <w:pPr>
        <w:rPr>
          <w:rFonts w:ascii="맑은 고딕" w:eastAsia="맑은 고딕" w:hAnsi="맑은 고딕"/>
        </w:rPr>
      </w:pPr>
    </w:p>
    <w:p w14:paraId="237CAB29" w14:textId="77777777" w:rsidR="00612E77" w:rsidRDefault="00612E77" w:rsidP="001853AF">
      <w:pPr>
        <w:rPr>
          <w:rFonts w:ascii="맑은 고딕" w:eastAsia="맑은 고딕" w:hAnsi="맑은 고딕"/>
        </w:rPr>
      </w:pPr>
    </w:p>
    <w:p w14:paraId="00BF03D0" w14:textId="77777777" w:rsidR="00612E77" w:rsidRDefault="00612E77" w:rsidP="001853AF">
      <w:pPr>
        <w:rPr>
          <w:rFonts w:ascii="맑은 고딕" w:eastAsia="맑은 고딕" w:hAnsi="맑은 고딕"/>
        </w:rPr>
      </w:pPr>
    </w:p>
    <w:p w14:paraId="3B01F3B7" w14:textId="77777777" w:rsidR="00612E77" w:rsidRDefault="00612E77" w:rsidP="001853AF">
      <w:pPr>
        <w:rPr>
          <w:rFonts w:ascii="맑은 고딕" w:eastAsia="맑은 고딕" w:hAnsi="맑은 고딕"/>
        </w:rPr>
      </w:pPr>
    </w:p>
    <w:p w14:paraId="54EF9350" w14:textId="77777777" w:rsidR="00612E77" w:rsidRDefault="00612E77" w:rsidP="001853AF">
      <w:pPr>
        <w:rPr>
          <w:rFonts w:ascii="맑은 고딕" w:eastAsia="맑은 고딕" w:hAnsi="맑은 고딕"/>
        </w:rPr>
      </w:pPr>
    </w:p>
    <w:p w14:paraId="05F35595" w14:textId="77777777" w:rsidR="00612E77" w:rsidRPr="00C96D14" w:rsidRDefault="00612E77" w:rsidP="001853AF">
      <w:pPr>
        <w:rPr>
          <w:rFonts w:ascii="맑은 고딕" w:eastAsia="맑은 고딕" w:hAnsi="맑은 고딕" w:hint="eastAsia"/>
        </w:rPr>
      </w:pPr>
    </w:p>
    <w:p w14:paraId="6326EFB9" w14:textId="77777777" w:rsidR="00D00CB2" w:rsidRPr="00C96D14" w:rsidRDefault="00D00CB2" w:rsidP="00D00CB2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17조 (공인인증서의 발급)</w:t>
      </w:r>
    </w:p>
    <w:p w14:paraId="67C767B1" w14:textId="77777777" w:rsidR="00FA00DE" w:rsidRPr="00C96D14" w:rsidRDefault="00543988" w:rsidP="009A231F">
      <w:pPr>
        <w:numPr>
          <w:ilvl w:val="0"/>
          <w:numId w:val="57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업무효율을 위하여 </w:t>
      </w:r>
      <w:r w:rsidR="0074042A" w:rsidRPr="00C96D14">
        <w:rPr>
          <w:rFonts w:ascii="맑은 고딕" w:eastAsia="맑은 고딕" w:hAnsi="맑은 고딕" w:hint="eastAsia"/>
        </w:rPr>
        <w:t xml:space="preserve">필요에 따라 </w:t>
      </w:r>
      <w:r w:rsidR="00B14AF8" w:rsidRPr="00C96D14">
        <w:rPr>
          <w:rFonts w:ascii="맑은 고딕" w:eastAsia="맑은 고딕" w:hAnsi="맑은 고딕" w:hint="eastAsia"/>
        </w:rPr>
        <w:t xml:space="preserve">범용 </w:t>
      </w:r>
      <w:r w:rsidR="0074042A" w:rsidRPr="00C96D14">
        <w:rPr>
          <w:rFonts w:ascii="맑은 고딕" w:eastAsia="맑은 고딕" w:hAnsi="맑은 고딕" w:hint="eastAsia"/>
        </w:rPr>
        <w:t xml:space="preserve">공인인증서를 </w:t>
      </w:r>
      <w:r w:rsidR="00FA00DE" w:rsidRPr="00C96D14">
        <w:rPr>
          <w:rFonts w:ascii="맑은 고딕" w:eastAsia="맑은 고딕" w:hAnsi="맑은 고딕" w:hint="eastAsia"/>
        </w:rPr>
        <w:t xml:space="preserve">인증서관리부서에게 </w:t>
      </w:r>
      <w:r w:rsidR="00B14AF8" w:rsidRPr="00C96D14">
        <w:rPr>
          <w:rFonts w:ascii="맑은 고딕" w:eastAsia="맑은 고딕" w:hAnsi="맑은 고딕" w:hint="eastAsia"/>
        </w:rPr>
        <w:t>신청할 수 있</w:t>
      </w:r>
      <w:r w:rsidR="00FA00DE" w:rsidRPr="00C96D14">
        <w:rPr>
          <w:rFonts w:ascii="맑은 고딕" w:eastAsia="맑은 고딕" w:hAnsi="맑은 고딕" w:hint="eastAsia"/>
        </w:rPr>
        <w:t xml:space="preserve">으며, 공인인증서를 공공기관으로부터 발급받기 위하여 법인인감의 날인 및 법인인감증명서를 신청 할 경우 </w:t>
      </w:r>
      <w:r w:rsidR="00CF7579" w:rsidRPr="00C96D14">
        <w:rPr>
          <w:rFonts w:ascii="맑은 고딕" w:eastAsia="맑은 고딕" w:hAnsi="맑은 고딕" w:hint="eastAsia"/>
        </w:rPr>
        <w:t xml:space="preserve">발급의 필요성을 검토 확인 한 후 </w:t>
      </w:r>
      <w:r w:rsidR="00D00CB2" w:rsidRPr="00C96D14">
        <w:rPr>
          <w:rFonts w:ascii="맑은 고딕" w:eastAsia="맑은 고딕" w:hAnsi="맑은 고딕" w:hint="eastAsia"/>
        </w:rPr>
        <w:t xml:space="preserve">해당 규정 제10조, 제14조에 준하여 </w:t>
      </w:r>
      <w:r w:rsidR="00FA00DE" w:rsidRPr="00C96D14">
        <w:rPr>
          <w:rFonts w:ascii="맑은 고딕" w:eastAsia="맑은 고딕" w:hAnsi="맑은 고딕" w:hint="eastAsia"/>
        </w:rPr>
        <w:t>전결기준에 맞도록 신청한다.</w:t>
      </w:r>
    </w:p>
    <w:p w14:paraId="67E1E92F" w14:textId="77777777" w:rsidR="00F75441" w:rsidRPr="00701522" w:rsidRDefault="00B14AF8" w:rsidP="00701522">
      <w:pPr>
        <w:numPr>
          <w:ilvl w:val="0"/>
          <w:numId w:val="57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범용 </w:t>
      </w:r>
      <w:r w:rsidR="00543988" w:rsidRPr="00C96D14">
        <w:rPr>
          <w:rFonts w:ascii="맑은 고딕" w:eastAsia="맑은 고딕" w:hAnsi="맑은 고딕" w:hint="eastAsia"/>
        </w:rPr>
        <w:t>공인인증서</w:t>
      </w:r>
      <w:r w:rsidR="00FA00DE" w:rsidRPr="00C96D14">
        <w:rPr>
          <w:rFonts w:ascii="맑은 고딕" w:eastAsia="맑은 고딕" w:hAnsi="맑은 고딕" w:hint="eastAsia"/>
        </w:rPr>
        <w:t xml:space="preserve">를 신청하여 </w:t>
      </w:r>
      <w:r w:rsidR="00543988" w:rsidRPr="00C96D14">
        <w:rPr>
          <w:rFonts w:ascii="맑은 고딕" w:eastAsia="맑은 고딕" w:hAnsi="맑은 고딕" w:hint="eastAsia"/>
        </w:rPr>
        <w:t>사용관리</w:t>
      </w:r>
      <w:r w:rsidR="00D00CB2" w:rsidRPr="00C96D14">
        <w:rPr>
          <w:rFonts w:ascii="맑은 고딕" w:eastAsia="맑은 고딕" w:hAnsi="맑은 고딕" w:hint="eastAsia"/>
        </w:rPr>
        <w:t>에 대한 업무</w:t>
      </w:r>
      <w:r w:rsidR="00543988" w:rsidRPr="00C96D14">
        <w:rPr>
          <w:rFonts w:ascii="맑은 고딕" w:eastAsia="맑은 고딕" w:hAnsi="맑은 고딕" w:hint="eastAsia"/>
        </w:rPr>
        <w:t>를 위임</w:t>
      </w:r>
      <w:r w:rsidR="00D00CB2" w:rsidRPr="00C96D14">
        <w:rPr>
          <w:rFonts w:ascii="맑은 고딕" w:eastAsia="맑은 고딕" w:hAnsi="맑은 고딕" w:hint="eastAsia"/>
        </w:rPr>
        <w:t xml:space="preserve"> 받은 부서를 인증서사용부서라고 한다.</w:t>
      </w:r>
      <w:r w:rsidR="00C06B94">
        <w:rPr>
          <w:rFonts w:ascii="맑은 고딕" w:eastAsia="맑은 고딕" w:hAnsi="맑은 고딕" w:hint="eastAsia"/>
        </w:rPr>
        <w:t xml:space="preserve"> 인증서사용부서로 인증서를 신청할 경우에는 이에 대한 내용을 반드시 인증서관리부서로 공식된 문서로 전달하도록 하며, 인증서관리부서는 공인인증서의 배포에 대한 내용</w:t>
      </w:r>
      <w:r w:rsidR="008D5FDF">
        <w:rPr>
          <w:rFonts w:ascii="맑은 고딕" w:eastAsia="맑은 고딕" w:hAnsi="맑은 고딕" w:hint="eastAsia"/>
        </w:rPr>
        <w:t xml:space="preserve"> 및 필요여부 등을 확인하여</w:t>
      </w:r>
      <w:r w:rsidR="00C06B94">
        <w:rPr>
          <w:rFonts w:ascii="맑은 고딕" w:eastAsia="맑은 고딕" w:hAnsi="맑은 고딕" w:hint="eastAsia"/>
        </w:rPr>
        <w:t xml:space="preserve"> 별도 양식에 기록하고 인증서사용부</w:t>
      </w:r>
      <w:r w:rsidR="00F75441">
        <w:rPr>
          <w:rFonts w:ascii="맑은 고딕" w:eastAsia="맑은 고딕" w:hAnsi="맑은 고딕" w:hint="eastAsia"/>
        </w:rPr>
        <w:t>서에게 인증서의 배포를 허가 할 수 있다.</w:t>
      </w:r>
    </w:p>
    <w:p w14:paraId="60BBA1E3" w14:textId="77777777" w:rsidR="00543988" w:rsidRPr="00C96D14" w:rsidRDefault="00543988" w:rsidP="00D00CB2">
      <w:pPr>
        <w:numPr>
          <w:ilvl w:val="0"/>
          <w:numId w:val="57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다음 각 호의 경우로, 공인인증서의 발급</w:t>
      </w:r>
      <w:r w:rsidR="005032B9" w:rsidRPr="00C96D14">
        <w:rPr>
          <w:rFonts w:ascii="맑은 고딕" w:eastAsia="맑은 고딕" w:hAnsi="맑은 고딕" w:hint="eastAsia"/>
        </w:rPr>
        <w:t xml:space="preserve"> 및 </w:t>
      </w:r>
      <w:r w:rsidRPr="00C96D14">
        <w:rPr>
          <w:rFonts w:ascii="맑은 고딕" w:eastAsia="맑은 고딕" w:hAnsi="맑은 고딕" w:hint="eastAsia"/>
        </w:rPr>
        <w:t>갱신</w:t>
      </w:r>
      <w:r w:rsidR="005032B9" w:rsidRPr="00C96D14">
        <w:rPr>
          <w:rFonts w:ascii="맑은 고딕" w:eastAsia="맑은 고딕" w:hAnsi="맑은 고딕" w:hint="eastAsia"/>
        </w:rPr>
        <w:t xml:space="preserve">을 </w:t>
      </w:r>
      <w:r w:rsidRPr="00C96D14">
        <w:rPr>
          <w:rFonts w:ascii="맑은 고딕" w:eastAsia="맑은 고딕" w:hAnsi="맑은 고딕" w:hint="eastAsia"/>
        </w:rPr>
        <w:t>할 수 있다.</w:t>
      </w:r>
    </w:p>
    <w:p w14:paraId="193E7E4C" w14:textId="77777777" w:rsidR="00543988" w:rsidRPr="00C96D14" w:rsidRDefault="00E734BD" w:rsidP="009A231F">
      <w:pPr>
        <w:numPr>
          <w:ilvl w:val="0"/>
          <w:numId w:val="56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공인인증서의 신규 소요</w:t>
      </w:r>
    </w:p>
    <w:p w14:paraId="0D7FF49E" w14:textId="77777777" w:rsidR="00E734BD" w:rsidRPr="00C96D14" w:rsidRDefault="00E734BD" w:rsidP="009A231F">
      <w:pPr>
        <w:numPr>
          <w:ilvl w:val="0"/>
          <w:numId w:val="56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공인인증서의 유효기간 만료</w:t>
      </w:r>
    </w:p>
    <w:p w14:paraId="00D7FE0F" w14:textId="77777777" w:rsidR="005032B9" w:rsidRPr="00C96D14" w:rsidRDefault="00E734BD" w:rsidP="009A231F">
      <w:pPr>
        <w:numPr>
          <w:ilvl w:val="0"/>
          <w:numId w:val="56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저장매체 고장 및 손망실 등의 사유로 인한 폐기</w:t>
      </w:r>
    </w:p>
    <w:p w14:paraId="793A42D0" w14:textId="77777777" w:rsidR="00D00CB2" w:rsidRPr="00C96D14" w:rsidRDefault="00D00CB2" w:rsidP="00D00CB2">
      <w:pPr>
        <w:ind w:left="555"/>
        <w:rPr>
          <w:rFonts w:ascii="맑은 고딕" w:eastAsia="맑은 고딕" w:hAnsi="맑은 고딕" w:hint="eastAsia"/>
        </w:rPr>
      </w:pPr>
    </w:p>
    <w:p w14:paraId="4B221CB3" w14:textId="77777777" w:rsidR="00D00CB2" w:rsidRPr="00C96D14" w:rsidRDefault="00D00CB2" w:rsidP="00D00CB2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18조 (공인인증서의 보관)</w:t>
      </w:r>
    </w:p>
    <w:p w14:paraId="76B3DD0F" w14:textId="77777777" w:rsidR="00032209" w:rsidRPr="00C06B94" w:rsidRDefault="00D00CB2" w:rsidP="00C06B94">
      <w:pPr>
        <w:numPr>
          <w:ilvl w:val="0"/>
          <w:numId w:val="58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공인인증서의 저장매체는 저장 후 외부로 정보를 빼낼 수 없도록 </w:t>
      </w:r>
      <w:r w:rsidR="00F75441">
        <w:rPr>
          <w:rFonts w:ascii="맑은 고딕" w:eastAsia="맑은 고딕" w:hAnsi="맑은 고딕" w:hint="eastAsia"/>
        </w:rPr>
        <w:t>조치</w:t>
      </w:r>
      <w:r w:rsidRPr="00C96D14">
        <w:rPr>
          <w:rFonts w:ascii="맑은 고딕" w:eastAsia="맑은 고딕" w:hAnsi="맑은 고딕" w:hint="eastAsia"/>
        </w:rPr>
        <w:t>한다.</w:t>
      </w:r>
    </w:p>
    <w:p w14:paraId="6D348713" w14:textId="77777777" w:rsidR="00C70B72" w:rsidRPr="00C96D14" w:rsidRDefault="00C70B72" w:rsidP="00D00CB2">
      <w:pPr>
        <w:numPr>
          <w:ilvl w:val="0"/>
          <w:numId w:val="58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1항의 규정에 의거 인증서관리부서 및 인증서사용부서에서 승인된 자 외에는 개별PC, USB메모리 등 기타 저장매체로 이동, 복사 할 수 없으며, 전자파일로 승인되지 않은 직원 및 외부인에게 전달할 수 없다.</w:t>
      </w:r>
    </w:p>
    <w:p w14:paraId="132EE30F" w14:textId="77777777" w:rsidR="00C70B72" w:rsidRPr="00C96D14" w:rsidRDefault="00C70B72" w:rsidP="00D00CB2">
      <w:pPr>
        <w:numPr>
          <w:ilvl w:val="0"/>
          <w:numId w:val="58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인증서관리부서 및 인증서사용부서의 </w:t>
      </w:r>
      <w:r w:rsidR="00CF7579" w:rsidRPr="00C96D14">
        <w:rPr>
          <w:rFonts w:ascii="맑은 고딕" w:eastAsia="맑은 고딕" w:hAnsi="맑은 고딕" w:hint="eastAsia"/>
        </w:rPr>
        <w:t>관리책임자는</w:t>
      </w:r>
      <w:r w:rsidRPr="00C96D14">
        <w:rPr>
          <w:rFonts w:ascii="맑은 고딕" w:eastAsia="맑은 고딕" w:hAnsi="맑은 고딕" w:hint="eastAsia"/>
        </w:rPr>
        <w:t xml:space="preserve"> 본 규정 절차에 따른 철저한 보관관리를 함으로서 공인인증서의 오용, 인증서 저장매체의 분실, 도난, 대여, 양도 등을 방지할 의무가 있다.</w:t>
      </w:r>
    </w:p>
    <w:p w14:paraId="08C9735F" w14:textId="77777777" w:rsidR="00C70B72" w:rsidRPr="00C96D14" w:rsidRDefault="00C70B72" w:rsidP="00C70B72">
      <w:pPr>
        <w:ind w:left="555"/>
        <w:rPr>
          <w:rFonts w:ascii="맑은 고딕" w:eastAsia="맑은 고딕" w:hAnsi="맑은 고딕" w:hint="eastAsia"/>
        </w:rPr>
      </w:pPr>
    </w:p>
    <w:p w14:paraId="335BAA7A" w14:textId="77777777" w:rsidR="00C70B72" w:rsidRPr="00C96D14" w:rsidRDefault="00C70B72" w:rsidP="00C70B72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제 19조 (공인인증서의 폐기)</w:t>
      </w:r>
    </w:p>
    <w:p w14:paraId="5EA7CF2E" w14:textId="77777777" w:rsidR="00C70B72" w:rsidRPr="00C96D14" w:rsidRDefault="00C70B72" w:rsidP="00C70B72">
      <w:pPr>
        <w:numPr>
          <w:ilvl w:val="0"/>
          <w:numId w:val="5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공인인증서의 저장매체 분실 및 인증서의 불필요에 의하여 폐기하고자 할 경우 인증서관리부서로 회사 내에 문서를 이용하여 폐기신청을 하고 해당 인증서의 전원회수 및 폐기 처리하여야 한다.</w:t>
      </w:r>
    </w:p>
    <w:p w14:paraId="66C3EEC7" w14:textId="77777777" w:rsidR="00C70B72" w:rsidRPr="00C96D14" w:rsidRDefault="00C70B72" w:rsidP="00C70B72">
      <w:pPr>
        <w:numPr>
          <w:ilvl w:val="0"/>
          <w:numId w:val="59"/>
        </w:num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인증서 저장매체 분실사고, 부정한 복제 등으로 인한 외부유출사고 발생 시 인증서관리부서</w:t>
      </w:r>
      <w:r w:rsidR="00CF7579" w:rsidRPr="00C96D14">
        <w:rPr>
          <w:rFonts w:ascii="맑은 고딕" w:eastAsia="맑은 고딕" w:hAnsi="맑은 고딕" w:hint="eastAsia"/>
        </w:rPr>
        <w:t xml:space="preserve"> 및 인증서사용부서</w:t>
      </w:r>
      <w:r w:rsidRPr="00C96D14">
        <w:rPr>
          <w:rFonts w:ascii="맑은 고딕" w:eastAsia="맑은 고딕" w:hAnsi="맑은 고딕" w:hint="eastAsia"/>
        </w:rPr>
        <w:t xml:space="preserve">의 </w:t>
      </w:r>
      <w:r w:rsidR="00CF7579" w:rsidRPr="00C96D14">
        <w:rPr>
          <w:rFonts w:ascii="맑은 고딕" w:eastAsia="맑은 고딕" w:hAnsi="맑은 고딕" w:hint="eastAsia"/>
        </w:rPr>
        <w:t>관리책임자는</w:t>
      </w:r>
      <w:r w:rsidRPr="00C96D14">
        <w:rPr>
          <w:rFonts w:ascii="맑은 고딕" w:eastAsia="맑은 고딕" w:hAnsi="맑은 고딕" w:hint="eastAsia"/>
        </w:rPr>
        <w:t xml:space="preserve"> 지체 없이 해당 인증서를 폐기하고</w:t>
      </w:r>
      <w:r w:rsidR="00CF7579" w:rsidRPr="00C96D14">
        <w:rPr>
          <w:rFonts w:ascii="맑은 고딕" w:eastAsia="맑은 고딕" w:hAnsi="맑은 고딕" w:hint="eastAsia"/>
        </w:rPr>
        <w:t xml:space="preserve"> 관계 기관에 분실신고 등의 적절한 조치를 취할 수 있도록 한다</w:t>
      </w:r>
    </w:p>
    <w:p w14:paraId="05AC24AF" w14:textId="77777777" w:rsidR="00553517" w:rsidRPr="00C96D14" w:rsidRDefault="00553517" w:rsidP="009A231F">
      <w:pPr>
        <w:rPr>
          <w:rFonts w:ascii="맑은 고딕" w:eastAsia="맑은 고딕" w:hAnsi="맑은 고딕" w:hint="eastAsia"/>
        </w:rPr>
      </w:pPr>
    </w:p>
    <w:p w14:paraId="3807FFA1" w14:textId="77777777" w:rsidR="00553517" w:rsidRPr="00C96D14" w:rsidRDefault="00553517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부  칙</w:t>
      </w:r>
    </w:p>
    <w:p w14:paraId="25E683DB" w14:textId="77777777" w:rsidR="00553517" w:rsidRPr="00612E77" w:rsidRDefault="00553517">
      <w:pPr>
        <w:rPr>
          <w:rFonts w:ascii="맑은 고딕" w:eastAsia="맑은 고딕" w:hAnsi="맑은 고딕" w:hint="eastAsia"/>
          <w:color w:val="0000FF"/>
        </w:rPr>
      </w:pPr>
      <w:r w:rsidRPr="00C96D14">
        <w:rPr>
          <w:rFonts w:ascii="맑은 고딕" w:eastAsia="맑은 고딕" w:hAnsi="맑은 고딕" w:hint="eastAsia"/>
        </w:rPr>
        <w:t xml:space="preserve">      </w:t>
      </w:r>
      <w:r w:rsidRPr="00612E77">
        <w:rPr>
          <w:rFonts w:ascii="맑은 고딕" w:eastAsia="맑은 고딕" w:hAnsi="맑은 고딕" w:hint="eastAsia"/>
          <w:color w:val="0000FF"/>
        </w:rPr>
        <w:t>본 규정은 20</w:t>
      </w:r>
      <w:r w:rsidR="001853AF" w:rsidRPr="00612E77">
        <w:rPr>
          <w:rFonts w:ascii="맑은 고딕" w:eastAsia="맑은 고딕" w:hAnsi="맑은 고딕"/>
          <w:color w:val="0000FF"/>
        </w:rPr>
        <w:t>22</w:t>
      </w:r>
      <w:r w:rsidRPr="00612E77">
        <w:rPr>
          <w:rFonts w:ascii="맑은 고딕" w:eastAsia="맑은 고딕" w:hAnsi="맑은 고딕" w:hint="eastAsia"/>
          <w:color w:val="0000FF"/>
        </w:rPr>
        <w:t>년 0</w:t>
      </w:r>
      <w:r w:rsidR="00612E77" w:rsidRPr="00612E77">
        <w:rPr>
          <w:rFonts w:ascii="맑은 고딕" w:eastAsia="맑은 고딕" w:hAnsi="맑은 고딕"/>
          <w:color w:val="0000FF"/>
        </w:rPr>
        <w:t>6</w:t>
      </w:r>
      <w:r w:rsidRPr="00612E77">
        <w:rPr>
          <w:rFonts w:ascii="맑은 고딕" w:eastAsia="맑은 고딕" w:hAnsi="맑은 고딕" w:hint="eastAsia"/>
          <w:color w:val="0000FF"/>
        </w:rPr>
        <w:t>월</w:t>
      </w:r>
      <w:r w:rsidR="00701522" w:rsidRPr="00612E77">
        <w:rPr>
          <w:rFonts w:ascii="맑은 고딕" w:eastAsia="맑은 고딕" w:hAnsi="맑은 고딕" w:hint="eastAsia"/>
          <w:color w:val="0000FF"/>
        </w:rPr>
        <w:t xml:space="preserve"> </w:t>
      </w:r>
      <w:r w:rsidR="001853AF" w:rsidRPr="00612E77">
        <w:rPr>
          <w:rFonts w:ascii="맑은 고딕" w:eastAsia="맑은 고딕" w:hAnsi="맑은 고딕"/>
          <w:color w:val="0000FF"/>
        </w:rPr>
        <w:t>0</w:t>
      </w:r>
      <w:r w:rsidRPr="00612E77">
        <w:rPr>
          <w:rFonts w:ascii="맑은 고딕" w:eastAsia="맑은 고딕" w:hAnsi="맑은 고딕" w:hint="eastAsia"/>
          <w:color w:val="0000FF"/>
        </w:rPr>
        <w:t>1일부터 시행한다.</w:t>
      </w:r>
    </w:p>
    <w:p w14:paraId="175D1D29" w14:textId="77777777" w:rsidR="00553517" w:rsidRPr="00C96D14" w:rsidRDefault="00553517">
      <w:pPr>
        <w:rPr>
          <w:rFonts w:ascii="맑은 고딕" w:eastAsia="맑은 고딕" w:hAnsi="맑은 고딕" w:hint="eastAsia"/>
        </w:rPr>
      </w:pPr>
    </w:p>
    <w:p w14:paraId="6A347500" w14:textId="77777777" w:rsidR="00701522" w:rsidRPr="00C96D14" w:rsidRDefault="00701522">
      <w:pPr>
        <w:rPr>
          <w:rFonts w:ascii="맑은 고딕" w:eastAsia="맑은 고딕" w:hAnsi="맑은 고딕" w:hint="eastAsia"/>
        </w:rPr>
      </w:pPr>
    </w:p>
    <w:p w14:paraId="7979694C" w14:textId="77777777" w:rsidR="003542BD" w:rsidRPr="00C96D14" w:rsidRDefault="00E45644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[별표 1] 인장</w:t>
      </w:r>
      <w:r w:rsidR="007420C0" w:rsidRPr="00C96D14">
        <w:rPr>
          <w:rFonts w:ascii="맑은 고딕" w:eastAsia="맑은 고딕" w:hAnsi="맑은 고딕" w:hint="eastAsia"/>
        </w:rPr>
        <w:t>등록</w:t>
      </w:r>
      <w:r w:rsidRPr="00C96D14">
        <w:rPr>
          <w:rFonts w:ascii="맑은 고딕" w:eastAsia="맑은 고딕" w:hAnsi="맑은 고딕" w:hint="eastAsia"/>
        </w:rPr>
        <w:t>대장</w:t>
      </w:r>
    </w:p>
    <w:tbl>
      <w:tblPr>
        <w:tblW w:w="11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3542BD" w:rsidRPr="00C96D14" w14:paraId="540B419A" w14:textId="77777777" w:rsidTr="00C96D14">
        <w:trPr>
          <w:trHeight w:val="12794"/>
        </w:trPr>
        <w:tc>
          <w:tcPr>
            <w:tcW w:w="11057" w:type="dxa"/>
          </w:tcPr>
          <w:p w14:paraId="41C982D1" w14:textId="77777777" w:rsidR="003542BD" w:rsidRPr="00C96D14" w:rsidRDefault="003542BD" w:rsidP="003542BD">
            <w:pPr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  <w:p w14:paraId="6AAC6FA7" w14:textId="77777777" w:rsidR="003542BD" w:rsidRPr="00C96D14" w:rsidRDefault="003542BD" w:rsidP="00C96D14">
            <w:pPr>
              <w:jc w:val="center"/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C96D14">
              <w:rPr>
                <w:rFonts w:ascii="맑은 고딕" w:eastAsia="맑은 고딕" w:hAnsi="맑은 고딕" w:hint="eastAsia"/>
                <w:b/>
                <w:sz w:val="36"/>
                <w:szCs w:val="36"/>
              </w:rPr>
              <w:t>인장등록대장</w:t>
            </w:r>
          </w:p>
          <w:p w14:paraId="744450CD" w14:textId="77777777" w:rsidR="003542BD" w:rsidRPr="00C96D14" w:rsidRDefault="003542BD" w:rsidP="003542BD">
            <w:pPr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  <w:tbl>
            <w:tblPr>
              <w:tblW w:w="10775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853"/>
              <w:gridCol w:w="2409"/>
              <w:gridCol w:w="1153"/>
              <w:gridCol w:w="1541"/>
              <w:gridCol w:w="850"/>
              <w:gridCol w:w="1578"/>
              <w:gridCol w:w="850"/>
              <w:gridCol w:w="1541"/>
            </w:tblGrid>
            <w:tr w:rsidR="00F75441" w:rsidRPr="00C96D14" w14:paraId="76689C25" w14:textId="77777777" w:rsidTr="000C7DC0">
              <w:trPr>
                <w:jc w:val="center"/>
              </w:trPr>
              <w:tc>
                <w:tcPr>
                  <w:tcW w:w="853" w:type="dxa"/>
                  <w:vMerge w:val="restart"/>
                  <w:vAlign w:val="center"/>
                </w:tcPr>
                <w:p w14:paraId="7BDCC154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인장</w:t>
                  </w:r>
                </w:p>
                <w:p w14:paraId="5EF1B344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번호</w:t>
                  </w:r>
                </w:p>
              </w:tc>
              <w:tc>
                <w:tcPr>
                  <w:tcW w:w="2409" w:type="dxa"/>
                  <w:vMerge w:val="restart"/>
                  <w:vAlign w:val="center"/>
                </w:tcPr>
                <w:p w14:paraId="79772C5D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인장 관리책임자</w:t>
                  </w:r>
                </w:p>
              </w:tc>
              <w:tc>
                <w:tcPr>
                  <w:tcW w:w="2694" w:type="dxa"/>
                  <w:gridSpan w:val="2"/>
                </w:tcPr>
                <w:p w14:paraId="6BEDE4DE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인장</w:t>
                  </w:r>
                </w:p>
              </w:tc>
              <w:tc>
                <w:tcPr>
                  <w:tcW w:w="2428" w:type="dxa"/>
                  <w:gridSpan w:val="2"/>
                  <w:vAlign w:val="center"/>
                </w:tcPr>
                <w:p w14:paraId="207206DF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인장 등록</w:t>
                  </w:r>
                </w:p>
              </w:tc>
              <w:tc>
                <w:tcPr>
                  <w:tcW w:w="2391" w:type="dxa"/>
                  <w:gridSpan w:val="2"/>
                  <w:vAlign w:val="center"/>
                </w:tcPr>
                <w:p w14:paraId="517E53FB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인장 폐기</w:t>
                  </w:r>
                </w:p>
              </w:tc>
            </w:tr>
            <w:tr w:rsidR="00F75441" w:rsidRPr="00C96D14" w14:paraId="0C61C2A6" w14:textId="77777777" w:rsidTr="000C7DC0">
              <w:trPr>
                <w:jc w:val="center"/>
              </w:trPr>
              <w:tc>
                <w:tcPr>
                  <w:tcW w:w="853" w:type="dxa"/>
                  <w:vMerge/>
                </w:tcPr>
                <w:p w14:paraId="263B4116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2409" w:type="dxa"/>
                  <w:vMerge/>
                  <w:vAlign w:val="center"/>
                </w:tcPr>
                <w:p w14:paraId="4A3CB665" w14:textId="77777777" w:rsidR="00F75441" w:rsidRPr="00C96D14" w:rsidRDefault="00F75441" w:rsidP="00F75441">
                  <w:pPr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153" w:type="dxa"/>
                </w:tcPr>
                <w:p w14:paraId="162E0C86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인장명</w:t>
                  </w:r>
                </w:p>
              </w:tc>
              <w:tc>
                <w:tcPr>
                  <w:tcW w:w="1541" w:type="dxa"/>
                </w:tcPr>
                <w:p w14:paraId="7FA31D42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날인</w:t>
                  </w:r>
                </w:p>
              </w:tc>
              <w:tc>
                <w:tcPr>
                  <w:tcW w:w="850" w:type="dxa"/>
                  <w:vAlign w:val="center"/>
                </w:tcPr>
                <w:p w14:paraId="2FA6701A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등록일</w:t>
                  </w:r>
                </w:p>
              </w:tc>
              <w:tc>
                <w:tcPr>
                  <w:tcW w:w="1578" w:type="dxa"/>
                  <w:vAlign w:val="center"/>
                </w:tcPr>
                <w:p w14:paraId="1F276A57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용도</w:t>
                  </w:r>
                </w:p>
              </w:tc>
              <w:tc>
                <w:tcPr>
                  <w:tcW w:w="850" w:type="dxa"/>
                  <w:vAlign w:val="center"/>
                </w:tcPr>
                <w:p w14:paraId="46275DBA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폐기일</w:t>
                  </w:r>
                </w:p>
              </w:tc>
              <w:tc>
                <w:tcPr>
                  <w:tcW w:w="1541" w:type="dxa"/>
                  <w:vAlign w:val="center"/>
                </w:tcPr>
                <w:p w14:paraId="6F438567" w14:textId="77777777" w:rsidR="00F75441" w:rsidRPr="00C96D14" w:rsidRDefault="00F75441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폐기사유</w:t>
                  </w:r>
                </w:p>
              </w:tc>
            </w:tr>
            <w:tr w:rsidR="00531BCD" w:rsidRPr="00C96D14" w14:paraId="25FF8966" w14:textId="77777777" w:rsidTr="000C7DC0">
              <w:trPr>
                <w:trHeight w:val="1323"/>
                <w:jc w:val="center"/>
              </w:trPr>
              <w:tc>
                <w:tcPr>
                  <w:tcW w:w="853" w:type="dxa"/>
                  <w:vAlign w:val="center"/>
                </w:tcPr>
                <w:p w14:paraId="1D7501F2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제  호</w:t>
                  </w:r>
                </w:p>
              </w:tc>
              <w:tc>
                <w:tcPr>
                  <w:tcW w:w="2409" w:type="dxa"/>
                  <w:vAlign w:val="center"/>
                </w:tcPr>
                <w:p w14:paraId="2CD857C3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153" w:type="dxa"/>
                  <w:vAlign w:val="center"/>
                </w:tcPr>
                <w:p w14:paraId="02ABAC2F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0EF94079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B2B1AAF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78" w:type="dxa"/>
                  <w:vAlign w:val="center"/>
                </w:tcPr>
                <w:p w14:paraId="0FAB62F3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CFFC0AC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3A8F4965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531BCD" w:rsidRPr="00C96D14" w14:paraId="24C83201" w14:textId="77777777" w:rsidTr="000C7DC0">
              <w:trPr>
                <w:trHeight w:val="1384"/>
                <w:jc w:val="center"/>
              </w:trPr>
              <w:tc>
                <w:tcPr>
                  <w:tcW w:w="853" w:type="dxa"/>
                  <w:vAlign w:val="center"/>
                </w:tcPr>
                <w:p w14:paraId="5746E27F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제  호</w:t>
                  </w:r>
                </w:p>
              </w:tc>
              <w:tc>
                <w:tcPr>
                  <w:tcW w:w="2409" w:type="dxa"/>
                  <w:vAlign w:val="center"/>
                </w:tcPr>
                <w:p w14:paraId="556C172C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153" w:type="dxa"/>
                  <w:vAlign w:val="center"/>
                </w:tcPr>
                <w:p w14:paraId="2EC1E88C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60031C79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2683116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78" w:type="dxa"/>
                  <w:vAlign w:val="center"/>
                </w:tcPr>
                <w:p w14:paraId="222FFEBF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264CB27D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67683BBA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531BCD" w:rsidRPr="00C96D14" w14:paraId="5601A4CC" w14:textId="77777777" w:rsidTr="000C7DC0">
              <w:trPr>
                <w:trHeight w:val="1546"/>
                <w:jc w:val="center"/>
              </w:trPr>
              <w:tc>
                <w:tcPr>
                  <w:tcW w:w="853" w:type="dxa"/>
                  <w:vAlign w:val="center"/>
                </w:tcPr>
                <w:p w14:paraId="2F330544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제  호</w:t>
                  </w:r>
                </w:p>
              </w:tc>
              <w:tc>
                <w:tcPr>
                  <w:tcW w:w="2409" w:type="dxa"/>
                  <w:vAlign w:val="center"/>
                </w:tcPr>
                <w:p w14:paraId="535DBE52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153" w:type="dxa"/>
                  <w:vAlign w:val="center"/>
                </w:tcPr>
                <w:p w14:paraId="4E5B279B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1A0B3AA8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BD5EE3D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78" w:type="dxa"/>
                  <w:vAlign w:val="center"/>
                </w:tcPr>
                <w:p w14:paraId="19215E46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02A5B2D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63F8AC94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531BCD" w:rsidRPr="00C96D14" w14:paraId="7F4375F6" w14:textId="77777777" w:rsidTr="000C7DC0">
              <w:trPr>
                <w:trHeight w:val="1554"/>
                <w:jc w:val="center"/>
              </w:trPr>
              <w:tc>
                <w:tcPr>
                  <w:tcW w:w="853" w:type="dxa"/>
                  <w:vAlign w:val="center"/>
                </w:tcPr>
                <w:p w14:paraId="181C09B1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제  호</w:t>
                  </w:r>
                </w:p>
              </w:tc>
              <w:tc>
                <w:tcPr>
                  <w:tcW w:w="2409" w:type="dxa"/>
                  <w:vAlign w:val="center"/>
                </w:tcPr>
                <w:p w14:paraId="06AC8E24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153" w:type="dxa"/>
                  <w:vAlign w:val="center"/>
                </w:tcPr>
                <w:p w14:paraId="24D5AF74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34B8CDB5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0B8670E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78" w:type="dxa"/>
                  <w:vAlign w:val="center"/>
                </w:tcPr>
                <w:p w14:paraId="2D5656CF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44D0B0E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7AADF957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531BCD" w:rsidRPr="00C96D14" w14:paraId="669F7A5F" w14:textId="77777777" w:rsidTr="000C7DC0">
              <w:trPr>
                <w:trHeight w:val="1548"/>
                <w:jc w:val="center"/>
              </w:trPr>
              <w:tc>
                <w:tcPr>
                  <w:tcW w:w="853" w:type="dxa"/>
                  <w:vAlign w:val="center"/>
                </w:tcPr>
                <w:p w14:paraId="5A116C35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제  호</w:t>
                  </w:r>
                </w:p>
              </w:tc>
              <w:tc>
                <w:tcPr>
                  <w:tcW w:w="2409" w:type="dxa"/>
                  <w:vAlign w:val="center"/>
                </w:tcPr>
                <w:p w14:paraId="6971013F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153" w:type="dxa"/>
                  <w:vAlign w:val="center"/>
                </w:tcPr>
                <w:p w14:paraId="2F49BF7B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3B43933F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2A74AF41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78" w:type="dxa"/>
                  <w:vAlign w:val="center"/>
                </w:tcPr>
                <w:p w14:paraId="59742282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575CC385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1CC5AD8B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531BCD" w:rsidRPr="00C96D14" w14:paraId="3E0A2B4B" w14:textId="77777777" w:rsidTr="000C7DC0">
              <w:trPr>
                <w:trHeight w:val="1529"/>
                <w:jc w:val="center"/>
              </w:trPr>
              <w:tc>
                <w:tcPr>
                  <w:tcW w:w="853" w:type="dxa"/>
                  <w:vAlign w:val="center"/>
                </w:tcPr>
                <w:p w14:paraId="0F26764A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제  호</w:t>
                  </w:r>
                </w:p>
              </w:tc>
              <w:tc>
                <w:tcPr>
                  <w:tcW w:w="2409" w:type="dxa"/>
                  <w:vAlign w:val="center"/>
                </w:tcPr>
                <w:p w14:paraId="5194BE50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153" w:type="dxa"/>
                  <w:vAlign w:val="center"/>
                </w:tcPr>
                <w:p w14:paraId="5255DD33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4313DB13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BC830CE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78" w:type="dxa"/>
                  <w:vAlign w:val="center"/>
                </w:tcPr>
                <w:p w14:paraId="7A0544EB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731F5C4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12AE2690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531BCD" w:rsidRPr="00C96D14" w14:paraId="6A9324C0" w14:textId="77777777" w:rsidTr="000C7DC0">
              <w:trPr>
                <w:trHeight w:val="1408"/>
                <w:jc w:val="center"/>
              </w:trPr>
              <w:tc>
                <w:tcPr>
                  <w:tcW w:w="853" w:type="dxa"/>
                  <w:vAlign w:val="center"/>
                </w:tcPr>
                <w:p w14:paraId="272BB2F1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제  호</w:t>
                  </w:r>
                </w:p>
              </w:tc>
              <w:tc>
                <w:tcPr>
                  <w:tcW w:w="2409" w:type="dxa"/>
                  <w:vAlign w:val="center"/>
                </w:tcPr>
                <w:p w14:paraId="527C8118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153" w:type="dxa"/>
                  <w:vAlign w:val="center"/>
                </w:tcPr>
                <w:p w14:paraId="0D7162BE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51E5D183" w14:textId="77777777" w:rsidR="00531BCD" w:rsidRPr="00C96D14" w:rsidRDefault="00531BCD" w:rsidP="000C7DC0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8A37B28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78" w:type="dxa"/>
                  <w:vAlign w:val="center"/>
                </w:tcPr>
                <w:p w14:paraId="32B8B54D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31029E7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4E248871" w14:textId="77777777" w:rsidR="00531BCD" w:rsidRPr="00C96D14" w:rsidRDefault="00531BCD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</w:tbl>
          <w:p w14:paraId="29F5C174" w14:textId="77777777" w:rsidR="003542BD" w:rsidRPr="00C96D14" w:rsidRDefault="003542BD">
            <w:pPr>
              <w:rPr>
                <w:rFonts w:ascii="맑은 고딕" w:eastAsia="맑은 고딕" w:hAnsi="맑은 고딕" w:hint="eastAsia"/>
              </w:rPr>
            </w:pPr>
          </w:p>
        </w:tc>
      </w:tr>
    </w:tbl>
    <w:p w14:paraId="4EE08F34" w14:textId="77777777" w:rsidR="00E45644" w:rsidRPr="00C96D14" w:rsidRDefault="00E45644">
      <w:pPr>
        <w:rPr>
          <w:rFonts w:ascii="맑은 고딕" w:eastAsia="맑은 고딕" w:hAnsi="맑은 고딕" w:hint="eastAsia"/>
        </w:rPr>
      </w:pPr>
    </w:p>
    <w:p w14:paraId="17E2AB10" w14:textId="77777777" w:rsidR="00553517" w:rsidRPr="00C96D14" w:rsidRDefault="00E45644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>[별</w:t>
      </w:r>
      <w:r w:rsidR="007420C0" w:rsidRPr="00C96D14">
        <w:rPr>
          <w:rFonts w:ascii="맑은 고딕" w:eastAsia="맑은 고딕" w:hAnsi="맑은 고딕" w:hint="eastAsia"/>
        </w:rPr>
        <w:t>표</w:t>
      </w:r>
      <w:r w:rsidRPr="00C96D14">
        <w:rPr>
          <w:rFonts w:ascii="맑은 고딕" w:eastAsia="맑은 고딕" w:hAnsi="맑은 고딕" w:hint="eastAsia"/>
        </w:rPr>
        <w:t xml:space="preserve"> 2] 서약서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67FE2" w:rsidRPr="00C96D14" w14:paraId="0FA019E6" w14:textId="77777777" w:rsidTr="00C96D14">
        <w:trPr>
          <w:trHeight w:val="12794"/>
        </w:trPr>
        <w:tc>
          <w:tcPr>
            <w:tcW w:w="9836" w:type="dxa"/>
          </w:tcPr>
          <w:p w14:paraId="6DC9513D" w14:textId="77777777" w:rsidR="00EB3189" w:rsidRPr="00C96D14" w:rsidRDefault="00EB3189">
            <w:pPr>
              <w:rPr>
                <w:rFonts w:ascii="맑은 고딕" w:eastAsia="맑은 고딕" w:hAnsi="맑은 고딕" w:hint="eastAsia"/>
              </w:rPr>
            </w:pPr>
          </w:p>
          <w:p w14:paraId="5F3E757D" w14:textId="77777777" w:rsidR="00EB3189" w:rsidRPr="00C96D14" w:rsidRDefault="00EB3189" w:rsidP="00C96D14">
            <w:pPr>
              <w:jc w:val="center"/>
              <w:rPr>
                <w:rFonts w:ascii="맑은 고딕" w:eastAsia="맑은 고딕" w:hAnsi="맑은 고딕" w:hint="eastAsia"/>
                <w:b/>
                <w:sz w:val="36"/>
                <w:szCs w:val="36"/>
              </w:rPr>
            </w:pPr>
            <w:r w:rsidRPr="00C96D14">
              <w:rPr>
                <w:rFonts w:ascii="맑은 고딕" w:eastAsia="맑은 고딕" w:hAnsi="맑은 고딕" w:hint="eastAsia"/>
                <w:b/>
                <w:sz w:val="36"/>
                <w:szCs w:val="36"/>
              </w:rPr>
              <w:t>서    약    서</w:t>
            </w:r>
          </w:p>
          <w:p w14:paraId="7A2E1EA3" w14:textId="77777777" w:rsidR="00EB3189" w:rsidRPr="00C96D14" w:rsidRDefault="00EB3189">
            <w:pPr>
              <w:rPr>
                <w:rFonts w:ascii="맑은 고딕" w:eastAsia="맑은 고딕" w:hAnsi="맑은 고딕" w:hint="eastAsia"/>
              </w:rPr>
            </w:pPr>
          </w:p>
          <w:p w14:paraId="565A5870" w14:textId="77777777" w:rsidR="00A92462" w:rsidRPr="00C96D14" w:rsidRDefault="00A92462">
            <w:pPr>
              <w:rPr>
                <w:rFonts w:ascii="맑은 고딕" w:eastAsia="맑은 고딕" w:hAnsi="맑은 고딕" w:hint="eastAsia"/>
              </w:rPr>
            </w:pPr>
          </w:p>
          <w:tbl>
            <w:tblPr>
              <w:tblW w:w="6671" w:type="dxa"/>
              <w:tblInd w:w="29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2"/>
              <w:gridCol w:w="1289"/>
              <w:gridCol w:w="1418"/>
              <w:gridCol w:w="1417"/>
              <w:gridCol w:w="1985"/>
            </w:tblGrid>
            <w:tr w:rsidR="00A92462" w:rsidRPr="00C96D14" w14:paraId="3D45B54B" w14:textId="77777777" w:rsidTr="00C96D14">
              <w:tc>
                <w:tcPr>
                  <w:tcW w:w="562" w:type="dxa"/>
                  <w:vMerge w:val="restart"/>
                  <w:vAlign w:val="center"/>
                </w:tcPr>
                <w:p w14:paraId="62FF98E0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직</w:t>
                  </w:r>
                </w:p>
                <w:p w14:paraId="0298C190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</w:t>
                  </w:r>
                </w:p>
                <w:p w14:paraId="39467247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명</w:t>
                  </w:r>
                </w:p>
              </w:tc>
              <w:tc>
                <w:tcPr>
                  <w:tcW w:w="1289" w:type="dxa"/>
                  <w:vAlign w:val="center"/>
                </w:tcPr>
                <w:p w14:paraId="5E9AD3C7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인장번호</w:t>
                  </w:r>
                </w:p>
              </w:tc>
              <w:tc>
                <w:tcPr>
                  <w:tcW w:w="1418" w:type="dxa"/>
                  <w:vAlign w:val="center"/>
                </w:tcPr>
                <w:p w14:paraId="74BB5CCB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인장명</w:t>
                  </w:r>
                </w:p>
              </w:tc>
              <w:tc>
                <w:tcPr>
                  <w:tcW w:w="1417" w:type="dxa"/>
                  <w:vAlign w:val="center"/>
                </w:tcPr>
                <w:p w14:paraId="52E3E057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날인</w:t>
                  </w:r>
                </w:p>
              </w:tc>
              <w:tc>
                <w:tcPr>
                  <w:tcW w:w="1985" w:type="dxa"/>
                  <w:vAlign w:val="center"/>
                </w:tcPr>
                <w:p w14:paraId="0B22488B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C96D14">
                    <w:rPr>
                      <w:rFonts w:ascii="맑은 고딕" w:eastAsia="맑은 고딕" w:hAnsi="맑은 고딕" w:hint="eastAsia"/>
                      <w:sz w:val="20"/>
                    </w:rPr>
                    <w:t>용도</w:t>
                  </w:r>
                </w:p>
              </w:tc>
            </w:tr>
            <w:tr w:rsidR="00A92462" w:rsidRPr="00C96D14" w14:paraId="41B9D287" w14:textId="77777777" w:rsidTr="00C96D14">
              <w:trPr>
                <w:trHeight w:val="940"/>
              </w:trPr>
              <w:tc>
                <w:tcPr>
                  <w:tcW w:w="562" w:type="dxa"/>
                  <w:vMerge/>
                  <w:vAlign w:val="center"/>
                </w:tcPr>
                <w:p w14:paraId="3648CBF3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289" w:type="dxa"/>
                  <w:vAlign w:val="center"/>
                </w:tcPr>
                <w:p w14:paraId="21C4EA9E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1A6971DD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5A41E32E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985" w:type="dxa"/>
                  <w:vAlign w:val="center"/>
                </w:tcPr>
                <w:p w14:paraId="2CB548E2" w14:textId="77777777" w:rsidR="00EB3189" w:rsidRPr="00C96D14" w:rsidRDefault="00EB3189" w:rsidP="00C96D14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</w:tbl>
          <w:p w14:paraId="10CE6960" w14:textId="77777777" w:rsidR="00EB3189" w:rsidRPr="00C96D14" w:rsidRDefault="00EB3189">
            <w:pPr>
              <w:rPr>
                <w:rFonts w:ascii="맑은 고딕" w:eastAsia="맑은 고딕" w:hAnsi="맑은 고딕" w:hint="eastAsia"/>
              </w:rPr>
            </w:pPr>
          </w:p>
          <w:p w14:paraId="59AD43AB" w14:textId="77777777" w:rsidR="00F65434" w:rsidRPr="00C96D14" w:rsidRDefault="00F65434" w:rsidP="009A231F">
            <w:pPr>
              <w:rPr>
                <w:rFonts w:ascii="맑은 고딕" w:eastAsia="맑은 고딕" w:hAnsi="맑은 고딕" w:hint="eastAsia"/>
              </w:rPr>
            </w:pPr>
          </w:p>
          <w:p w14:paraId="6709CF03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</w:p>
          <w:p w14:paraId="7E578266" w14:textId="77777777" w:rsidR="00F65434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1. 사 용 기 간   : </w:t>
            </w:r>
          </w:p>
          <w:p w14:paraId="7E327ADD" w14:textId="77777777" w:rsidR="00F65434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2</w:t>
            </w:r>
            <w:r w:rsidR="00F65434" w:rsidRPr="00C96D14">
              <w:rPr>
                <w:rFonts w:ascii="맑은 고딕" w:eastAsia="맑은 고딕" w:hAnsi="맑은 고딕" w:hint="eastAsia"/>
              </w:rPr>
              <w:t>. 관</w:t>
            </w:r>
            <w:r w:rsidRPr="00C96D14">
              <w:rPr>
                <w:rFonts w:ascii="맑은 고딕" w:eastAsia="맑은 고딕" w:hAnsi="맑은 고딕" w:hint="eastAsia"/>
              </w:rPr>
              <w:t xml:space="preserve"> </w:t>
            </w:r>
            <w:r w:rsidR="00F65434" w:rsidRPr="00C96D14">
              <w:rPr>
                <w:rFonts w:ascii="맑은 고딕" w:eastAsia="맑은 고딕" w:hAnsi="맑은 고딕" w:hint="eastAsia"/>
              </w:rPr>
              <w:t>수</w:t>
            </w:r>
            <w:r w:rsidRPr="00C96D14">
              <w:rPr>
                <w:rFonts w:ascii="맑은 고딕" w:eastAsia="맑은 고딕" w:hAnsi="맑은 고딕" w:hint="eastAsia"/>
              </w:rPr>
              <w:t xml:space="preserve"> </w:t>
            </w:r>
            <w:r w:rsidR="00F65434" w:rsidRPr="00C96D14">
              <w:rPr>
                <w:rFonts w:ascii="맑은 고딕" w:eastAsia="맑은 고딕" w:hAnsi="맑은 고딕" w:hint="eastAsia"/>
              </w:rPr>
              <w:t>책</w:t>
            </w:r>
            <w:r w:rsidRPr="00C96D14">
              <w:rPr>
                <w:rFonts w:ascii="맑은 고딕" w:eastAsia="맑은 고딕" w:hAnsi="맑은 고딕" w:hint="eastAsia"/>
              </w:rPr>
              <w:t xml:space="preserve"> </w:t>
            </w:r>
            <w:r w:rsidR="00F65434" w:rsidRPr="00C96D14">
              <w:rPr>
                <w:rFonts w:ascii="맑은 고딕" w:eastAsia="맑은 고딕" w:hAnsi="맑은 고딕" w:hint="eastAsia"/>
              </w:rPr>
              <w:t>임</w:t>
            </w:r>
            <w:r w:rsidRPr="00C96D14">
              <w:rPr>
                <w:rFonts w:ascii="맑은 고딕" w:eastAsia="맑은 고딕" w:hAnsi="맑은 고딕" w:hint="eastAsia"/>
              </w:rPr>
              <w:t xml:space="preserve"> </w:t>
            </w:r>
            <w:r w:rsidR="00F65434" w:rsidRPr="00C96D14">
              <w:rPr>
                <w:rFonts w:ascii="맑은 고딕" w:eastAsia="맑은 고딕" w:hAnsi="맑은 고딕" w:hint="eastAsia"/>
              </w:rPr>
              <w:t>자</w:t>
            </w:r>
          </w:p>
          <w:p w14:paraId="71A05B35" w14:textId="77777777" w:rsidR="00F65434" w:rsidRPr="00C96D14" w:rsidRDefault="00F65434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  - 부  서  명 : </w:t>
            </w:r>
          </w:p>
          <w:p w14:paraId="2FD7E1E3" w14:textId="77777777" w:rsidR="00F65434" w:rsidRPr="00C96D14" w:rsidRDefault="00F65434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  - 직      위 :</w:t>
            </w:r>
          </w:p>
          <w:p w14:paraId="08018F05" w14:textId="77777777" w:rsidR="00F65434" w:rsidRPr="00C96D14" w:rsidRDefault="00F65434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  - 성      명 : </w:t>
            </w:r>
          </w:p>
          <w:p w14:paraId="3ED86638" w14:textId="77777777" w:rsidR="00F65434" w:rsidRPr="00C96D14" w:rsidRDefault="00F65434" w:rsidP="009A231F">
            <w:pPr>
              <w:rPr>
                <w:rFonts w:ascii="맑은 고딕" w:eastAsia="맑은 고딕" w:hAnsi="맑은 고딕" w:hint="eastAsia"/>
              </w:rPr>
            </w:pPr>
          </w:p>
          <w:p w14:paraId="0ED63D0D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</w:p>
          <w:p w14:paraId="4BF0D2DF" w14:textId="77777777" w:rsidR="00F65434" w:rsidRPr="00C96D14" w:rsidRDefault="00F65434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상기 본인은 위의 인장을 관수 사용함에 있어 날인한 사실은</w:t>
            </w:r>
            <w:r w:rsidR="00D1202F" w:rsidRPr="00C96D14">
              <w:rPr>
                <w:rFonts w:ascii="맑은 고딕" w:eastAsia="맑은 고딕" w:hAnsi="맑은 고딕" w:hint="eastAsia"/>
              </w:rPr>
              <w:t xml:space="preserve"> 업무상 정당히 사용된</w:t>
            </w:r>
          </w:p>
          <w:p w14:paraId="70D682DC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것으로서 항시라도 부당성이 유할시는 인장사용에 대하여 본인이 책임은 물론 기 책임을</w:t>
            </w:r>
          </w:p>
          <w:p w14:paraId="7067278F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다할 것을 서약합니다.</w:t>
            </w:r>
          </w:p>
          <w:p w14:paraId="40657988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</w:p>
          <w:p w14:paraId="0FF4357E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</w:p>
          <w:p w14:paraId="26B4E982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                                             20    년      월      일</w:t>
            </w:r>
          </w:p>
          <w:p w14:paraId="056EE5B0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</w:p>
          <w:p w14:paraId="0A6E5307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</w:p>
          <w:p w14:paraId="4573EEF6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                                               성   명                (인)</w:t>
            </w:r>
          </w:p>
          <w:p w14:paraId="0BA32EC9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</w:p>
          <w:p w14:paraId="0E467937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</w:p>
          <w:p w14:paraId="40A4DC31" w14:textId="77777777" w:rsidR="00D1202F" w:rsidRPr="00C96D14" w:rsidRDefault="00D1202F" w:rsidP="009A231F">
            <w:pPr>
              <w:rPr>
                <w:rFonts w:ascii="맑은 고딕" w:eastAsia="맑은 고딕" w:hAnsi="맑은 고딕" w:hint="eastAsia"/>
              </w:rPr>
            </w:pPr>
            <w:r w:rsidRPr="00C96D14">
              <w:rPr>
                <w:rFonts w:ascii="맑은 고딕" w:eastAsia="맑은 고딕" w:hAnsi="맑은 고딕" w:hint="eastAsia"/>
              </w:rPr>
              <w:t xml:space="preserve">                            해      당     법     인     명                        </w:t>
            </w:r>
          </w:p>
        </w:tc>
      </w:tr>
    </w:tbl>
    <w:p w14:paraId="0C0E34B8" w14:textId="77777777" w:rsidR="00553517" w:rsidRPr="00C96D14" w:rsidRDefault="00553517">
      <w:pPr>
        <w:rPr>
          <w:rFonts w:ascii="맑은 고딕" w:eastAsia="맑은 고딕" w:hAnsi="맑은 고딕" w:hint="eastAsia"/>
        </w:rPr>
      </w:pPr>
    </w:p>
    <w:p w14:paraId="1809381C" w14:textId="77777777" w:rsidR="00553517" w:rsidRPr="00C96D14" w:rsidRDefault="00D1202F">
      <w:pPr>
        <w:rPr>
          <w:rFonts w:ascii="맑은 고딕" w:eastAsia="맑은 고딕" w:hAnsi="맑은 고딕" w:hint="eastAsia"/>
        </w:rPr>
      </w:pPr>
      <w:r w:rsidRPr="00C96D14">
        <w:rPr>
          <w:rFonts w:ascii="맑은 고딕" w:eastAsia="맑은 고딕" w:hAnsi="맑은 고딕" w:hint="eastAsia"/>
        </w:rPr>
        <w:t xml:space="preserve">[별표 </w:t>
      </w:r>
      <w:r w:rsidR="00553517" w:rsidRPr="00C96D14">
        <w:rPr>
          <w:rFonts w:ascii="맑은 고딕" w:eastAsia="맑은 고딕" w:hAnsi="맑은 고딕" w:hint="eastAsia"/>
        </w:rPr>
        <w:t>3</w:t>
      </w:r>
      <w:r w:rsidRPr="00C96D14">
        <w:rPr>
          <w:rFonts w:ascii="맑은 고딕" w:eastAsia="맑은 고딕" w:hAnsi="맑은 고딕" w:hint="eastAsia"/>
        </w:rPr>
        <w:t>] 법인/사용인감날인대장</w:t>
      </w:r>
    </w:p>
    <w:p w14:paraId="34BA45AA" w14:textId="77777777" w:rsidR="00D1202F" w:rsidRPr="00C96D14" w:rsidRDefault="00D1202F">
      <w:pPr>
        <w:rPr>
          <w:rFonts w:ascii="맑은 고딕" w:eastAsia="맑은 고딕" w:hAnsi="맑은 고딕" w:hint="eastAsia"/>
        </w:rPr>
      </w:pPr>
    </w:p>
    <w:tbl>
      <w:tblPr>
        <w:tblW w:w="11199" w:type="dxa"/>
        <w:tblInd w:w="-6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3"/>
        <w:gridCol w:w="763"/>
        <w:gridCol w:w="851"/>
        <w:gridCol w:w="709"/>
        <w:gridCol w:w="1134"/>
        <w:gridCol w:w="2693"/>
        <w:gridCol w:w="1245"/>
        <w:gridCol w:w="598"/>
        <w:gridCol w:w="992"/>
        <w:gridCol w:w="992"/>
        <w:gridCol w:w="709"/>
        <w:tblGridChange w:id="0">
          <w:tblGrid>
            <w:gridCol w:w="513"/>
            <w:gridCol w:w="763"/>
            <w:gridCol w:w="851"/>
            <w:gridCol w:w="709"/>
            <w:gridCol w:w="1134"/>
            <w:gridCol w:w="2693"/>
            <w:gridCol w:w="1245"/>
            <w:gridCol w:w="598"/>
            <w:gridCol w:w="992"/>
            <w:gridCol w:w="992"/>
            <w:gridCol w:w="709"/>
          </w:tblGrid>
        </w:tblGridChange>
      </w:tblGrid>
      <w:tr w:rsidR="009A231F" w:rsidRPr="00B40A73" w14:paraId="733510D1" w14:textId="77777777" w:rsidTr="009A231F">
        <w:trPr>
          <w:trHeight w:val="450"/>
        </w:trPr>
        <w:tc>
          <w:tcPr>
            <w:tcW w:w="513" w:type="dxa"/>
            <w:vMerge w:val="restart"/>
            <w:noWrap/>
            <w:vAlign w:val="center"/>
            <w:hideMark/>
          </w:tcPr>
          <w:p w14:paraId="690F6D23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NO</w:t>
            </w:r>
          </w:p>
        </w:tc>
        <w:tc>
          <w:tcPr>
            <w:tcW w:w="763" w:type="dxa"/>
            <w:vMerge w:val="restart"/>
            <w:noWrap/>
            <w:vAlign w:val="center"/>
            <w:hideMark/>
          </w:tcPr>
          <w:p w14:paraId="0FDAC484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일자</w:t>
            </w:r>
          </w:p>
        </w:tc>
        <w:tc>
          <w:tcPr>
            <w:tcW w:w="1560" w:type="dxa"/>
            <w:gridSpan w:val="2"/>
            <w:noWrap/>
            <w:vAlign w:val="center"/>
            <w:hideMark/>
          </w:tcPr>
          <w:p w14:paraId="56B1A58A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신 청 자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782871B3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요청부서</w:t>
            </w:r>
          </w:p>
        </w:tc>
        <w:tc>
          <w:tcPr>
            <w:tcW w:w="2693" w:type="dxa"/>
            <w:vMerge w:val="restart"/>
            <w:noWrap/>
            <w:vAlign w:val="center"/>
            <w:hideMark/>
          </w:tcPr>
          <w:p w14:paraId="429EE6AC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서류 내용</w:t>
            </w:r>
          </w:p>
        </w:tc>
        <w:tc>
          <w:tcPr>
            <w:tcW w:w="1245" w:type="dxa"/>
            <w:vMerge w:val="restart"/>
            <w:noWrap/>
            <w:vAlign w:val="center"/>
            <w:hideMark/>
          </w:tcPr>
          <w:p w14:paraId="65043E0E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제 출 처</w:t>
            </w:r>
          </w:p>
        </w:tc>
        <w:tc>
          <w:tcPr>
            <w:tcW w:w="598" w:type="dxa"/>
            <w:vMerge w:val="restart"/>
            <w:vAlign w:val="center"/>
            <w:hideMark/>
          </w:tcPr>
          <w:p w14:paraId="6ECD9CAA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부수</w:t>
            </w:r>
          </w:p>
        </w:tc>
        <w:tc>
          <w:tcPr>
            <w:tcW w:w="1984" w:type="dxa"/>
            <w:gridSpan w:val="2"/>
            <w:noWrap/>
            <w:vAlign w:val="center"/>
            <w:hideMark/>
          </w:tcPr>
          <w:p w14:paraId="61001014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결   재</w:t>
            </w:r>
          </w:p>
        </w:tc>
        <w:tc>
          <w:tcPr>
            <w:tcW w:w="709" w:type="dxa"/>
            <w:vMerge w:val="restart"/>
            <w:noWrap/>
            <w:vAlign w:val="center"/>
            <w:hideMark/>
          </w:tcPr>
          <w:p w14:paraId="5A75C5E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비고</w:t>
            </w:r>
          </w:p>
        </w:tc>
      </w:tr>
      <w:tr w:rsidR="00B40A73" w:rsidRPr="00B40A73" w14:paraId="17A01A9D" w14:textId="77777777" w:rsidTr="00D628AA">
        <w:trPr>
          <w:trHeight w:val="450"/>
        </w:trPr>
        <w:tc>
          <w:tcPr>
            <w:tcW w:w="513" w:type="dxa"/>
            <w:vMerge/>
            <w:vAlign w:val="center"/>
            <w:hideMark/>
          </w:tcPr>
          <w:p w14:paraId="55D3181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</w:p>
        </w:tc>
        <w:tc>
          <w:tcPr>
            <w:tcW w:w="763" w:type="dxa"/>
            <w:vMerge/>
            <w:vAlign w:val="center"/>
            <w:hideMark/>
          </w:tcPr>
          <w:p w14:paraId="1E4FEF11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14:paraId="7B93284D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부서명</w:t>
            </w:r>
          </w:p>
        </w:tc>
        <w:tc>
          <w:tcPr>
            <w:tcW w:w="709" w:type="dxa"/>
            <w:noWrap/>
            <w:vAlign w:val="center"/>
            <w:hideMark/>
          </w:tcPr>
          <w:p w14:paraId="577E1CF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성명</w:t>
            </w:r>
          </w:p>
        </w:tc>
        <w:tc>
          <w:tcPr>
            <w:tcW w:w="1134" w:type="dxa"/>
            <w:vMerge/>
            <w:vAlign w:val="center"/>
            <w:hideMark/>
          </w:tcPr>
          <w:p w14:paraId="1C2A077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</w:p>
        </w:tc>
        <w:tc>
          <w:tcPr>
            <w:tcW w:w="2693" w:type="dxa"/>
            <w:vMerge/>
            <w:vAlign w:val="center"/>
            <w:hideMark/>
          </w:tcPr>
          <w:p w14:paraId="136D7B5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</w:p>
        </w:tc>
        <w:tc>
          <w:tcPr>
            <w:tcW w:w="1245" w:type="dxa"/>
            <w:vMerge/>
            <w:vAlign w:val="center"/>
            <w:hideMark/>
          </w:tcPr>
          <w:p w14:paraId="6A214591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</w:p>
        </w:tc>
        <w:tc>
          <w:tcPr>
            <w:tcW w:w="598" w:type="dxa"/>
            <w:vMerge/>
            <w:vAlign w:val="center"/>
            <w:hideMark/>
          </w:tcPr>
          <w:p w14:paraId="1976B5C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</w:p>
        </w:tc>
        <w:tc>
          <w:tcPr>
            <w:tcW w:w="992" w:type="dxa"/>
            <w:noWrap/>
            <w:vAlign w:val="center"/>
            <w:hideMark/>
          </w:tcPr>
          <w:p w14:paraId="7A284E8F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날인</w:t>
            </w:r>
          </w:p>
        </w:tc>
        <w:tc>
          <w:tcPr>
            <w:tcW w:w="992" w:type="dxa"/>
            <w:vAlign w:val="center"/>
            <w:hideMark/>
          </w:tcPr>
          <w:p w14:paraId="775AB7C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승인</w:t>
            </w:r>
          </w:p>
        </w:tc>
        <w:tc>
          <w:tcPr>
            <w:tcW w:w="709" w:type="dxa"/>
            <w:vMerge/>
            <w:vAlign w:val="center"/>
            <w:hideMark/>
          </w:tcPr>
          <w:p w14:paraId="6E49932D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</w:p>
        </w:tc>
      </w:tr>
      <w:tr w:rsidR="00B40A73" w:rsidRPr="00B40A73" w14:paraId="136986DE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7429B6D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1</w:t>
            </w:r>
          </w:p>
        </w:tc>
        <w:tc>
          <w:tcPr>
            <w:tcW w:w="763" w:type="dxa"/>
            <w:noWrap/>
            <w:vAlign w:val="center"/>
            <w:hideMark/>
          </w:tcPr>
          <w:p w14:paraId="7F589D6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059BCBA5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>`</w:t>
            </w:r>
          </w:p>
        </w:tc>
        <w:tc>
          <w:tcPr>
            <w:tcW w:w="709" w:type="dxa"/>
            <w:noWrap/>
            <w:vAlign w:val="center"/>
            <w:hideMark/>
          </w:tcPr>
          <w:p w14:paraId="44E02E3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6759D37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vAlign w:val="center"/>
            <w:hideMark/>
          </w:tcPr>
          <w:p w14:paraId="7C11594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409A368F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772BCFE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66D3EDD1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6B57526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10010D5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07FC05F2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5267B855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2</w:t>
            </w:r>
          </w:p>
        </w:tc>
        <w:tc>
          <w:tcPr>
            <w:tcW w:w="763" w:type="dxa"/>
            <w:noWrap/>
            <w:vAlign w:val="center"/>
            <w:hideMark/>
          </w:tcPr>
          <w:p w14:paraId="70176BDE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4D921F6E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79CC9B7F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39763D7D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0821C2E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123EA6E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0895D25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76B35F6B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5A6089D3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44944A8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44D5AD72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6A7CD3C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3</w:t>
            </w:r>
          </w:p>
        </w:tc>
        <w:tc>
          <w:tcPr>
            <w:tcW w:w="763" w:type="dxa"/>
            <w:noWrap/>
            <w:vAlign w:val="center"/>
            <w:hideMark/>
          </w:tcPr>
          <w:p w14:paraId="51D5625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022A96C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36E6E46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52D4046D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2ABABA5E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588C69C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1DC3225B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6209CAD5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2CB73C0D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0C877D11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7D7B6155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546BD81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4</w:t>
            </w:r>
          </w:p>
        </w:tc>
        <w:tc>
          <w:tcPr>
            <w:tcW w:w="763" w:type="dxa"/>
            <w:noWrap/>
            <w:vAlign w:val="center"/>
            <w:hideMark/>
          </w:tcPr>
          <w:p w14:paraId="484CBBFF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42D50BD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023407A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211675A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75AB3A7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44EDDE3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7471A8E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4768D0F3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1B24D4DE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6F07134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6391DE76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0151F24B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5</w:t>
            </w:r>
          </w:p>
        </w:tc>
        <w:tc>
          <w:tcPr>
            <w:tcW w:w="763" w:type="dxa"/>
            <w:noWrap/>
            <w:vAlign w:val="center"/>
            <w:hideMark/>
          </w:tcPr>
          <w:p w14:paraId="3FC8D6D3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16E6439C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1ABC664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48AC8AE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1E58D8D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5182A62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1C2D63BD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14581245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11C194EC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4A7AC985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49EF394D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6E104B54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6</w:t>
            </w:r>
          </w:p>
        </w:tc>
        <w:tc>
          <w:tcPr>
            <w:tcW w:w="763" w:type="dxa"/>
            <w:noWrap/>
            <w:vAlign w:val="center"/>
            <w:hideMark/>
          </w:tcPr>
          <w:p w14:paraId="0226B607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2221DC3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080A3A9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0B76B96E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64B46D2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78CB5F5B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2D161421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430F096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32E7D4D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02DBEBBC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2895A683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79762D0B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7</w:t>
            </w:r>
          </w:p>
        </w:tc>
        <w:tc>
          <w:tcPr>
            <w:tcW w:w="763" w:type="dxa"/>
            <w:noWrap/>
            <w:vAlign w:val="center"/>
            <w:hideMark/>
          </w:tcPr>
          <w:p w14:paraId="45AAE95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48C5BF0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653EAAB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3027FE4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0952D4CB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49BA31E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07197A0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776B5C3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6CBCDB74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243BE38F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23A57EC8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1021C6F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8</w:t>
            </w:r>
          </w:p>
        </w:tc>
        <w:tc>
          <w:tcPr>
            <w:tcW w:w="763" w:type="dxa"/>
            <w:noWrap/>
            <w:vAlign w:val="center"/>
            <w:hideMark/>
          </w:tcPr>
          <w:p w14:paraId="7ADA76E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2A1043DA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4D07C40F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3DF94053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1E2597EE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23424EE5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41D95AF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4A83A34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371BA3B3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3A63D9C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2FBA75CF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1EFD84F1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9</w:t>
            </w:r>
          </w:p>
        </w:tc>
        <w:tc>
          <w:tcPr>
            <w:tcW w:w="763" w:type="dxa"/>
            <w:noWrap/>
            <w:vAlign w:val="center"/>
            <w:hideMark/>
          </w:tcPr>
          <w:p w14:paraId="7EE1D38F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387E162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5823A92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6B1D541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5F2F2FFF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3051346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365473C4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60E9F4F3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0A670AD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2E167CB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  <w:tr w:rsidR="00B40A73" w:rsidRPr="00B40A73" w14:paraId="6ECE44C8" w14:textId="77777777" w:rsidTr="00D628AA">
        <w:trPr>
          <w:trHeight w:val="1095"/>
        </w:trPr>
        <w:tc>
          <w:tcPr>
            <w:tcW w:w="513" w:type="dxa"/>
            <w:noWrap/>
            <w:vAlign w:val="center"/>
            <w:hideMark/>
          </w:tcPr>
          <w:p w14:paraId="1F464212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b/>
                <w:bCs/>
                <w:sz w:val="20"/>
              </w:rPr>
              <w:t>10</w:t>
            </w:r>
          </w:p>
        </w:tc>
        <w:tc>
          <w:tcPr>
            <w:tcW w:w="763" w:type="dxa"/>
            <w:noWrap/>
            <w:vAlign w:val="center"/>
            <w:hideMark/>
          </w:tcPr>
          <w:p w14:paraId="65616508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851" w:type="dxa"/>
            <w:noWrap/>
            <w:vAlign w:val="center"/>
            <w:hideMark/>
          </w:tcPr>
          <w:p w14:paraId="646DE275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66959AB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134" w:type="dxa"/>
            <w:noWrap/>
            <w:vAlign w:val="center"/>
            <w:hideMark/>
          </w:tcPr>
          <w:p w14:paraId="145C3944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2693" w:type="dxa"/>
            <w:noWrap/>
            <w:vAlign w:val="center"/>
            <w:hideMark/>
          </w:tcPr>
          <w:p w14:paraId="310DABB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1245" w:type="dxa"/>
            <w:noWrap/>
            <w:vAlign w:val="center"/>
            <w:hideMark/>
          </w:tcPr>
          <w:p w14:paraId="74804B70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598" w:type="dxa"/>
            <w:noWrap/>
            <w:vAlign w:val="center"/>
            <w:hideMark/>
          </w:tcPr>
          <w:p w14:paraId="78DAF2FB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right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부 </w:t>
            </w:r>
          </w:p>
        </w:tc>
        <w:tc>
          <w:tcPr>
            <w:tcW w:w="992" w:type="dxa"/>
            <w:noWrap/>
            <w:vAlign w:val="center"/>
            <w:hideMark/>
          </w:tcPr>
          <w:p w14:paraId="02A88B96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992" w:type="dxa"/>
            <w:noWrap/>
            <w:vAlign w:val="center"/>
            <w:hideMark/>
          </w:tcPr>
          <w:p w14:paraId="16FFAB79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  <w:tc>
          <w:tcPr>
            <w:tcW w:w="709" w:type="dxa"/>
            <w:noWrap/>
            <w:vAlign w:val="center"/>
            <w:hideMark/>
          </w:tcPr>
          <w:p w14:paraId="6961FA5A" w14:textId="77777777" w:rsidR="00B40A73" w:rsidRPr="00B40A73" w:rsidRDefault="00B40A73" w:rsidP="00B40A73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 w:rsidRPr="00B40A73">
              <w:rPr>
                <w:rFonts w:ascii="맑은 고딕" w:eastAsia="맑은 고딕" w:hAnsi="맑은 고딕" w:cs="굴림" w:hint="eastAsia"/>
                <w:sz w:val="20"/>
              </w:rPr>
              <w:t xml:space="preserve">　</w:t>
            </w:r>
          </w:p>
        </w:tc>
      </w:tr>
    </w:tbl>
    <w:p w14:paraId="7A3190AF" w14:textId="77777777" w:rsidR="00553517" w:rsidRPr="00C96D14" w:rsidRDefault="00553517">
      <w:pPr>
        <w:rPr>
          <w:rFonts w:ascii="맑은 고딕" w:eastAsia="맑은 고딕" w:hAnsi="맑은 고딕" w:hint="eastAsia"/>
        </w:rPr>
      </w:pPr>
    </w:p>
    <w:sectPr w:rsidR="00553517" w:rsidRPr="00C96D14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A02F" w14:textId="77777777" w:rsidR="00C31906" w:rsidRDefault="00C31906">
      <w:pPr>
        <w:spacing w:line="240" w:lineRule="auto"/>
      </w:pPr>
      <w:r>
        <w:separator/>
      </w:r>
    </w:p>
  </w:endnote>
  <w:endnote w:type="continuationSeparator" w:id="0">
    <w:p w14:paraId="513ACFF4" w14:textId="77777777" w:rsidR="00C31906" w:rsidRDefault="00C319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F083" w14:textId="77777777" w:rsidR="00D1202F" w:rsidRDefault="001E6CDC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05091FDB" wp14:editId="4A17D213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2143643532" name="MSIPCM7ce94cb78c16283959a78c4f" descr="{&quot;HashCode&quot;:-1179440478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7EE82A" w14:textId="77777777" w:rsidR="007A6F36" w:rsidRPr="007A6F36" w:rsidRDefault="007A6F36" w:rsidP="007A6F36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A6F3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091FDB" id="_x0000_t202" coordsize="21600,21600" o:spt="202" path="m,l,21600r21600,l21600,xe">
              <v:stroke joinstyle="miter"/>
              <v:path gradientshapeok="t" o:connecttype="rect"/>
            </v:shapetype>
            <v:shape id="MSIPCM7ce94cb78c16283959a78c4f" o:spid="_x0000_s1029" type="#_x0000_t202" alt="{&quot;HashCode&quot;:-1179440478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" o:allowincell="f" filled="f" stroked="f">
              <v:path arrowok="t"/>
              <v:textbox inset=",0,,0">
                <w:txbxContent>
                  <w:p w14:paraId="447EE82A" w14:textId="77777777" w:rsidR="007A6F36" w:rsidRPr="007A6F36" w:rsidRDefault="007A6F36" w:rsidP="007A6F36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A6F36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is confidential of CTR.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EE3019D" wp14:editId="35C1AE4A">
              <wp:simplePos x="0" y="0"/>
              <wp:positionH relativeFrom="margin">
                <wp:posOffset>-1270</wp:posOffset>
              </wp:positionH>
              <wp:positionV relativeFrom="margin">
                <wp:posOffset>8828405</wp:posOffset>
              </wp:positionV>
              <wp:extent cx="6172835" cy="635"/>
              <wp:effectExtent l="0" t="12700" r="12065" b="12065"/>
              <wp:wrapNone/>
              <wp:docPr id="83244286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8238E9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1pt,695.15pt" to="485.95pt,69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2CDACECC" w14:textId="77777777" w:rsidR="00D1202F" w:rsidRDefault="00D1202F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613C2F97" w14:textId="77777777" w:rsidR="00D1202F" w:rsidRDefault="00D1202F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3470" w14:textId="77777777" w:rsidR="00C31906" w:rsidRDefault="00C31906">
      <w:pPr>
        <w:spacing w:line="240" w:lineRule="auto"/>
      </w:pPr>
      <w:r>
        <w:separator/>
      </w:r>
    </w:p>
  </w:footnote>
  <w:footnote w:type="continuationSeparator" w:id="0">
    <w:p w14:paraId="480D56F2" w14:textId="77777777" w:rsidR="00C31906" w:rsidRDefault="00C319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FD09" w14:textId="77777777" w:rsidR="00D1202F" w:rsidRDefault="001E6CDC">
    <w:pPr>
      <w:pStyle w:val="a3"/>
      <w:spacing w:line="340" w:lineRule="atLeas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7209BAB" wp14:editId="6900CDAE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6366239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24826F2" w14:textId="77777777" w:rsidR="00D1202F" w:rsidRPr="00C96D14" w:rsidRDefault="00D1202F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C96D14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C96D14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C96D14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050AF87F" w14:textId="77777777" w:rsidR="00D1202F" w:rsidRPr="00C96D14" w:rsidRDefault="00D1202F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C96D14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C96D14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C96D14">
                            <w:rPr>
                              <w:rFonts w:ascii="맑은 고딕" w:eastAsia="맑은 고딕" w:hAnsi="맑은 고딕" w:hint="eastAsia"/>
                            </w:rPr>
                            <w:t>인장관리 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209BAB" id="Rectangle 1" o:spid="_x0000_s1026" style="position:absolute;left:0;text-align:left;margin-left:81.05pt;margin-top:1.4pt;width:279.05pt;height:54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624826F2" w14:textId="77777777" w:rsidR="00D1202F" w:rsidRPr="00C96D14" w:rsidRDefault="00D1202F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C96D14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C96D14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C96D14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050AF87F" w14:textId="77777777" w:rsidR="00D1202F" w:rsidRPr="00C96D14" w:rsidRDefault="00D1202F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C96D14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C96D14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C96D14">
                      <w:rPr>
                        <w:rFonts w:ascii="맑은 고딕" w:eastAsia="맑은 고딕" w:hAnsi="맑은 고딕" w:hint="eastAsia"/>
                      </w:rPr>
                      <w:t>인장관리 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EDF6EE4" wp14:editId="3CAE0322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98727018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03675D2" w14:textId="77777777" w:rsidR="00D1202F" w:rsidRDefault="001E6CDC" w:rsidP="009A231F">
                          <w:pPr>
                            <w:spacing w:line="300" w:lineRule="atLeast"/>
                          </w:pPr>
                          <w:r>
                            <w:rPr>
                              <w:noProof/>
                              <w:sz w:val="16"/>
                            </w:rPr>
                            <w:drawing>
                              <wp:inline distT="0" distB="0" distL="0" distR="0" wp14:anchorId="45974B0A" wp14:editId="5826A92E">
                                <wp:extent cx="990600" cy="3937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93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DF6EE4" id="Rectangle 2" o:spid="_x0000_s1027" style="position:absolute;left:0;text-align:left;margin-left:.05pt;margin-top:1.45pt;width:81.3pt;height:5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403675D2" w14:textId="77777777" w:rsidR="00D1202F" w:rsidRDefault="001E6CDC" w:rsidP="009A231F">
                    <w:pPr>
                      <w:spacing w:line="300" w:lineRule="atLeast"/>
                    </w:pPr>
                    <w:r>
                      <w:rPr>
                        <w:noProof/>
                        <w:sz w:val="16"/>
                      </w:rPr>
                      <w:drawing>
                        <wp:inline distT="0" distB="0" distL="0" distR="0" wp14:anchorId="45974B0A" wp14:editId="5826A92E">
                          <wp:extent cx="990600" cy="3937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93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ABB152D" wp14:editId="762859C7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58343396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A8872FE" w14:textId="77777777" w:rsidR="00D1202F" w:rsidRPr="00C96D14" w:rsidRDefault="00D1202F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t xml:space="preserve"> </w:t>
                          </w:r>
                          <w:r w:rsidRPr="00C96D14">
                            <w:rPr>
                              <w:rFonts w:ascii="맑은 고딕" w:eastAsia="맑은 고딕" w:hAnsi="맑은 고딕" w:hint="eastAsia"/>
                            </w:rPr>
                            <w:t>문서번호</w:t>
                          </w:r>
                          <w:r w:rsidRPr="00C96D14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C96D14">
                            <w:rPr>
                              <w:rFonts w:ascii="맑은 고딕" w:eastAsia="맑은 고딕" w:hAnsi="맑은 고딕" w:hint="eastAsia"/>
                            </w:rPr>
                            <w:t>CP-G-04-02</w:t>
                          </w:r>
                        </w:p>
                        <w:p w14:paraId="5FB060C6" w14:textId="77777777" w:rsidR="00D1202F" w:rsidRPr="00C96D14" w:rsidRDefault="00D1202F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 w:rsidRPr="00C96D14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C96D14">
                            <w:rPr>
                              <w:rFonts w:ascii="맑은 고딕" w:eastAsia="맑은 고딕" w:hAnsi="맑은 고딕" w:hint="eastAsia"/>
                            </w:rPr>
                            <w:t>개정번호</w:t>
                          </w:r>
                          <w:r w:rsidRPr="00C96D14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612E77">
                            <w:rPr>
                              <w:rFonts w:ascii="맑은 고딕" w:eastAsia="맑은 고딕" w:hAnsi="맑은 고딕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BB152D" id="Rectangle 3" o:spid="_x0000_s1028" style="position:absolute;left:0;text-align:left;margin-left:360.05pt;margin-top:1.45pt;width:125.9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7A8872FE" w14:textId="77777777" w:rsidR="00D1202F" w:rsidRPr="00C96D14" w:rsidRDefault="00D1202F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>
                      <w:t xml:space="preserve"> </w:t>
                    </w:r>
                    <w:r w:rsidRPr="00C96D14">
                      <w:rPr>
                        <w:rFonts w:ascii="맑은 고딕" w:eastAsia="맑은 고딕" w:hAnsi="맑은 고딕" w:hint="eastAsia"/>
                      </w:rPr>
                      <w:t>문서번호</w:t>
                    </w:r>
                    <w:r w:rsidRPr="00C96D14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C96D14">
                      <w:rPr>
                        <w:rFonts w:ascii="맑은 고딕" w:eastAsia="맑은 고딕" w:hAnsi="맑은 고딕" w:hint="eastAsia"/>
                      </w:rPr>
                      <w:t>CP-G-04-02</w:t>
                    </w:r>
                  </w:p>
                  <w:p w14:paraId="5FB060C6" w14:textId="77777777" w:rsidR="00D1202F" w:rsidRPr="00C96D14" w:rsidRDefault="00D1202F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 w:rsidRPr="00C96D14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C96D14">
                      <w:rPr>
                        <w:rFonts w:ascii="맑은 고딕" w:eastAsia="맑은 고딕" w:hAnsi="맑은 고딕" w:hint="eastAsia"/>
                      </w:rPr>
                      <w:t>개정번호</w:t>
                    </w:r>
                    <w:r w:rsidRPr="00C96D14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="00612E77">
                      <w:rPr>
                        <w:rFonts w:ascii="맑은 고딕" w:eastAsia="맑은 고딕" w:hAnsi="맑은 고딕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</w:p>
  <w:p w14:paraId="7C491955" w14:textId="77777777" w:rsidR="00D1202F" w:rsidRDefault="00D1202F">
    <w:pPr>
      <w:pStyle w:val="a3"/>
      <w:spacing w:line="340" w:lineRule="atLeast"/>
    </w:pPr>
  </w:p>
  <w:p w14:paraId="1B5DD4A2" w14:textId="77777777" w:rsidR="00D1202F" w:rsidRDefault="00D1202F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701522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D83"/>
    <w:multiLevelType w:val="hybridMultilevel"/>
    <w:tmpl w:val="9B3CF386"/>
    <w:lvl w:ilvl="0" w:tplc="04090011">
      <w:start w:val="1"/>
      <w:numFmt w:val="decimalEnclosedCircle"/>
      <w:lvlText w:val="%1"/>
      <w:lvlJc w:val="left"/>
      <w:pPr>
        <w:ind w:left="1355" w:hanging="400"/>
      </w:pPr>
    </w:lvl>
    <w:lvl w:ilvl="1" w:tplc="04090019" w:tentative="1">
      <w:start w:val="1"/>
      <w:numFmt w:val="upperLetter"/>
      <w:lvlText w:val="%2."/>
      <w:lvlJc w:val="left"/>
      <w:pPr>
        <w:ind w:left="1755" w:hanging="400"/>
      </w:pPr>
    </w:lvl>
    <w:lvl w:ilvl="2" w:tplc="0409001B" w:tentative="1">
      <w:start w:val="1"/>
      <w:numFmt w:val="lowerRoman"/>
      <w:lvlText w:val="%3."/>
      <w:lvlJc w:val="right"/>
      <w:pPr>
        <w:ind w:left="2155" w:hanging="400"/>
      </w:pPr>
    </w:lvl>
    <w:lvl w:ilvl="3" w:tplc="0409000F" w:tentative="1">
      <w:start w:val="1"/>
      <w:numFmt w:val="decimal"/>
      <w:lvlText w:val="%4."/>
      <w:lvlJc w:val="left"/>
      <w:pPr>
        <w:ind w:left="2555" w:hanging="400"/>
      </w:pPr>
    </w:lvl>
    <w:lvl w:ilvl="4" w:tplc="04090019" w:tentative="1">
      <w:start w:val="1"/>
      <w:numFmt w:val="upperLetter"/>
      <w:lvlText w:val="%5."/>
      <w:lvlJc w:val="left"/>
      <w:pPr>
        <w:ind w:left="2955" w:hanging="400"/>
      </w:pPr>
    </w:lvl>
    <w:lvl w:ilvl="5" w:tplc="0409001B" w:tentative="1">
      <w:start w:val="1"/>
      <w:numFmt w:val="lowerRoman"/>
      <w:lvlText w:val="%6."/>
      <w:lvlJc w:val="right"/>
      <w:pPr>
        <w:ind w:left="3355" w:hanging="400"/>
      </w:pPr>
    </w:lvl>
    <w:lvl w:ilvl="6" w:tplc="0409000F" w:tentative="1">
      <w:start w:val="1"/>
      <w:numFmt w:val="decimal"/>
      <w:lvlText w:val="%7."/>
      <w:lvlJc w:val="left"/>
      <w:pPr>
        <w:ind w:left="3755" w:hanging="400"/>
      </w:pPr>
    </w:lvl>
    <w:lvl w:ilvl="7" w:tplc="04090019" w:tentative="1">
      <w:start w:val="1"/>
      <w:numFmt w:val="upperLetter"/>
      <w:lvlText w:val="%8."/>
      <w:lvlJc w:val="left"/>
      <w:pPr>
        <w:ind w:left="4155" w:hanging="400"/>
      </w:pPr>
    </w:lvl>
    <w:lvl w:ilvl="8" w:tplc="0409001B" w:tentative="1">
      <w:start w:val="1"/>
      <w:numFmt w:val="lowerRoman"/>
      <w:lvlText w:val="%9."/>
      <w:lvlJc w:val="right"/>
      <w:pPr>
        <w:ind w:left="4555" w:hanging="400"/>
      </w:pPr>
    </w:lvl>
  </w:abstractNum>
  <w:abstractNum w:abstractNumId="1" w15:restartNumberingAfterBreak="0">
    <w:nsid w:val="040C6A93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" w15:restartNumberingAfterBreak="0">
    <w:nsid w:val="0CE67D73"/>
    <w:multiLevelType w:val="hybridMultilevel"/>
    <w:tmpl w:val="8DF471D4"/>
    <w:lvl w:ilvl="0" w:tplc="3808ED24">
      <w:start w:val="1"/>
      <w:numFmt w:val="decimalEnclosedCircle"/>
      <w:lvlText w:val="%1"/>
      <w:lvlJc w:val="left"/>
      <w:pPr>
        <w:ind w:left="1109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5" w15:restartNumberingAfterBreak="0">
    <w:nsid w:val="0DBC1342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6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0" w15:restartNumberingAfterBreak="0">
    <w:nsid w:val="1DA4429F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1" w15:restartNumberingAfterBreak="0">
    <w:nsid w:val="1EAF49D0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2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3" w15:restartNumberingAfterBreak="0">
    <w:nsid w:val="23D9660F"/>
    <w:multiLevelType w:val="hybridMultilevel"/>
    <w:tmpl w:val="208CEA64"/>
    <w:lvl w:ilvl="0" w:tplc="04090011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4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5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6" w15:restartNumberingAfterBreak="0">
    <w:nsid w:val="2FF80724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7" w15:restartNumberingAfterBreak="0">
    <w:nsid w:val="2FFF776E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8" w15:restartNumberingAfterBreak="0">
    <w:nsid w:val="319D20D2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9" w15:restartNumberingAfterBreak="0">
    <w:nsid w:val="32367747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0" w15:restartNumberingAfterBreak="0">
    <w:nsid w:val="34A72FF2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1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22" w15:restartNumberingAfterBreak="0">
    <w:nsid w:val="38A3081A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3" w15:restartNumberingAfterBreak="0">
    <w:nsid w:val="3B21238E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4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5" w15:restartNumberingAfterBreak="0">
    <w:nsid w:val="3F6B1B7D"/>
    <w:multiLevelType w:val="hybridMultilevel"/>
    <w:tmpl w:val="A1FA700C"/>
    <w:lvl w:ilvl="0" w:tplc="04090011">
      <w:start w:val="1"/>
      <w:numFmt w:val="decimalEnclosedCircle"/>
      <w:lvlText w:val="%1"/>
      <w:lvlJc w:val="left"/>
      <w:pPr>
        <w:ind w:left="1250" w:hanging="400"/>
      </w:p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6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27" w15:restartNumberingAfterBreak="0">
    <w:nsid w:val="44F22F54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8" w15:restartNumberingAfterBreak="0">
    <w:nsid w:val="47030CC3"/>
    <w:multiLevelType w:val="hybridMultilevel"/>
    <w:tmpl w:val="8222E38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98D5A86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30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1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2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3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4" w15:restartNumberingAfterBreak="0">
    <w:nsid w:val="4FC8789A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35" w15:restartNumberingAfterBreak="0">
    <w:nsid w:val="50046B6C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36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7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8" w15:restartNumberingAfterBreak="0">
    <w:nsid w:val="572D2530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39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40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41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3" w15:restartNumberingAfterBreak="0">
    <w:nsid w:val="5F7D00D3"/>
    <w:multiLevelType w:val="hybridMultilevel"/>
    <w:tmpl w:val="8C58B112"/>
    <w:lvl w:ilvl="0" w:tplc="04090011">
      <w:start w:val="1"/>
      <w:numFmt w:val="decimalEnclosedCircle"/>
      <w:lvlText w:val="%1"/>
      <w:lvlJc w:val="left"/>
      <w:pPr>
        <w:ind w:left="1355" w:hanging="400"/>
      </w:pPr>
    </w:lvl>
    <w:lvl w:ilvl="1" w:tplc="04090019" w:tentative="1">
      <w:start w:val="1"/>
      <w:numFmt w:val="upperLetter"/>
      <w:lvlText w:val="%2."/>
      <w:lvlJc w:val="left"/>
      <w:pPr>
        <w:ind w:left="1755" w:hanging="400"/>
      </w:pPr>
    </w:lvl>
    <w:lvl w:ilvl="2" w:tplc="0409001B" w:tentative="1">
      <w:start w:val="1"/>
      <w:numFmt w:val="lowerRoman"/>
      <w:lvlText w:val="%3."/>
      <w:lvlJc w:val="right"/>
      <w:pPr>
        <w:ind w:left="2155" w:hanging="400"/>
      </w:pPr>
    </w:lvl>
    <w:lvl w:ilvl="3" w:tplc="0409000F" w:tentative="1">
      <w:start w:val="1"/>
      <w:numFmt w:val="decimal"/>
      <w:lvlText w:val="%4."/>
      <w:lvlJc w:val="left"/>
      <w:pPr>
        <w:ind w:left="2555" w:hanging="400"/>
      </w:pPr>
    </w:lvl>
    <w:lvl w:ilvl="4" w:tplc="04090019" w:tentative="1">
      <w:start w:val="1"/>
      <w:numFmt w:val="upperLetter"/>
      <w:lvlText w:val="%5."/>
      <w:lvlJc w:val="left"/>
      <w:pPr>
        <w:ind w:left="2955" w:hanging="400"/>
      </w:pPr>
    </w:lvl>
    <w:lvl w:ilvl="5" w:tplc="0409001B" w:tentative="1">
      <w:start w:val="1"/>
      <w:numFmt w:val="lowerRoman"/>
      <w:lvlText w:val="%6."/>
      <w:lvlJc w:val="right"/>
      <w:pPr>
        <w:ind w:left="3355" w:hanging="400"/>
      </w:pPr>
    </w:lvl>
    <w:lvl w:ilvl="6" w:tplc="0409000F" w:tentative="1">
      <w:start w:val="1"/>
      <w:numFmt w:val="decimal"/>
      <w:lvlText w:val="%7."/>
      <w:lvlJc w:val="left"/>
      <w:pPr>
        <w:ind w:left="3755" w:hanging="400"/>
      </w:pPr>
    </w:lvl>
    <w:lvl w:ilvl="7" w:tplc="04090019" w:tentative="1">
      <w:start w:val="1"/>
      <w:numFmt w:val="upperLetter"/>
      <w:lvlText w:val="%8."/>
      <w:lvlJc w:val="left"/>
      <w:pPr>
        <w:ind w:left="4155" w:hanging="400"/>
      </w:pPr>
    </w:lvl>
    <w:lvl w:ilvl="8" w:tplc="0409001B" w:tentative="1">
      <w:start w:val="1"/>
      <w:numFmt w:val="lowerRoman"/>
      <w:lvlText w:val="%9."/>
      <w:lvlJc w:val="right"/>
      <w:pPr>
        <w:ind w:left="4555" w:hanging="400"/>
      </w:pPr>
    </w:lvl>
  </w:abstractNum>
  <w:abstractNum w:abstractNumId="44" w15:restartNumberingAfterBreak="0">
    <w:nsid w:val="5FDD7AF2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45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6" w15:restartNumberingAfterBreak="0">
    <w:nsid w:val="690F2331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47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8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9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50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51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52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53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54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5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6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114711773">
    <w:abstractNumId w:val="54"/>
  </w:num>
  <w:num w:numId="2" w16cid:durableId="1640651621">
    <w:abstractNumId w:val="15"/>
  </w:num>
  <w:num w:numId="3" w16cid:durableId="71007896">
    <w:abstractNumId w:val="45"/>
  </w:num>
  <w:num w:numId="4" w16cid:durableId="1730760450">
    <w:abstractNumId w:val="6"/>
  </w:num>
  <w:num w:numId="5" w16cid:durableId="1151172598">
    <w:abstractNumId w:val="6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550073261">
    <w:abstractNumId w:val="7"/>
  </w:num>
  <w:num w:numId="7" w16cid:durableId="1228955177">
    <w:abstractNumId w:val="7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132218808">
    <w:abstractNumId w:val="30"/>
  </w:num>
  <w:num w:numId="9" w16cid:durableId="490295951">
    <w:abstractNumId w:val="33"/>
  </w:num>
  <w:num w:numId="10" w16cid:durableId="164369586">
    <w:abstractNumId w:val="33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789740867">
    <w:abstractNumId w:val="33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1022821909">
    <w:abstractNumId w:val="42"/>
  </w:num>
  <w:num w:numId="13" w16cid:durableId="331955299">
    <w:abstractNumId w:val="26"/>
  </w:num>
  <w:num w:numId="14" w16cid:durableId="1364286946">
    <w:abstractNumId w:val="2"/>
  </w:num>
  <w:num w:numId="15" w16cid:durableId="2057310347">
    <w:abstractNumId w:val="31"/>
  </w:num>
  <w:num w:numId="16" w16cid:durableId="1653220927">
    <w:abstractNumId w:val="8"/>
  </w:num>
  <w:num w:numId="17" w16cid:durableId="1914007126">
    <w:abstractNumId w:val="8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731464912">
    <w:abstractNumId w:val="9"/>
  </w:num>
  <w:num w:numId="19" w16cid:durableId="333459910">
    <w:abstractNumId w:val="14"/>
  </w:num>
  <w:num w:numId="20" w16cid:durableId="1210846017">
    <w:abstractNumId w:val="47"/>
  </w:num>
  <w:num w:numId="21" w16cid:durableId="1660576319">
    <w:abstractNumId w:val="55"/>
  </w:num>
  <w:num w:numId="22" w16cid:durableId="1478839912">
    <w:abstractNumId w:val="49"/>
  </w:num>
  <w:num w:numId="23" w16cid:durableId="509954528">
    <w:abstractNumId w:val="3"/>
  </w:num>
  <w:num w:numId="24" w16cid:durableId="1355886140">
    <w:abstractNumId w:val="48"/>
  </w:num>
  <w:num w:numId="25" w16cid:durableId="2077823856">
    <w:abstractNumId w:val="52"/>
  </w:num>
  <w:num w:numId="26" w16cid:durableId="1696300196">
    <w:abstractNumId w:val="37"/>
  </w:num>
  <w:num w:numId="27" w16cid:durableId="2103065297">
    <w:abstractNumId w:val="51"/>
  </w:num>
  <w:num w:numId="28" w16cid:durableId="802969238">
    <w:abstractNumId w:val="50"/>
  </w:num>
  <w:num w:numId="29" w16cid:durableId="103774329">
    <w:abstractNumId w:val="36"/>
  </w:num>
  <w:num w:numId="30" w16cid:durableId="517037502">
    <w:abstractNumId w:val="32"/>
  </w:num>
  <w:num w:numId="31" w16cid:durableId="23673183">
    <w:abstractNumId w:val="12"/>
  </w:num>
  <w:num w:numId="32" w16cid:durableId="723335846">
    <w:abstractNumId w:val="39"/>
  </w:num>
  <w:num w:numId="33" w16cid:durableId="1009677548">
    <w:abstractNumId w:val="53"/>
  </w:num>
  <w:num w:numId="34" w16cid:durableId="1612392766">
    <w:abstractNumId w:val="21"/>
  </w:num>
  <w:num w:numId="35" w16cid:durableId="1581212296">
    <w:abstractNumId w:val="41"/>
  </w:num>
  <w:num w:numId="36" w16cid:durableId="1463764542">
    <w:abstractNumId w:val="40"/>
  </w:num>
  <w:num w:numId="37" w16cid:durableId="2027049989">
    <w:abstractNumId w:val="56"/>
  </w:num>
  <w:num w:numId="38" w16cid:durableId="275721898">
    <w:abstractNumId w:val="24"/>
  </w:num>
  <w:num w:numId="39" w16cid:durableId="1551454153">
    <w:abstractNumId w:val="11"/>
  </w:num>
  <w:num w:numId="40" w16cid:durableId="433670334">
    <w:abstractNumId w:val="27"/>
  </w:num>
  <w:num w:numId="41" w16cid:durableId="1416513624">
    <w:abstractNumId w:val="4"/>
  </w:num>
  <w:num w:numId="42" w16cid:durableId="260067561">
    <w:abstractNumId w:val="16"/>
  </w:num>
  <w:num w:numId="43" w16cid:durableId="984971842">
    <w:abstractNumId w:val="20"/>
  </w:num>
  <w:num w:numId="44" w16cid:durableId="2010786275">
    <w:abstractNumId w:val="0"/>
  </w:num>
  <w:num w:numId="45" w16cid:durableId="794716126">
    <w:abstractNumId w:val="35"/>
  </w:num>
  <w:num w:numId="46" w16cid:durableId="1793405043">
    <w:abstractNumId w:val="17"/>
  </w:num>
  <w:num w:numId="47" w16cid:durableId="1658529416">
    <w:abstractNumId w:val="23"/>
  </w:num>
  <w:num w:numId="48" w16cid:durableId="1673996298">
    <w:abstractNumId w:val="19"/>
  </w:num>
  <w:num w:numId="49" w16cid:durableId="1171026998">
    <w:abstractNumId w:val="44"/>
  </w:num>
  <w:num w:numId="50" w16cid:durableId="84692393">
    <w:abstractNumId w:val="38"/>
  </w:num>
  <w:num w:numId="51" w16cid:durableId="15811623">
    <w:abstractNumId w:val="34"/>
  </w:num>
  <w:num w:numId="52" w16cid:durableId="1556743029">
    <w:abstractNumId w:val="22"/>
  </w:num>
  <w:num w:numId="53" w16cid:durableId="1308822069">
    <w:abstractNumId w:val="18"/>
  </w:num>
  <w:num w:numId="54" w16cid:durableId="1077677284">
    <w:abstractNumId w:val="5"/>
  </w:num>
  <w:num w:numId="55" w16cid:durableId="859852101">
    <w:abstractNumId w:val="10"/>
  </w:num>
  <w:num w:numId="56" w16cid:durableId="591279731">
    <w:abstractNumId w:val="43"/>
  </w:num>
  <w:num w:numId="57" w16cid:durableId="680011698">
    <w:abstractNumId w:val="1"/>
  </w:num>
  <w:num w:numId="58" w16cid:durableId="101077591">
    <w:abstractNumId w:val="46"/>
  </w:num>
  <w:num w:numId="59" w16cid:durableId="312878803">
    <w:abstractNumId w:val="29"/>
  </w:num>
  <w:num w:numId="60" w16cid:durableId="796096534">
    <w:abstractNumId w:val="28"/>
  </w:num>
  <w:num w:numId="61" w16cid:durableId="607543514">
    <w:abstractNumId w:val="25"/>
  </w:num>
  <w:num w:numId="62" w16cid:durableId="1503739581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DF"/>
    <w:rsid w:val="00003141"/>
    <w:rsid w:val="00006FDF"/>
    <w:rsid w:val="000251C2"/>
    <w:rsid w:val="00032209"/>
    <w:rsid w:val="0003363C"/>
    <w:rsid w:val="00055FE6"/>
    <w:rsid w:val="00056C2D"/>
    <w:rsid w:val="00091C5A"/>
    <w:rsid w:val="000A51E3"/>
    <w:rsid w:val="000C7DC0"/>
    <w:rsid w:val="00110BF1"/>
    <w:rsid w:val="00131916"/>
    <w:rsid w:val="00131F54"/>
    <w:rsid w:val="0014674B"/>
    <w:rsid w:val="0015366B"/>
    <w:rsid w:val="001600A2"/>
    <w:rsid w:val="00166935"/>
    <w:rsid w:val="001853AF"/>
    <w:rsid w:val="00187CA9"/>
    <w:rsid w:val="001958E5"/>
    <w:rsid w:val="00195E60"/>
    <w:rsid w:val="001B7793"/>
    <w:rsid w:val="001C35D6"/>
    <w:rsid w:val="001C7A82"/>
    <w:rsid w:val="001D624D"/>
    <w:rsid w:val="001E005F"/>
    <w:rsid w:val="001E6CDC"/>
    <w:rsid w:val="001F1993"/>
    <w:rsid w:val="0022441C"/>
    <w:rsid w:val="00242812"/>
    <w:rsid w:val="00272D4C"/>
    <w:rsid w:val="002817FE"/>
    <w:rsid w:val="002A14E4"/>
    <w:rsid w:val="002A6C9E"/>
    <w:rsid w:val="002C46AB"/>
    <w:rsid w:val="002D5615"/>
    <w:rsid w:val="002D6903"/>
    <w:rsid w:val="002E0D04"/>
    <w:rsid w:val="002F6BA3"/>
    <w:rsid w:val="003542BD"/>
    <w:rsid w:val="003C2B14"/>
    <w:rsid w:val="003D7AD0"/>
    <w:rsid w:val="004245EB"/>
    <w:rsid w:val="004569D6"/>
    <w:rsid w:val="0049644B"/>
    <w:rsid w:val="004B0535"/>
    <w:rsid w:val="004E2718"/>
    <w:rsid w:val="004F32F8"/>
    <w:rsid w:val="005032B9"/>
    <w:rsid w:val="00513E3D"/>
    <w:rsid w:val="00515836"/>
    <w:rsid w:val="005278B6"/>
    <w:rsid w:val="00531BCD"/>
    <w:rsid w:val="00543988"/>
    <w:rsid w:val="00551CDC"/>
    <w:rsid w:val="00553517"/>
    <w:rsid w:val="00592AB3"/>
    <w:rsid w:val="00612E77"/>
    <w:rsid w:val="0061456B"/>
    <w:rsid w:val="00616BFA"/>
    <w:rsid w:val="00644670"/>
    <w:rsid w:val="00665932"/>
    <w:rsid w:val="00670AD6"/>
    <w:rsid w:val="006838D2"/>
    <w:rsid w:val="00685E04"/>
    <w:rsid w:val="006D1857"/>
    <w:rsid w:val="006F117A"/>
    <w:rsid w:val="00701522"/>
    <w:rsid w:val="0074042A"/>
    <w:rsid w:val="007420C0"/>
    <w:rsid w:val="00762CB1"/>
    <w:rsid w:val="00767FE2"/>
    <w:rsid w:val="00770CD1"/>
    <w:rsid w:val="00780351"/>
    <w:rsid w:val="00780AEA"/>
    <w:rsid w:val="0078245D"/>
    <w:rsid w:val="00795362"/>
    <w:rsid w:val="00795B61"/>
    <w:rsid w:val="007A49D5"/>
    <w:rsid w:val="007A6F36"/>
    <w:rsid w:val="007B6910"/>
    <w:rsid w:val="007D7D30"/>
    <w:rsid w:val="00841E92"/>
    <w:rsid w:val="008543EB"/>
    <w:rsid w:val="00855EDF"/>
    <w:rsid w:val="00862294"/>
    <w:rsid w:val="00892481"/>
    <w:rsid w:val="008D5FDF"/>
    <w:rsid w:val="008E5584"/>
    <w:rsid w:val="00957C8C"/>
    <w:rsid w:val="00961367"/>
    <w:rsid w:val="009645DF"/>
    <w:rsid w:val="009726AF"/>
    <w:rsid w:val="0097507A"/>
    <w:rsid w:val="009A231F"/>
    <w:rsid w:val="009A4FB4"/>
    <w:rsid w:val="009B26DF"/>
    <w:rsid w:val="009D14B0"/>
    <w:rsid w:val="009D7FA1"/>
    <w:rsid w:val="00A27B15"/>
    <w:rsid w:val="00A31063"/>
    <w:rsid w:val="00A4713D"/>
    <w:rsid w:val="00A601C2"/>
    <w:rsid w:val="00A92462"/>
    <w:rsid w:val="00AE1681"/>
    <w:rsid w:val="00AF5B70"/>
    <w:rsid w:val="00B14AF8"/>
    <w:rsid w:val="00B40A73"/>
    <w:rsid w:val="00B428D4"/>
    <w:rsid w:val="00B50CF7"/>
    <w:rsid w:val="00B835B6"/>
    <w:rsid w:val="00B97650"/>
    <w:rsid w:val="00BA5B6B"/>
    <w:rsid w:val="00BB08B2"/>
    <w:rsid w:val="00BC7236"/>
    <w:rsid w:val="00C06B94"/>
    <w:rsid w:val="00C31906"/>
    <w:rsid w:val="00C55AEC"/>
    <w:rsid w:val="00C70B72"/>
    <w:rsid w:val="00C9430E"/>
    <w:rsid w:val="00C96D14"/>
    <w:rsid w:val="00CD4089"/>
    <w:rsid w:val="00CF2541"/>
    <w:rsid w:val="00CF7579"/>
    <w:rsid w:val="00CF7A2B"/>
    <w:rsid w:val="00D00CB2"/>
    <w:rsid w:val="00D1202F"/>
    <w:rsid w:val="00D2305D"/>
    <w:rsid w:val="00D41176"/>
    <w:rsid w:val="00D601B7"/>
    <w:rsid w:val="00D628AA"/>
    <w:rsid w:val="00D6491A"/>
    <w:rsid w:val="00DA6C7C"/>
    <w:rsid w:val="00DF65AD"/>
    <w:rsid w:val="00E26B96"/>
    <w:rsid w:val="00E45644"/>
    <w:rsid w:val="00E4771D"/>
    <w:rsid w:val="00E567BD"/>
    <w:rsid w:val="00E734BD"/>
    <w:rsid w:val="00EA5206"/>
    <w:rsid w:val="00EB3189"/>
    <w:rsid w:val="00EB6238"/>
    <w:rsid w:val="00EC65D1"/>
    <w:rsid w:val="00F03217"/>
    <w:rsid w:val="00F410C9"/>
    <w:rsid w:val="00F60356"/>
    <w:rsid w:val="00F65434"/>
    <w:rsid w:val="00F67F95"/>
    <w:rsid w:val="00F75441"/>
    <w:rsid w:val="00F82A18"/>
    <w:rsid w:val="00F85DB8"/>
    <w:rsid w:val="00F9555D"/>
    <w:rsid w:val="00FA00DE"/>
    <w:rsid w:val="00FD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0D67F"/>
  <w15:chartTrackingRefBased/>
  <w15:docId w15:val="{904F3412-0BAC-0E4E-8CB8-A6E489D8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Balloon Text"/>
    <w:basedOn w:val="a"/>
    <w:link w:val="Char"/>
    <w:uiPriority w:val="99"/>
    <w:semiHidden/>
    <w:unhideWhenUsed/>
    <w:rsid w:val="00551CD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6"/>
    <w:uiPriority w:val="99"/>
    <w:semiHidden/>
    <w:rsid w:val="00551CDC"/>
    <w:rPr>
      <w:rFonts w:ascii="맑은 고딕" w:eastAsia="맑은 고딕" w:hAnsi="맑은 고딕" w:cs="Times New Roman"/>
      <w:sz w:val="18"/>
      <w:szCs w:val="18"/>
    </w:rPr>
  </w:style>
  <w:style w:type="table" w:styleId="a7">
    <w:name w:val="Table Grid"/>
    <w:basedOn w:val="a1"/>
    <w:uiPriority w:val="59"/>
    <w:rsid w:val="00D41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te Heading"/>
    <w:basedOn w:val="a"/>
    <w:next w:val="a"/>
    <w:link w:val="Char0"/>
    <w:uiPriority w:val="99"/>
    <w:unhideWhenUsed/>
    <w:rsid w:val="00F65434"/>
    <w:pPr>
      <w:jc w:val="center"/>
    </w:pPr>
    <w:rPr>
      <w:rFonts w:ascii="맑은 고딕" w:eastAsia="맑은 고딕" w:hAnsi="맑은 고딕"/>
    </w:rPr>
  </w:style>
  <w:style w:type="character" w:customStyle="1" w:styleId="Char0">
    <w:name w:val="각주/미주 머리글 Char"/>
    <w:link w:val="a8"/>
    <w:uiPriority w:val="99"/>
    <w:rsid w:val="00F65434"/>
    <w:rPr>
      <w:rFonts w:ascii="맑은 고딕" w:eastAsia="맑은 고딕" w:hAnsi="맑은 고딕"/>
      <w:sz w:val="22"/>
    </w:rPr>
  </w:style>
  <w:style w:type="paragraph" w:styleId="a9">
    <w:name w:val="Closing"/>
    <w:basedOn w:val="a"/>
    <w:link w:val="Char1"/>
    <w:uiPriority w:val="99"/>
    <w:semiHidden/>
    <w:unhideWhenUsed/>
    <w:rsid w:val="00F65434"/>
    <w:pPr>
      <w:ind w:leftChars="2100" w:left="100"/>
    </w:pPr>
    <w:rPr>
      <w:rFonts w:ascii="맑은 고딕" w:eastAsia="맑은 고딕" w:hAnsi="맑은 고딕"/>
    </w:rPr>
  </w:style>
  <w:style w:type="character" w:customStyle="1" w:styleId="Char1">
    <w:name w:val="맺음말 Char"/>
    <w:link w:val="a9"/>
    <w:uiPriority w:val="99"/>
    <w:semiHidden/>
    <w:rsid w:val="00F65434"/>
    <w:rPr>
      <w:rFonts w:ascii="맑은 고딕" w:eastAsia="맑은 고딕" w:hAnsi="맑은 고딕"/>
      <w:sz w:val="22"/>
    </w:rPr>
  </w:style>
  <w:style w:type="paragraph" w:styleId="aa">
    <w:name w:val="Revision"/>
    <w:hidden/>
    <w:uiPriority w:val="99"/>
    <w:semiHidden/>
    <w:rsid w:val="00612E77"/>
    <w:rPr>
      <w:rFonts w:eastAsia="돋움체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D8AA0A-AE5D-48EA-990B-4AE158E2F2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812C9E-20F9-4B8A-B632-F65BDD15CA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D7BED1-0662-42FF-B086-EE4542BD2C3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1985</Words>
  <Characters>6333</Characters>
  <Application>Microsoft Office Word</Application>
  <DocSecurity>0</DocSecurity>
  <Lines>633</Lines>
  <Paragraphs>308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2016-05-19T10:59:00Z</cp:lastPrinted>
  <dcterms:created xsi:type="dcterms:W3CDTF">2026-03-24T15:43:00Z</dcterms:created>
  <dcterms:modified xsi:type="dcterms:W3CDTF">2026-03-24T15:43:00Z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2026-03-24T15:43:40Z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3d2fde56-3ae2-4409-8c0c-1e76a02b7de7</vt:lpwstr>
  </property>
  <property fmtid="{D5CDD505-2E9C-101B-9397-08002B2CF9AE}" pid="8" name="MSIP_Label_78059d40-19c8-4fad-b73a-4bd721d6054a_ContentBits">
    <vt:lpwstr>0</vt:lpwstr>
  </property>
</Properties>
</file>