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6FBE" w14:textId="77777777" w:rsidR="008E1259" w:rsidRDefault="008E1259" w:rsidP="005A5D3B">
      <w:pPr>
        <w:pStyle w:val="a9"/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E1259" w:rsidRPr="00B20B75" w14:paraId="302AC3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169BFC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70EF7448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2D4CEE6F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B63F0F6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4200900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1C06139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333CCB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38E731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3AE1CF63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03DDCBE1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6EE33214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D052413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6945BBA6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06F637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E64A63C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364A2F4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57057F34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8EDCCC1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5D4B9F1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6CEE245F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3F9A13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EC8F92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6F0B93B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2A2F2DC0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6EFAD6D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1204BA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564C13A2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413C71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4E36EE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742360E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0C49397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02F3378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DD6723C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06E95A5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0C89CD3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6CFECC6" w14:textId="77777777" w:rsidR="008E1259" w:rsidRDefault="008E1259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  <w:p w14:paraId="31BB3EB3" w14:textId="77777777" w:rsidR="006E30B8" w:rsidRDefault="006E30B8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  <w:p w14:paraId="7761198A" w14:textId="77777777" w:rsidR="006E30B8" w:rsidRPr="00EA3AA1" w:rsidRDefault="006E30B8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</w:p>
        </w:tc>
        <w:tc>
          <w:tcPr>
            <w:tcW w:w="1440" w:type="dxa"/>
            <w:vAlign w:val="center"/>
          </w:tcPr>
          <w:p w14:paraId="631DAC08" w14:textId="77777777" w:rsidR="008E1259" w:rsidRPr="00EA3AA1" w:rsidRDefault="008E1259" w:rsidP="00FE493A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45D9423" w14:textId="77777777" w:rsidR="00057FCD" w:rsidRPr="00057FCD" w:rsidRDefault="00057FCD" w:rsidP="00057FCD">
            <w:pPr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980" w:type="dxa"/>
            <w:vAlign w:val="center"/>
          </w:tcPr>
          <w:p w14:paraId="1508C567" w14:textId="77777777" w:rsidR="009E0F45" w:rsidRPr="00EA3AA1" w:rsidRDefault="009E0F45" w:rsidP="009E0F45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8E1259" w:rsidRPr="00B20B75" w14:paraId="19F1EA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D92BE27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2195ABB9" w14:textId="77777777" w:rsidR="006E30B8" w:rsidRDefault="006E30B8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05E98B9D" w14:textId="77777777" w:rsidR="006E30B8" w:rsidRPr="00B20B75" w:rsidRDefault="006E30B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6B9DAA60" w14:textId="77777777" w:rsidR="008E1259" w:rsidRPr="00B20B75" w:rsidRDefault="008E1259" w:rsidP="00FB329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A9E0263" w14:textId="77777777" w:rsidR="008E1259" w:rsidRPr="00B20B75" w:rsidRDefault="008E1259" w:rsidP="00A841E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3ACE5DD1" w14:textId="77777777" w:rsidR="00063823" w:rsidRPr="00B20B75" w:rsidRDefault="000638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13AF7F54" w14:textId="77777777" w:rsidTr="00F87A84">
        <w:tblPrEx>
          <w:tblCellMar>
            <w:top w:w="0" w:type="dxa"/>
            <w:bottom w:w="0" w:type="dxa"/>
          </w:tblCellMar>
        </w:tblPrEx>
        <w:trPr>
          <w:trHeight w:val="1083"/>
        </w:trPr>
        <w:tc>
          <w:tcPr>
            <w:tcW w:w="720" w:type="dxa"/>
            <w:vAlign w:val="center"/>
          </w:tcPr>
          <w:p w14:paraId="70B2871B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0BF61C2F" w14:textId="77777777" w:rsidR="006E30B8" w:rsidRDefault="006E30B8">
            <w:pPr>
              <w:jc w:val="center"/>
              <w:rPr>
                <w:rFonts w:ascii="맑은 고딕" w:eastAsia="맑은 고딕" w:hAnsi="맑은 고딕"/>
              </w:rPr>
            </w:pPr>
          </w:p>
          <w:p w14:paraId="7BA3F6D6" w14:textId="77777777" w:rsidR="006E30B8" w:rsidRPr="00B20B75" w:rsidRDefault="006E30B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5C415FAF" w14:textId="77777777" w:rsidR="008E1259" w:rsidRPr="00B20B75" w:rsidRDefault="008E125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300A4A6" w14:textId="77777777" w:rsidR="008E1259" w:rsidRPr="00B20B75" w:rsidRDefault="008E1259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5AB9599B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3E79A8F4" w14:textId="77777777" w:rsidTr="00F87A84">
        <w:tblPrEx>
          <w:tblCellMar>
            <w:top w:w="0" w:type="dxa"/>
            <w:bottom w:w="0" w:type="dxa"/>
          </w:tblCellMar>
        </w:tblPrEx>
        <w:trPr>
          <w:trHeight w:val="929"/>
        </w:trPr>
        <w:tc>
          <w:tcPr>
            <w:tcW w:w="720" w:type="dxa"/>
            <w:vAlign w:val="center"/>
          </w:tcPr>
          <w:p w14:paraId="4EB48232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7DF39958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0</w:t>
            </w:r>
          </w:p>
          <w:p w14:paraId="054EB55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379075F2" w14:textId="77777777" w:rsidR="008E1259" w:rsidRPr="00B20B75" w:rsidRDefault="006E30B8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2018.04.30</w:t>
            </w:r>
          </w:p>
        </w:tc>
        <w:tc>
          <w:tcPr>
            <w:tcW w:w="5580" w:type="dxa"/>
            <w:gridSpan w:val="5"/>
            <w:vAlign w:val="center"/>
          </w:tcPr>
          <w:p w14:paraId="3C09917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최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초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작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561F5AAD" w14:textId="77777777" w:rsidR="008E1259" w:rsidRDefault="006E30B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경영지원팀</w:t>
            </w:r>
          </w:p>
          <w:p w14:paraId="0BE678C4" w14:textId="77777777" w:rsidR="009A7E84" w:rsidRDefault="009A7E8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부장 고중학</w:t>
            </w:r>
          </w:p>
          <w:p w14:paraId="23B3A97B" w14:textId="77777777" w:rsidR="006E30B8" w:rsidRPr="00B20B75" w:rsidRDefault="006E30B8" w:rsidP="006E30B8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과장 설찬희</w:t>
            </w:r>
          </w:p>
        </w:tc>
      </w:tr>
      <w:tr w:rsidR="008E1259" w:rsidRPr="00B20B75" w14:paraId="462610C4" w14:textId="77777777" w:rsidTr="00F87A84">
        <w:tblPrEx>
          <w:tblCellMar>
            <w:top w:w="0" w:type="dxa"/>
            <w:bottom w:w="0" w:type="dxa"/>
          </w:tblCellMar>
        </w:tblPrEx>
        <w:trPr>
          <w:trHeight w:hRule="exact" w:val="676"/>
        </w:trPr>
        <w:tc>
          <w:tcPr>
            <w:tcW w:w="720" w:type="dxa"/>
            <w:vAlign w:val="center"/>
          </w:tcPr>
          <w:p w14:paraId="5C53673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06AC7DC2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개정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26132D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개정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내용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및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05E89197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8E1259" w:rsidRPr="00B20B75" w14:paraId="79335505" w14:textId="77777777" w:rsidTr="00F87A84">
        <w:tblPrEx>
          <w:tblCellMar>
            <w:top w:w="0" w:type="dxa"/>
            <w:bottom w:w="0" w:type="dxa"/>
          </w:tblCellMar>
        </w:tblPrEx>
        <w:trPr>
          <w:cantSplit/>
          <w:trHeight w:hRule="exact" w:val="128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5E10E9" w14:textId="77777777" w:rsidR="008E1259" w:rsidRPr="00B20B75" w:rsidRDefault="008E125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부</w:t>
            </w:r>
          </w:p>
          <w:p w14:paraId="5CBB8F16" w14:textId="77777777" w:rsidR="008E1259" w:rsidRPr="00B20B75" w:rsidRDefault="008E1259" w:rsidP="0007500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6D3408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5271E61B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7695736B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79D95D" w14:textId="77777777" w:rsidR="00075009" w:rsidRPr="00B20B75" w:rsidRDefault="00075009" w:rsidP="00075009">
            <w:pPr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담당</w:t>
            </w:r>
          </w:p>
          <w:p w14:paraId="0394AA9E" w14:textId="77777777" w:rsidR="008E1259" w:rsidRPr="00B20B75" w:rsidRDefault="008E1259" w:rsidP="00075009">
            <w:pPr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임</w:t>
            </w:r>
            <w:r w:rsidR="00075009" w:rsidRPr="00B20B75">
              <w:rPr>
                <w:rFonts w:ascii="맑은 고딕" w:eastAsia="맑은 고딕" w:hAnsi="맑은 고딕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621D1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44036701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5193753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05AA3C" w14:textId="77777777" w:rsidR="008E1259" w:rsidRPr="00B20B75" w:rsidRDefault="00075009" w:rsidP="0007500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대표</w:t>
            </w:r>
          </w:p>
          <w:p w14:paraId="71608A0C" w14:textId="77777777" w:rsidR="008E1259" w:rsidRPr="00B20B75" w:rsidRDefault="0007500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9CEEC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62817B98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1C6F699C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4151885E" w14:textId="77777777" w:rsidR="008E1259" w:rsidRDefault="008E1259">
      <w:pPr>
        <w:spacing w:line="300" w:lineRule="atLeast"/>
        <w:rPr>
          <w:rFonts w:ascii="맑은 고딕" w:eastAsia="맑은 고딕" w:hAnsi="맑은 고딕"/>
        </w:rPr>
      </w:pPr>
    </w:p>
    <w:p w14:paraId="6FE95909" w14:textId="77777777" w:rsidR="009A7E84" w:rsidRDefault="009A7E84">
      <w:pPr>
        <w:spacing w:line="300" w:lineRule="atLeast"/>
        <w:rPr>
          <w:rFonts w:ascii="맑은 고딕" w:eastAsia="맑은 고딕" w:hAnsi="맑은 고딕" w:hint="eastAsia"/>
        </w:rPr>
      </w:pPr>
    </w:p>
    <w:p w14:paraId="660994C5" w14:textId="77777777" w:rsidR="00F87A84" w:rsidRPr="00B20B75" w:rsidRDefault="00F87A84">
      <w:pPr>
        <w:spacing w:line="300" w:lineRule="atLeast"/>
        <w:rPr>
          <w:rFonts w:ascii="맑은 고딕" w:eastAsia="맑은 고딕" w:hAnsi="맑은 고딕" w:hint="eastAsia"/>
        </w:rPr>
      </w:pPr>
    </w:p>
    <w:p w14:paraId="189D35FE" w14:textId="77777777" w:rsidR="008E1259" w:rsidRPr="00670312" w:rsidRDefault="008E1259" w:rsidP="006E30B8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670312">
        <w:rPr>
          <w:rFonts w:ascii="맑은 고딕" w:eastAsia="맑은 고딕" w:hAnsi="맑은 고딕" w:hint="eastAsia"/>
          <w:b/>
        </w:rPr>
        <w:t>총 칙</w:t>
      </w:r>
    </w:p>
    <w:p w14:paraId="622CFE61" w14:textId="77777777" w:rsidR="007525EC" w:rsidRPr="00670312" w:rsidRDefault="007525EC" w:rsidP="007525EC">
      <w:pPr>
        <w:ind w:left="768"/>
        <w:rPr>
          <w:rFonts w:ascii="맑은 고딕" w:eastAsia="맑은 고딕" w:hAnsi="맑은 고딕" w:hint="eastAsia"/>
        </w:rPr>
      </w:pPr>
    </w:p>
    <w:p w14:paraId="7327B669" w14:textId="77777777" w:rsidR="008E1259" w:rsidRPr="00670312" w:rsidRDefault="008E1259">
      <w:pPr>
        <w:rPr>
          <w:rFonts w:ascii="맑은 고딕" w:eastAsia="맑은 고딕" w:hAnsi="맑은 고딕" w:hint="eastAsia"/>
          <w:b/>
        </w:rPr>
      </w:pPr>
      <w:r w:rsidRPr="00670312">
        <w:rPr>
          <w:rFonts w:ascii="맑은 고딕" w:eastAsia="맑은 고딕" w:hAnsi="맑은 고딕" w:hint="eastAsia"/>
          <w:b/>
        </w:rPr>
        <w:t>제1조</w:t>
      </w:r>
      <w:r w:rsidR="00C64B5E" w:rsidRPr="00670312">
        <w:rPr>
          <w:rFonts w:ascii="맑은 고딕" w:eastAsia="맑은 고딕" w:hAnsi="맑은 고딕" w:hint="eastAsia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 xml:space="preserve">(목적)  </w:t>
      </w:r>
    </w:p>
    <w:p w14:paraId="558DDEEB" w14:textId="77777777" w:rsidR="008E1259" w:rsidRPr="00670312" w:rsidRDefault="008E1259" w:rsidP="00C40C31">
      <w:pPr>
        <w:ind w:leftChars="200" w:left="440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주식회사</w:t>
      </w:r>
      <w:r w:rsidR="0029015F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센트랄</w:t>
      </w:r>
      <w:r w:rsidR="004A233E" w:rsidRPr="00670312">
        <w:rPr>
          <w:rFonts w:ascii="맑은 고딕" w:eastAsia="맑은 고딕" w:hAnsi="맑은 고딕" w:hint="eastAsia"/>
        </w:rPr>
        <w:t>그룹</w:t>
      </w:r>
      <w:r w:rsidRPr="00670312">
        <w:rPr>
          <w:rFonts w:ascii="맑은 고딕" w:eastAsia="맑은 고딕" w:hAnsi="맑은 고딕" w:hint="eastAsia"/>
        </w:rPr>
        <w:t xml:space="preserve">(이하 </w:t>
      </w:r>
      <w:r w:rsidRPr="00670312">
        <w:rPr>
          <w:rFonts w:ascii="맑은 고딕" w:eastAsia="맑은 고딕" w:hAnsi="맑은 고딕"/>
        </w:rPr>
        <w:t>‘</w:t>
      </w:r>
      <w:r w:rsidRPr="00670312">
        <w:rPr>
          <w:rFonts w:ascii="맑은 고딕" w:eastAsia="맑은 고딕" w:hAnsi="맑은 고딕" w:hint="eastAsia"/>
        </w:rPr>
        <w:t>회사</w:t>
      </w:r>
      <w:r w:rsidRPr="00670312">
        <w:rPr>
          <w:rFonts w:ascii="맑은 고딕" w:eastAsia="맑은 고딕" w:hAnsi="맑은 고딕"/>
        </w:rPr>
        <w:t>’</w:t>
      </w:r>
      <w:r w:rsidRPr="00670312">
        <w:rPr>
          <w:rFonts w:ascii="맑은 고딕" w:eastAsia="맑은 고딕" w:hAnsi="맑은 고딕" w:hint="eastAsia"/>
        </w:rPr>
        <w:t xml:space="preserve">라 함) </w:t>
      </w:r>
      <w:r w:rsidR="00C40C31" w:rsidRPr="00670312">
        <w:rPr>
          <w:rFonts w:ascii="맑은 고딕" w:eastAsia="맑은 고딕" w:hAnsi="맑은 고딕" w:hint="eastAsia"/>
        </w:rPr>
        <w:t xml:space="preserve">건설공사의 </w:t>
      </w:r>
      <w:r w:rsidR="00F17668" w:rsidRPr="00670312">
        <w:rPr>
          <w:rFonts w:ascii="맑은 고딕" w:eastAsia="맑은 고딕" w:hAnsi="맑은 고딕" w:hint="eastAsia"/>
        </w:rPr>
        <w:t xml:space="preserve">신축 및 증축 </w:t>
      </w:r>
      <w:r w:rsidR="00FC545F" w:rsidRPr="00670312">
        <w:rPr>
          <w:rFonts w:ascii="맑은 고딕" w:eastAsia="맑은 고딕" w:hAnsi="맑은 고딕" w:hint="eastAsia"/>
        </w:rPr>
        <w:t>건설사업관리</w:t>
      </w:r>
      <w:r w:rsidR="00C40C31" w:rsidRPr="00670312">
        <w:rPr>
          <w:rFonts w:ascii="맑은 고딕" w:eastAsia="맑은 고딕" w:hAnsi="맑은 고딕" w:hint="eastAsia"/>
        </w:rPr>
        <w:t>와 관련된 업무를 효율적으로 수행하게 하기 위하여 업무수행의 방법 및 절차 등 필요한 세부기준을 정하는데 목적이 있다.</w:t>
      </w:r>
      <w:r w:rsidR="00C40C31" w:rsidRPr="00670312">
        <w:rPr>
          <w:rFonts w:ascii="맑은 고딕" w:eastAsia="맑은 고딕" w:hAnsi="맑은 고딕"/>
        </w:rPr>
        <w:t xml:space="preserve"> </w:t>
      </w:r>
    </w:p>
    <w:p w14:paraId="3EADB21E" w14:textId="77777777" w:rsidR="00C40C31" w:rsidRPr="00670312" w:rsidRDefault="00C40C31" w:rsidP="00C40C31">
      <w:pPr>
        <w:ind w:leftChars="200" w:left="440"/>
        <w:rPr>
          <w:rFonts w:ascii="맑은 고딕" w:eastAsia="맑은 고딕" w:hAnsi="맑은 고딕" w:hint="eastAsia"/>
        </w:rPr>
      </w:pPr>
    </w:p>
    <w:p w14:paraId="2896ED16" w14:textId="77777777" w:rsidR="008E1259" w:rsidRPr="00670312" w:rsidRDefault="008E1259">
      <w:pPr>
        <w:rPr>
          <w:rFonts w:ascii="맑은 고딕" w:eastAsia="맑은 고딕" w:hAnsi="맑은 고딕" w:hint="eastAsia"/>
          <w:b/>
        </w:rPr>
      </w:pPr>
      <w:r w:rsidRPr="00670312">
        <w:rPr>
          <w:rFonts w:ascii="맑은 고딕" w:eastAsia="맑은 고딕" w:hAnsi="맑은 고딕" w:hint="eastAsia"/>
          <w:b/>
        </w:rPr>
        <w:t>제2조</w:t>
      </w:r>
      <w:r w:rsidR="00C64B5E" w:rsidRPr="00670312">
        <w:rPr>
          <w:rFonts w:ascii="맑은 고딕" w:eastAsia="맑은 고딕" w:hAnsi="맑은 고딕" w:hint="eastAsia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(적용범위)</w:t>
      </w:r>
    </w:p>
    <w:p w14:paraId="411223B5" w14:textId="77777777" w:rsidR="003A2939" w:rsidRPr="00670312" w:rsidRDefault="003A2939" w:rsidP="00851FB2">
      <w:pPr>
        <w:ind w:leftChars="200" w:left="440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이 규정은 </w:t>
      </w:r>
      <w:r w:rsidR="00B95C23" w:rsidRPr="00670312">
        <w:rPr>
          <w:rFonts w:ascii="맑은 고딕" w:eastAsia="맑은 고딕" w:hAnsi="맑은 고딕" w:hint="eastAsia"/>
        </w:rPr>
        <w:t>회사</w:t>
      </w:r>
      <w:r w:rsidR="00862D68" w:rsidRPr="00670312">
        <w:rPr>
          <w:rFonts w:ascii="맑은 고딕" w:eastAsia="맑은 고딕" w:hAnsi="맑은 고딕" w:hint="eastAsia"/>
        </w:rPr>
        <w:t xml:space="preserve">가 시행하는 </w:t>
      </w:r>
      <w:r w:rsidR="00045633" w:rsidRPr="00670312">
        <w:rPr>
          <w:rFonts w:ascii="맑은 고딕" w:eastAsia="맑은 고딕" w:hAnsi="맑은 고딕" w:hint="eastAsia"/>
        </w:rPr>
        <w:t>신축,</w:t>
      </w:r>
      <w:r w:rsidR="00045633" w:rsidRPr="00670312">
        <w:rPr>
          <w:rFonts w:ascii="맑은 고딕" w:eastAsia="맑은 고딕" w:hAnsi="맑은 고딕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 xml:space="preserve">증축 </w:t>
      </w:r>
      <w:r w:rsidR="00862D68" w:rsidRPr="00670312">
        <w:rPr>
          <w:rFonts w:ascii="맑은 고딕" w:eastAsia="맑은 고딕" w:hAnsi="맑은 고딕" w:hint="eastAsia"/>
        </w:rPr>
        <w:t>공사에 대하여 적용하며,</w:t>
      </w:r>
      <w:r w:rsidR="00862D68" w:rsidRPr="00670312">
        <w:rPr>
          <w:rFonts w:ascii="맑은 고딕" w:eastAsia="맑은 고딕" w:hAnsi="맑은 고딕"/>
        </w:rPr>
        <w:t xml:space="preserve"> </w:t>
      </w:r>
      <w:r w:rsidR="00862D68" w:rsidRPr="00670312">
        <w:rPr>
          <w:rFonts w:ascii="맑은 고딕" w:eastAsia="맑은 고딕" w:hAnsi="맑은 고딕" w:hint="eastAsia"/>
        </w:rPr>
        <w:t>관계 법령,</w:t>
      </w:r>
      <w:r w:rsidR="00862D68" w:rsidRPr="00670312">
        <w:rPr>
          <w:rFonts w:ascii="맑은 고딕" w:eastAsia="맑은 고딕" w:hAnsi="맑은 고딕"/>
        </w:rPr>
        <w:t xml:space="preserve"> </w:t>
      </w:r>
      <w:r w:rsidR="00862D68" w:rsidRPr="00670312">
        <w:rPr>
          <w:rFonts w:ascii="맑은 고딕" w:eastAsia="맑은 고딕" w:hAnsi="맑은 고딕" w:hint="eastAsia"/>
        </w:rPr>
        <w:t xml:space="preserve">계약서, 공사시방서에서 특별히 정한 경우를 제외하고는 이 </w:t>
      </w:r>
      <w:r w:rsidR="00B95C23" w:rsidRPr="00670312">
        <w:rPr>
          <w:rFonts w:ascii="맑은 고딕" w:eastAsia="맑은 고딕" w:hAnsi="맑은 고딕" w:hint="eastAsia"/>
        </w:rPr>
        <w:t xml:space="preserve">규정을 </w:t>
      </w:r>
      <w:r w:rsidR="00862D68" w:rsidRPr="00670312">
        <w:rPr>
          <w:rFonts w:ascii="맑은 고딕" w:eastAsia="맑은 고딕" w:hAnsi="맑은 고딕" w:hint="eastAsia"/>
        </w:rPr>
        <w:t>따른다.</w:t>
      </w:r>
      <w:r w:rsidR="00862D68" w:rsidRPr="00670312">
        <w:rPr>
          <w:rFonts w:ascii="맑은 고딕" w:eastAsia="맑은 고딕" w:hAnsi="맑은 고딕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>일반적인 개 보수 등의 대수선 공사는 해당사업장에서 자체 진행한다.</w:t>
      </w:r>
    </w:p>
    <w:p w14:paraId="6FF0B1DD" w14:textId="77777777" w:rsidR="009B40FB" w:rsidRPr="00670312" w:rsidRDefault="009B40FB">
      <w:pPr>
        <w:rPr>
          <w:rFonts w:ascii="맑은 고딕" w:eastAsia="맑은 고딕" w:hAnsi="맑은 고딕" w:hint="eastAsia"/>
        </w:rPr>
      </w:pPr>
    </w:p>
    <w:p w14:paraId="7FE466B0" w14:textId="77777777" w:rsidR="007979C1" w:rsidRPr="00670312" w:rsidRDefault="008E1259" w:rsidP="007979C1">
      <w:pPr>
        <w:rPr>
          <w:rFonts w:ascii="맑은 고딕" w:eastAsia="맑은 고딕" w:hAnsi="맑은 고딕"/>
          <w:b/>
        </w:rPr>
      </w:pPr>
      <w:r w:rsidRPr="00670312">
        <w:rPr>
          <w:rFonts w:ascii="맑은 고딕" w:eastAsia="맑은 고딕" w:hAnsi="맑은 고딕" w:hint="eastAsia"/>
          <w:b/>
        </w:rPr>
        <w:t>제3조</w:t>
      </w:r>
      <w:r w:rsidR="00C64B5E" w:rsidRPr="00670312">
        <w:rPr>
          <w:rFonts w:ascii="맑은 고딕" w:eastAsia="맑은 고딕" w:hAnsi="맑은 고딕" w:hint="eastAsia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(용어의 정의)</w:t>
      </w:r>
    </w:p>
    <w:p w14:paraId="7844746E" w14:textId="77777777" w:rsidR="009E76BB" w:rsidRPr="00670312" w:rsidRDefault="009E76BB" w:rsidP="009E76BB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>“</w:t>
      </w:r>
      <w:r w:rsidRPr="00670312">
        <w:rPr>
          <w:rFonts w:ascii="맑은 고딕" w:eastAsia="맑은 고딕" w:hAnsi="맑은 고딕" w:hint="eastAsia"/>
        </w:rPr>
        <w:t>해당사업장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>란 건설사업을</w:t>
      </w:r>
      <w:r w:rsidR="00045633" w:rsidRPr="00670312">
        <w:rPr>
          <w:rFonts w:ascii="맑은 고딕" w:eastAsia="맑은 고딕" w:hAnsi="맑은 고딕" w:hint="eastAsia"/>
        </w:rPr>
        <w:t xml:space="preserve"> 총괄하는 </w:t>
      </w:r>
      <w:r w:rsidR="0052309E" w:rsidRPr="00670312">
        <w:rPr>
          <w:rFonts w:ascii="맑은 고딕" w:eastAsia="맑은 고딕" w:hAnsi="맑은 고딕" w:hint="eastAsia"/>
        </w:rPr>
        <w:t>사업장으</w:t>
      </w:r>
      <w:r w:rsidR="00045633" w:rsidRPr="00670312">
        <w:rPr>
          <w:rFonts w:ascii="맑은 고딕" w:eastAsia="맑은 고딕" w:hAnsi="맑은 고딕" w:hint="eastAsia"/>
        </w:rPr>
        <w:t>로서 발주처를 의미하며,</w:t>
      </w:r>
      <w:r w:rsidR="00045633" w:rsidRPr="00670312">
        <w:rPr>
          <w:rFonts w:ascii="맑은 고딕" w:eastAsia="맑은 고딕" w:hAnsi="맑은 고딕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>공사에 대한 총괄 책임을 진다.</w:t>
      </w:r>
    </w:p>
    <w:p w14:paraId="7533A1F5" w14:textId="77777777" w:rsidR="0024592D" w:rsidRPr="00670312" w:rsidRDefault="0024592D" w:rsidP="009E76BB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>“</w:t>
      </w:r>
      <w:r w:rsidRPr="00670312">
        <w:rPr>
          <w:rFonts w:ascii="맑은 고딕" w:eastAsia="맑은 고딕" w:hAnsi="맑은 고딕" w:hint="eastAsia"/>
        </w:rPr>
        <w:t>지원본부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 xml:space="preserve">란 </w:t>
      </w:r>
      <w:r w:rsidR="006D1070" w:rsidRPr="00670312">
        <w:rPr>
          <w:rFonts w:ascii="맑은 고딕" w:eastAsia="맑은 고딕" w:hAnsi="맑은 고딕" w:hint="eastAsia"/>
        </w:rPr>
        <w:t xml:space="preserve">회사에서 </w:t>
      </w:r>
      <w:r w:rsidRPr="00670312">
        <w:rPr>
          <w:rFonts w:ascii="맑은 고딕" w:eastAsia="맑은 고딕" w:hAnsi="맑은 고딕" w:hint="eastAsia"/>
        </w:rPr>
        <w:t>해당사업장의 건설사업을 지원하는 부서들을 의미하며,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인사ᆞ기획ᆞ경영지원 관련 업무를 지원한다.</w:t>
      </w:r>
    </w:p>
    <w:p w14:paraId="58D939E6" w14:textId="77777777" w:rsidR="00E46017" w:rsidRPr="00670312" w:rsidRDefault="007350BD" w:rsidP="005F7842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>“</w:t>
      </w:r>
      <w:r w:rsidRPr="00670312">
        <w:rPr>
          <w:rFonts w:ascii="맑은 고딕" w:eastAsia="맑은 고딕" w:hAnsi="맑은 고딕" w:hint="eastAsia"/>
        </w:rPr>
        <w:t>공사관리자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 xml:space="preserve">란 </w:t>
      </w:r>
      <w:r w:rsidR="00712F4E" w:rsidRPr="00670312">
        <w:rPr>
          <w:rFonts w:ascii="맑은 고딕" w:eastAsia="맑은 고딕" w:hAnsi="맑은 고딕" w:hint="eastAsia"/>
        </w:rPr>
        <w:t xml:space="preserve">공사관리관 업무를 수행하기 위하여 </w:t>
      </w:r>
      <w:r w:rsidRPr="00670312">
        <w:rPr>
          <w:rFonts w:ascii="맑은 고딕" w:eastAsia="맑은 고딕" w:hAnsi="맑은 고딕" w:hint="eastAsia"/>
        </w:rPr>
        <w:t>해당사업장</w:t>
      </w:r>
      <w:r w:rsidR="00712F4E" w:rsidRPr="00670312">
        <w:rPr>
          <w:rFonts w:ascii="맑은 고딕" w:eastAsia="맑은 고딕" w:hAnsi="맑은 고딕" w:hint="eastAsia"/>
        </w:rPr>
        <w:t>이 임명한</w:t>
      </w:r>
      <w:r w:rsidRPr="00670312">
        <w:rPr>
          <w:rFonts w:ascii="맑은 고딕" w:eastAsia="맑은 고딕" w:hAnsi="맑은 고딕" w:hint="eastAsia"/>
        </w:rPr>
        <w:t xml:space="preserve"> 직원으로서 </w:t>
      </w:r>
      <w:r w:rsidR="00712F4E" w:rsidRPr="00670312">
        <w:rPr>
          <w:rFonts w:ascii="맑은 고딕" w:eastAsia="맑은 고딕" w:hAnsi="맑은 고딕" w:hint="eastAsia"/>
        </w:rPr>
        <w:t>공사를 관리한다.</w:t>
      </w:r>
      <w:r w:rsidR="00712F4E" w:rsidRPr="00670312">
        <w:rPr>
          <w:rFonts w:ascii="맑은 고딕" w:eastAsia="맑은 고딕" w:hAnsi="맑은 고딕"/>
        </w:rPr>
        <w:t xml:space="preserve"> </w:t>
      </w:r>
    </w:p>
    <w:p w14:paraId="208F1D2D" w14:textId="77777777" w:rsidR="007350BD" w:rsidRPr="00670312" w:rsidRDefault="007350BD" w:rsidP="007350BD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/>
        </w:rPr>
        <w:t>“</w:t>
      </w:r>
      <w:r w:rsidRPr="00670312">
        <w:rPr>
          <w:rFonts w:ascii="맑은 고딕" w:eastAsia="맑은 고딕" w:hAnsi="맑은 고딕" w:hint="eastAsia"/>
        </w:rPr>
        <w:t>공사감독자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>란 공사감독관 업무를 수행하기 위하여 회사가 임명한 기술직원 의미하며,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공사관리에 대한 해당 사업장을 지원한다.</w:t>
      </w:r>
    </w:p>
    <w:p w14:paraId="2D5EFB0D" w14:textId="77777777" w:rsidR="00E64EB6" w:rsidRPr="00670312" w:rsidRDefault="0028364B" w:rsidP="005F7842">
      <w:pPr>
        <w:numPr>
          <w:ilvl w:val="0"/>
          <w:numId w:val="2"/>
        </w:numPr>
        <w:ind w:left="726" w:hanging="284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>“</w:t>
      </w:r>
      <w:r w:rsidR="00AD6A9A">
        <w:rPr>
          <w:rFonts w:ascii="맑은 고딕" w:eastAsia="맑은 고딕" w:hAnsi="맑은 고딕" w:hint="eastAsia"/>
        </w:rPr>
        <w:t>건설사업관리</w:t>
      </w:r>
      <w:r w:rsidR="00BA6C1A" w:rsidRPr="00670312">
        <w:rPr>
          <w:rFonts w:ascii="맑은 고딕" w:eastAsia="맑은 고딕" w:hAnsi="맑은 고딕" w:hint="eastAsia"/>
        </w:rPr>
        <w:t>(감리)</w:t>
      </w:r>
      <w:r w:rsidR="00BA6C1A" w:rsidRPr="00670312">
        <w:rPr>
          <w:rFonts w:ascii="맑은 고딕" w:eastAsia="맑은 고딕" w:hAnsi="맑은 고딕"/>
        </w:rPr>
        <w:t>자</w:t>
      </w:r>
      <w:r w:rsidR="003C74A9" w:rsidRPr="00670312">
        <w:rPr>
          <w:rFonts w:ascii="맑은 고딕" w:eastAsia="맑은 고딕" w:hAnsi="맑은 고딕"/>
        </w:rPr>
        <w:t>”</w:t>
      </w:r>
      <w:r w:rsidR="003C74A9" w:rsidRPr="00670312">
        <w:rPr>
          <w:rFonts w:ascii="맑은 고딕" w:eastAsia="맑은 고딕" w:hAnsi="맑은 고딕" w:hint="eastAsia"/>
        </w:rPr>
        <w:t>란</w:t>
      </w:r>
      <w:r w:rsidR="00351D77" w:rsidRPr="00670312">
        <w:rPr>
          <w:rFonts w:ascii="맑은 고딕" w:eastAsia="맑은 고딕" w:hAnsi="맑은 고딕" w:hint="eastAsia"/>
        </w:rPr>
        <w:t xml:space="preserve"> </w:t>
      </w:r>
      <w:r w:rsidR="00AD6A9A">
        <w:rPr>
          <w:rFonts w:ascii="맑은 고딕" w:eastAsia="맑은 고딕" w:hAnsi="맑은 고딕" w:hint="eastAsia"/>
        </w:rPr>
        <w:t>건설사업관리</w:t>
      </w:r>
      <w:r w:rsidR="00BA6C1A" w:rsidRPr="00670312">
        <w:rPr>
          <w:rFonts w:ascii="맑은 고딕" w:eastAsia="맑은 고딕" w:hAnsi="맑은 고딕" w:hint="eastAsia"/>
        </w:rPr>
        <w:t>(감리)</w:t>
      </w:r>
      <w:r w:rsidR="00BA6C1A" w:rsidRPr="00670312">
        <w:rPr>
          <w:rFonts w:ascii="맑은 고딕" w:eastAsia="맑은 고딕" w:hAnsi="맑은 고딕"/>
        </w:rPr>
        <w:t>을</w:t>
      </w:r>
      <w:r w:rsidR="00351D77" w:rsidRPr="00670312">
        <w:rPr>
          <w:rFonts w:ascii="맑은 고딕" w:eastAsia="맑은 고딕" w:hAnsi="맑은 고딕" w:hint="eastAsia"/>
        </w:rPr>
        <w:t xml:space="preserve"> 업으로 하고자 건설공사에 대한 </w:t>
      </w:r>
      <w:r w:rsidR="00AD6A9A">
        <w:rPr>
          <w:rFonts w:ascii="맑은 고딕" w:eastAsia="맑은 고딕" w:hAnsi="맑은 고딕" w:hint="eastAsia"/>
        </w:rPr>
        <w:t>건설사업관리</w:t>
      </w:r>
      <w:r w:rsidR="00BA6C1A" w:rsidRPr="00670312">
        <w:rPr>
          <w:rFonts w:ascii="맑은 고딕" w:eastAsia="맑은 고딕" w:hAnsi="맑은 고딕" w:hint="eastAsia"/>
        </w:rPr>
        <w:t>(감리)</w:t>
      </w:r>
      <w:r w:rsidR="00351D77" w:rsidRPr="00670312">
        <w:rPr>
          <w:rFonts w:ascii="맑은 고딕" w:eastAsia="맑은 고딕" w:hAnsi="맑은 고딕" w:hint="eastAsia"/>
        </w:rPr>
        <w:t xml:space="preserve">업자로 등록한 자를 </w:t>
      </w:r>
      <w:r w:rsidR="00045633" w:rsidRPr="00670312">
        <w:rPr>
          <w:rFonts w:ascii="맑은 고딕" w:eastAsia="맑은 고딕" w:hAnsi="맑은 고딕" w:hint="eastAsia"/>
        </w:rPr>
        <w:t>말하며,</w:t>
      </w:r>
      <w:r w:rsidR="00045633" w:rsidRPr="00670312">
        <w:rPr>
          <w:rFonts w:ascii="맑은 고딕" w:eastAsia="맑은 고딕" w:hAnsi="맑은 고딕"/>
        </w:rPr>
        <w:t xml:space="preserve"> </w:t>
      </w:r>
      <w:r w:rsidR="00B31694" w:rsidRPr="00670312">
        <w:rPr>
          <w:rFonts w:ascii="맑은 고딕" w:eastAsia="맑은 고딕" w:hAnsi="맑은 고딕" w:hint="eastAsia"/>
        </w:rPr>
        <w:t>건축,</w:t>
      </w:r>
      <w:r w:rsidR="00B31694" w:rsidRPr="00670312">
        <w:rPr>
          <w:rFonts w:ascii="맑은 고딕" w:eastAsia="맑은 고딕" w:hAnsi="맑은 고딕"/>
        </w:rPr>
        <w:t xml:space="preserve"> </w:t>
      </w:r>
      <w:r w:rsidR="00B31694" w:rsidRPr="00670312">
        <w:rPr>
          <w:rFonts w:ascii="맑은 고딕" w:eastAsia="맑은 고딕" w:hAnsi="맑은 고딕" w:hint="eastAsia"/>
        </w:rPr>
        <w:t>통신,</w:t>
      </w:r>
      <w:r w:rsidR="00B31694" w:rsidRPr="00670312">
        <w:rPr>
          <w:rFonts w:ascii="맑은 고딕" w:eastAsia="맑은 고딕" w:hAnsi="맑은 고딕"/>
        </w:rPr>
        <w:t xml:space="preserve"> </w:t>
      </w:r>
      <w:r w:rsidR="00B31694" w:rsidRPr="00670312">
        <w:rPr>
          <w:rFonts w:ascii="맑은 고딕" w:eastAsia="맑은 고딕" w:hAnsi="맑은 고딕" w:hint="eastAsia"/>
        </w:rPr>
        <w:t>소방,</w:t>
      </w:r>
      <w:r w:rsidR="00B31694" w:rsidRPr="00670312">
        <w:rPr>
          <w:rFonts w:ascii="맑은 고딕" w:eastAsia="맑은 고딕" w:hAnsi="맑은 고딕"/>
        </w:rPr>
        <w:t xml:space="preserve"> </w:t>
      </w:r>
      <w:r w:rsidR="00B31694" w:rsidRPr="00670312">
        <w:rPr>
          <w:rFonts w:ascii="맑은 고딕" w:eastAsia="맑은 고딕" w:hAnsi="맑은 고딕" w:hint="eastAsia"/>
        </w:rPr>
        <w:t xml:space="preserve">전기 등의 </w:t>
      </w:r>
      <w:r w:rsidR="00045633" w:rsidRPr="00670312">
        <w:rPr>
          <w:rFonts w:ascii="맑은 고딕" w:eastAsia="맑은 고딕" w:hAnsi="맑은 고딕" w:hint="eastAsia"/>
        </w:rPr>
        <w:t>공사에 대하여 검측</w:t>
      </w:r>
      <w:r w:rsidR="00B31694" w:rsidRPr="00670312">
        <w:rPr>
          <w:rFonts w:ascii="맑은 고딕" w:eastAsia="맑은 고딕" w:hAnsi="맑은 고딕" w:hint="eastAsia"/>
        </w:rPr>
        <w:t>, 서류 업무</w:t>
      </w:r>
      <w:r w:rsidR="00712F4E" w:rsidRPr="00670312">
        <w:rPr>
          <w:rFonts w:ascii="맑은 고딕" w:eastAsia="맑은 고딕" w:hAnsi="맑은 고딕" w:hint="eastAsia"/>
        </w:rPr>
        <w:t>를</w:t>
      </w:r>
      <w:r w:rsidR="00F17668" w:rsidRPr="00670312">
        <w:rPr>
          <w:rFonts w:ascii="맑은 고딕" w:eastAsia="맑은 고딕" w:hAnsi="맑은 고딕" w:hint="eastAsia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>수행한다.</w:t>
      </w:r>
      <w:r w:rsidR="002A53B4" w:rsidRPr="00670312">
        <w:rPr>
          <w:rFonts w:ascii="맑은 고딕" w:eastAsia="맑은 고딕" w:hAnsi="맑은 고딕"/>
        </w:rPr>
        <w:t xml:space="preserve"> </w:t>
      </w:r>
    </w:p>
    <w:p w14:paraId="2FD1E1F0" w14:textId="77777777" w:rsidR="00533EA8" w:rsidRPr="00670312" w:rsidRDefault="0071186D" w:rsidP="00045633">
      <w:pPr>
        <w:numPr>
          <w:ilvl w:val="0"/>
          <w:numId w:val="2"/>
        </w:numPr>
        <w:ind w:left="726" w:hanging="284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>“</w:t>
      </w:r>
      <w:r w:rsidRPr="00670312">
        <w:rPr>
          <w:rFonts w:ascii="맑은 고딕" w:eastAsia="맑은 고딕" w:hAnsi="맑은 고딕" w:hint="eastAsia"/>
        </w:rPr>
        <w:t>설계</w:t>
      </w:r>
      <w:r w:rsidR="005B0A87" w:rsidRPr="00670312">
        <w:rPr>
          <w:rFonts w:ascii="맑은 고딕" w:eastAsia="맑은 고딕" w:hAnsi="맑은 고딕" w:hint="eastAsia"/>
        </w:rPr>
        <w:t>도</w:t>
      </w:r>
      <w:r w:rsidRPr="00670312">
        <w:rPr>
          <w:rFonts w:ascii="맑은 고딕" w:eastAsia="맑은 고딕" w:hAnsi="맑은 고딕" w:hint="eastAsia"/>
        </w:rPr>
        <w:t>서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>란 공사시방서,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설계도면 및 현장설명서를 말한다.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</w:t>
      </w:r>
      <w:r w:rsidR="003C74A9" w:rsidRPr="00670312">
        <w:rPr>
          <w:rFonts w:ascii="맑은 고딕" w:eastAsia="맑은 고딕" w:hAnsi="맑은 고딕" w:hint="eastAsia"/>
        </w:rPr>
        <w:t xml:space="preserve">사 </w:t>
      </w:r>
      <w:r w:rsidRPr="00670312">
        <w:rPr>
          <w:rFonts w:ascii="맑은 고딕" w:eastAsia="맑은 고딕" w:hAnsi="맑은 고딕" w:hint="eastAsia"/>
        </w:rPr>
        <w:t>종</w:t>
      </w:r>
      <w:r w:rsidR="003C74A9" w:rsidRPr="00670312">
        <w:rPr>
          <w:rFonts w:ascii="맑은 고딕" w:eastAsia="맑은 고딕" w:hAnsi="맑은 고딕" w:hint="eastAsia"/>
        </w:rPr>
        <w:t>류</w:t>
      </w:r>
      <w:r w:rsidRPr="00670312">
        <w:rPr>
          <w:rFonts w:ascii="맑은 고딕" w:eastAsia="맑은 고딕" w:hAnsi="맑은 고딕" w:hint="eastAsia"/>
        </w:rPr>
        <w:t>별 목적물 물량이 표시된 내역서를 포함한다.</w:t>
      </w:r>
      <w:r w:rsidRPr="00670312">
        <w:rPr>
          <w:rFonts w:ascii="맑은 고딕" w:eastAsia="맑은 고딕" w:hAnsi="맑은 고딕"/>
        </w:rPr>
        <w:t xml:space="preserve"> </w:t>
      </w:r>
      <w:r w:rsidR="00BA6C1A" w:rsidRPr="00670312">
        <w:rPr>
          <w:rFonts w:ascii="맑은 고딕" w:eastAsia="맑은 고딕" w:hAnsi="맑은 고딕" w:hint="eastAsia"/>
        </w:rPr>
        <w:t xml:space="preserve">또한 </w:t>
      </w:r>
      <w:r w:rsidR="00533EA8" w:rsidRPr="00670312">
        <w:rPr>
          <w:rFonts w:ascii="맑은 고딕" w:eastAsia="맑은 고딕" w:hAnsi="맑은 고딕" w:hint="eastAsia"/>
        </w:rPr>
        <w:t>목적물 물량의 근거가 되는 산출내역서가 있어야 한다.</w:t>
      </w:r>
    </w:p>
    <w:p w14:paraId="21D58137" w14:textId="77777777" w:rsidR="004A7EA4" w:rsidRPr="00670312" w:rsidRDefault="0071186D" w:rsidP="005F7842">
      <w:pPr>
        <w:numPr>
          <w:ilvl w:val="0"/>
          <w:numId w:val="2"/>
        </w:numPr>
        <w:ind w:left="726" w:hanging="284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>“</w:t>
      </w:r>
      <w:r w:rsidRPr="00670312">
        <w:rPr>
          <w:rFonts w:ascii="맑은 고딕" w:eastAsia="맑은 고딕" w:hAnsi="맑은 고딕" w:hint="eastAsia"/>
        </w:rPr>
        <w:t>공사계약문서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 xml:space="preserve">란 </w:t>
      </w:r>
      <w:r w:rsidR="002A7E9E" w:rsidRPr="00670312">
        <w:rPr>
          <w:rFonts w:ascii="맑은 고딕" w:eastAsia="맑은 고딕" w:hAnsi="맑은 고딕" w:hint="eastAsia"/>
        </w:rPr>
        <w:t xml:space="preserve">직인이 날인된 </w:t>
      </w:r>
      <w:r w:rsidRPr="00670312">
        <w:rPr>
          <w:rFonts w:ascii="맑은 고딕" w:eastAsia="맑은 고딕" w:hAnsi="맑은 고딕" w:hint="eastAsia"/>
        </w:rPr>
        <w:t>계약서</w:t>
      </w:r>
      <w:r w:rsidR="002A7E9E" w:rsidRPr="00670312">
        <w:rPr>
          <w:rFonts w:ascii="맑은 고딕" w:eastAsia="맑은 고딕" w:hAnsi="맑은 고딕" w:hint="eastAsia"/>
        </w:rPr>
        <w:t xml:space="preserve"> 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</w:t>
      </w:r>
      <w:r w:rsidR="00C17F05" w:rsidRPr="00670312">
        <w:rPr>
          <w:rFonts w:ascii="맑은 고딕" w:eastAsia="맑은 고딕" w:hAnsi="맑은 고딕" w:hint="eastAsia"/>
        </w:rPr>
        <w:t>도</w:t>
      </w:r>
      <w:r w:rsidRPr="00670312">
        <w:rPr>
          <w:rFonts w:ascii="맑은 고딕" w:eastAsia="맑은 고딕" w:hAnsi="맑은 고딕" w:hint="eastAsia"/>
        </w:rPr>
        <w:t>서,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공사입찰유의서,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공사계약일반조건</w:t>
      </w:r>
      <w:r w:rsidR="00C17F05" w:rsidRPr="00670312">
        <w:rPr>
          <w:rFonts w:ascii="맑은 고딕" w:eastAsia="맑은 고딕" w:hAnsi="맑은 고딕" w:hint="eastAsia"/>
        </w:rPr>
        <w:t xml:space="preserve"> 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공사계약특수조건</w:t>
      </w:r>
      <w:r w:rsidR="002A7E9E" w:rsidRPr="00670312">
        <w:rPr>
          <w:rFonts w:ascii="맑은 고딕" w:eastAsia="맑은 고딕" w:hAnsi="맑은 고딕" w:hint="eastAsia"/>
        </w:rPr>
        <w:t xml:space="preserve"> 등이 첨부로</w:t>
      </w:r>
      <w:r w:rsidR="00C17F05" w:rsidRPr="00670312">
        <w:rPr>
          <w:rFonts w:ascii="맑은 고딕" w:eastAsia="맑은 고딕" w:hAnsi="맑은 고딕" w:hint="eastAsia"/>
        </w:rPr>
        <w:t xml:space="preserve"> 구성되며</w:t>
      </w:r>
      <w:r w:rsidRPr="00670312">
        <w:rPr>
          <w:rFonts w:ascii="맑은 고딕" w:eastAsia="맑은 고딕" w:hAnsi="맑은 고딕" w:hint="eastAsia"/>
        </w:rPr>
        <w:t>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상호 보완의 효력을 가진다.</w:t>
      </w:r>
      <w:r w:rsidRPr="00670312">
        <w:rPr>
          <w:rFonts w:ascii="맑은 고딕" w:eastAsia="맑은 고딕" w:hAnsi="맑은 고딕"/>
        </w:rPr>
        <w:t xml:space="preserve"> </w:t>
      </w:r>
    </w:p>
    <w:p w14:paraId="16CAEA55" w14:textId="77777777" w:rsidR="00030944" w:rsidRPr="00670312" w:rsidRDefault="00030944" w:rsidP="005F7842">
      <w:pPr>
        <w:numPr>
          <w:ilvl w:val="0"/>
          <w:numId w:val="2"/>
        </w:numPr>
        <w:ind w:left="726" w:hanging="284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“지시”란</w:t>
      </w:r>
      <w:r w:rsidRPr="00670312">
        <w:rPr>
          <w:rFonts w:ascii="맑은 고딕" w:eastAsia="맑은 고딕" w:hAnsi="맑은 고딕"/>
        </w:rPr>
        <w:t xml:space="preserve"> </w:t>
      </w:r>
      <w:r w:rsidR="00F17668" w:rsidRPr="00670312">
        <w:rPr>
          <w:rFonts w:ascii="맑은 고딕" w:eastAsia="맑은 고딕" w:hAnsi="맑은 고딕" w:hint="eastAsia"/>
        </w:rPr>
        <w:t>공사관리자</w:t>
      </w:r>
      <w:r w:rsidR="0024592D" w:rsidRPr="00670312">
        <w:rPr>
          <w:rFonts w:ascii="맑은 고딕" w:eastAsia="맑은 고딕" w:hAnsi="맑은 고딕" w:hint="eastAsia"/>
        </w:rPr>
        <w:t xml:space="preserve">, </w:t>
      </w:r>
      <w:r w:rsidR="007F50FF" w:rsidRPr="00670312">
        <w:rPr>
          <w:rFonts w:ascii="맑은 고딕" w:eastAsia="맑은 고딕" w:hAnsi="맑은 고딕" w:hint="eastAsia"/>
        </w:rPr>
        <w:t>공사감독자</w:t>
      </w:r>
      <w:r w:rsidR="0024592D" w:rsidRPr="00670312">
        <w:rPr>
          <w:rFonts w:ascii="맑은 고딕" w:eastAsia="맑은 고딕" w:hAnsi="맑은 고딕" w:hint="eastAsia"/>
        </w:rPr>
        <w:t>가</w:t>
      </w:r>
      <w:r w:rsidR="003C74A9" w:rsidRPr="00670312">
        <w:rPr>
          <w:rFonts w:ascii="맑은 고딕" w:eastAsia="맑은 고딕" w:hAnsi="맑은 고딕" w:hint="eastAsia"/>
        </w:rPr>
        <w:t xml:space="preserve"> </w:t>
      </w:r>
      <w:r w:rsidR="00AD6A9A">
        <w:rPr>
          <w:rFonts w:ascii="맑은 고딕" w:eastAsia="맑은 고딕" w:hAnsi="맑은 고딕" w:hint="eastAsia"/>
        </w:rPr>
        <w:t>건설사업관리</w:t>
      </w:r>
      <w:r w:rsidR="00BA6C1A" w:rsidRPr="00670312">
        <w:rPr>
          <w:rFonts w:ascii="맑은 고딕" w:eastAsia="맑은 고딕" w:hAnsi="맑은 고딕" w:hint="eastAsia"/>
        </w:rPr>
        <w:t>(감리)</w:t>
      </w:r>
      <w:r w:rsidR="007F50FF" w:rsidRPr="00670312">
        <w:rPr>
          <w:rFonts w:ascii="맑은 고딕" w:eastAsia="맑은 고딕" w:hAnsi="맑은 고딕" w:hint="eastAsia"/>
        </w:rPr>
        <w:t xml:space="preserve"> 또는 </w:t>
      </w:r>
      <w:r w:rsidR="003C74A9" w:rsidRPr="00670312">
        <w:rPr>
          <w:rFonts w:ascii="맑은 고딕" w:eastAsia="맑은 고딕" w:hAnsi="맑은 고딕" w:hint="eastAsia"/>
        </w:rPr>
        <w:t>시공자</w:t>
      </w:r>
      <w:r w:rsidRPr="00670312">
        <w:rPr>
          <w:rFonts w:ascii="맑은 고딕" w:eastAsia="맑은 고딕" w:hAnsi="맑은 고딕" w:hint="eastAsia"/>
        </w:rPr>
        <w:t>에게</w:t>
      </w:r>
      <w:r w:rsidRPr="00670312">
        <w:rPr>
          <w:rFonts w:ascii="맑은 고딕" w:eastAsia="맑은 고딕" w:hAnsi="맑은 고딕"/>
        </w:rPr>
        <w:t xml:space="preserve"> </w:t>
      </w:r>
      <w:r w:rsidR="003C74A9" w:rsidRPr="00670312">
        <w:rPr>
          <w:rFonts w:ascii="맑은 고딕" w:eastAsia="맑은 고딕" w:hAnsi="맑은 고딕" w:hint="eastAsia"/>
        </w:rPr>
        <w:t>담당</w:t>
      </w:r>
      <w:r w:rsidRPr="00670312">
        <w:rPr>
          <w:rFonts w:ascii="맑은 고딕" w:eastAsia="맑은 고딕" w:hAnsi="맑은 고딕" w:hint="eastAsia"/>
        </w:rPr>
        <w:t>업무에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관한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방침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기준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계획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알려주고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실시하게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것을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말한다</w:t>
      </w:r>
      <w:r w:rsidRPr="00670312">
        <w:rPr>
          <w:rFonts w:ascii="맑은 고딕" w:eastAsia="맑은 고딕" w:hAnsi="맑은 고딕"/>
        </w:rPr>
        <w:t xml:space="preserve">. </w:t>
      </w:r>
      <w:r w:rsidRPr="00670312">
        <w:rPr>
          <w:rFonts w:ascii="맑은 고딕" w:eastAsia="맑은 고딕" w:hAnsi="맑은 고딕" w:hint="eastAsia"/>
        </w:rPr>
        <w:t>단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지시사항은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계약문서에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나타난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지시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이행사항에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국한하는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것을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원칙으로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하며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구두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서면으로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내릴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있으나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지시내용과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결과는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반드시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확인하여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문서로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기록</w:t>
      </w:r>
      <w:r w:rsidR="003C74A9" w:rsidRPr="00670312">
        <w:rPr>
          <w:rFonts w:ascii="맑은 고딕" w:eastAsia="맑은 고딕" w:hAnsi="맑은 고딕" w:cs="MS Mincho" w:hint="eastAsia"/>
        </w:rPr>
        <w:t>ᆞ</w:t>
      </w:r>
      <w:r w:rsidR="006D1070" w:rsidRPr="00670312">
        <w:rPr>
          <w:rFonts w:ascii="맑은 고딕" w:eastAsia="맑은 고딕" w:hAnsi="맑은 고딕" w:hint="eastAsia"/>
        </w:rPr>
        <w:t>관리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018C8012" w14:textId="77777777" w:rsidR="002E25A0" w:rsidRPr="00670312" w:rsidRDefault="000A182B" w:rsidP="005F7842">
      <w:pPr>
        <w:numPr>
          <w:ilvl w:val="0"/>
          <w:numId w:val="2"/>
        </w:numPr>
        <w:ind w:left="726" w:hanging="284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lastRenderedPageBreak/>
        <w:t>“</w:t>
      </w:r>
      <w:r w:rsidRPr="00670312">
        <w:rPr>
          <w:rFonts w:ascii="맑은 고딕" w:eastAsia="맑은 고딕" w:hAnsi="맑은 고딕" w:hint="eastAsia"/>
        </w:rPr>
        <w:t>실정보고</w:t>
      </w:r>
      <w:r w:rsidRPr="00670312">
        <w:rPr>
          <w:rFonts w:ascii="맑은 고딕" w:eastAsia="맑은 고딕" w:hAnsi="맑은 고딕"/>
        </w:rPr>
        <w:t>”</w:t>
      </w:r>
      <w:r w:rsidRPr="00670312">
        <w:rPr>
          <w:rFonts w:ascii="맑은 고딕" w:eastAsia="맑은 고딕" w:hAnsi="맑은 고딕" w:hint="eastAsia"/>
        </w:rPr>
        <w:t xml:space="preserve">란 공사 시행과정에서 현지여건 변경 등으로 인해 설계변경이 필요한 사항에 대하여 시공자의 의견을 포함하여 </w:t>
      </w:r>
      <w:r w:rsidR="00AD6A9A">
        <w:rPr>
          <w:rFonts w:ascii="맑은 고딕" w:eastAsia="맑은 고딕" w:hAnsi="맑은 고딕" w:hint="eastAsia"/>
        </w:rPr>
        <w:t>건설사업관리</w:t>
      </w:r>
      <w:r w:rsidR="00F17668" w:rsidRPr="00670312">
        <w:rPr>
          <w:rFonts w:ascii="맑은 고딕" w:eastAsia="맑은 고딕" w:hAnsi="맑은 고딕" w:hint="eastAsia"/>
        </w:rPr>
        <w:t>(감리)</w:t>
      </w:r>
      <w:r w:rsidR="0024592D" w:rsidRPr="00670312">
        <w:rPr>
          <w:rFonts w:ascii="맑은 고딕" w:eastAsia="맑은 고딕" w:hAnsi="맑은 고딕" w:hint="eastAsia"/>
        </w:rPr>
        <w:t>자의</w:t>
      </w:r>
      <w:r w:rsidRPr="00670312">
        <w:rPr>
          <w:rFonts w:ascii="맑은 고딕" w:eastAsia="맑은 고딕" w:hAnsi="맑은 고딕" w:hint="eastAsia"/>
        </w:rPr>
        <w:t xml:space="preserve"> </w:t>
      </w:r>
      <w:r w:rsidR="002E25A0" w:rsidRPr="00670312">
        <w:rPr>
          <w:rFonts w:ascii="맑은 고딕" w:eastAsia="맑은 고딕" w:hAnsi="맑은 고딕" w:hint="eastAsia"/>
        </w:rPr>
        <w:t xml:space="preserve">검토의견 등을 </w:t>
      </w:r>
      <w:r w:rsidR="0024592D" w:rsidRPr="00670312">
        <w:rPr>
          <w:rFonts w:ascii="맑은 고딕" w:eastAsia="맑은 고딕" w:hAnsi="맑은 고딕" w:hint="eastAsia"/>
        </w:rPr>
        <w:t xml:space="preserve">공사감독자가 검토하여 </w:t>
      </w:r>
      <w:r w:rsidR="009E76BB" w:rsidRPr="00670312">
        <w:rPr>
          <w:rFonts w:ascii="맑은 고딕" w:eastAsia="맑은 고딕" w:hAnsi="맑은 고딕" w:hint="eastAsia"/>
        </w:rPr>
        <w:t>해당사업장</w:t>
      </w:r>
      <w:r w:rsidR="002E25A0" w:rsidRPr="00670312">
        <w:rPr>
          <w:rFonts w:ascii="맑은 고딕" w:eastAsia="맑은 고딕" w:hAnsi="맑은 고딕" w:hint="eastAsia"/>
        </w:rPr>
        <w:t>에 설계변경 전에</w:t>
      </w:r>
      <w:r w:rsidR="003C74A9" w:rsidRPr="00670312">
        <w:rPr>
          <w:rFonts w:ascii="맑은 고딕" w:eastAsia="맑은 고딕" w:hAnsi="맑은 고딕" w:hint="eastAsia"/>
        </w:rPr>
        <w:t xml:space="preserve"> 서면으로</w:t>
      </w:r>
      <w:r w:rsidR="002E25A0" w:rsidRPr="00670312">
        <w:rPr>
          <w:rFonts w:ascii="맑은 고딕" w:eastAsia="맑은 고딕" w:hAnsi="맑은 고딕" w:hint="eastAsia"/>
        </w:rPr>
        <w:t xml:space="preserve"> 보고하고,</w:t>
      </w:r>
      <w:r w:rsidR="002E25A0" w:rsidRPr="00670312">
        <w:rPr>
          <w:rFonts w:ascii="맑은 고딕" w:eastAsia="맑은 고딕" w:hAnsi="맑은 고딕"/>
        </w:rPr>
        <w:t xml:space="preserve"> </w:t>
      </w:r>
      <w:r w:rsidR="009E76BB" w:rsidRPr="00670312">
        <w:rPr>
          <w:rFonts w:ascii="맑은 고딕" w:eastAsia="맑은 고딕" w:hAnsi="맑은 고딕" w:hint="eastAsia"/>
        </w:rPr>
        <w:t>해당사업장으</w:t>
      </w:r>
      <w:r w:rsidR="002E25A0" w:rsidRPr="00670312">
        <w:rPr>
          <w:rFonts w:ascii="맑은 고딕" w:eastAsia="맑은 고딕" w:hAnsi="맑은 고딕" w:hint="eastAsia"/>
        </w:rPr>
        <w:t xml:space="preserve">로부터 승인 등 필요한 조치를 받는 행위를 </w:t>
      </w:r>
      <w:r w:rsidR="0024592D" w:rsidRPr="00670312">
        <w:rPr>
          <w:rFonts w:ascii="맑은 고딕" w:eastAsia="맑은 고딕" w:hAnsi="맑은 고딕" w:hint="eastAsia"/>
        </w:rPr>
        <w:t>말하며,</w:t>
      </w:r>
      <w:r w:rsidR="0024592D" w:rsidRPr="00670312">
        <w:rPr>
          <w:rFonts w:ascii="맑은 고딕" w:eastAsia="맑은 고딕" w:hAnsi="맑은 고딕"/>
        </w:rPr>
        <w:t xml:space="preserve"> </w:t>
      </w:r>
      <w:r w:rsidR="0024592D" w:rsidRPr="00670312">
        <w:rPr>
          <w:rFonts w:ascii="맑은 고딕" w:eastAsia="맑은 고딕" w:hAnsi="맑은 고딕" w:hint="eastAsia"/>
        </w:rPr>
        <w:t>공사관리자는 그 이력을 관리하여야 한다.</w:t>
      </w:r>
      <w:r w:rsidR="002E25A0" w:rsidRPr="00670312">
        <w:rPr>
          <w:rFonts w:ascii="맑은 고딕" w:eastAsia="맑은 고딕" w:hAnsi="맑은 고딕"/>
        </w:rPr>
        <w:t xml:space="preserve"> </w:t>
      </w:r>
    </w:p>
    <w:p w14:paraId="0619E711" w14:textId="77777777" w:rsidR="002E25A0" w:rsidRPr="00670312" w:rsidRDefault="00682CD3" w:rsidP="005F7842">
      <w:pPr>
        <w:numPr>
          <w:ilvl w:val="0"/>
          <w:numId w:val="2"/>
        </w:numPr>
        <w:ind w:left="726" w:hanging="284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</w:t>
      </w:r>
      <w:r w:rsidR="002E25A0" w:rsidRPr="00670312">
        <w:rPr>
          <w:rFonts w:ascii="맑은 고딕" w:eastAsia="맑은 고딕" w:hAnsi="맑은 고딕"/>
        </w:rPr>
        <w:t>“</w:t>
      </w:r>
      <w:r w:rsidR="002E25A0" w:rsidRPr="00670312">
        <w:rPr>
          <w:rFonts w:ascii="맑은 고딕" w:eastAsia="맑은 고딕" w:hAnsi="맑은 고딕" w:hint="eastAsia"/>
        </w:rPr>
        <w:t>주요자재</w:t>
      </w:r>
      <w:r w:rsidR="002E25A0" w:rsidRPr="00670312">
        <w:rPr>
          <w:rFonts w:ascii="맑은 고딕" w:eastAsia="맑은 고딕" w:hAnsi="맑은 고딕"/>
        </w:rPr>
        <w:t>”</w:t>
      </w:r>
      <w:r w:rsidR="002E25A0" w:rsidRPr="00670312">
        <w:rPr>
          <w:rFonts w:ascii="맑은 고딕" w:eastAsia="맑은 고딕" w:hAnsi="맑은 고딕" w:hint="eastAsia"/>
        </w:rPr>
        <w:t>란 지급자재와 철근,</w:t>
      </w:r>
      <w:r w:rsidR="002E25A0" w:rsidRPr="00670312">
        <w:rPr>
          <w:rFonts w:ascii="맑은 고딕" w:eastAsia="맑은 고딕" w:hAnsi="맑은 고딕"/>
        </w:rPr>
        <w:t xml:space="preserve"> </w:t>
      </w:r>
      <w:r w:rsidR="002E25A0" w:rsidRPr="00670312">
        <w:rPr>
          <w:rFonts w:ascii="맑은 고딕" w:eastAsia="맑은 고딕" w:hAnsi="맑은 고딕" w:hint="eastAsia"/>
        </w:rPr>
        <w:t>철골,</w:t>
      </w:r>
      <w:r w:rsidR="002E25A0" w:rsidRPr="00670312">
        <w:rPr>
          <w:rFonts w:ascii="맑은 고딕" w:eastAsia="맑은 고딕" w:hAnsi="맑은 고딕"/>
        </w:rPr>
        <w:t xml:space="preserve"> </w:t>
      </w:r>
      <w:r w:rsidR="002E25A0" w:rsidRPr="00670312">
        <w:rPr>
          <w:rFonts w:ascii="맑은 고딕" w:eastAsia="맑은 고딕" w:hAnsi="맑은 고딕" w:hint="eastAsia"/>
        </w:rPr>
        <w:t>레미콘,</w:t>
      </w:r>
      <w:r w:rsidR="002E25A0" w:rsidRPr="00670312">
        <w:rPr>
          <w:rFonts w:ascii="맑은 고딕" w:eastAsia="맑은 고딕" w:hAnsi="맑은 고딕"/>
        </w:rPr>
        <w:t xml:space="preserve"> </w:t>
      </w:r>
      <w:r w:rsidR="00950D74" w:rsidRPr="00670312">
        <w:rPr>
          <w:rFonts w:ascii="맑은 고딕" w:eastAsia="맑은 고딕" w:hAnsi="맑은 고딕" w:hint="eastAsia"/>
        </w:rPr>
        <w:t>아스팔트</w:t>
      </w:r>
      <w:r w:rsidR="002E25A0" w:rsidRPr="00670312">
        <w:rPr>
          <w:rFonts w:ascii="맑은 고딕" w:eastAsia="맑은 고딕" w:hAnsi="맑은 고딕" w:hint="eastAsia"/>
        </w:rPr>
        <w:t>,</w:t>
      </w:r>
      <w:r w:rsidR="002E25A0" w:rsidRPr="00670312">
        <w:rPr>
          <w:rFonts w:ascii="맑은 고딕" w:eastAsia="맑은 고딕" w:hAnsi="맑은 고딕"/>
        </w:rPr>
        <w:t xml:space="preserve"> </w:t>
      </w:r>
      <w:r w:rsidR="002E25A0" w:rsidRPr="00670312">
        <w:rPr>
          <w:rFonts w:ascii="맑은 고딕" w:eastAsia="맑은 고딕" w:hAnsi="맑은 고딕" w:hint="eastAsia"/>
        </w:rPr>
        <w:t>강관파일 등 중요 자재를 말한다.</w:t>
      </w:r>
      <w:r w:rsidR="002E25A0" w:rsidRPr="00670312">
        <w:rPr>
          <w:rFonts w:ascii="맑은 고딕" w:eastAsia="맑은 고딕" w:hAnsi="맑은 고딕"/>
        </w:rPr>
        <w:t xml:space="preserve"> </w:t>
      </w:r>
    </w:p>
    <w:p w14:paraId="2AC23751" w14:textId="77777777" w:rsidR="002E25A0" w:rsidRPr="00670312" w:rsidRDefault="002E25A0" w:rsidP="002E25A0">
      <w:pPr>
        <w:rPr>
          <w:rFonts w:ascii="맑은 고딕" w:eastAsia="맑은 고딕" w:hAnsi="맑은 고딕"/>
        </w:rPr>
      </w:pPr>
    </w:p>
    <w:p w14:paraId="77D0EFFB" w14:textId="77777777" w:rsidR="000A182B" w:rsidRPr="00670312" w:rsidRDefault="002E25A0" w:rsidP="002E25A0">
      <w:pPr>
        <w:rPr>
          <w:rFonts w:ascii="맑은 고딕" w:eastAsia="맑은 고딕" w:hAnsi="맑은 고딕" w:hint="eastAsia"/>
          <w:b/>
        </w:rPr>
      </w:pPr>
      <w:r w:rsidRPr="00670312">
        <w:rPr>
          <w:rFonts w:ascii="맑은 고딕" w:eastAsia="맑은 고딕" w:hAnsi="맑은 고딕" w:hint="eastAsia"/>
          <w:b/>
        </w:rPr>
        <w:t>제4조(청렴의무)</w:t>
      </w:r>
      <w:r w:rsidR="000A182B" w:rsidRPr="00670312">
        <w:rPr>
          <w:rFonts w:ascii="맑은 고딕" w:eastAsia="맑은 고딕" w:hAnsi="맑은 고딕" w:hint="eastAsia"/>
          <w:b/>
        </w:rPr>
        <w:t xml:space="preserve"> </w:t>
      </w:r>
    </w:p>
    <w:p w14:paraId="259378AB" w14:textId="77777777" w:rsidR="00351D77" w:rsidRPr="00670312" w:rsidRDefault="002E25A0" w:rsidP="00ED1713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    </w:t>
      </w:r>
      <w:r w:rsidR="00712F4E" w:rsidRPr="00670312">
        <w:rPr>
          <w:rFonts w:ascii="맑은 고딕" w:eastAsia="맑은 고딕" w:hAnsi="맑은 고딕" w:hint="eastAsia"/>
          <w:smallCaps/>
        </w:rPr>
        <w:t>공사관리자</w:t>
      </w:r>
      <w:r w:rsidRPr="00670312">
        <w:rPr>
          <w:rFonts w:ascii="맑은 고딕" w:eastAsia="맑은 고딕" w:hAnsi="맑은 고딕" w:hint="eastAsia"/>
          <w:smallCaps/>
        </w:rPr>
        <w:t>,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공사감독자</w:t>
      </w:r>
      <w:r w:rsidR="00712F4E" w:rsidRPr="00670312">
        <w:rPr>
          <w:rFonts w:ascii="맑은 고딕" w:eastAsia="맑은 고딕" w:hAnsi="맑은 고딕" w:hint="eastAsia"/>
          <w:smallCaps/>
        </w:rPr>
        <w:t>, 건설사업관리(감리)자</w:t>
      </w:r>
      <w:r w:rsidR="00ED1713" w:rsidRPr="00670312">
        <w:rPr>
          <w:rFonts w:ascii="맑은 고딕" w:eastAsia="맑은 고딕" w:hAnsi="맑은 고딕" w:hint="eastAsia"/>
          <w:smallCaps/>
        </w:rPr>
        <w:t>는</w:t>
      </w:r>
      <w:r w:rsidRPr="00670312">
        <w:rPr>
          <w:rFonts w:ascii="맑은 고딕" w:eastAsia="맑은 고딕" w:hAnsi="맑은 고딕" w:hint="eastAsia"/>
          <w:smallCaps/>
        </w:rPr>
        <w:t xml:space="preserve"> 각 호에 따라 </w:t>
      </w:r>
      <w:r w:rsidR="00E77135" w:rsidRPr="00670312">
        <w:rPr>
          <w:rFonts w:ascii="맑은 고딕" w:eastAsia="맑은 고딕" w:hAnsi="맑은 고딕" w:hint="eastAsia"/>
          <w:smallCaps/>
        </w:rPr>
        <w:t>청렴하게</w:t>
      </w:r>
      <w:r w:rsidRPr="00670312">
        <w:rPr>
          <w:rFonts w:ascii="맑은 고딕" w:eastAsia="맑은 고딕" w:hAnsi="맑은 고딕" w:hint="eastAsia"/>
          <w:smallCaps/>
        </w:rPr>
        <w:t xml:space="preserve"> 업무를 수행해야 한다</w:t>
      </w:r>
      <w:r w:rsidRPr="00670312">
        <w:rPr>
          <w:rFonts w:ascii="맑은 고딕" w:eastAsia="맑은 고딕" w:hAnsi="맑은 고딕" w:hint="eastAsia"/>
        </w:rPr>
        <w:t>.</w:t>
      </w:r>
      <w:r w:rsidRPr="00670312">
        <w:rPr>
          <w:rFonts w:ascii="맑은 고딕" w:eastAsia="맑은 고딕" w:hAnsi="맑은 고딕"/>
        </w:rPr>
        <w:t xml:space="preserve"> </w:t>
      </w:r>
    </w:p>
    <w:p w14:paraId="2588F963" w14:textId="77777777" w:rsidR="00493DE8" w:rsidRPr="00670312" w:rsidRDefault="00493DE8" w:rsidP="005F7842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공정하게 권한을 행사하여야 하며, 품위를 손상하는 행위를 하여서는 아니</w:t>
      </w:r>
      <w:r w:rsidR="00950D7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된다.</w:t>
      </w:r>
      <w:r w:rsidRPr="00670312">
        <w:rPr>
          <w:rFonts w:ascii="맑은 고딕" w:eastAsia="맑은 고딕" w:hAnsi="맑은 고딕"/>
        </w:rPr>
        <w:t xml:space="preserve"> </w:t>
      </w:r>
    </w:p>
    <w:p w14:paraId="12D40676" w14:textId="77777777" w:rsidR="00F17668" w:rsidRPr="00670312" w:rsidRDefault="00493DE8" w:rsidP="00F17668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직위를 이용하여 부당한 이익을 얻거나 타인이 부당한 이익을 얻도록 이권에 개입ᆞ알선ᆞ청탁하여서는 아니</w:t>
      </w:r>
      <w:r w:rsidR="00950D7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된다.</w:t>
      </w:r>
      <w:r w:rsidRPr="00670312">
        <w:rPr>
          <w:rFonts w:ascii="맑은 고딕" w:eastAsia="맑은 고딕" w:hAnsi="맑은 고딕"/>
        </w:rPr>
        <w:t xml:space="preserve"> </w:t>
      </w:r>
    </w:p>
    <w:p w14:paraId="6B0898E2" w14:textId="77777777" w:rsidR="00493DE8" w:rsidRPr="00670312" w:rsidRDefault="00F17668" w:rsidP="00F17668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차량ᆞ건설기자재 등 공용물을 정당한 사유 없이 사적인 용도로 사용하여서는 아니 된다.</w:t>
      </w:r>
      <w:r w:rsidR="00493DE8" w:rsidRPr="00670312">
        <w:rPr>
          <w:rFonts w:ascii="맑은 고딕" w:eastAsia="맑은 고딕" w:hAnsi="맑은 고딕"/>
        </w:rPr>
        <w:t xml:space="preserve"> </w:t>
      </w:r>
    </w:p>
    <w:p w14:paraId="43DE02E6" w14:textId="77777777" w:rsidR="00493DE8" w:rsidRPr="00670312" w:rsidRDefault="00493DE8" w:rsidP="005F7842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담당업무와 관련하여 업무관련자로부터 일체의 금전ᆞ부동산ᆞ선물 또는 향응 등의 수수행위를 하여서는 아니</w:t>
      </w:r>
      <w:r w:rsidR="00950D7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된다.</w:t>
      </w:r>
      <w:r w:rsidRPr="00670312">
        <w:rPr>
          <w:rFonts w:ascii="맑은 고딕" w:eastAsia="맑은 고딕" w:hAnsi="맑은 고딕"/>
        </w:rPr>
        <w:t xml:space="preserve"> </w:t>
      </w:r>
    </w:p>
    <w:p w14:paraId="37220181" w14:textId="77777777" w:rsidR="00661CB3" w:rsidRPr="00670312" w:rsidRDefault="00E77135" w:rsidP="005F7842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청렴의무를</w:t>
      </w:r>
      <w:r w:rsidR="00ED1713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위반한 경우,</w:t>
      </w:r>
      <w:r w:rsidRPr="00670312">
        <w:rPr>
          <w:rFonts w:ascii="맑은 고딕" w:eastAsia="맑은 고딕" w:hAnsi="맑은 고딕"/>
        </w:rPr>
        <w:t xml:space="preserve"> </w:t>
      </w:r>
      <w:r w:rsidR="00661CB3" w:rsidRPr="00670312">
        <w:rPr>
          <w:rFonts w:ascii="맑은 고딕" w:eastAsia="맑은 고딕" w:hAnsi="맑은 고딕" w:hint="eastAsia"/>
        </w:rPr>
        <w:t>회사의 윤리규정에 의거한다.</w:t>
      </w:r>
    </w:p>
    <w:p w14:paraId="2EA08470" w14:textId="77777777" w:rsidR="00661CB3" w:rsidRPr="00670312" w:rsidRDefault="00661CB3" w:rsidP="00661CB3">
      <w:pPr>
        <w:rPr>
          <w:rFonts w:ascii="맑은 고딕" w:eastAsia="맑은 고딕" w:hAnsi="맑은 고딕" w:hint="eastAsia"/>
          <w:b/>
        </w:rPr>
      </w:pPr>
    </w:p>
    <w:p w14:paraId="5F05769B" w14:textId="77777777" w:rsidR="00661CB3" w:rsidRPr="00670312" w:rsidRDefault="00105779" w:rsidP="004359BC">
      <w:pPr>
        <w:numPr>
          <w:ilvl w:val="0"/>
          <w:numId w:val="1"/>
        </w:numPr>
        <w:rPr>
          <w:rFonts w:ascii="맑은 고딕" w:eastAsia="맑은 고딕" w:hAnsi="맑은 고딕"/>
          <w:b/>
        </w:rPr>
      </w:pPr>
      <w:r w:rsidRPr="00670312">
        <w:rPr>
          <w:rFonts w:ascii="맑은 고딕" w:eastAsia="맑은 고딕" w:hAnsi="맑은 고딕" w:hint="eastAsia"/>
          <w:b/>
        </w:rPr>
        <w:t>권한과 책임</w:t>
      </w:r>
    </w:p>
    <w:p w14:paraId="6FA401CE" w14:textId="77777777" w:rsidR="00B330E4" w:rsidRPr="00670312" w:rsidRDefault="00B330E4" w:rsidP="00661CB3">
      <w:pPr>
        <w:rPr>
          <w:rFonts w:ascii="맑은 고딕" w:eastAsia="맑은 고딕" w:hAnsi="맑은 고딕"/>
          <w:b/>
        </w:rPr>
      </w:pPr>
    </w:p>
    <w:p w14:paraId="01E63274" w14:textId="77777777" w:rsidR="00661CB3" w:rsidRPr="00670312" w:rsidRDefault="00661CB3" w:rsidP="00661CB3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B330E4" w:rsidRPr="00670312">
        <w:rPr>
          <w:rFonts w:ascii="맑은 고딕" w:eastAsia="맑은 고딕" w:hAnsi="맑은 고딕" w:hint="eastAsia"/>
          <w:b/>
        </w:rPr>
        <w:t>5</w:t>
      </w:r>
      <w:r w:rsidRPr="00670312">
        <w:rPr>
          <w:rFonts w:ascii="맑은 고딕" w:eastAsia="맑은 고딕" w:hAnsi="맑은 고딕" w:hint="eastAsia"/>
          <w:b/>
        </w:rPr>
        <w:t xml:space="preserve">조 </w:t>
      </w:r>
      <w:r w:rsidRPr="00670312">
        <w:rPr>
          <w:rFonts w:ascii="맑은 고딕" w:eastAsia="맑은 고딕" w:hAnsi="맑은 고딕"/>
          <w:b/>
        </w:rPr>
        <w:t>(</w:t>
      </w:r>
      <w:r w:rsidR="00B31694" w:rsidRPr="00670312">
        <w:rPr>
          <w:rFonts w:ascii="맑은 고딕" w:eastAsia="맑은 고딕" w:hAnsi="맑은 고딕" w:hint="eastAsia"/>
          <w:b/>
        </w:rPr>
        <w:t>해당사업장</w:t>
      </w:r>
      <w:r w:rsidRPr="00670312">
        <w:rPr>
          <w:rFonts w:ascii="맑은 고딕" w:eastAsia="맑은 고딕" w:hAnsi="맑은 고딕" w:hint="eastAsia"/>
          <w:b/>
        </w:rPr>
        <w:t xml:space="preserve">) </w:t>
      </w:r>
      <w:r w:rsidR="002C2A24" w:rsidRPr="00670312">
        <w:rPr>
          <w:rFonts w:ascii="맑은 고딕" w:eastAsia="맑은 고딕" w:hAnsi="맑은 고딕" w:hint="eastAsia"/>
        </w:rPr>
        <w:t>해당사업장</w:t>
      </w:r>
      <w:r w:rsidR="00C72D80" w:rsidRPr="00670312">
        <w:rPr>
          <w:rFonts w:ascii="맑은 고딕" w:eastAsia="맑은 고딕" w:hAnsi="맑은 고딕" w:hint="eastAsia"/>
        </w:rPr>
        <w:t xml:space="preserve">의 </w:t>
      </w:r>
      <w:r w:rsidR="00BA6C1A" w:rsidRPr="00670312">
        <w:rPr>
          <w:rFonts w:ascii="맑은 고딕" w:eastAsia="맑은 고딕" w:hAnsi="맑은 고딕" w:hint="eastAsia"/>
        </w:rPr>
        <w:t>건설사업</w:t>
      </w:r>
      <w:r w:rsidR="003D79EE" w:rsidRPr="00670312">
        <w:rPr>
          <w:rFonts w:ascii="맑은 고딕" w:eastAsia="맑은 고딕" w:hAnsi="맑은 고딕" w:hint="eastAsia"/>
        </w:rPr>
        <w:t>을 총괄 책임이 있는</w:t>
      </w:r>
      <w:r w:rsidR="00BA6C1A" w:rsidRPr="00670312">
        <w:rPr>
          <w:rFonts w:ascii="맑은 고딕" w:eastAsia="맑은 고딕" w:hAnsi="맑은 고딕" w:hint="eastAsia"/>
        </w:rPr>
        <w:t xml:space="preserve"> 주관부서로</w:t>
      </w:r>
      <w:r w:rsidR="00CA1400" w:rsidRPr="00670312">
        <w:rPr>
          <w:rFonts w:ascii="맑은 고딕" w:eastAsia="맑은 고딕" w:hAnsi="맑은 고딕" w:hint="eastAsia"/>
        </w:rPr>
        <w:t>서 다음 각호에 정하는 바에 따라 건설공사를 관리한다.</w:t>
      </w:r>
      <w:r w:rsidR="009C1E85" w:rsidRPr="00670312">
        <w:rPr>
          <w:rFonts w:ascii="맑은 고딕" w:eastAsia="맑은 고딕" w:hAnsi="맑은 고딕"/>
        </w:rPr>
        <w:t xml:space="preserve"> </w:t>
      </w:r>
    </w:p>
    <w:p w14:paraId="772A2DEE" w14:textId="77777777" w:rsidR="00CA1400" w:rsidRPr="00670312" w:rsidRDefault="00CA1400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사업성 검토</w:t>
      </w:r>
      <w:r w:rsidR="007F50FF" w:rsidRPr="00670312">
        <w:rPr>
          <w:rFonts w:ascii="맑은 고딕" w:eastAsia="맑은 고딕" w:hAnsi="맑은 고딕" w:hint="eastAsia"/>
        </w:rPr>
        <w:t xml:space="preserve"> 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건축 시행 여부</w:t>
      </w:r>
      <w:r w:rsidR="007F50FF" w:rsidRPr="00670312">
        <w:rPr>
          <w:rFonts w:ascii="맑은 고딕" w:eastAsia="맑은 고딕" w:hAnsi="맑은 고딕" w:hint="eastAsia"/>
        </w:rPr>
        <w:t>를</w:t>
      </w:r>
      <w:r w:rsidRPr="00670312">
        <w:rPr>
          <w:rFonts w:ascii="맑은 고딕" w:eastAsia="맑은 고딕" w:hAnsi="맑은 고딕" w:hint="eastAsia"/>
        </w:rPr>
        <w:t xml:space="preserve"> </w:t>
      </w:r>
      <w:r w:rsidR="006D1070" w:rsidRPr="00670312">
        <w:rPr>
          <w:rFonts w:ascii="맑은 고딕" w:eastAsia="맑은 고딕" w:hAnsi="맑은 고딕" w:hint="eastAsia"/>
        </w:rPr>
        <w:t>지원본부</w:t>
      </w:r>
      <w:r w:rsidR="00950D74" w:rsidRPr="00670312">
        <w:rPr>
          <w:rFonts w:ascii="맑은 고딕" w:eastAsia="맑은 고딕" w:hAnsi="맑은 고딕" w:hint="eastAsia"/>
        </w:rPr>
        <w:t>와</w:t>
      </w:r>
      <w:r w:rsidR="00105779" w:rsidRPr="00670312">
        <w:rPr>
          <w:rFonts w:ascii="맑은 고딕" w:eastAsia="맑은 고딕" w:hAnsi="맑은 고딕" w:hint="eastAsia"/>
        </w:rPr>
        <w:t xml:space="preserve"> 협의하여 </w:t>
      </w:r>
      <w:r w:rsidRPr="00670312">
        <w:rPr>
          <w:rFonts w:ascii="맑은 고딕" w:eastAsia="맑은 고딕" w:hAnsi="맑은 고딕" w:hint="eastAsia"/>
        </w:rPr>
        <w:t>결정</w:t>
      </w:r>
      <w:r w:rsidR="007F50FF" w:rsidRPr="00670312">
        <w:rPr>
          <w:rFonts w:ascii="맑은 고딕" w:eastAsia="맑은 고딕" w:hAnsi="맑은 고딕" w:hint="eastAsia"/>
        </w:rPr>
        <w:t>한다.</w:t>
      </w:r>
    </w:p>
    <w:p w14:paraId="28310098" w14:textId="77777777" w:rsidR="007F50FF" w:rsidRPr="00670312" w:rsidRDefault="0080155A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건설공사 시행을 위하여 </w:t>
      </w:r>
      <w:r w:rsidR="002C2A24" w:rsidRPr="00670312">
        <w:rPr>
          <w:rFonts w:ascii="맑은 고딕" w:eastAsia="맑은 고딕" w:hAnsi="맑은 고딕" w:hint="eastAsia"/>
        </w:rPr>
        <w:t>지원</w:t>
      </w:r>
      <w:r w:rsidR="006D1070" w:rsidRPr="00670312">
        <w:rPr>
          <w:rFonts w:ascii="맑은 고딕" w:eastAsia="맑은 고딕" w:hAnsi="맑은 고딕" w:hint="eastAsia"/>
        </w:rPr>
        <w:t>본부</w:t>
      </w:r>
      <w:r w:rsidRPr="00670312">
        <w:rPr>
          <w:rFonts w:ascii="맑은 고딕" w:eastAsia="맑은 고딕" w:hAnsi="맑은 고딕" w:hint="eastAsia"/>
        </w:rPr>
        <w:t xml:space="preserve">에 협조를 요청한다. </w:t>
      </w:r>
    </w:p>
    <w:p w14:paraId="7AF09EA8" w14:textId="77777777" w:rsidR="007F50FF" w:rsidRPr="00670312" w:rsidRDefault="007F50FF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토지 매입 시 </w:t>
      </w:r>
      <w:r w:rsidR="0024592D" w:rsidRPr="00670312">
        <w:rPr>
          <w:rFonts w:ascii="맑은 고딕" w:eastAsia="맑은 고딕" w:hAnsi="맑은 고딕" w:hint="eastAsia"/>
        </w:rPr>
        <w:t>지원본부</w:t>
      </w:r>
      <w:r w:rsidR="002C2A24" w:rsidRPr="00670312">
        <w:rPr>
          <w:rFonts w:ascii="맑은 고딕" w:eastAsia="맑은 고딕" w:hAnsi="맑은 고딕" w:hint="eastAsia"/>
        </w:rPr>
        <w:t>와</w:t>
      </w:r>
      <w:r w:rsidR="00105779" w:rsidRPr="00670312">
        <w:rPr>
          <w:rFonts w:ascii="맑은 고딕" w:eastAsia="맑은 고딕" w:hAnsi="맑은 고딕" w:hint="eastAsia"/>
        </w:rPr>
        <w:t xml:space="preserve"> 협의하여 </w:t>
      </w:r>
      <w:r w:rsidRPr="00670312">
        <w:rPr>
          <w:rFonts w:ascii="맑은 고딕" w:eastAsia="맑은 고딕" w:hAnsi="맑은 고딕" w:hint="eastAsia"/>
        </w:rPr>
        <w:t>전반적인 검토 후 결정하고 계약을 진행한다.</w:t>
      </w:r>
      <w:r w:rsidRPr="00670312">
        <w:rPr>
          <w:rFonts w:ascii="맑은 고딕" w:eastAsia="맑은 고딕" w:hAnsi="맑은 고딕"/>
        </w:rPr>
        <w:t xml:space="preserve"> </w:t>
      </w:r>
    </w:p>
    <w:p w14:paraId="7C039242" w14:textId="77777777" w:rsidR="007F50FF" w:rsidRPr="00670312" w:rsidRDefault="00105779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건축면적,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사무동 유무,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설비의 배치 등의 </w:t>
      </w:r>
      <w:r w:rsidR="007F50FF" w:rsidRPr="00670312">
        <w:rPr>
          <w:rFonts w:ascii="맑은 고딕" w:eastAsia="맑은 고딕" w:hAnsi="맑은 고딕" w:hint="eastAsia"/>
        </w:rPr>
        <w:t>건설요건사항(Requirement)를 취합하여,</w:t>
      </w:r>
      <w:r w:rsidR="007F50FF" w:rsidRPr="00670312">
        <w:rPr>
          <w:rFonts w:ascii="맑은 고딕" w:eastAsia="맑은 고딕" w:hAnsi="맑은 고딕"/>
        </w:rPr>
        <w:t xml:space="preserve"> </w:t>
      </w:r>
      <w:r w:rsidR="0024592D" w:rsidRPr="00670312">
        <w:rPr>
          <w:rFonts w:ascii="맑은 고딕" w:eastAsia="맑은 고딕" w:hAnsi="맑은 고딕" w:hint="eastAsia"/>
        </w:rPr>
        <w:t>지원본부</w:t>
      </w:r>
      <w:r w:rsidR="002C2A24" w:rsidRPr="00670312">
        <w:rPr>
          <w:rFonts w:ascii="맑은 고딕" w:eastAsia="맑은 고딕" w:hAnsi="맑은 고딕" w:hint="eastAsia"/>
        </w:rPr>
        <w:t>에 전달</w:t>
      </w:r>
      <w:r w:rsidR="00C72D80" w:rsidRPr="00670312">
        <w:rPr>
          <w:rFonts w:ascii="맑은 고딕" w:eastAsia="맑은 고딕" w:hAnsi="맑은 고딕" w:hint="eastAsia"/>
        </w:rPr>
        <w:t>한다.</w:t>
      </w:r>
      <w:r w:rsidR="007F50FF" w:rsidRPr="00670312">
        <w:rPr>
          <w:rFonts w:ascii="맑은 고딕" w:eastAsia="맑은 고딕" w:hAnsi="맑은 고딕"/>
        </w:rPr>
        <w:t xml:space="preserve"> </w:t>
      </w:r>
    </w:p>
    <w:p w14:paraId="300ED827" w14:textId="77777777" w:rsidR="00D13CB9" w:rsidRPr="00670312" w:rsidRDefault="00D13CB9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지원본부에서 검토된 공사비용을 검토, 확인하여 기안서를 작성하고 </w:t>
      </w:r>
      <w:r w:rsidR="00E25D9C" w:rsidRPr="00670312">
        <w:rPr>
          <w:rFonts w:ascii="맑은 고딕" w:eastAsia="맑은 고딕" w:hAnsi="맑은 고딕" w:hint="eastAsia"/>
        </w:rPr>
        <w:t xml:space="preserve">회사의 </w:t>
      </w:r>
      <w:r w:rsidRPr="00670312">
        <w:rPr>
          <w:rFonts w:ascii="맑은 고딕" w:eastAsia="맑은 고딕" w:hAnsi="맑은 고딕" w:hint="eastAsia"/>
        </w:rPr>
        <w:t>승인을 받는다.</w:t>
      </w:r>
    </w:p>
    <w:p w14:paraId="4487127B" w14:textId="77777777" w:rsidR="007F50FF" w:rsidRPr="00670312" w:rsidRDefault="007450D2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설계업체에서 제시한 </w:t>
      </w:r>
      <w:r w:rsidR="007F50FF" w:rsidRPr="00670312">
        <w:rPr>
          <w:rFonts w:ascii="맑은 고딕" w:eastAsia="맑은 고딕" w:hAnsi="맑은 고딕" w:hint="eastAsia"/>
        </w:rPr>
        <w:t>기본설계 및 실시설계를 확인</w:t>
      </w:r>
      <w:r w:rsidRPr="00670312">
        <w:rPr>
          <w:rFonts w:ascii="맑은 고딕" w:eastAsia="맑은 고딕" w:hAnsi="맑은 고딕" w:hint="eastAsia"/>
        </w:rPr>
        <w:t xml:space="preserve"> 후 승인한다</w:t>
      </w:r>
      <w:r w:rsidR="007F50FF" w:rsidRPr="00670312">
        <w:rPr>
          <w:rFonts w:ascii="맑은 고딕" w:eastAsia="맑은 고딕" w:hAnsi="맑은 고딕" w:hint="eastAsia"/>
        </w:rPr>
        <w:t>.</w:t>
      </w:r>
    </w:p>
    <w:p w14:paraId="0CDCC903" w14:textId="77777777" w:rsidR="007450D2" w:rsidRPr="00670312" w:rsidRDefault="007450D2" w:rsidP="003C74A9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시공업체,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건설사업관리업체를 선정 후 계약서</w:t>
      </w:r>
      <w:r w:rsidR="003C74A9" w:rsidRPr="00670312">
        <w:rPr>
          <w:rFonts w:ascii="맑은 고딕" w:eastAsia="맑은 고딕" w:hAnsi="맑은 고딕" w:hint="eastAsia"/>
        </w:rPr>
        <w:t>를</w:t>
      </w:r>
      <w:r w:rsidRPr="00670312">
        <w:rPr>
          <w:rFonts w:ascii="맑은 고딕" w:eastAsia="맑은 고딕" w:hAnsi="맑은 고딕" w:hint="eastAsia"/>
        </w:rPr>
        <w:t xml:space="preserve"> 작성</w:t>
      </w:r>
      <w:r w:rsidR="003C74A9" w:rsidRPr="00670312">
        <w:rPr>
          <w:rFonts w:ascii="맑은 고딕" w:eastAsia="맑은 고딕" w:hAnsi="맑은 고딕" w:hint="eastAsia"/>
        </w:rPr>
        <w:t>하고 계약을</w:t>
      </w:r>
      <w:r w:rsidRPr="00670312">
        <w:rPr>
          <w:rFonts w:ascii="맑은 고딕" w:eastAsia="맑은 고딕" w:hAnsi="맑은 고딕" w:hint="eastAsia"/>
        </w:rPr>
        <w:t xml:space="preserve"> 진행한다.</w:t>
      </w:r>
      <w:r w:rsidRPr="00670312">
        <w:rPr>
          <w:rFonts w:ascii="맑은 고딕" w:eastAsia="맑은 고딕" w:hAnsi="맑은 고딕"/>
        </w:rPr>
        <w:t xml:space="preserve"> </w:t>
      </w:r>
    </w:p>
    <w:p w14:paraId="0D1820C8" w14:textId="77777777" w:rsidR="007450D2" w:rsidRPr="00670312" w:rsidRDefault="007450D2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사업의 전반적인 일정을 관리하며,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회의를 주관하고 그에 따른 이력을 관리한다.</w:t>
      </w:r>
    </w:p>
    <w:p w14:paraId="71AE3DF8" w14:textId="77777777" w:rsidR="007450D2" w:rsidRPr="00670312" w:rsidRDefault="00682CD3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건설사업관리</w:t>
      </w:r>
      <w:r w:rsidR="007450D2" w:rsidRPr="00670312">
        <w:rPr>
          <w:rFonts w:ascii="맑은 고딕" w:eastAsia="맑은 고딕" w:hAnsi="맑은 고딕" w:hint="eastAsia"/>
        </w:rPr>
        <w:t>자,</w:t>
      </w:r>
      <w:r w:rsidR="007450D2" w:rsidRPr="00670312">
        <w:rPr>
          <w:rFonts w:ascii="맑은 고딕" w:eastAsia="맑은 고딕" w:hAnsi="맑은 고딕"/>
        </w:rPr>
        <w:t xml:space="preserve"> </w:t>
      </w:r>
      <w:r w:rsidR="007450D2" w:rsidRPr="00670312">
        <w:rPr>
          <w:rFonts w:ascii="맑은 고딕" w:eastAsia="맑은 고딕" w:hAnsi="맑은 고딕" w:hint="eastAsia"/>
        </w:rPr>
        <w:t xml:space="preserve">공사감독자가 확인한 차수 별 </w:t>
      </w:r>
      <w:r w:rsidR="00D13CB9" w:rsidRPr="00670312">
        <w:rPr>
          <w:rFonts w:ascii="맑은 고딕" w:eastAsia="맑은 고딕" w:hAnsi="맑은 고딕" w:hint="eastAsia"/>
        </w:rPr>
        <w:t>기성청구서를 접수 받아 내용 확인 후 지출결의</w:t>
      </w:r>
      <w:r w:rsidR="006D1070" w:rsidRPr="00670312">
        <w:rPr>
          <w:rFonts w:ascii="맑은 고딕" w:eastAsia="맑은 고딕" w:hAnsi="맑은 고딕" w:hint="eastAsia"/>
        </w:rPr>
        <w:t>를</w:t>
      </w:r>
      <w:r w:rsidR="00D13CB9" w:rsidRPr="00670312">
        <w:rPr>
          <w:rFonts w:ascii="맑은 고딕" w:eastAsia="맑은 고딕" w:hAnsi="맑은 고딕" w:hint="eastAsia"/>
        </w:rPr>
        <w:t xml:space="preserve"> 진행하여 </w:t>
      </w:r>
      <w:r w:rsidR="007450D2" w:rsidRPr="00670312">
        <w:rPr>
          <w:rFonts w:ascii="맑은 고딕" w:eastAsia="맑은 고딕" w:hAnsi="맑은 고딕" w:hint="eastAsia"/>
        </w:rPr>
        <w:t>기성금</w:t>
      </w:r>
      <w:r w:rsidR="0080155A" w:rsidRPr="00670312">
        <w:rPr>
          <w:rFonts w:ascii="맑은 고딕" w:eastAsia="맑은 고딕" w:hAnsi="맑은 고딕" w:hint="eastAsia"/>
        </w:rPr>
        <w:t xml:space="preserve">을 </w:t>
      </w:r>
      <w:r w:rsidR="007450D2" w:rsidRPr="00670312">
        <w:rPr>
          <w:rFonts w:ascii="맑은 고딕" w:eastAsia="맑은 고딕" w:hAnsi="맑은 고딕" w:hint="eastAsia"/>
        </w:rPr>
        <w:t>지급한다.</w:t>
      </w:r>
    </w:p>
    <w:p w14:paraId="448C3E77" w14:textId="77777777" w:rsidR="007450D2" w:rsidRPr="00670312" w:rsidRDefault="0080155A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건설공사의 기간,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금액 등의 변경 시 계약서를 변경하고 최종 정산금을 지급한다.</w:t>
      </w:r>
      <w:r w:rsidRPr="00670312">
        <w:rPr>
          <w:rFonts w:ascii="맑은 고딕" w:eastAsia="맑은 고딕" w:hAnsi="맑은 고딕"/>
        </w:rPr>
        <w:t xml:space="preserve"> </w:t>
      </w:r>
    </w:p>
    <w:p w14:paraId="5345404F" w14:textId="77777777" w:rsidR="00364521" w:rsidRPr="00670312" w:rsidRDefault="00FF1F4B" w:rsidP="005F7842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lastRenderedPageBreak/>
        <w:t>펀치리스트를 작성하고</w:t>
      </w:r>
      <w:r w:rsidR="00364521" w:rsidRPr="00670312">
        <w:rPr>
          <w:rFonts w:ascii="맑은 고딕" w:eastAsia="맑은 고딕" w:hAnsi="맑은 고딕" w:hint="eastAsia"/>
        </w:rPr>
        <w:t>, 관리</w:t>
      </w:r>
      <w:r w:rsidR="00E32DC5" w:rsidRPr="00670312">
        <w:rPr>
          <w:rFonts w:ascii="맑은 고딕" w:eastAsia="맑은 고딕" w:hAnsi="맑은 고딕" w:hint="eastAsia"/>
        </w:rPr>
        <w:t xml:space="preserve">하며, </w:t>
      </w:r>
      <w:r w:rsidR="003F1ED8" w:rsidRPr="00670312">
        <w:rPr>
          <w:rFonts w:ascii="맑은 고딕" w:eastAsia="맑은 고딕" w:hAnsi="맑은 고딕" w:hint="eastAsia"/>
        </w:rPr>
        <w:t xml:space="preserve">준공 후 </w:t>
      </w:r>
      <w:r w:rsidR="00E32DC5" w:rsidRPr="00670312">
        <w:rPr>
          <w:rFonts w:ascii="맑은 고딕" w:eastAsia="맑은 고딕" w:hAnsi="맑은 고딕" w:hint="eastAsia"/>
        </w:rPr>
        <w:t>유지관리 한다.</w:t>
      </w:r>
      <w:r w:rsidR="00E32DC5" w:rsidRPr="00670312">
        <w:rPr>
          <w:rFonts w:ascii="맑은 고딕" w:eastAsia="맑은 고딕" w:hAnsi="맑은 고딕"/>
        </w:rPr>
        <w:t xml:space="preserve"> </w:t>
      </w:r>
    </w:p>
    <w:p w14:paraId="22C0F1D0" w14:textId="77777777" w:rsidR="00CF2264" w:rsidRPr="00670312" w:rsidRDefault="00CF2264" w:rsidP="0003449A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준공 후 </w:t>
      </w:r>
      <w:r w:rsidR="0052309E" w:rsidRPr="00670312">
        <w:rPr>
          <w:rFonts w:ascii="맑은 고딕" w:eastAsia="맑은 고딕" w:hAnsi="맑은 고딕" w:hint="eastAsia"/>
        </w:rPr>
        <w:t>준공도면,</w:t>
      </w:r>
      <w:r w:rsidR="0052309E" w:rsidRPr="00670312">
        <w:rPr>
          <w:rFonts w:ascii="맑은 고딕" w:eastAsia="맑은 고딕" w:hAnsi="맑은 고딕"/>
        </w:rPr>
        <w:t xml:space="preserve"> </w:t>
      </w:r>
      <w:r w:rsidR="0052309E" w:rsidRPr="00670312">
        <w:rPr>
          <w:rFonts w:ascii="맑은 고딕" w:eastAsia="맑은 고딕" w:hAnsi="맑은 고딕" w:hint="eastAsia"/>
        </w:rPr>
        <w:t>사용승인필증,</w:t>
      </w:r>
      <w:r w:rsidR="0052309E" w:rsidRPr="00670312">
        <w:rPr>
          <w:rFonts w:ascii="맑은 고딕" w:eastAsia="맑은 고딕" w:hAnsi="맑은 고딕"/>
        </w:rPr>
        <w:t xml:space="preserve"> </w:t>
      </w:r>
      <w:r w:rsidR="0052309E" w:rsidRPr="00670312">
        <w:rPr>
          <w:rFonts w:ascii="맑은 고딕" w:eastAsia="맑은 고딕" w:hAnsi="맑은 고딕" w:hint="eastAsia"/>
        </w:rPr>
        <w:t>공사감독서류일체,</w:t>
      </w:r>
      <w:r w:rsidR="0052309E" w:rsidRPr="00670312">
        <w:rPr>
          <w:rFonts w:ascii="맑은 고딕" w:eastAsia="맑은 고딕" w:hAnsi="맑은 고딕"/>
        </w:rPr>
        <w:t xml:space="preserve"> </w:t>
      </w:r>
      <w:r w:rsidR="0052309E" w:rsidRPr="00670312">
        <w:rPr>
          <w:rFonts w:ascii="맑은 고딕" w:eastAsia="맑은 고딕" w:hAnsi="맑은 고딕" w:hint="eastAsia"/>
        </w:rPr>
        <w:t>감리보고서 등의 공사관련</w:t>
      </w:r>
      <w:r w:rsidRPr="00670312">
        <w:rPr>
          <w:rFonts w:ascii="맑은 고딕" w:eastAsia="맑은 고딕" w:hAnsi="맑은 고딕" w:hint="eastAsia"/>
        </w:rPr>
        <w:t>서류를 확보하여 유지관리</w:t>
      </w:r>
      <w:r w:rsidR="0052309E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한다.</w:t>
      </w:r>
    </w:p>
    <w:p w14:paraId="5F098D9B" w14:textId="77777777" w:rsidR="00FF1F4B" w:rsidRPr="00670312" w:rsidRDefault="00FF1F4B" w:rsidP="00FF1F4B">
      <w:pPr>
        <w:rPr>
          <w:rFonts w:ascii="맑은 고딕" w:eastAsia="맑은 고딕" w:hAnsi="맑은 고딕"/>
        </w:rPr>
      </w:pPr>
    </w:p>
    <w:p w14:paraId="0C8A535F" w14:textId="77777777" w:rsidR="00105779" w:rsidRPr="00670312" w:rsidRDefault="00FF1F4B" w:rsidP="00661CB3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B330E4" w:rsidRPr="00670312">
        <w:rPr>
          <w:rFonts w:ascii="맑은 고딕" w:eastAsia="맑은 고딕" w:hAnsi="맑은 고딕" w:hint="eastAsia"/>
          <w:b/>
        </w:rPr>
        <w:t>6</w:t>
      </w:r>
      <w:r w:rsidRPr="00670312">
        <w:rPr>
          <w:rFonts w:ascii="맑은 고딕" w:eastAsia="맑은 고딕" w:hAnsi="맑은 고딕" w:hint="eastAsia"/>
          <w:b/>
        </w:rPr>
        <w:t xml:space="preserve">조 </w:t>
      </w:r>
      <w:r w:rsidRPr="00670312">
        <w:rPr>
          <w:rFonts w:ascii="맑은 고딕" w:eastAsia="맑은 고딕" w:hAnsi="맑은 고딕"/>
          <w:b/>
        </w:rPr>
        <w:t>(</w:t>
      </w:r>
      <w:r w:rsidR="00B31694" w:rsidRPr="00670312">
        <w:rPr>
          <w:rFonts w:ascii="맑은 고딕" w:eastAsia="맑은 고딕" w:hAnsi="맑은 고딕" w:hint="eastAsia"/>
          <w:b/>
        </w:rPr>
        <w:t>지원</w:t>
      </w:r>
      <w:r w:rsidR="00715E82" w:rsidRPr="00670312">
        <w:rPr>
          <w:rFonts w:ascii="맑은 고딕" w:eastAsia="맑은 고딕" w:hAnsi="맑은 고딕" w:hint="eastAsia"/>
          <w:b/>
        </w:rPr>
        <w:t>본부</w:t>
      </w:r>
      <w:r w:rsidRPr="00670312">
        <w:rPr>
          <w:rFonts w:ascii="맑은 고딕" w:eastAsia="맑은 고딕" w:hAnsi="맑은 고딕" w:hint="eastAsia"/>
          <w:b/>
        </w:rPr>
        <w:t>)</w:t>
      </w:r>
      <w:r w:rsidR="00105779" w:rsidRPr="00670312">
        <w:rPr>
          <w:rFonts w:ascii="맑은 고딕" w:eastAsia="맑은 고딕" w:hAnsi="맑은 고딕"/>
          <w:b/>
        </w:rPr>
        <w:t xml:space="preserve"> </w:t>
      </w:r>
      <w:r w:rsidR="00105779" w:rsidRPr="00670312">
        <w:rPr>
          <w:rFonts w:ascii="맑은 고딕" w:eastAsia="맑은 고딕" w:hAnsi="맑은 고딕" w:hint="eastAsia"/>
        </w:rPr>
        <w:t>회사의 지원</w:t>
      </w:r>
      <w:r w:rsidR="00715E82" w:rsidRPr="00670312">
        <w:rPr>
          <w:rFonts w:ascii="맑은 고딕" w:eastAsia="맑은 고딕" w:hAnsi="맑은 고딕" w:hint="eastAsia"/>
        </w:rPr>
        <w:t>본부</w:t>
      </w:r>
      <w:r w:rsidR="00105779" w:rsidRPr="00670312">
        <w:rPr>
          <w:rFonts w:ascii="맑은 고딕" w:eastAsia="맑은 고딕" w:hAnsi="맑은 고딕" w:hint="eastAsia"/>
        </w:rPr>
        <w:t>로서 해당 사업장의 건설공사가 원활히 진행될 수 있도록</w:t>
      </w:r>
    </w:p>
    <w:p w14:paraId="31AD11BE" w14:textId="77777777" w:rsidR="00B31694" w:rsidRPr="00670312" w:rsidRDefault="0052309E" w:rsidP="00B31694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지원하는 인사,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기획,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지원관련 부서</w:t>
      </w:r>
      <w:r w:rsidR="00715E82" w:rsidRPr="00670312">
        <w:rPr>
          <w:rFonts w:ascii="맑은 고딕" w:eastAsia="맑은 고딕" w:hAnsi="맑은 고딕" w:hint="eastAsia"/>
        </w:rPr>
        <w:t>들</w:t>
      </w:r>
      <w:r w:rsidRPr="00670312">
        <w:rPr>
          <w:rFonts w:ascii="맑은 고딕" w:eastAsia="맑은 고딕" w:hAnsi="맑은 고딕" w:hint="eastAsia"/>
        </w:rPr>
        <w:t xml:space="preserve">로서 </w:t>
      </w:r>
      <w:r w:rsidR="00105779" w:rsidRPr="00670312">
        <w:rPr>
          <w:rFonts w:ascii="맑은 고딕" w:eastAsia="맑은 고딕" w:hAnsi="맑은 고딕" w:hint="eastAsia"/>
        </w:rPr>
        <w:t xml:space="preserve">해당 </w:t>
      </w:r>
      <w:r w:rsidR="00BA6C1A" w:rsidRPr="00670312">
        <w:rPr>
          <w:rFonts w:ascii="맑은 고딕" w:eastAsia="맑은 고딕" w:hAnsi="맑은 고딕" w:hint="eastAsia"/>
        </w:rPr>
        <w:t>부서는</w:t>
      </w:r>
      <w:r w:rsidR="00105779" w:rsidRPr="00670312">
        <w:rPr>
          <w:rFonts w:ascii="맑은 고딕" w:eastAsia="맑은 고딕" w:hAnsi="맑은 고딕" w:hint="eastAsia"/>
        </w:rPr>
        <w:t xml:space="preserve"> 다음 각호에 정하는 바에 따라 건설공사를 지원한다</w:t>
      </w:r>
      <w:r w:rsidRPr="00670312">
        <w:rPr>
          <w:rFonts w:ascii="맑은 고딕" w:eastAsia="맑은 고딕" w:hAnsi="맑은 고딕" w:hint="eastAsia"/>
        </w:rPr>
        <w:t>.</w:t>
      </w:r>
    </w:p>
    <w:p w14:paraId="578E82A2" w14:textId="77777777" w:rsidR="003D79EE" w:rsidRPr="00670312" w:rsidRDefault="003D79EE" w:rsidP="003D79EE">
      <w:pPr>
        <w:numPr>
          <w:ilvl w:val="0"/>
          <w:numId w:val="6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인사관련부서는 </w:t>
      </w:r>
      <w:r w:rsidRPr="00670312">
        <w:rPr>
          <w:rFonts w:ascii="맑은 고딕" w:eastAsia="맑은 고딕" w:hAnsi="맑은 고딕"/>
        </w:rPr>
        <w:t>TFT</w:t>
      </w:r>
      <w:r w:rsidRPr="00670312">
        <w:rPr>
          <w:rFonts w:ascii="맑은 고딕" w:eastAsia="맑은 고딕" w:hAnsi="맑은 고딕" w:hint="eastAsia"/>
        </w:rPr>
        <w:t xml:space="preserve">를 </w:t>
      </w:r>
      <w:r w:rsidR="0052309E" w:rsidRPr="00670312">
        <w:rPr>
          <w:rFonts w:ascii="맑은 고딕" w:eastAsia="맑은 고딕" w:hAnsi="맑은 고딕" w:hint="eastAsia"/>
        </w:rPr>
        <w:t>구성한다.</w:t>
      </w:r>
    </w:p>
    <w:p w14:paraId="11366E2D" w14:textId="77777777" w:rsidR="003D79EE" w:rsidRPr="00670312" w:rsidRDefault="003D79EE" w:rsidP="003D79EE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기획관련부서는 사업성 및 타당성</w:t>
      </w:r>
      <w:r w:rsidR="0052309E" w:rsidRPr="00670312">
        <w:rPr>
          <w:rFonts w:ascii="맑은 고딕" w:eastAsia="맑은 고딕" w:hAnsi="맑은 고딕" w:hint="eastAsia"/>
        </w:rPr>
        <w:t>을</w:t>
      </w:r>
      <w:r w:rsidRPr="00670312">
        <w:rPr>
          <w:rFonts w:ascii="맑은 고딕" w:eastAsia="맑은 고딕" w:hAnsi="맑은 고딕" w:hint="eastAsia"/>
        </w:rPr>
        <w:t xml:space="preserve"> 검토</w:t>
      </w:r>
      <w:r w:rsidR="0052309E" w:rsidRPr="00670312">
        <w:rPr>
          <w:rFonts w:ascii="맑은 고딕" w:eastAsia="맑은 고딕" w:hAnsi="맑은 고딕" w:hint="eastAsia"/>
        </w:rPr>
        <w:t>한다.</w:t>
      </w:r>
    </w:p>
    <w:p w14:paraId="702D6858" w14:textId="77777777" w:rsidR="00846027" w:rsidRPr="00670312" w:rsidRDefault="003D79EE" w:rsidP="005F7842">
      <w:pPr>
        <w:numPr>
          <w:ilvl w:val="0"/>
          <w:numId w:val="6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인사관련부서</w:t>
      </w:r>
      <w:r w:rsidR="0052309E" w:rsidRPr="00670312">
        <w:rPr>
          <w:rFonts w:ascii="맑은 고딕" w:eastAsia="맑은 고딕" w:hAnsi="맑은 고딕" w:hint="eastAsia"/>
        </w:rPr>
        <w:t>는</w:t>
      </w:r>
      <w:r w:rsidR="0052309E" w:rsidRPr="00670312">
        <w:rPr>
          <w:rFonts w:ascii="맑은 고딕" w:eastAsia="맑은 고딕" w:hAnsi="맑은 고딕" w:hint="eastAsia"/>
          <w:color w:val="0070C0"/>
        </w:rPr>
        <w:t xml:space="preserve"> </w:t>
      </w:r>
      <w:r w:rsidR="00846027" w:rsidRPr="00670312">
        <w:rPr>
          <w:rFonts w:ascii="맑은 고딕" w:eastAsia="맑은 고딕" w:hAnsi="맑은 고딕" w:hint="eastAsia"/>
        </w:rPr>
        <w:t>건설공사와 관련하여</w:t>
      </w:r>
      <w:r w:rsidR="00846027" w:rsidRPr="00670312">
        <w:rPr>
          <w:rFonts w:ascii="맑은 고딕" w:eastAsia="맑은 고딕" w:hAnsi="맑은 고딕"/>
        </w:rPr>
        <w:t xml:space="preserve"> </w:t>
      </w:r>
      <w:r w:rsidR="000E0ED3" w:rsidRPr="00670312">
        <w:rPr>
          <w:rFonts w:ascii="맑은 고딕" w:eastAsia="맑은 고딕" w:hAnsi="맑은 고딕" w:hint="eastAsia"/>
        </w:rPr>
        <w:t>공사</w:t>
      </w:r>
      <w:r w:rsidR="00846027" w:rsidRPr="00670312">
        <w:rPr>
          <w:rFonts w:ascii="맑은 고딕" w:eastAsia="맑은 고딕" w:hAnsi="맑은 고딕" w:hint="eastAsia"/>
        </w:rPr>
        <w:t>감독자 파견</w:t>
      </w:r>
      <w:r w:rsidR="003C74A9" w:rsidRPr="00670312">
        <w:rPr>
          <w:rFonts w:ascii="맑은 고딕" w:eastAsia="맑은 고딕" w:hAnsi="맑은 고딕" w:hint="eastAsia"/>
        </w:rPr>
        <w:t xml:space="preserve"> 및</w:t>
      </w:r>
      <w:r w:rsidR="00846027" w:rsidRPr="00670312">
        <w:rPr>
          <w:rFonts w:ascii="맑은 고딕" w:eastAsia="맑은 고딕" w:hAnsi="맑은 고딕"/>
        </w:rPr>
        <w:t xml:space="preserve"> </w:t>
      </w:r>
      <w:r w:rsidR="00846027" w:rsidRPr="00670312">
        <w:rPr>
          <w:rFonts w:ascii="맑은 고딕" w:eastAsia="맑은 고딕" w:hAnsi="맑은 고딕" w:hint="eastAsia"/>
        </w:rPr>
        <w:t>전기/유틸리티 담당자 등</w:t>
      </w:r>
      <w:r w:rsidR="008F74F1" w:rsidRPr="00670312">
        <w:rPr>
          <w:rFonts w:ascii="맑은 고딕" w:eastAsia="맑은 고딕" w:hAnsi="맑은 고딕" w:hint="eastAsia"/>
        </w:rPr>
        <w:t xml:space="preserve">을 </w:t>
      </w:r>
      <w:r w:rsidR="00846027" w:rsidRPr="00670312">
        <w:rPr>
          <w:rFonts w:ascii="맑은 고딕" w:eastAsia="맑은 고딕" w:hAnsi="맑은 고딕" w:hint="eastAsia"/>
        </w:rPr>
        <w:t>구성한다.</w:t>
      </w:r>
    </w:p>
    <w:p w14:paraId="1908FA6C" w14:textId="77777777" w:rsidR="00105779" w:rsidRPr="00670312" w:rsidRDefault="00D13CB9" w:rsidP="005F7842">
      <w:pPr>
        <w:numPr>
          <w:ilvl w:val="0"/>
          <w:numId w:val="6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경영</w:t>
      </w:r>
      <w:r w:rsidR="0052309E" w:rsidRPr="00670312">
        <w:rPr>
          <w:rFonts w:ascii="맑은 고딕" w:eastAsia="맑은 고딕" w:hAnsi="맑은 고딕" w:hint="eastAsia"/>
        </w:rPr>
        <w:t>지원</w:t>
      </w:r>
      <w:r w:rsidRPr="00670312">
        <w:rPr>
          <w:rFonts w:ascii="맑은 고딕" w:eastAsia="맑은 고딕" w:hAnsi="맑은 고딕" w:hint="eastAsia"/>
        </w:rPr>
        <w:t>관련</w:t>
      </w:r>
      <w:r w:rsidR="0052309E" w:rsidRPr="00670312">
        <w:rPr>
          <w:rFonts w:ascii="맑은 고딕" w:eastAsia="맑은 고딕" w:hAnsi="맑은 고딕" w:hint="eastAsia"/>
        </w:rPr>
        <w:t xml:space="preserve">부서는 </w:t>
      </w:r>
      <w:r w:rsidRPr="00670312">
        <w:rPr>
          <w:rFonts w:ascii="맑은 고딕" w:eastAsia="맑은 고딕" w:hAnsi="맑은 고딕" w:hint="eastAsia"/>
        </w:rPr>
        <w:t>해당사업장</w:t>
      </w:r>
      <w:r w:rsidR="000932DE" w:rsidRPr="00670312">
        <w:rPr>
          <w:rFonts w:ascii="맑은 고딕" w:eastAsia="맑은 고딕" w:hAnsi="맑은 고딕" w:hint="eastAsia"/>
        </w:rPr>
        <w:t xml:space="preserve">에서 취합한 요건사항(Requirement)을 반영하여 </w:t>
      </w:r>
      <w:r w:rsidR="00846027" w:rsidRPr="00670312">
        <w:rPr>
          <w:rFonts w:ascii="맑은 고딕" w:eastAsia="맑은 고딕" w:hAnsi="맑은 고딕" w:hint="eastAsia"/>
        </w:rPr>
        <w:t>설계업체를 선별하여 설계견적을 의뢰하고 설계비용을 비교,</w:t>
      </w:r>
      <w:r w:rsidR="00846027" w:rsidRPr="00670312">
        <w:rPr>
          <w:rFonts w:ascii="맑은 고딕" w:eastAsia="맑은 고딕" w:hAnsi="맑은 고딕"/>
        </w:rPr>
        <w:t xml:space="preserve"> </w:t>
      </w:r>
      <w:r w:rsidR="00846027" w:rsidRPr="00670312">
        <w:rPr>
          <w:rFonts w:ascii="맑은 고딕" w:eastAsia="맑은 고딕" w:hAnsi="맑은 고딕" w:hint="eastAsia"/>
        </w:rPr>
        <w:t>검토한다.</w:t>
      </w:r>
    </w:p>
    <w:p w14:paraId="087BBDDB" w14:textId="77777777" w:rsidR="00846027" w:rsidRPr="00670312" w:rsidRDefault="00D13CB9" w:rsidP="005F7842">
      <w:pPr>
        <w:numPr>
          <w:ilvl w:val="0"/>
          <w:numId w:val="6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경영</w:t>
      </w:r>
      <w:r w:rsidR="0052309E" w:rsidRPr="00670312">
        <w:rPr>
          <w:rFonts w:ascii="맑은 고딕" w:eastAsia="맑은 고딕" w:hAnsi="맑은 고딕" w:hint="eastAsia"/>
        </w:rPr>
        <w:t>지원</w:t>
      </w:r>
      <w:r w:rsidRPr="00670312">
        <w:rPr>
          <w:rFonts w:ascii="맑은 고딕" w:eastAsia="맑은 고딕" w:hAnsi="맑은 고딕" w:hint="eastAsia"/>
        </w:rPr>
        <w:t>관련</w:t>
      </w:r>
      <w:r w:rsidR="0052309E" w:rsidRPr="00670312">
        <w:rPr>
          <w:rFonts w:ascii="맑은 고딕" w:eastAsia="맑은 고딕" w:hAnsi="맑은 고딕" w:hint="eastAsia"/>
        </w:rPr>
        <w:t xml:space="preserve">부서는 </w:t>
      </w:r>
      <w:r w:rsidR="00B408E3" w:rsidRPr="00670312">
        <w:rPr>
          <w:rFonts w:ascii="맑은 고딕" w:eastAsia="맑은 고딕" w:hAnsi="맑은 고딕" w:hint="eastAsia"/>
        </w:rPr>
        <w:t xml:space="preserve">기본설계 및 실시설계를 검토 후 </w:t>
      </w:r>
      <w:r w:rsidR="0052309E" w:rsidRPr="00670312">
        <w:rPr>
          <w:rFonts w:ascii="맑은 고딕" w:eastAsia="맑은 고딕" w:hAnsi="맑은 고딕" w:hint="eastAsia"/>
        </w:rPr>
        <w:t>해당사업장</w:t>
      </w:r>
      <w:r w:rsidR="00B408E3" w:rsidRPr="00670312">
        <w:rPr>
          <w:rFonts w:ascii="맑은 고딕" w:eastAsia="맑은 고딕" w:hAnsi="맑은 고딕" w:hint="eastAsia"/>
        </w:rPr>
        <w:t>에 확인을 요청한다.</w:t>
      </w:r>
      <w:r w:rsidR="00B408E3" w:rsidRPr="00670312">
        <w:rPr>
          <w:rFonts w:ascii="맑은 고딕" w:eastAsia="맑은 고딕" w:hAnsi="맑은 고딕"/>
        </w:rPr>
        <w:t xml:space="preserve"> </w:t>
      </w:r>
    </w:p>
    <w:p w14:paraId="0E2F2C04" w14:textId="77777777" w:rsidR="00C01D03" w:rsidRPr="00670312" w:rsidRDefault="00D13CB9" w:rsidP="005F7842">
      <w:pPr>
        <w:numPr>
          <w:ilvl w:val="0"/>
          <w:numId w:val="6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경영</w:t>
      </w:r>
      <w:r w:rsidR="0052309E" w:rsidRPr="00670312">
        <w:rPr>
          <w:rFonts w:ascii="맑은 고딕" w:eastAsia="맑은 고딕" w:hAnsi="맑은 고딕" w:hint="eastAsia"/>
        </w:rPr>
        <w:t>지원</w:t>
      </w:r>
      <w:r w:rsidRPr="00670312">
        <w:rPr>
          <w:rFonts w:ascii="맑은 고딕" w:eastAsia="맑은 고딕" w:hAnsi="맑은 고딕" w:hint="eastAsia"/>
        </w:rPr>
        <w:t>관련</w:t>
      </w:r>
      <w:r w:rsidR="0052309E" w:rsidRPr="00670312">
        <w:rPr>
          <w:rFonts w:ascii="맑은 고딕" w:eastAsia="맑은 고딕" w:hAnsi="맑은 고딕" w:hint="eastAsia"/>
        </w:rPr>
        <w:t xml:space="preserve">부서는 </w:t>
      </w:r>
      <w:r w:rsidR="00F21716" w:rsidRPr="00670312">
        <w:rPr>
          <w:rFonts w:ascii="맑은 고딕" w:eastAsia="맑은 고딕" w:hAnsi="맑은 고딕" w:hint="eastAsia"/>
        </w:rPr>
        <w:t>시공업체,</w:t>
      </w:r>
      <w:r w:rsidR="00F21716" w:rsidRPr="00670312">
        <w:rPr>
          <w:rFonts w:ascii="맑은 고딕" w:eastAsia="맑은 고딕" w:hAnsi="맑은 고딕"/>
        </w:rPr>
        <w:t xml:space="preserve"> </w:t>
      </w:r>
      <w:r w:rsidR="008F74F1" w:rsidRPr="00670312">
        <w:rPr>
          <w:rFonts w:ascii="맑은 고딕" w:eastAsia="맑은 고딕" w:hAnsi="맑은 고딕" w:hint="eastAsia"/>
        </w:rPr>
        <w:t>건설사업관리</w:t>
      </w:r>
      <w:r w:rsidR="00F21716" w:rsidRPr="00670312">
        <w:rPr>
          <w:rFonts w:ascii="맑은 고딕" w:eastAsia="맑은 고딕" w:hAnsi="맑은 고딕" w:hint="eastAsia"/>
        </w:rPr>
        <w:t>업체를 선별하여, 입찰설명회를 진행하</w:t>
      </w:r>
      <w:r w:rsidR="00AB5137" w:rsidRPr="00670312">
        <w:rPr>
          <w:rFonts w:ascii="맑은 고딕" w:eastAsia="맑은 고딕" w:hAnsi="맑은 고딕" w:hint="eastAsia"/>
        </w:rPr>
        <w:t>며,</w:t>
      </w:r>
      <w:r w:rsidR="00AB5137" w:rsidRPr="00670312">
        <w:rPr>
          <w:rFonts w:ascii="맑은 고딕" w:eastAsia="맑은 고딕" w:hAnsi="맑은 고딕"/>
        </w:rPr>
        <w:t xml:space="preserve"> </w:t>
      </w:r>
      <w:r w:rsidR="00AB5137" w:rsidRPr="00670312">
        <w:rPr>
          <w:rFonts w:ascii="맑은 고딕" w:eastAsia="맑은 고딕" w:hAnsi="맑은 고딕" w:hint="eastAsia"/>
        </w:rPr>
        <w:t xml:space="preserve">입찰내역서를 </w:t>
      </w:r>
      <w:r w:rsidR="006D1070" w:rsidRPr="00670312">
        <w:rPr>
          <w:rFonts w:ascii="맑은 고딕" w:eastAsia="맑은 고딕" w:hAnsi="맑은 고딕" w:hint="eastAsia"/>
        </w:rPr>
        <w:t>검토 후 해당사업장에 확인을 요청한다.</w:t>
      </w:r>
    </w:p>
    <w:p w14:paraId="42B8446F" w14:textId="77777777" w:rsidR="00C01D03" w:rsidRPr="00670312" w:rsidRDefault="00D13CB9" w:rsidP="00C01D03">
      <w:pPr>
        <w:numPr>
          <w:ilvl w:val="0"/>
          <w:numId w:val="6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경영</w:t>
      </w:r>
      <w:r w:rsidR="0052309E" w:rsidRPr="00670312">
        <w:rPr>
          <w:rFonts w:ascii="맑은 고딕" w:eastAsia="맑은 고딕" w:hAnsi="맑은 고딕" w:hint="eastAsia"/>
        </w:rPr>
        <w:t>지원</w:t>
      </w:r>
      <w:r w:rsidRPr="00670312">
        <w:rPr>
          <w:rFonts w:ascii="맑은 고딕" w:eastAsia="맑은 고딕" w:hAnsi="맑은 고딕" w:hint="eastAsia"/>
        </w:rPr>
        <w:t>관련</w:t>
      </w:r>
      <w:r w:rsidR="0052309E" w:rsidRPr="00670312">
        <w:rPr>
          <w:rFonts w:ascii="맑은 고딕" w:eastAsia="맑은 고딕" w:hAnsi="맑은 고딕" w:hint="eastAsia"/>
        </w:rPr>
        <w:t xml:space="preserve">부서는 </w:t>
      </w:r>
      <w:r w:rsidR="00AB5137" w:rsidRPr="00670312">
        <w:rPr>
          <w:rFonts w:ascii="맑은 고딕" w:eastAsia="맑은 고딕" w:hAnsi="맑은 고딕" w:hint="eastAsia"/>
        </w:rPr>
        <w:t>건설공사를 검토하고,</w:t>
      </w:r>
      <w:r w:rsidR="00AB5137" w:rsidRPr="00670312">
        <w:rPr>
          <w:rFonts w:ascii="맑은 고딕" w:eastAsia="맑은 고딕" w:hAnsi="맑은 고딕"/>
        </w:rPr>
        <w:t xml:space="preserve"> </w:t>
      </w:r>
      <w:r w:rsidR="00E32DC5" w:rsidRPr="00670312">
        <w:rPr>
          <w:rFonts w:ascii="맑은 고딕" w:eastAsia="맑은 고딕" w:hAnsi="맑은 고딕" w:hint="eastAsia"/>
        </w:rPr>
        <w:t>건설공사의 규정을 업데이트 한다.</w:t>
      </w:r>
    </w:p>
    <w:p w14:paraId="32262BE5" w14:textId="77777777" w:rsidR="00DB0748" w:rsidRPr="00670312" w:rsidRDefault="00DB0748" w:rsidP="0052309E">
      <w:pPr>
        <w:rPr>
          <w:rFonts w:ascii="맑은 고딕" w:eastAsia="맑은 고딕" w:hAnsi="맑은 고딕" w:hint="eastAsia"/>
        </w:rPr>
      </w:pPr>
    </w:p>
    <w:p w14:paraId="7D6EB44C" w14:textId="77777777" w:rsidR="004546DB" w:rsidRPr="00670312" w:rsidRDefault="004546DB" w:rsidP="004546DB">
      <w:pPr>
        <w:rPr>
          <w:rFonts w:ascii="맑은 고딕" w:eastAsia="맑은 고딕" w:hAnsi="맑은 고딕" w:hint="eastAsia"/>
          <w:b/>
        </w:rPr>
      </w:pPr>
      <w:r w:rsidRPr="00670312">
        <w:rPr>
          <w:rFonts w:ascii="맑은 고딕" w:eastAsia="맑은 고딕" w:hAnsi="맑은 고딕" w:hint="eastAsia"/>
          <w:b/>
        </w:rPr>
        <w:t>제3장 공사진행 시 업무</w:t>
      </w:r>
    </w:p>
    <w:p w14:paraId="1B07CC16" w14:textId="77777777" w:rsidR="00CF2264" w:rsidRPr="00670312" w:rsidRDefault="00CF2264" w:rsidP="000E0ED3">
      <w:pPr>
        <w:rPr>
          <w:rFonts w:ascii="맑은 고딕" w:eastAsia="맑은 고딕" w:hAnsi="맑은 고딕" w:hint="eastAsia"/>
          <w:b/>
        </w:rPr>
      </w:pPr>
    </w:p>
    <w:p w14:paraId="152D20DE" w14:textId="77777777" w:rsidR="00864B76" w:rsidRPr="00670312" w:rsidRDefault="00864B76" w:rsidP="000E0ED3">
      <w:pPr>
        <w:rPr>
          <w:rFonts w:ascii="맑은 고딕" w:eastAsia="맑은 고딕" w:hAnsi="맑은 고딕" w:hint="eastAsia"/>
          <w:b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B330E4" w:rsidRPr="00670312">
        <w:rPr>
          <w:rFonts w:ascii="맑은 고딕" w:eastAsia="맑은 고딕" w:hAnsi="맑은 고딕" w:hint="eastAsia"/>
          <w:b/>
        </w:rPr>
        <w:t>7</w:t>
      </w:r>
      <w:r w:rsidRPr="00670312">
        <w:rPr>
          <w:rFonts w:ascii="맑은 고딕" w:eastAsia="맑은 고딕" w:hAnsi="맑은 고딕" w:hint="eastAsia"/>
          <w:b/>
        </w:rPr>
        <w:t>조(사업관리방식의 적용)</w:t>
      </w:r>
      <w:r w:rsidRPr="00670312">
        <w:rPr>
          <w:rFonts w:ascii="맑은 고딕" w:eastAsia="맑은 고딕" w:hAnsi="맑은 고딕"/>
          <w:b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>신축과 증축의 경우</w:t>
      </w:r>
      <w:r w:rsidR="00400830" w:rsidRPr="00670312">
        <w:rPr>
          <w:rFonts w:ascii="맑은 고딕" w:eastAsia="맑은 고딕" w:hAnsi="맑은 고딕"/>
          <w:color w:val="0070C0"/>
        </w:rPr>
        <w:t xml:space="preserve"> </w:t>
      </w:r>
      <w:r w:rsidR="00400830" w:rsidRPr="00670312">
        <w:rPr>
          <w:rFonts w:ascii="맑은 고딕" w:eastAsia="맑은 고딕" w:hAnsi="맑은 고딕" w:hint="eastAsia"/>
        </w:rPr>
        <w:t xml:space="preserve">공사감독자는 건설사업관리 규정에 따라 공사감독자 업무를 건설사업관리(감리)가 이행토록 지시하고 확인하여야 </w:t>
      </w:r>
      <w:r w:rsidR="0052309E" w:rsidRPr="00670312">
        <w:rPr>
          <w:rFonts w:ascii="맑은 고딕" w:eastAsia="맑은 고딕" w:hAnsi="맑은 고딕" w:hint="eastAsia"/>
        </w:rPr>
        <w:t>하며,</w:t>
      </w:r>
      <w:r w:rsidR="0052309E" w:rsidRPr="00670312">
        <w:rPr>
          <w:rFonts w:ascii="맑은 고딕" w:eastAsia="맑은 고딕" w:hAnsi="맑은 고딕"/>
        </w:rPr>
        <w:t xml:space="preserve"> </w:t>
      </w:r>
      <w:r w:rsidR="0052309E" w:rsidRPr="00670312">
        <w:rPr>
          <w:rFonts w:ascii="맑은 고딕" w:eastAsia="맑은 고딕" w:hAnsi="맑은 고딕" w:hint="eastAsia"/>
        </w:rPr>
        <w:t xml:space="preserve">공사관리자는 이력을 </w:t>
      </w:r>
      <w:r w:rsidR="006D1070" w:rsidRPr="00670312">
        <w:rPr>
          <w:rFonts w:ascii="맑은 고딕" w:eastAsia="맑은 고딕" w:hAnsi="맑은 고딕" w:hint="eastAsia"/>
        </w:rPr>
        <w:t>관리</w:t>
      </w:r>
      <w:r w:rsidR="00BF071C" w:rsidRPr="00670312">
        <w:rPr>
          <w:rFonts w:ascii="맑은 고딕" w:eastAsia="맑은 고딕" w:hAnsi="맑은 고딕" w:hint="eastAsia"/>
        </w:rPr>
        <w:t>하여야 한다.</w:t>
      </w:r>
      <w:r w:rsidR="00BF071C" w:rsidRPr="00670312">
        <w:rPr>
          <w:rFonts w:ascii="맑은 고딕" w:eastAsia="맑은 고딕" w:hAnsi="맑은 고딕"/>
        </w:rPr>
        <w:t xml:space="preserve"> </w:t>
      </w:r>
    </w:p>
    <w:p w14:paraId="7F5292F3" w14:textId="77777777" w:rsidR="00864B76" w:rsidRPr="00670312" w:rsidRDefault="00864B76" w:rsidP="000E0ED3">
      <w:pPr>
        <w:rPr>
          <w:rFonts w:ascii="맑은 고딕" w:eastAsia="맑은 고딕" w:hAnsi="맑은 고딕"/>
          <w:b/>
        </w:rPr>
      </w:pPr>
    </w:p>
    <w:p w14:paraId="1DDC7E39" w14:textId="77777777" w:rsidR="00580016" w:rsidRPr="00670312" w:rsidRDefault="00580016" w:rsidP="00580016">
      <w:pPr>
        <w:rPr>
          <w:rFonts w:ascii="맑은 고딕" w:eastAsia="맑은 고딕" w:hAnsi="맑은 고딕" w:hint="eastAsia"/>
          <w:color w:val="0070C0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Pr="00670312">
        <w:rPr>
          <w:rFonts w:ascii="맑은 고딕" w:eastAsia="맑은 고딕" w:hAnsi="맑은 고딕"/>
          <w:b/>
        </w:rPr>
        <w:t>8</w:t>
      </w:r>
      <w:r w:rsidRPr="00670312">
        <w:rPr>
          <w:rFonts w:ascii="맑은 고딕" w:eastAsia="맑은 고딕" w:hAnsi="맑은 고딕" w:hint="eastAsia"/>
          <w:b/>
        </w:rPr>
        <w:t>조(</w:t>
      </w:r>
      <w:r w:rsidR="00AD6A9A">
        <w:rPr>
          <w:rFonts w:ascii="맑은 고딕" w:eastAsia="맑은 고딕" w:hAnsi="맑은 고딕" w:hint="eastAsia"/>
          <w:b/>
        </w:rPr>
        <w:t>건설사업관리</w:t>
      </w:r>
      <w:r w:rsidRPr="00670312">
        <w:rPr>
          <w:rFonts w:ascii="맑은 고딕" w:eastAsia="맑은 고딕" w:hAnsi="맑은 고딕" w:hint="eastAsia"/>
          <w:b/>
        </w:rPr>
        <w:t>(감리) 용역업무)</w:t>
      </w:r>
      <w:r w:rsidR="00B31694" w:rsidRPr="00670312">
        <w:rPr>
          <w:rFonts w:ascii="맑은 고딕" w:eastAsia="맑은 고딕" w:hAnsi="맑은 고딕" w:hint="eastAsia"/>
        </w:rPr>
        <w:t xml:space="preserve"> ①</w:t>
      </w:r>
      <w:r w:rsidRPr="00670312">
        <w:rPr>
          <w:rFonts w:ascii="맑은 고딕" w:eastAsia="맑은 고딕" w:hAnsi="맑은 고딕" w:hint="eastAsia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 xml:space="preserve">건축연면적 </w:t>
      </w:r>
      <w:r w:rsidR="002B1EC6">
        <w:rPr>
          <w:rFonts w:ascii="맑은 고딕" w:eastAsia="맑은 고딕" w:hAnsi="맑은 고딕"/>
        </w:rPr>
        <w:t>5,000</w:t>
      </w:r>
      <w:r w:rsidR="00A73865">
        <w:rPr>
          <w:rFonts w:ascii="맑은 고딕" w:eastAsia="맑은 고딕" w:hAnsi="맑은 고딕" w:hint="eastAsia"/>
        </w:rPr>
        <w:t>㎡</w:t>
      </w:r>
      <w:r w:rsidR="00045633" w:rsidRPr="00670312">
        <w:rPr>
          <w:rFonts w:ascii="맑은 고딕" w:eastAsia="맑은 고딕" w:hAnsi="맑은 고딕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 xml:space="preserve">이상은 </w:t>
      </w:r>
      <w:r w:rsidR="00AD6A9A">
        <w:rPr>
          <w:rFonts w:ascii="맑은 고딕" w:eastAsia="맑은 고딕" w:hAnsi="맑은 고딕" w:hint="eastAsia"/>
        </w:rPr>
        <w:t>건설사업관리</w:t>
      </w:r>
      <w:r w:rsidR="00045633" w:rsidRPr="00670312">
        <w:rPr>
          <w:rFonts w:ascii="맑은 고딕" w:eastAsia="맑은 고딕" w:hAnsi="맑은 고딕" w:hint="eastAsia"/>
        </w:rPr>
        <w:t>(감리)업자가 상주하고, 이하는 비상주를 원칙으로 하되,</w:t>
      </w:r>
      <w:r w:rsidR="00045633" w:rsidRPr="00670312">
        <w:rPr>
          <w:rFonts w:ascii="맑은 고딕" w:eastAsia="맑은 고딕" w:hAnsi="맑은 고딕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>동시에 둘 이상의 건설사업이 발생 시 상주로 할</w:t>
      </w:r>
      <w:r w:rsidR="00045633" w:rsidRPr="00670312">
        <w:rPr>
          <w:rFonts w:ascii="맑은 고딕" w:eastAsia="맑은 고딕" w:hAnsi="맑은 고딕"/>
        </w:rPr>
        <w:t xml:space="preserve"> </w:t>
      </w:r>
      <w:r w:rsidR="00045633" w:rsidRPr="00670312">
        <w:rPr>
          <w:rFonts w:ascii="맑은 고딕" w:eastAsia="맑은 고딕" w:hAnsi="맑은 고딕" w:hint="eastAsia"/>
        </w:rPr>
        <w:t>수 있다.</w:t>
      </w:r>
      <w:r w:rsidR="00BF071C"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 w:hint="eastAsia"/>
        </w:rPr>
        <w:t xml:space="preserve"> </w:t>
      </w:r>
      <w:r w:rsidR="00AD6A9A">
        <w:rPr>
          <w:rFonts w:ascii="맑은 고딕" w:eastAsia="맑은 고딕" w:hAnsi="맑은 고딕" w:hint="eastAsia"/>
        </w:rPr>
        <w:t>건설사업관리</w:t>
      </w:r>
      <w:r w:rsidRPr="00670312">
        <w:rPr>
          <w:rFonts w:ascii="맑은 고딕" w:eastAsia="맑은 고딕" w:hAnsi="맑은 고딕" w:hint="eastAsia"/>
        </w:rPr>
        <w:t>(감리)자를 둔 건설공사의 공사감독자는 다음 각 호의 업무를 행하여야 한다.</w:t>
      </w:r>
    </w:p>
    <w:p w14:paraId="2EE3139F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</w:t>
      </w:r>
      <w:r w:rsidR="00AD6A9A">
        <w:rPr>
          <w:rFonts w:ascii="맑은 고딕" w:eastAsia="맑은 고딕" w:hAnsi="맑은 고딕" w:hint="eastAsia"/>
        </w:rPr>
        <w:t>건설사업관리</w:t>
      </w:r>
      <w:r w:rsidRPr="00670312">
        <w:rPr>
          <w:rFonts w:ascii="맑은 고딕" w:eastAsia="맑은 고딕" w:hAnsi="맑은 고딕" w:hint="eastAsia"/>
        </w:rPr>
        <w:t>(감리)용역이 계약대로 되고 있는지의 확인</w:t>
      </w:r>
    </w:p>
    <w:p w14:paraId="5874761B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</w:t>
      </w:r>
      <w:r w:rsidR="00AD6A9A">
        <w:rPr>
          <w:rFonts w:ascii="맑은 고딕" w:eastAsia="맑은 고딕" w:hAnsi="맑은 고딕" w:hint="eastAsia"/>
        </w:rPr>
        <w:t>건설사업관리</w:t>
      </w:r>
      <w:r w:rsidRPr="00670312">
        <w:rPr>
          <w:rFonts w:ascii="맑은 고딕" w:eastAsia="맑은 고딕" w:hAnsi="맑은 고딕" w:hint="eastAsia"/>
        </w:rPr>
        <w:t>(감리)자와 시공자간의 분쟁조정</w:t>
      </w:r>
    </w:p>
    <w:p w14:paraId="06E3BE42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3. </w:t>
      </w:r>
      <w:r w:rsidR="00AD6A9A">
        <w:rPr>
          <w:rFonts w:ascii="맑은 고딕" w:eastAsia="맑은 고딕" w:hAnsi="맑은 고딕" w:hint="eastAsia"/>
        </w:rPr>
        <w:t>건설사업관리</w:t>
      </w:r>
      <w:r w:rsidRPr="00670312">
        <w:rPr>
          <w:rFonts w:ascii="맑은 고딕" w:eastAsia="맑은 고딕" w:hAnsi="맑은 고딕" w:hint="eastAsia"/>
        </w:rPr>
        <w:t>(감리)일지의 수시확인</w:t>
      </w:r>
    </w:p>
    <w:p w14:paraId="6A069249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4. 해당사업장</w:t>
      </w:r>
      <w:r w:rsidRPr="00670312">
        <w:rPr>
          <w:rFonts w:ascii="맑은 고딕" w:eastAsia="맑은 고딕" w:hAnsi="맑은 고딕"/>
        </w:rPr>
        <w:t>이</w:t>
      </w:r>
      <w:r w:rsidRPr="00670312">
        <w:rPr>
          <w:rFonts w:ascii="맑은 고딕" w:eastAsia="맑은 고딕" w:hAnsi="맑은 고딕" w:hint="eastAsia"/>
        </w:rPr>
        <w:t xml:space="preserve"> </w:t>
      </w:r>
      <w:r w:rsidR="00AD6A9A">
        <w:rPr>
          <w:rFonts w:ascii="맑은 고딕" w:eastAsia="맑은 고딕" w:hAnsi="맑은 고딕" w:hint="eastAsia"/>
        </w:rPr>
        <w:t>건설사업관리</w:t>
      </w:r>
      <w:r w:rsidRPr="00670312">
        <w:rPr>
          <w:rFonts w:ascii="맑은 고딕" w:eastAsia="맑은 고딕" w:hAnsi="맑은 고딕" w:hint="eastAsia"/>
        </w:rPr>
        <w:t>(감리)자에게 요구한 사항의 이행여부의 확인</w:t>
      </w:r>
    </w:p>
    <w:p w14:paraId="1926F016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5. 그 밖에 계약서상의 주요 업무내용</w:t>
      </w:r>
    </w:p>
    <w:p w14:paraId="05D52F3F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</w:t>
      </w:r>
      <w:r w:rsidR="00BF071C" w:rsidRPr="00670312">
        <w:rPr>
          <w:rFonts w:ascii="맑은 고딕" w:eastAsia="맑은 고딕" w:hAnsi="맑은 고딕" w:hint="eastAsia"/>
        </w:rPr>
        <w:t>③</w:t>
      </w:r>
      <w:r w:rsidRPr="00670312">
        <w:rPr>
          <w:rFonts w:ascii="맑은 고딕" w:eastAsia="맑은 고딕" w:hAnsi="맑은 고딕" w:hint="eastAsia"/>
        </w:rPr>
        <w:t xml:space="preserve"> 공사감독자는 </w:t>
      </w:r>
      <w:r w:rsidR="00AD6A9A">
        <w:rPr>
          <w:rFonts w:ascii="맑은 고딕" w:eastAsia="맑은 고딕" w:hAnsi="맑은 고딕" w:hint="eastAsia"/>
        </w:rPr>
        <w:t>건설사업관리</w:t>
      </w:r>
      <w:r w:rsidRPr="00670312">
        <w:rPr>
          <w:rFonts w:ascii="맑은 고딕" w:eastAsia="맑은 고딕" w:hAnsi="맑은 고딕" w:hint="eastAsia"/>
        </w:rPr>
        <w:t>(감리)자로 하여금 다음 각 호의 사항에 대한 기술적인 검토 및 조치방안을 제출토록 하여야 한다.</w:t>
      </w:r>
    </w:p>
    <w:p w14:paraId="5E8240A7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설계변경</w:t>
      </w:r>
    </w:p>
    <w:p w14:paraId="45F72C6C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lastRenderedPageBreak/>
        <w:t xml:space="preserve">  2. 공법의 변경</w:t>
      </w:r>
    </w:p>
    <w:p w14:paraId="366FF856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3. 기술적 문제의 해결</w:t>
      </w:r>
    </w:p>
    <w:p w14:paraId="0096D190" w14:textId="77777777" w:rsidR="00580016" w:rsidRPr="00670312" w:rsidRDefault="00580016" w:rsidP="00580016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4. 기성고의 </w:t>
      </w:r>
      <w:r w:rsidR="00BF071C" w:rsidRPr="00670312">
        <w:rPr>
          <w:rFonts w:ascii="맑은 고딕" w:eastAsia="맑은 고딕" w:hAnsi="맑은 고딕" w:hint="eastAsia"/>
        </w:rPr>
        <w:t>수정 및 확정</w:t>
      </w:r>
    </w:p>
    <w:p w14:paraId="34F23E61" w14:textId="77777777" w:rsidR="00580016" w:rsidRPr="00670312" w:rsidRDefault="00580016" w:rsidP="00BF071C">
      <w:pPr>
        <w:ind w:firstLine="216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5. 그 밖에 필요한 사항</w:t>
      </w:r>
    </w:p>
    <w:p w14:paraId="4C4FEA80" w14:textId="77777777" w:rsidR="00BF071C" w:rsidRPr="00670312" w:rsidRDefault="00BF071C" w:rsidP="00BF071C">
      <w:pPr>
        <w:ind w:firstLine="216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④ 공사관리자는</w:t>
      </w:r>
      <w:r w:rsidR="00785487" w:rsidRPr="00670312">
        <w:rPr>
          <w:rFonts w:ascii="맑은 고딕" w:eastAsia="맑은 고딕" w:hAnsi="맑은 고딕" w:hint="eastAsia"/>
        </w:rPr>
        <w:t xml:space="preserve"> </w:t>
      </w:r>
      <w:r w:rsidR="002A7E9E" w:rsidRPr="00670312">
        <w:rPr>
          <w:rFonts w:ascii="맑은 고딕" w:eastAsia="맑은 고딕" w:hAnsi="맑은 고딕" w:hint="eastAsia"/>
        </w:rPr>
        <w:t>공사감독자</w:t>
      </w:r>
      <w:r w:rsidR="00785487" w:rsidRPr="00670312">
        <w:rPr>
          <w:rFonts w:ascii="맑은 고딕" w:eastAsia="맑은 고딕" w:hAnsi="맑은 고딕" w:hint="eastAsia"/>
        </w:rPr>
        <w:t>가</w:t>
      </w:r>
      <w:r w:rsidR="002A7E9E" w:rsidRPr="00670312">
        <w:rPr>
          <w:rFonts w:ascii="맑은 고딕" w:eastAsia="맑은 고딕" w:hAnsi="맑은 고딕" w:hint="eastAsia"/>
        </w:rPr>
        <w:t xml:space="preserve"> </w:t>
      </w:r>
      <w:r w:rsidR="00785487" w:rsidRPr="00670312">
        <w:rPr>
          <w:rFonts w:ascii="맑은 고딕" w:eastAsia="맑은 고딕" w:hAnsi="맑은 고딕" w:hint="eastAsia"/>
        </w:rPr>
        <w:t>검토</w:t>
      </w:r>
      <w:r w:rsidR="002A7E9E" w:rsidRPr="00670312">
        <w:rPr>
          <w:rFonts w:ascii="맑은 고딕" w:eastAsia="맑은 고딕" w:hAnsi="맑은 고딕" w:hint="eastAsia"/>
        </w:rPr>
        <w:t xml:space="preserve"> </w:t>
      </w:r>
      <w:r w:rsidR="00785487" w:rsidRPr="00670312">
        <w:rPr>
          <w:rFonts w:ascii="맑은 고딕" w:eastAsia="맑은 고딕" w:hAnsi="맑은 고딕" w:hint="eastAsia"/>
        </w:rPr>
        <w:t>한</w:t>
      </w:r>
      <w:r w:rsidRPr="00670312">
        <w:rPr>
          <w:rFonts w:ascii="맑은 고딕" w:eastAsia="맑은 고딕" w:hAnsi="맑은 고딕" w:hint="eastAsia"/>
        </w:rPr>
        <w:t xml:space="preserve"> </w:t>
      </w:r>
      <w:r w:rsidR="00785487" w:rsidRPr="00670312">
        <w:rPr>
          <w:rFonts w:ascii="맑은 고딕" w:eastAsia="맑은 고딕" w:hAnsi="맑은 고딕" w:hint="eastAsia"/>
        </w:rPr>
        <w:t xml:space="preserve">상기 </w:t>
      </w:r>
      <w:r w:rsidRPr="00670312">
        <w:rPr>
          <w:rFonts w:ascii="맑은 고딕" w:eastAsia="맑은 고딕" w:hAnsi="맑은 고딕" w:hint="eastAsia"/>
        </w:rPr>
        <w:t xml:space="preserve">서류를 </w:t>
      </w:r>
      <w:r w:rsidR="002A7E9E" w:rsidRPr="00670312">
        <w:rPr>
          <w:rFonts w:ascii="맑은 고딕" w:eastAsia="맑은 고딕" w:hAnsi="맑은 고딕" w:hint="eastAsia"/>
        </w:rPr>
        <w:t xml:space="preserve">확인 후 </w:t>
      </w:r>
      <w:r w:rsidR="006D1070" w:rsidRPr="00670312">
        <w:rPr>
          <w:rFonts w:ascii="맑은 고딕" w:eastAsia="맑은 고딕" w:hAnsi="맑은 고딕" w:hint="eastAsia"/>
        </w:rPr>
        <w:t>관리</w:t>
      </w:r>
      <w:r w:rsidRPr="00670312">
        <w:rPr>
          <w:rFonts w:ascii="맑은 고딕" w:eastAsia="맑은 고딕" w:hAnsi="맑은 고딕" w:hint="eastAsia"/>
        </w:rPr>
        <w:t>하여야 한다.</w:t>
      </w:r>
    </w:p>
    <w:p w14:paraId="30E41EFC" w14:textId="77777777" w:rsidR="00580016" w:rsidRPr="00670312" w:rsidRDefault="00A965D5" w:rsidP="000E0ED3">
      <w:pPr>
        <w:rPr>
          <w:rFonts w:ascii="맑은 고딕" w:eastAsia="맑은 고딕" w:hAnsi="맑은 고딕" w:hint="eastAsia"/>
          <w:b/>
          <w:color w:val="0070C0"/>
        </w:rPr>
      </w:pPr>
      <w:r w:rsidRPr="00670312">
        <w:rPr>
          <w:rFonts w:ascii="맑은 고딕" w:eastAsia="맑은 고딕" w:hAnsi="맑은 고딕" w:hint="eastAsia"/>
          <w:b/>
          <w:color w:val="0070C0"/>
        </w:rPr>
        <w:t xml:space="preserve"> </w:t>
      </w:r>
    </w:p>
    <w:p w14:paraId="3A8569B0" w14:textId="77777777" w:rsidR="000E0ED3" w:rsidRPr="00670312" w:rsidRDefault="000E0ED3" w:rsidP="000E0ED3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D3433F" w:rsidRPr="00670312">
        <w:rPr>
          <w:rFonts w:ascii="맑은 고딕" w:eastAsia="맑은 고딕" w:hAnsi="맑은 고딕" w:hint="eastAsia"/>
          <w:b/>
        </w:rPr>
        <w:t>9</w:t>
      </w:r>
      <w:r w:rsidRPr="00670312">
        <w:rPr>
          <w:rFonts w:ascii="맑은 고딕" w:eastAsia="맑은 고딕" w:hAnsi="맑은 고딕" w:hint="eastAsia"/>
          <w:b/>
        </w:rPr>
        <w:t>조(업무처리 기간설정)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</w:rPr>
        <w:t>제3장에서 정한 검토,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승인,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보고 등의 기간이 공사여건상 불합리하다고 판단하는 경우 사전에 시공업체와 협의하여 조정할 수 있다. 이 경우 </w:t>
      </w:r>
      <w:r w:rsidR="00F25CDF" w:rsidRPr="00670312">
        <w:rPr>
          <w:rFonts w:ascii="맑은 고딕" w:eastAsia="맑은 고딕" w:hAnsi="맑은 고딕" w:hint="eastAsia"/>
        </w:rPr>
        <w:t>해당사업장</w:t>
      </w:r>
      <w:r w:rsidRPr="00670312">
        <w:rPr>
          <w:rFonts w:ascii="맑은 고딕" w:eastAsia="맑은 고딕" w:hAnsi="맑은 고딕" w:hint="eastAsia"/>
        </w:rPr>
        <w:t xml:space="preserve">에 그 사유를 보고하여야 </w:t>
      </w:r>
      <w:r w:rsidR="00E25D9C" w:rsidRPr="00670312">
        <w:rPr>
          <w:rFonts w:ascii="맑은 고딕" w:eastAsia="맑은 고딕" w:hAnsi="맑은 고딕" w:hint="eastAsia"/>
        </w:rPr>
        <w:t>하며,</w:t>
      </w:r>
      <w:r w:rsidR="00E25D9C" w:rsidRPr="00670312">
        <w:rPr>
          <w:rFonts w:ascii="맑은 고딕" w:eastAsia="맑은 고딕" w:hAnsi="맑은 고딕"/>
        </w:rPr>
        <w:t xml:space="preserve"> </w:t>
      </w:r>
      <w:r w:rsidR="00E25D9C" w:rsidRPr="00670312">
        <w:rPr>
          <w:rFonts w:ascii="맑은 고딕" w:eastAsia="맑은 고딕" w:hAnsi="맑은 고딕" w:hint="eastAsia"/>
        </w:rPr>
        <w:t>공사관리자는 그 이력을 관리하여야 한다.</w:t>
      </w:r>
    </w:p>
    <w:p w14:paraId="2B344AFF" w14:textId="77777777" w:rsidR="000E0ED3" w:rsidRPr="00670312" w:rsidRDefault="000E0ED3" w:rsidP="000E0ED3">
      <w:pPr>
        <w:rPr>
          <w:rFonts w:ascii="맑은 고딕" w:eastAsia="맑은 고딕" w:hAnsi="맑은 고딕"/>
        </w:rPr>
      </w:pPr>
    </w:p>
    <w:p w14:paraId="102DEC1C" w14:textId="77777777" w:rsidR="000E0ED3" w:rsidRPr="00670312" w:rsidRDefault="000E0ED3" w:rsidP="000E0ED3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D3433F" w:rsidRPr="00670312">
        <w:rPr>
          <w:rFonts w:ascii="맑은 고딕" w:eastAsia="맑은 고딕" w:hAnsi="맑은 고딕" w:hint="eastAsia"/>
          <w:b/>
        </w:rPr>
        <w:t>10</w:t>
      </w:r>
      <w:r w:rsidRPr="00670312">
        <w:rPr>
          <w:rFonts w:ascii="맑은 고딕" w:eastAsia="맑은 고딕" w:hAnsi="맑은 고딕" w:hint="eastAsia"/>
          <w:b/>
        </w:rPr>
        <w:t xml:space="preserve">조 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공사감독자의 서류 작성)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 다른 법령에 특별한 규정이 있는 경우를 제외하고는 다음 각 호의 서류를 작성</w:t>
      </w:r>
      <w:r w:rsidR="00BF071C" w:rsidRPr="00670312">
        <w:rPr>
          <w:rFonts w:ascii="맑은 고딕" w:eastAsia="맑은 고딕" w:hAnsi="맑은 고딕" w:hint="eastAsia"/>
        </w:rPr>
        <w:t xml:space="preserve">하고 </w:t>
      </w:r>
      <w:r w:rsidR="00E25D9C" w:rsidRPr="00670312">
        <w:rPr>
          <w:rFonts w:ascii="맑은 고딕" w:eastAsia="맑은 고딕" w:hAnsi="맑은 고딕" w:hint="eastAsia"/>
        </w:rPr>
        <w:t>공사관리자는</w:t>
      </w:r>
      <w:r w:rsidR="00BF071C" w:rsidRPr="00670312">
        <w:rPr>
          <w:rFonts w:ascii="맑은 고딕" w:eastAsia="맑은 고딕" w:hAnsi="맑은 고딕"/>
        </w:rPr>
        <w:t xml:space="preserve"> </w:t>
      </w:r>
      <w:r w:rsidR="00BF071C" w:rsidRPr="00670312">
        <w:rPr>
          <w:rFonts w:ascii="맑은 고딕" w:eastAsia="맑은 고딕" w:hAnsi="맑은 고딕" w:hint="eastAsia"/>
        </w:rPr>
        <w:t xml:space="preserve">작성 된 서류를 확인하고 </w:t>
      </w:r>
      <w:r w:rsidR="001C058E" w:rsidRPr="00670312">
        <w:rPr>
          <w:rFonts w:ascii="맑은 고딕" w:eastAsia="맑은 고딕" w:hAnsi="맑은 고딕" w:hint="eastAsia"/>
        </w:rPr>
        <w:t>관리</w:t>
      </w:r>
      <w:r w:rsidR="00BF071C" w:rsidRPr="00670312">
        <w:rPr>
          <w:rFonts w:ascii="맑은 고딕" w:eastAsia="맑은 고딕" w:hAnsi="맑은 고딕" w:hint="eastAsia"/>
        </w:rPr>
        <w:t>하여야 한다.</w:t>
      </w:r>
      <w:r w:rsidR="00BF071C" w:rsidRPr="00670312">
        <w:rPr>
          <w:rFonts w:ascii="맑은 고딕" w:eastAsia="맑은 고딕" w:hAnsi="맑은 고딕"/>
        </w:rPr>
        <w:t xml:space="preserve"> </w:t>
      </w:r>
    </w:p>
    <w:p w14:paraId="4CC7AEFC" w14:textId="77777777" w:rsidR="000E0ED3" w:rsidRPr="00670312" w:rsidRDefault="000E0ED3" w:rsidP="005F7842">
      <w:pPr>
        <w:numPr>
          <w:ilvl w:val="0"/>
          <w:numId w:val="7"/>
        </w:num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공사감독일지</w:t>
      </w:r>
    </w:p>
    <w:p w14:paraId="2390D7F5" w14:textId="77777777" w:rsidR="001D1109" w:rsidRPr="00670312" w:rsidRDefault="00C82323" w:rsidP="004815ED">
      <w:pPr>
        <w:numPr>
          <w:ilvl w:val="0"/>
          <w:numId w:val="7"/>
        </w:numPr>
        <w:rPr>
          <w:rFonts w:ascii="맑은 고딕" w:eastAsia="맑은 고딕" w:hAnsi="맑은 고딕" w:hint="eastAsia"/>
          <w:b/>
          <w:strike/>
          <w:color w:val="FF0000"/>
        </w:rPr>
      </w:pPr>
      <w:r w:rsidRPr="00670312">
        <w:rPr>
          <w:rFonts w:ascii="맑은 고딕" w:eastAsia="맑은 고딕" w:hAnsi="맑은 고딕" w:hint="eastAsia"/>
        </w:rPr>
        <w:t>문서접수 및 발송대장</w:t>
      </w:r>
    </w:p>
    <w:p w14:paraId="06B9A6C0" w14:textId="77777777" w:rsidR="004815ED" w:rsidRPr="00670312" w:rsidRDefault="004815ED" w:rsidP="005F7842">
      <w:pPr>
        <w:numPr>
          <w:ilvl w:val="0"/>
          <w:numId w:val="7"/>
        </w:numPr>
        <w:rPr>
          <w:rFonts w:ascii="맑은 고딕" w:eastAsia="맑은 고딕" w:hAnsi="맑은 고딕"/>
          <w:strike/>
          <w:color w:val="FF0000"/>
        </w:rPr>
      </w:pPr>
      <w:r w:rsidRPr="00670312">
        <w:rPr>
          <w:rFonts w:ascii="맑은 고딕" w:eastAsia="맑은 고딕" w:hAnsi="맑은 고딕"/>
        </w:rPr>
        <w:t>(</w:t>
      </w:r>
      <w:r w:rsidRPr="00670312">
        <w:rPr>
          <w:rFonts w:ascii="맑은 고딕" w:eastAsia="맑은 고딕" w:hAnsi="맑은 고딕" w:hint="eastAsia"/>
        </w:rPr>
        <w:t>기성부분,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준공)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감독조서</w:t>
      </w:r>
    </w:p>
    <w:p w14:paraId="1B3ED7F0" w14:textId="77777777" w:rsidR="00FC4237" w:rsidRPr="00670312" w:rsidRDefault="00FC4237" w:rsidP="005F7842">
      <w:pPr>
        <w:numPr>
          <w:ilvl w:val="0"/>
          <w:numId w:val="7"/>
        </w:numPr>
        <w:rPr>
          <w:rFonts w:ascii="맑은 고딕" w:eastAsia="맑은 고딕" w:hAnsi="맑은 고딕"/>
          <w:strike/>
          <w:color w:val="FF0000"/>
        </w:rPr>
      </w:pPr>
      <w:r w:rsidRPr="00670312">
        <w:rPr>
          <w:rFonts w:ascii="맑은 고딕" w:eastAsia="맑은 고딕" w:hAnsi="맑은 고딕" w:hint="eastAsia"/>
        </w:rPr>
        <w:t>공사기성부분 내역서</w:t>
      </w:r>
    </w:p>
    <w:p w14:paraId="54EED0E7" w14:textId="77777777" w:rsidR="009768A1" w:rsidRPr="00670312" w:rsidRDefault="009768A1" w:rsidP="009768A1">
      <w:pPr>
        <w:rPr>
          <w:rFonts w:ascii="맑은 고딕" w:eastAsia="맑은 고딕" w:hAnsi="맑은 고딕"/>
          <w:b/>
        </w:rPr>
      </w:pPr>
    </w:p>
    <w:p w14:paraId="68D10907" w14:textId="77777777" w:rsidR="009768A1" w:rsidRPr="000B176D" w:rsidRDefault="009768A1" w:rsidP="009768A1">
      <w:pPr>
        <w:rPr>
          <w:rFonts w:ascii="맑은 고딕" w:eastAsia="맑은 고딕" w:hAnsi="맑은 고딕"/>
        </w:rPr>
      </w:pPr>
      <w:r w:rsidRPr="000B176D">
        <w:rPr>
          <w:rFonts w:ascii="맑은 고딕" w:eastAsia="맑은 고딕" w:hAnsi="맑은 고딕" w:hint="eastAsia"/>
          <w:b/>
        </w:rPr>
        <w:t>제1</w:t>
      </w:r>
      <w:r w:rsidR="00D3433F" w:rsidRPr="000B176D">
        <w:rPr>
          <w:rFonts w:ascii="맑은 고딕" w:eastAsia="맑은 고딕" w:hAnsi="맑은 고딕"/>
          <w:b/>
        </w:rPr>
        <w:t>1</w:t>
      </w:r>
      <w:r w:rsidRPr="000B176D">
        <w:rPr>
          <w:rFonts w:ascii="맑은 고딕" w:eastAsia="맑은 고딕" w:hAnsi="맑은 고딕" w:hint="eastAsia"/>
          <w:b/>
        </w:rPr>
        <w:t>조(공사관련 서류 검토ᆞ보고)</w:t>
      </w:r>
      <w:r w:rsidRPr="000B176D">
        <w:rPr>
          <w:rFonts w:ascii="맑은 고딕" w:eastAsia="맑은 고딕" w:hAnsi="맑은 고딕"/>
          <w:b/>
        </w:rPr>
        <w:t xml:space="preserve"> </w:t>
      </w:r>
      <w:r w:rsidRPr="000B176D">
        <w:rPr>
          <w:rFonts w:ascii="맑은 고딕" w:eastAsia="맑은 고딕" w:hAnsi="맑은 고딕" w:hint="eastAsia"/>
        </w:rPr>
        <w:t>① 공사감독자는 공사진행 단계별로 시공자가 제출하는 다음 각 호의 서류를 확인하고 해당</w:t>
      </w:r>
      <w:r w:rsidR="009E76BB" w:rsidRPr="000B176D">
        <w:rPr>
          <w:rFonts w:ascii="맑은 고딕" w:eastAsia="맑은 고딕" w:hAnsi="맑은 고딕" w:hint="eastAsia"/>
        </w:rPr>
        <w:t>사업장</w:t>
      </w:r>
      <w:r w:rsidRPr="000B176D">
        <w:rPr>
          <w:rFonts w:ascii="맑은 고딕" w:eastAsia="맑은 고딕" w:hAnsi="맑은 고딕" w:hint="eastAsia"/>
        </w:rPr>
        <w:t xml:space="preserve">에 보고하여야 </w:t>
      </w:r>
      <w:r w:rsidR="00BF071C" w:rsidRPr="000B176D">
        <w:rPr>
          <w:rFonts w:ascii="맑은 고딕" w:eastAsia="맑은 고딕" w:hAnsi="맑은 고딕" w:hint="eastAsia"/>
        </w:rPr>
        <w:t>하고,</w:t>
      </w:r>
      <w:r w:rsidR="00BF071C" w:rsidRPr="000B176D">
        <w:rPr>
          <w:rFonts w:ascii="맑은 고딕" w:eastAsia="맑은 고딕" w:hAnsi="맑은 고딕"/>
        </w:rPr>
        <w:t xml:space="preserve"> </w:t>
      </w:r>
      <w:r w:rsidR="00E25D9C" w:rsidRPr="000B176D">
        <w:rPr>
          <w:rFonts w:ascii="맑은 고딕" w:eastAsia="맑은 고딕" w:hAnsi="맑은 고딕" w:hint="eastAsia"/>
        </w:rPr>
        <w:t>공사관리자는</w:t>
      </w:r>
      <w:r w:rsidR="00BF071C" w:rsidRPr="000B176D">
        <w:rPr>
          <w:rFonts w:ascii="맑은 고딕" w:eastAsia="맑은 고딕" w:hAnsi="맑은 고딕"/>
        </w:rPr>
        <w:t xml:space="preserve"> </w:t>
      </w:r>
      <w:r w:rsidR="00BF071C" w:rsidRPr="000B176D">
        <w:rPr>
          <w:rFonts w:ascii="맑은 고딕" w:eastAsia="맑은 고딕" w:hAnsi="맑은 고딕" w:hint="eastAsia"/>
        </w:rPr>
        <w:t xml:space="preserve">제출 된 서류를 확인하고 </w:t>
      </w:r>
      <w:r w:rsidR="00E25D9C" w:rsidRPr="000B176D">
        <w:rPr>
          <w:rFonts w:ascii="맑은 고딕" w:eastAsia="맑은 고딕" w:hAnsi="맑은 고딕" w:hint="eastAsia"/>
        </w:rPr>
        <w:t>관리</w:t>
      </w:r>
      <w:r w:rsidR="00BF071C" w:rsidRPr="000B176D">
        <w:rPr>
          <w:rFonts w:ascii="맑은 고딕" w:eastAsia="맑은 고딕" w:hAnsi="맑은 고딕" w:hint="eastAsia"/>
        </w:rPr>
        <w:t xml:space="preserve">하여야 </w:t>
      </w:r>
      <w:r w:rsidR="00785487" w:rsidRPr="000B176D">
        <w:rPr>
          <w:rFonts w:ascii="맑은 고딕" w:eastAsia="맑은 고딕" w:hAnsi="맑은 고딕" w:hint="eastAsia"/>
        </w:rPr>
        <w:t>한다.</w:t>
      </w:r>
    </w:p>
    <w:p w14:paraId="36544CF3" w14:textId="77777777" w:rsidR="009768A1" w:rsidRPr="000B176D" w:rsidRDefault="009768A1" w:rsidP="009768A1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공사 착수단계</w:t>
      </w:r>
    </w:p>
    <w:p w14:paraId="5B18E656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가. 착공신고서</w:t>
      </w:r>
    </w:p>
    <w:p w14:paraId="654945D6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나. 설계도서 검토서</w:t>
      </w:r>
    </w:p>
    <w:p w14:paraId="4708FF5A" w14:textId="77777777" w:rsidR="009768A1" w:rsidRPr="000B176D" w:rsidRDefault="00F25CDF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다</w:t>
      </w:r>
      <w:r w:rsidR="009768A1" w:rsidRPr="000B176D">
        <w:rPr>
          <w:rFonts w:ascii="맑은 고딕" w:eastAsia="맑은 고딕" w:hAnsi="맑은 고딕" w:hint="eastAsia"/>
        </w:rPr>
        <w:t>. 공사 시공측량 결과보고서</w:t>
      </w:r>
    </w:p>
    <w:p w14:paraId="3F390D04" w14:textId="77777777" w:rsidR="009768A1" w:rsidRPr="000B176D" w:rsidRDefault="009768A1" w:rsidP="009768A1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공사 시공단계</w:t>
      </w:r>
    </w:p>
    <w:p w14:paraId="0AB52CD2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가. 안전관리계획서 및 품질관리(시험)계획서</w:t>
      </w:r>
    </w:p>
    <w:p w14:paraId="63852A03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나. 주요자재 공급원 승인요청</w:t>
      </w:r>
    </w:p>
    <w:p w14:paraId="06A99800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다. 실정보고 및 설계변경 사항</w:t>
      </w:r>
    </w:p>
    <w:p w14:paraId="3338E27C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라. 안전사고 및 부실시공 현황</w:t>
      </w:r>
    </w:p>
    <w:p w14:paraId="28558883" w14:textId="77777777" w:rsidR="009768A1" w:rsidRPr="000B176D" w:rsidRDefault="00B330E4" w:rsidP="009768A1">
      <w:pPr>
        <w:ind w:left="760"/>
        <w:rPr>
          <w:rFonts w:ascii="맑은 고딕" w:eastAsia="맑은 고딕" w:hAnsi="맑은 고딕"/>
        </w:rPr>
      </w:pPr>
      <w:r w:rsidRPr="000B176D">
        <w:rPr>
          <w:rFonts w:ascii="맑은 고딕" w:eastAsia="맑은 고딕" w:hAnsi="맑은 고딕" w:hint="eastAsia"/>
        </w:rPr>
        <w:t>마</w:t>
      </w:r>
      <w:r w:rsidR="009768A1" w:rsidRPr="000B176D">
        <w:rPr>
          <w:rFonts w:ascii="맑은 고딕" w:eastAsia="맑은 고딕" w:hAnsi="맑은 고딕"/>
        </w:rPr>
        <w:t xml:space="preserve">. </w:t>
      </w:r>
      <w:r w:rsidR="009768A1" w:rsidRPr="000B176D">
        <w:rPr>
          <w:rFonts w:ascii="맑은 고딕" w:eastAsia="맑은 고딕" w:hAnsi="맑은 고딕" w:hint="eastAsia"/>
        </w:rPr>
        <w:t>품질시험</w:t>
      </w:r>
      <w:r w:rsidR="005B0A87" w:rsidRPr="000B176D">
        <w:rPr>
          <w:rFonts w:ascii="맑은 고딕" w:eastAsia="맑은 고딕" w:hAnsi="맑은 고딕" w:cs="MS Mincho" w:hint="eastAsia"/>
        </w:rPr>
        <w:t>ᆞ</w:t>
      </w:r>
      <w:r w:rsidR="005B0A87" w:rsidRPr="000B176D">
        <w:rPr>
          <w:rFonts w:ascii="맑은 고딕" w:eastAsia="맑은 고딕" w:hAnsi="맑은 고딕" w:hint="eastAsia"/>
        </w:rPr>
        <w:t>검사실적</w:t>
      </w:r>
      <w:r w:rsidR="009768A1" w:rsidRPr="000B176D">
        <w:rPr>
          <w:rFonts w:ascii="맑은 고딕" w:eastAsia="맑은 고딕" w:hAnsi="맑은 고딕"/>
        </w:rPr>
        <w:t xml:space="preserve"> </w:t>
      </w:r>
      <w:r w:rsidR="009768A1" w:rsidRPr="000B176D">
        <w:rPr>
          <w:rFonts w:ascii="맑은 고딕" w:eastAsia="맑은 고딕" w:hAnsi="맑은 고딕" w:hint="eastAsia"/>
        </w:rPr>
        <w:t>총괄표</w:t>
      </w:r>
    </w:p>
    <w:p w14:paraId="7462DEC8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사. 기성부분 검사원</w:t>
      </w:r>
    </w:p>
    <w:p w14:paraId="10098CA7" w14:textId="77777777" w:rsidR="009768A1" w:rsidRPr="000B176D" w:rsidRDefault="00F25CDF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아</w:t>
      </w:r>
      <w:r w:rsidR="009768A1" w:rsidRPr="000B176D">
        <w:rPr>
          <w:rFonts w:ascii="맑은 고딕" w:eastAsia="맑은 고딕" w:hAnsi="맑은 고딕" w:hint="eastAsia"/>
        </w:rPr>
        <w:t xml:space="preserve">. </w:t>
      </w:r>
      <w:r w:rsidR="00D35436" w:rsidRPr="000B176D">
        <w:rPr>
          <w:rFonts w:ascii="맑은 고딕" w:eastAsia="맑은 고딕" w:hAnsi="맑은 고딕" w:hint="eastAsia"/>
        </w:rPr>
        <w:t xml:space="preserve">주간ᆞ월간 </w:t>
      </w:r>
      <w:r w:rsidR="009768A1" w:rsidRPr="000B176D">
        <w:rPr>
          <w:rFonts w:ascii="맑은 고딕" w:eastAsia="맑은 고딕" w:hAnsi="맑은 고딕" w:hint="eastAsia"/>
        </w:rPr>
        <w:t>공정보고</w:t>
      </w:r>
    </w:p>
    <w:p w14:paraId="5965AF05" w14:textId="77777777" w:rsidR="009768A1" w:rsidRPr="000B176D" w:rsidRDefault="009768A1" w:rsidP="009768A1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공사 준공단계</w:t>
      </w:r>
    </w:p>
    <w:p w14:paraId="2CF8302E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가. 예비 준공검사원</w:t>
      </w:r>
    </w:p>
    <w:p w14:paraId="485D14A0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나. 준공검사원</w:t>
      </w:r>
    </w:p>
    <w:p w14:paraId="35ED15A4" w14:textId="77777777" w:rsidR="009768A1" w:rsidRPr="000B176D" w:rsidRDefault="009768A1" w:rsidP="009768A1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lastRenderedPageBreak/>
        <w:t>공사 준공 후</w:t>
      </w:r>
    </w:p>
    <w:p w14:paraId="63641469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가. 준공 설계도서</w:t>
      </w:r>
    </w:p>
    <w:p w14:paraId="116FE633" w14:textId="77777777" w:rsidR="009768A1" w:rsidRPr="000B176D" w:rsidRDefault="009768A1" w:rsidP="009768A1">
      <w:pPr>
        <w:ind w:left="760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나. 준공 사진첩</w:t>
      </w:r>
    </w:p>
    <w:p w14:paraId="0CDEF524" w14:textId="77777777" w:rsidR="009768A1" w:rsidRPr="000B176D" w:rsidRDefault="009768A1" w:rsidP="009768A1">
      <w:pPr>
        <w:ind w:left="760"/>
        <w:rPr>
          <w:rFonts w:ascii="맑은 고딕" w:eastAsia="맑은 고딕" w:hAnsi="맑은 고딕"/>
        </w:rPr>
      </w:pPr>
      <w:r w:rsidRPr="000B176D">
        <w:rPr>
          <w:rFonts w:ascii="맑은 고딕" w:eastAsia="맑은 고딕" w:hAnsi="맑은 고딕" w:hint="eastAsia"/>
        </w:rPr>
        <w:t>다</w:t>
      </w:r>
      <w:r w:rsidRPr="000B176D">
        <w:rPr>
          <w:rFonts w:ascii="맑은 고딕" w:eastAsia="맑은 고딕" w:hAnsi="맑은 고딕"/>
        </w:rPr>
        <w:t xml:space="preserve">. </w:t>
      </w:r>
      <w:r w:rsidRPr="000B176D">
        <w:rPr>
          <w:rFonts w:ascii="맑은 고딕" w:eastAsia="맑은 고딕" w:hAnsi="맑은 고딕" w:hint="eastAsia"/>
        </w:rPr>
        <w:t>품질시험</w:t>
      </w:r>
      <w:r w:rsidRPr="000B176D">
        <w:rPr>
          <w:rFonts w:ascii="MS Mincho" w:eastAsia="MS Mincho" w:hAnsi="MS Mincho" w:cs="MS Mincho" w:hint="eastAsia"/>
        </w:rPr>
        <w:t>․</w:t>
      </w:r>
      <w:r w:rsidRPr="000B176D">
        <w:rPr>
          <w:rFonts w:ascii="맑은 고딕" w:eastAsia="맑은 고딕" w:hAnsi="맑은 고딕" w:hint="eastAsia"/>
        </w:rPr>
        <w:t>검사대장</w:t>
      </w:r>
      <w:r w:rsidRPr="000B176D">
        <w:rPr>
          <w:rFonts w:ascii="맑은 고딕" w:eastAsia="맑은 고딕" w:hAnsi="맑은 고딕"/>
        </w:rPr>
        <w:t xml:space="preserve"> </w:t>
      </w:r>
      <w:r w:rsidRPr="000B176D">
        <w:rPr>
          <w:rFonts w:ascii="맑은 고딕" w:eastAsia="맑은 고딕" w:hAnsi="맑은 고딕" w:hint="eastAsia"/>
        </w:rPr>
        <w:t>및</w:t>
      </w:r>
      <w:r w:rsidR="00F9443D" w:rsidRPr="000B176D">
        <w:rPr>
          <w:rFonts w:ascii="맑은 고딕" w:eastAsia="맑은 고딕" w:hAnsi="맑은 고딕"/>
        </w:rPr>
        <w:t xml:space="preserve"> </w:t>
      </w:r>
      <w:r w:rsidR="005B0A87" w:rsidRPr="000B176D">
        <w:rPr>
          <w:rFonts w:ascii="맑은 고딕" w:eastAsia="맑은 고딕" w:hAnsi="맑은 고딕" w:hint="eastAsia"/>
        </w:rPr>
        <w:t xml:space="preserve">검사실적 </w:t>
      </w:r>
      <w:r w:rsidRPr="000B176D">
        <w:rPr>
          <w:rFonts w:ascii="맑은 고딕" w:eastAsia="맑은 고딕" w:hAnsi="맑은 고딕" w:hint="eastAsia"/>
        </w:rPr>
        <w:t>총괄표</w:t>
      </w:r>
    </w:p>
    <w:p w14:paraId="606F2BE9" w14:textId="77777777" w:rsidR="00D35436" w:rsidRPr="000B176D" w:rsidRDefault="00D35436" w:rsidP="00D35436">
      <w:pPr>
        <w:rPr>
          <w:rFonts w:ascii="맑은 고딕" w:eastAsia="맑은 고딕" w:hAnsi="맑은 고딕" w:hint="eastAsia"/>
          <w:smallCaps/>
        </w:rPr>
      </w:pPr>
      <w:r w:rsidRPr="000B176D">
        <w:rPr>
          <w:rFonts w:ascii="맑은 고딕" w:eastAsia="맑은 고딕" w:hAnsi="맑은 고딕" w:hint="eastAsia"/>
          <w:smallCaps/>
        </w:rPr>
        <w:t>② 공사감독자는 감독업무 수행 중 공사현장에 다음 각 호의 사태가 발생하였을 때에는 필요한 응급조치를 취한 후 지체 없이 해당</w:t>
      </w:r>
      <w:r w:rsidR="009E76BB" w:rsidRPr="000B176D">
        <w:rPr>
          <w:rFonts w:ascii="맑은 고딕" w:eastAsia="맑은 고딕" w:hAnsi="맑은 고딕" w:hint="eastAsia"/>
          <w:smallCaps/>
        </w:rPr>
        <w:t>사업장</w:t>
      </w:r>
      <w:r w:rsidRPr="000B176D">
        <w:rPr>
          <w:rFonts w:ascii="맑은 고딕" w:eastAsia="맑은 고딕" w:hAnsi="맑은 고딕" w:hint="eastAsia"/>
          <w:smallCaps/>
        </w:rPr>
        <w:t xml:space="preserve">에 보고하고 이에 대한 조치지시를 받아야 </w:t>
      </w:r>
      <w:r w:rsidR="00B43C57" w:rsidRPr="000B176D">
        <w:rPr>
          <w:rFonts w:ascii="맑은 고딕" w:eastAsia="맑은 고딕" w:hAnsi="맑은 고딕" w:hint="eastAsia"/>
          <w:smallCaps/>
        </w:rPr>
        <w:t xml:space="preserve">하며, 공사관리자는 이력을 </w:t>
      </w:r>
      <w:r w:rsidR="001C058E" w:rsidRPr="000B176D">
        <w:rPr>
          <w:rFonts w:ascii="맑은 고딕" w:eastAsia="맑은 고딕" w:hAnsi="맑은 고딕" w:hint="eastAsia"/>
          <w:smallCaps/>
        </w:rPr>
        <w:t>관리하여야 한다.</w:t>
      </w:r>
    </w:p>
    <w:p w14:paraId="23F46E93" w14:textId="77777777" w:rsidR="00D35436" w:rsidRPr="000B176D" w:rsidRDefault="00D35436" w:rsidP="00D35436">
      <w:p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 xml:space="preserve">  1. 천재지변 등 그 밖의 사유로 현장에 피해 또는 사고가 발생하거나 공사시행이 불가능하게 된 때</w:t>
      </w:r>
    </w:p>
    <w:p w14:paraId="7342CA93" w14:textId="77777777" w:rsidR="00D35436" w:rsidRPr="000B176D" w:rsidRDefault="00D35436" w:rsidP="00D35436">
      <w:p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 xml:space="preserve">  2. 공사 장애요인의 발생으로 7일 이상 공사추진이 불가능한 때</w:t>
      </w:r>
    </w:p>
    <w:p w14:paraId="64626D0D" w14:textId="77777777" w:rsidR="00D35436" w:rsidRPr="000B176D" w:rsidRDefault="00D35436" w:rsidP="00D35436">
      <w:pPr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 xml:space="preserve">  3. 시공자가 정당한 사유 없이 장기간 동안 업무를 수행하지 아니 할 때</w:t>
      </w:r>
    </w:p>
    <w:p w14:paraId="2EFE6B1C" w14:textId="77777777" w:rsidR="00D35436" w:rsidRPr="000B176D" w:rsidRDefault="00D35436" w:rsidP="00715BAD">
      <w:pPr>
        <w:ind w:firstLine="216"/>
        <w:rPr>
          <w:rFonts w:ascii="맑은 고딕" w:eastAsia="맑은 고딕" w:hAnsi="맑은 고딕" w:hint="eastAsia"/>
        </w:rPr>
      </w:pPr>
      <w:r w:rsidRPr="000B176D">
        <w:rPr>
          <w:rFonts w:ascii="맑은 고딕" w:eastAsia="맑은 고딕" w:hAnsi="맑은 고딕" w:hint="eastAsia"/>
        </w:rPr>
        <w:t>4. 시공자가 업무를 불성실하게 수행하거나 정당한 지시를 이행하지 아니 할 때</w:t>
      </w:r>
    </w:p>
    <w:p w14:paraId="715FCD69" w14:textId="77777777" w:rsidR="00D37C36" w:rsidRPr="00670312" w:rsidRDefault="00D37C36" w:rsidP="00715BAD">
      <w:pPr>
        <w:rPr>
          <w:rFonts w:ascii="맑은 고딕" w:eastAsia="맑은 고딕" w:hAnsi="맑은 고딕"/>
          <w:b/>
        </w:rPr>
      </w:pPr>
    </w:p>
    <w:p w14:paraId="035836D9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제1</w:t>
      </w:r>
      <w:r w:rsidR="00D3433F" w:rsidRPr="00670312">
        <w:rPr>
          <w:rFonts w:ascii="맑은 고딕" w:eastAsia="맑은 고딕" w:hAnsi="맑은 고딕"/>
          <w:b/>
        </w:rPr>
        <w:t>2</w:t>
      </w:r>
      <w:r w:rsidRPr="00670312">
        <w:rPr>
          <w:rFonts w:ascii="맑은 고딕" w:eastAsia="맑은 고딕" w:hAnsi="맑은 고딕" w:hint="eastAsia"/>
          <w:b/>
        </w:rPr>
        <w:t>조(명령 및 지시사항 처리)</w:t>
      </w:r>
      <w:r w:rsidRPr="00670312">
        <w:rPr>
          <w:rFonts w:ascii="맑은 고딕" w:eastAsia="맑은 고딕" w:hAnsi="맑은 고딕" w:hint="eastAsia"/>
        </w:rPr>
        <w:t xml:space="preserve"> ① 공사감독자는 시공 등에 대하여 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에서 받은 지시사항은 그 내용을 기록하고, 조치계획 및 그 결과를 </w:t>
      </w:r>
      <w:r w:rsidR="00B43C57" w:rsidRPr="00670312">
        <w:rPr>
          <w:rFonts w:ascii="맑은 고딕" w:eastAsia="맑은 고딕" w:hAnsi="맑은 고딕" w:hint="eastAsia"/>
        </w:rPr>
        <w:t>보고하여야 하며,</w:t>
      </w:r>
      <w:r w:rsidR="00B43C57" w:rsidRPr="00670312">
        <w:rPr>
          <w:rFonts w:ascii="맑은 고딕" w:eastAsia="맑은 고딕" w:hAnsi="맑은 고딕"/>
        </w:rPr>
        <w:t xml:space="preserve"> </w:t>
      </w:r>
      <w:r w:rsidR="00B43C57" w:rsidRPr="00670312">
        <w:rPr>
          <w:rFonts w:ascii="맑은 고딕" w:eastAsia="맑은 고딕" w:hAnsi="맑은 고딕" w:hint="eastAsia"/>
        </w:rPr>
        <w:t xml:space="preserve">공사관리자는 이력을 </w:t>
      </w:r>
      <w:r w:rsidR="001C058E" w:rsidRPr="00670312">
        <w:rPr>
          <w:rFonts w:ascii="맑은 고딕" w:eastAsia="맑은 고딕" w:hAnsi="맑은 고딕" w:hint="eastAsia"/>
        </w:rPr>
        <w:t>관리하여야 한다.</w:t>
      </w:r>
    </w:p>
    <w:p w14:paraId="6A3CE67D" w14:textId="77777777" w:rsidR="00B43C57" w:rsidRPr="00670312" w:rsidRDefault="00715BAD" w:rsidP="00B43C57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② 공사감독자는 공사에 대한 지시는 시공자에게 서면으로 하여야 하며, 조치결과를 제출받아 확인하고 그 내용을 비치하여야 한다. 다만 불가피한 경우 우선 구두로 지시한 후 사후에 서면으로 통보할 수 있다.</w:t>
      </w:r>
      <w:r w:rsidR="00B43C57" w:rsidRPr="00670312">
        <w:rPr>
          <w:rFonts w:ascii="맑은 고딕" w:eastAsia="맑은 고딕" w:hAnsi="맑은 고딕"/>
        </w:rPr>
        <w:t xml:space="preserve"> </w:t>
      </w:r>
      <w:r w:rsidR="00B43C57" w:rsidRPr="00670312">
        <w:rPr>
          <w:rFonts w:ascii="맑은 고딕" w:eastAsia="맑은 고딕" w:hAnsi="맑은 고딕" w:hint="eastAsia"/>
        </w:rPr>
        <w:t>공사관리자는 이력을 관리하</w:t>
      </w:r>
      <w:r w:rsidR="001C058E" w:rsidRPr="00670312">
        <w:rPr>
          <w:rFonts w:ascii="맑은 고딕" w:eastAsia="맑은 고딕" w:hAnsi="맑은 고딕" w:hint="eastAsia"/>
        </w:rPr>
        <w:t>여야 한다.</w:t>
      </w:r>
    </w:p>
    <w:p w14:paraId="3D634A70" w14:textId="77777777" w:rsidR="00715BAD" w:rsidRPr="00670312" w:rsidRDefault="00715BAD" w:rsidP="00B43C57">
      <w:pPr>
        <w:rPr>
          <w:rFonts w:ascii="맑은 고딕" w:eastAsia="맑은 고딕" w:hAnsi="맑은 고딕" w:hint="eastAsia"/>
        </w:rPr>
      </w:pPr>
    </w:p>
    <w:p w14:paraId="252B7C49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제1</w:t>
      </w:r>
      <w:r w:rsidR="00D3433F" w:rsidRPr="00670312">
        <w:rPr>
          <w:rFonts w:ascii="맑은 고딕" w:eastAsia="맑은 고딕" w:hAnsi="맑은 고딕"/>
          <w:b/>
        </w:rPr>
        <w:t>3</w:t>
      </w:r>
      <w:r w:rsidRPr="00670312">
        <w:rPr>
          <w:rFonts w:ascii="맑은 고딕" w:eastAsia="맑은 고딕" w:hAnsi="맑은 고딕" w:hint="eastAsia"/>
          <w:b/>
        </w:rPr>
        <w:t>조(근무요령)</w:t>
      </w:r>
      <w:r w:rsidRPr="00670312">
        <w:rPr>
          <w:rFonts w:ascii="맑은 고딕" w:eastAsia="맑은 고딕" w:hAnsi="맑은 고딕" w:hint="eastAsia"/>
        </w:rPr>
        <w:t xml:space="preserve"> </w:t>
      </w:r>
      <w:r w:rsidR="002C1BCD" w:rsidRPr="00670312">
        <w:rPr>
          <w:rFonts w:ascii="맑은 고딕" w:eastAsia="맑은 고딕" w:hAnsi="맑은 고딕" w:hint="eastAsia"/>
        </w:rPr>
        <w:t xml:space="preserve">공사관리자와 </w:t>
      </w:r>
      <w:r w:rsidRPr="00670312">
        <w:rPr>
          <w:rFonts w:ascii="맑은 고딕" w:eastAsia="맑은 고딕" w:hAnsi="맑은 고딕" w:hint="eastAsia"/>
        </w:rPr>
        <w:t>공사감독자는 다음의 각 호의 요령으로 근무하여야 한다.</w:t>
      </w:r>
    </w:p>
    <w:p w14:paraId="104BCEF2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</w:t>
      </w:r>
      <w:r w:rsidR="002C1BCD" w:rsidRPr="00670312">
        <w:rPr>
          <w:rFonts w:ascii="맑은 고딕" w:eastAsia="맑은 고딕" w:hAnsi="맑은 고딕" w:hint="eastAsia"/>
        </w:rPr>
        <w:t xml:space="preserve">공사감독자는 </w:t>
      </w:r>
      <w:r w:rsidRPr="00670312">
        <w:rPr>
          <w:rFonts w:ascii="맑은 고딕" w:eastAsia="맑은 고딕" w:hAnsi="맑은 고딕" w:hint="eastAsia"/>
        </w:rPr>
        <w:t xml:space="preserve">공사현장에 상주를 원칙으로 하되 복수공사의 공사감독자로 임명되었을 경우에는 순환 상주하여야 한다. 다만, 부득이한 사유로 현장 상주가 곤란한 경우 출장으로 공사현장 감독업무를 수행할 수 </w:t>
      </w:r>
      <w:r w:rsidR="00113DED" w:rsidRPr="00670312">
        <w:rPr>
          <w:rFonts w:ascii="맑은 고딕" w:eastAsia="맑은 고딕" w:hAnsi="맑은 고딕" w:hint="eastAsia"/>
        </w:rPr>
        <w:t>있</w:t>
      </w:r>
      <w:r w:rsidR="002C62BA" w:rsidRPr="00670312">
        <w:rPr>
          <w:rFonts w:ascii="맑은 고딕" w:eastAsia="맑은 고딕" w:hAnsi="맑은 고딕" w:hint="eastAsia"/>
        </w:rPr>
        <w:t>다.</w:t>
      </w:r>
    </w:p>
    <w:p w14:paraId="474EC5E6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  </w:t>
      </w:r>
      <w:r w:rsidR="00F25CDF" w:rsidRPr="00670312">
        <w:rPr>
          <w:rFonts w:ascii="맑은 고딕" w:eastAsia="맑은 고딕" w:hAnsi="맑은 고딕"/>
        </w:rPr>
        <w:t>2</w:t>
      </w:r>
      <w:r w:rsidRPr="00670312">
        <w:rPr>
          <w:rFonts w:ascii="맑은 고딕" w:eastAsia="맑은 고딕" w:hAnsi="맑은 고딕"/>
        </w:rPr>
        <w:t xml:space="preserve">. </w:t>
      </w:r>
      <w:r w:rsidR="002C1BCD" w:rsidRPr="00670312">
        <w:rPr>
          <w:rFonts w:ascii="맑은 고딕" w:eastAsia="맑은 고딕" w:hAnsi="맑은 고딕" w:hint="eastAsia"/>
        </w:rPr>
        <w:t xml:space="preserve">공사감독자는 </w:t>
      </w:r>
      <w:r w:rsidRPr="00670312">
        <w:rPr>
          <w:rFonts w:ascii="맑은 고딕" w:eastAsia="맑은 고딕" w:hAnsi="맑은 고딕" w:hint="eastAsia"/>
        </w:rPr>
        <w:t>당일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공사추진상황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감독업무수행내용을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공사감독일지에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기록하고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시공자가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공사작업일지를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확인한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사본을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공사감독일지에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첨부하여야</w:t>
      </w:r>
      <w:r w:rsidRPr="00670312">
        <w:rPr>
          <w:rFonts w:ascii="맑은 고딕" w:eastAsia="맑은 고딕" w:hAnsi="맑은 고딕"/>
        </w:rPr>
        <w:t xml:space="preserve"> </w:t>
      </w:r>
      <w:r w:rsidR="002C1BCD" w:rsidRPr="00670312">
        <w:rPr>
          <w:rFonts w:ascii="맑은 고딕" w:eastAsia="맑은 고딕" w:hAnsi="맑은 고딕" w:hint="eastAsia"/>
        </w:rPr>
        <w:t>하며,</w:t>
      </w:r>
      <w:r w:rsidR="002C1BCD" w:rsidRPr="00670312">
        <w:rPr>
          <w:rFonts w:ascii="맑은 고딕" w:eastAsia="맑은 고딕" w:hAnsi="맑은 고딕"/>
        </w:rPr>
        <w:t xml:space="preserve"> </w:t>
      </w:r>
      <w:r w:rsidR="002C1BCD" w:rsidRPr="00670312">
        <w:rPr>
          <w:rFonts w:ascii="맑은 고딕" w:eastAsia="맑은 고딕" w:hAnsi="맑은 고딕" w:hint="eastAsia"/>
        </w:rPr>
        <w:t>공사관리자는 그 이력을 관리하여야 한다.</w:t>
      </w:r>
      <w:r w:rsidR="002C1BCD"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/>
        </w:rPr>
        <w:t xml:space="preserve"> </w:t>
      </w:r>
    </w:p>
    <w:p w14:paraId="340AD3EF" w14:textId="77777777" w:rsidR="00715BAD" w:rsidRPr="00670312" w:rsidRDefault="00F25CDF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</w:t>
      </w:r>
      <w:r w:rsidR="00715BAD" w:rsidRPr="00670312">
        <w:rPr>
          <w:rFonts w:ascii="맑은 고딕" w:eastAsia="맑은 고딕" w:hAnsi="맑은 고딕" w:hint="eastAsia"/>
        </w:rPr>
        <w:t>. 공사감독자는 공사현장에 문제점이 발생되거나 시공과 관련한 중요한 변경 및 예산과 관련되는 사항에 대하여는 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715BAD" w:rsidRPr="00670312">
        <w:rPr>
          <w:rFonts w:ascii="맑은 고딕" w:eastAsia="맑은 고딕" w:hAnsi="맑은 고딕" w:hint="eastAsia"/>
        </w:rPr>
        <w:t xml:space="preserve">에 서면으로 보고하고 지시를 받아야 </w:t>
      </w:r>
      <w:r w:rsidR="002C1BCD" w:rsidRPr="00670312">
        <w:rPr>
          <w:rFonts w:ascii="맑은 고딕" w:eastAsia="맑은 고딕" w:hAnsi="맑은 고딕" w:hint="eastAsia"/>
        </w:rPr>
        <w:t>하며,</w:t>
      </w:r>
      <w:r w:rsidR="002C1BCD" w:rsidRPr="00670312">
        <w:rPr>
          <w:rFonts w:ascii="맑은 고딕" w:eastAsia="맑은 고딕" w:hAnsi="맑은 고딕"/>
        </w:rPr>
        <w:t xml:space="preserve"> </w:t>
      </w:r>
      <w:r w:rsidR="002C1BCD" w:rsidRPr="00670312">
        <w:rPr>
          <w:rFonts w:ascii="맑은 고딕" w:eastAsia="맑은 고딕" w:hAnsi="맑은 고딕" w:hint="eastAsia"/>
        </w:rPr>
        <w:t>공사관리자는 그 이력을 관리하여야 한다.</w:t>
      </w:r>
      <w:r w:rsidR="002C1BCD" w:rsidRPr="00670312">
        <w:rPr>
          <w:rFonts w:ascii="맑은 고딕" w:eastAsia="맑은 고딕" w:hAnsi="맑은 고딕"/>
        </w:rPr>
        <w:t xml:space="preserve"> </w:t>
      </w:r>
    </w:p>
    <w:p w14:paraId="1E714753" w14:textId="77777777" w:rsidR="00715BAD" w:rsidRPr="00670312" w:rsidRDefault="00F25CDF" w:rsidP="00B43C57">
      <w:pPr>
        <w:ind w:firstLine="216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4</w:t>
      </w:r>
      <w:r w:rsidR="00715BAD" w:rsidRPr="00670312">
        <w:rPr>
          <w:rFonts w:ascii="맑은 고딕" w:eastAsia="맑은 고딕" w:hAnsi="맑은 고딕" w:hint="eastAsia"/>
        </w:rPr>
        <w:t>. 공사감독자</w:t>
      </w:r>
      <w:r w:rsidR="00FE2CEE" w:rsidRPr="00670312">
        <w:rPr>
          <w:rFonts w:ascii="맑은 고딕" w:eastAsia="맑은 고딕" w:hAnsi="맑은 고딕" w:hint="eastAsia"/>
        </w:rPr>
        <w:t>와 공사관리자</w:t>
      </w:r>
      <w:r w:rsidR="00715BAD" w:rsidRPr="00670312">
        <w:rPr>
          <w:rFonts w:ascii="맑은 고딕" w:eastAsia="맑은 고딕" w:hAnsi="맑은 고딕" w:hint="eastAsia"/>
        </w:rPr>
        <w:t>는 임의로 설계를 변경시키거나 기간연장 등 공사계약조건과 다른 지시나 결정을 하지 않아야 한다.</w:t>
      </w:r>
    </w:p>
    <w:p w14:paraId="7ACA0A46" w14:textId="77777777" w:rsidR="00B43C57" w:rsidRPr="00670312" w:rsidRDefault="00B43C57" w:rsidP="00715BAD">
      <w:pPr>
        <w:rPr>
          <w:rFonts w:ascii="맑은 고딕" w:eastAsia="맑은 고딕" w:hAnsi="맑은 고딕"/>
          <w:b/>
        </w:rPr>
      </w:pPr>
    </w:p>
    <w:p w14:paraId="33F91871" w14:textId="77777777" w:rsidR="00B43C57" w:rsidRPr="00670312" w:rsidRDefault="00715BAD" w:rsidP="00B43C57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Pr="00670312">
        <w:rPr>
          <w:rFonts w:ascii="맑은 고딕" w:eastAsia="맑은 고딕" w:hAnsi="맑은 고딕"/>
          <w:b/>
        </w:rPr>
        <w:t>1</w:t>
      </w:r>
      <w:r w:rsidR="00D3433F" w:rsidRPr="00670312">
        <w:rPr>
          <w:rFonts w:ascii="맑은 고딕" w:eastAsia="맑은 고딕" w:hAnsi="맑은 고딕"/>
          <w:b/>
        </w:rPr>
        <w:t>4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업무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인계</w:t>
      </w:r>
      <w:r w:rsidRPr="00670312">
        <w:rPr>
          <w:rFonts w:ascii="MS Mincho" w:eastAsia="MS Mincho" w:hAnsi="MS Mincho" w:cs="MS Mincho" w:hint="eastAsia"/>
          <w:b/>
        </w:rPr>
        <w:t>․</w:t>
      </w:r>
      <w:r w:rsidRPr="00670312">
        <w:rPr>
          <w:rFonts w:ascii="맑은 고딕" w:eastAsia="맑은 고딕" w:hAnsi="맑은 고딕" w:hint="eastAsia"/>
          <w:b/>
        </w:rPr>
        <w:t>인수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</w:t>
      </w:r>
      <w:r w:rsidR="00D3433F" w:rsidRPr="00670312">
        <w:rPr>
          <w:rFonts w:ascii="맑은 고딕" w:eastAsia="맑은 고딕" w:hAnsi="맑은 고딕" w:hint="eastAsia"/>
        </w:rPr>
        <w:t xml:space="preserve"> 및 공사관리자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교체의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명이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있을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때에는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현장에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비치된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서류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기구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자재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밖에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관한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사항을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후임자에게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인계하여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차질이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없도록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하며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사항을</w:t>
      </w:r>
      <w:r w:rsidRPr="00670312">
        <w:rPr>
          <w:rFonts w:ascii="맑은 고딕" w:eastAsia="맑은 고딕" w:hAnsi="맑은 고딕"/>
        </w:rPr>
        <w:t xml:space="preserve"> </w:t>
      </w:r>
      <w:r w:rsidR="00535030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보고하여야</w:t>
      </w:r>
      <w:r w:rsidRPr="00670312">
        <w:rPr>
          <w:rFonts w:ascii="맑은 고딕" w:eastAsia="맑은 고딕" w:hAnsi="맑은 고딕"/>
        </w:rPr>
        <w:t xml:space="preserve"> </w:t>
      </w:r>
      <w:r w:rsidR="00785487" w:rsidRPr="00670312">
        <w:rPr>
          <w:rFonts w:ascii="맑은 고딕" w:eastAsia="맑은 고딕" w:hAnsi="맑은 고딕" w:hint="eastAsia"/>
        </w:rPr>
        <w:t>한다.</w:t>
      </w:r>
    </w:p>
    <w:p w14:paraId="762B6803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7A42276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B330E4" w:rsidRPr="00670312">
        <w:rPr>
          <w:rFonts w:ascii="맑은 고딕" w:eastAsia="맑은 고딕" w:hAnsi="맑은 고딕" w:hint="eastAsia"/>
          <w:b/>
        </w:rPr>
        <w:t>1</w:t>
      </w:r>
      <w:r w:rsidR="00D3433F" w:rsidRPr="00670312">
        <w:rPr>
          <w:rFonts w:ascii="맑은 고딕" w:eastAsia="맑은 고딕" w:hAnsi="맑은 고딕"/>
          <w:b/>
        </w:rPr>
        <w:t>5</w:t>
      </w:r>
      <w:r w:rsidRPr="00670312">
        <w:rPr>
          <w:rFonts w:ascii="맑은 고딕" w:eastAsia="맑은 고딕" w:hAnsi="맑은 고딕" w:hint="eastAsia"/>
          <w:b/>
        </w:rPr>
        <w:t>조(설계서 등의 검토)</w:t>
      </w:r>
      <w:r w:rsidRPr="00670312">
        <w:rPr>
          <w:rFonts w:ascii="맑은 고딕" w:eastAsia="맑은 고딕" w:hAnsi="맑은 고딕" w:hint="eastAsia"/>
        </w:rPr>
        <w:t xml:space="preserve"> ① 공사감독자는 설계도면, 시방서, 산출내역서 등의</w:t>
      </w:r>
      <w:r w:rsidR="00B330E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내용을 숙지하여 감독하여야 한다.</w:t>
      </w:r>
    </w:p>
    <w:p w14:paraId="56EFC030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시공자로 하여금 설계서 등 계약문서와 다음 각 호의 사항을 검토하도록 하여야 한다.</w:t>
      </w:r>
    </w:p>
    <w:p w14:paraId="46ACDCC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현장 조건에 부합 여부</w:t>
      </w:r>
    </w:p>
    <w:p w14:paraId="709FD633" w14:textId="77777777" w:rsidR="00B330E4" w:rsidRPr="00670312" w:rsidRDefault="00715BAD" w:rsidP="00B330E4">
      <w:pPr>
        <w:ind w:firstLine="216"/>
        <w:rPr>
          <w:rFonts w:ascii="MS Mincho" w:eastAsia="맑은 고딕" w:hAnsi="MS Mincho" w:cs="MS Mincho"/>
        </w:rPr>
      </w:pPr>
      <w:r w:rsidRPr="00670312">
        <w:rPr>
          <w:rFonts w:ascii="맑은 고딕" w:eastAsia="맑은 고딕" w:hAnsi="맑은 고딕"/>
        </w:rPr>
        <w:t xml:space="preserve">2. </w:t>
      </w:r>
      <w:r w:rsidRPr="00670312">
        <w:rPr>
          <w:rFonts w:ascii="맑은 고딕" w:eastAsia="맑은 고딕" w:hAnsi="맑은 고딕" w:hint="eastAsia"/>
        </w:rPr>
        <w:t>공사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착수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공사시행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중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준공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인수</w:t>
      </w:r>
      <w:r w:rsidRPr="00670312">
        <w:rPr>
          <w:rFonts w:ascii="MS Mincho" w:eastAsia="MS Mincho" w:hAnsi="MS Mincho" w:cs="MS Mincho" w:hint="eastAsia"/>
        </w:rPr>
        <w:t>․</w:t>
      </w:r>
    </w:p>
    <w:p w14:paraId="3EE95D09" w14:textId="77777777" w:rsidR="00715BAD" w:rsidRPr="00670312" w:rsidRDefault="00715BAD" w:rsidP="00B330E4">
      <w:pPr>
        <w:ind w:firstLineChars="100" w:firstLine="220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3. 설계도면, 시방서, 산출내역서 등의 내용에 대한 상호 일치</w:t>
      </w:r>
      <w:r w:rsidR="00864B76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여부</w:t>
      </w:r>
    </w:p>
    <w:p w14:paraId="19A2FB83" w14:textId="77777777" w:rsidR="00B43C57" w:rsidRPr="00670312" w:rsidRDefault="00715BAD" w:rsidP="00B43C57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smallCaps/>
        </w:rPr>
        <w:t xml:space="preserve">  ③ 공사감독자는 제</w:t>
      </w:r>
      <w:r w:rsidR="00730899" w:rsidRPr="00670312">
        <w:rPr>
          <w:rFonts w:ascii="맑은 고딕" w:eastAsia="맑은 고딕" w:hAnsi="맑은 고딕" w:hint="eastAsia"/>
          <w:smallCaps/>
        </w:rPr>
        <w:t>1</w:t>
      </w:r>
      <w:r w:rsidR="00785487" w:rsidRPr="00670312">
        <w:rPr>
          <w:rFonts w:ascii="맑은 고딕" w:eastAsia="맑은 고딕" w:hAnsi="맑은 고딕"/>
          <w:smallCaps/>
        </w:rPr>
        <w:t>5</w:t>
      </w:r>
      <w:r w:rsidR="00730899" w:rsidRPr="00670312">
        <w:rPr>
          <w:rFonts w:ascii="맑은 고딕" w:eastAsia="맑은 고딕" w:hAnsi="맑은 고딕" w:hint="eastAsia"/>
          <w:smallCaps/>
        </w:rPr>
        <w:t>조</w:t>
      </w:r>
      <w:r w:rsidRPr="00670312">
        <w:rPr>
          <w:rFonts w:ascii="맑은 고딕" w:eastAsia="맑은 고딕" w:hAnsi="맑은 고딕" w:hint="eastAsia"/>
          <w:smallCaps/>
        </w:rPr>
        <w:t xml:space="preserve">2항의 검토결과 불합리한 부분, 착오, 불명확하거나 의문사항이 있을 시는 그 내용과 의견을 </w:t>
      </w:r>
      <w:r w:rsidR="00864B76" w:rsidRPr="00670312">
        <w:rPr>
          <w:rFonts w:ascii="맑은 고딕" w:eastAsia="맑은 고딕" w:hAnsi="맑은 고딕" w:hint="eastAsia"/>
          <w:smallCaps/>
        </w:rPr>
        <w:t>해당</w:t>
      </w:r>
      <w:r w:rsidR="009E76BB" w:rsidRPr="00670312">
        <w:rPr>
          <w:rFonts w:ascii="맑은 고딕" w:eastAsia="맑은 고딕" w:hAnsi="맑은 고딕" w:hint="eastAsia"/>
          <w:smallCaps/>
        </w:rPr>
        <w:t>사업장</w:t>
      </w:r>
      <w:r w:rsidRPr="00670312">
        <w:rPr>
          <w:rFonts w:ascii="맑은 고딕" w:eastAsia="맑은 고딕" w:hAnsi="맑은 고딕" w:hint="eastAsia"/>
          <w:smallCaps/>
        </w:rPr>
        <w:t>에 보고하여야 하며, 필요</w:t>
      </w:r>
      <w:r w:rsidR="00864B76" w:rsidRPr="00670312">
        <w:rPr>
          <w:rFonts w:ascii="맑은 고딕" w:eastAsia="맑은 고딕" w:hAnsi="맑은 고딕" w:hint="eastAsia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시 설계자의 의견을 물을 수 있다.</w:t>
      </w:r>
      <w:r w:rsidR="00B43C57" w:rsidRPr="00670312">
        <w:rPr>
          <w:rFonts w:ascii="맑은 고딕" w:eastAsia="맑은 고딕" w:hAnsi="맑은 고딕" w:hint="eastAsia"/>
        </w:rPr>
        <w:t xml:space="preserve"> 공사관리자는 이력을 </w:t>
      </w:r>
      <w:r w:rsidR="00FE2CEE" w:rsidRPr="00670312">
        <w:rPr>
          <w:rFonts w:ascii="맑은 고딕" w:eastAsia="맑은 고딕" w:hAnsi="맑은 고딕" w:hint="eastAsia"/>
        </w:rPr>
        <w:t>관리하여야 한다.</w:t>
      </w:r>
      <w:r w:rsidR="00FE2CEE" w:rsidRPr="00670312">
        <w:rPr>
          <w:rFonts w:ascii="맑은 고딕" w:eastAsia="맑은 고딕" w:hAnsi="맑은 고딕"/>
        </w:rPr>
        <w:t xml:space="preserve"> </w:t>
      </w:r>
    </w:p>
    <w:p w14:paraId="1C9790E1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7D9DDBBB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864B76" w:rsidRPr="00670312">
        <w:rPr>
          <w:rFonts w:ascii="맑은 고딕" w:eastAsia="맑은 고딕" w:hAnsi="맑은 고딕" w:hint="eastAsia"/>
          <w:b/>
        </w:rPr>
        <w:t>1</w:t>
      </w:r>
      <w:r w:rsidR="00D3433F" w:rsidRPr="00670312">
        <w:rPr>
          <w:rFonts w:ascii="맑은 고딕" w:eastAsia="맑은 고딕" w:hAnsi="맑은 고딕"/>
          <w:b/>
        </w:rPr>
        <w:t>6</w:t>
      </w:r>
      <w:r w:rsidRPr="00670312">
        <w:rPr>
          <w:rFonts w:ascii="맑은 고딕" w:eastAsia="맑은 고딕" w:hAnsi="맑은 고딕" w:hint="eastAsia"/>
          <w:b/>
        </w:rPr>
        <w:t>조(기준점 설치 등)</w:t>
      </w:r>
      <w:r w:rsidRPr="00670312">
        <w:rPr>
          <w:rFonts w:ascii="맑은 고딕" w:eastAsia="맑은 고딕" w:hAnsi="맑은 고딕" w:hint="eastAsia"/>
        </w:rPr>
        <w:t xml:space="preserve"> 공사감독자는 시공자로 하여금 공사현장에</w:t>
      </w:r>
      <w:r w:rsidR="00FE2CEE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시공 시 또는 검측 시 필요한 </w:t>
      </w:r>
      <w:r w:rsidR="00C37944" w:rsidRPr="00670312">
        <w:rPr>
          <w:rFonts w:ascii="맑은 고딕" w:eastAsia="맑은 고딕" w:hAnsi="맑은 고딕" w:hint="eastAsia"/>
        </w:rPr>
        <w:t>기준점을</w:t>
      </w:r>
      <w:r w:rsidRPr="00670312">
        <w:rPr>
          <w:rFonts w:ascii="맑은 고딕" w:eastAsia="맑은 고딕" w:hAnsi="맑은 고딕" w:hint="eastAsia"/>
        </w:rPr>
        <w:t xml:space="preserve"> 공사기간</w:t>
      </w:r>
      <w:r w:rsidR="005010BB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동안 보존될 수 있도록 설치하고, 그 위치(좌표포함)와 표고를 공사평면도 또는 부근 평면약도에 표시하여 관리하게 하여야 한다.</w:t>
      </w:r>
    </w:p>
    <w:p w14:paraId="2C038687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1E4CAA9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D3433F" w:rsidRPr="00670312">
        <w:rPr>
          <w:rFonts w:ascii="맑은 고딕" w:eastAsia="맑은 고딕" w:hAnsi="맑은 고딕" w:hint="eastAsia"/>
          <w:b/>
        </w:rPr>
        <w:t>17</w:t>
      </w:r>
      <w:r w:rsidRPr="00670312">
        <w:rPr>
          <w:rFonts w:ascii="맑은 고딕" w:eastAsia="맑은 고딕" w:hAnsi="맑은 고딕" w:hint="eastAsia"/>
          <w:b/>
        </w:rPr>
        <w:t>조(착공신고서 검토 및 보고)</w:t>
      </w:r>
      <w:r w:rsidRPr="00670312">
        <w:rPr>
          <w:rFonts w:ascii="맑은 고딕" w:eastAsia="맑은 고딕" w:hAnsi="맑은 고딕" w:hint="eastAsia"/>
        </w:rPr>
        <w:t xml:space="preserve"> 공사감독자는 건설공사가 착공된 경우에는 시공자로부터 다음 각 호의 서류가 포함된 착공신고서를 제출</w:t>
      </w:r>
      <w:r w:rsidR="005010BB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받아 적정성 여부를 검토하여 7일 이내에 </w:t>
      </w:r>
      <w:r w:rsidR="00864B76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보고하여야 </w:t>
      </w:r>
      <w:r w:rsidR="00C214F0" w:rsidRPr="00670312">
        <w:rPr>
          <w:rFonts w:ascii="맑은 고딕" w:eastAsia="맑은 고딕" w:hAnsi="맑은 고딕" w:hint="eastAsia"/>
        </w:rPr>
        <w:t>하며,</w:t>
      </w:r>
      <w:r w:rsidR="00C214F0" w:rsidRPr="00670312">
        <w:rPr>
          <w:rFonts w:ascii="맑은 고딕" w:eastAsia="맑은 고딕" w:hAnsi="맑은 고딕"/>
        </w:rPr>
        <w:t xml:space="preserve"> </w:t>
      </w:r>
      <w:r w:rsidR="007A0044" w:rsidRPr="00670312">
        <w:rPr>
          <w:rFonts w:ascii="맑은 고딕" w:eastAsia="맑은 고딕" w:hAnsi="맑은 고딕" w:hint="eastAsia"/>
        </w:rPr>
        <w:t>공사관리자는</w:t>
      </w:r>
      <w:r w:rsidR="00C214F0" w:rsidRPr="00670312">
        <w:rPr>
          <w:rFonts w:ascii="맑은 고딕" w:eastAsia="맑은 고딕" w:hAnsi="맑은 고딕" w:hint="eastAsia"/>
        </w:rPr>
        <w:t xml:space="preserve"> 제출 된 서류들을 확인하고 </w:t>
      </w:r>
      <w:r w:rsidR="007A0044" w:rsidRPr="00670312">
        <w:rPr>
          <w:rFonts w:ascii="맑은 고딕" w:eastAsia="맑은 고딕" w:hAnsi="맑은 고딕" w:hint="eastAsia"/>
        </w:rPr>
        <w:t>관리</w:t>
      </w:r>
      <w:r w:rsidR="00C214F0" w:rsidRPr="00670312">
        <w:rPr>
          <w:rFonts w:ascii="맑은 고딕" w:eastAsia="맑은 고딕" w:hAnsi="맑은 고딕" w:hint="eastAsia"/>
        </w:rPr>
        <w:t>하여야 한다.</w:t>
      </w:r>
      <w:r w:rsidR="00C214F0" w:rsidRPr="00670312">
        <w:rPr>
          <w:rFonts w:ascii="맑은 고딕" w:eastAsia="맑은 고딕" w:hAnsi="맑은 고딕"/>
        </w:rPr>
        <w:t xml:space="preserve"> </w:t>
      </w:r>
    </w:p>
    <w:p w14:paraId="7E39D3A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현장기술자 지정신고서(현장관리조직, 현장대리인</w:t>
      </w:r>
      <w:r w:rsidR="00E86A24" w:rsidRPr="00670312">
        <w:rPr>
          <w:rFonts w:ascii="맑은 고딕" w:eastAsia="맑은 고딕" w:hAnsi="맑은 고딕" w:hint="eastAsia"/>
        </w:rPr>
        <w:t>)</w:t>
      </w:r>
    </w:p>
    <w:p w14:paraId="0B7A65B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건설공사 </w:t>
      </w:r>
      <w:r w:rsidR="00E86A24" w:rsidRPr="00670312">
        <w:rPr>
          <w:rFonts w:ascii="맑은 고딕" w:eastAsia="맑은 고딕" w:hAnsi="맑은 고딕" w:hint="eastAsia"/>
        </w:rPr>
        <w:t>예정공정</w:t>
      </w:r>
      <w:r w:rsidRPr="00670312">
        <w:rPr>
          <w:rFonts w:ascii="맑은 고딕" w:eastAsia="맑은 고딕" w:hAnsi="맑은 고딕" w:hint="eastAsia"/>
        </w:rPr>
        <w:t>표</w:t>
      </w:r>
    </w:p>
    <w:p w14:paraId="719E1864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3. 품질관리계획서 또는 품질시험계획서(실착공 전에 제출 가능)</w:t>
      </w:r>
    </w:p>
    <w:p w14:paraId="591AA385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4. 공사도급 계약서 사본 및 산출내역서</w:t>
      </w:r>
    </w:p>
    <w:p w14:paraId="6E00146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5. 착공 전 사진 </w:t>
      </w:r>
    </w:p>
    <w:p w14:paraId="141CCE7A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6. 현장기술자 경력사항 확인서 및 자격증 사본</w:t>
      </w:r>
    </w:p>
    <w:p w14:paraId="3029E43B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7. 안전관리계획서(실착공 전에 제출 가능)</w:t>
      </w:r>
    </w:p>
    <w:p w14:paraId="522570F7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8. </w:t>
      </w:r>
      <w:r w:rsidRPr="00670312">
        <w:rPr>
          <w:rFonts w:ascii="맑은 고딕" w:eastAsia="맑은 고딕" w:hAnsi="맑은 고딕" w:hint="eastAsia"/>
        </w:rPr>
        <w:t>유해</w:t>
      </w:r>
      <w:r w:rsidRPr="00670312">
        <w:rPr>
          <w:rFonts w:ascii="MS Mincho" w:eastAsia="MS Mincho" w:hAnsi="MS Mincho" w:cs="MS Mincho" w:hint="eastAsia"/>
        </w:rPr>
        <w:t>･</w:t>
      </w:r>
      <w:r w:rsidRPr="00670312">
        <w:rPr>
          <w:rFonts w:ascii="맑은 고딕" w:eastAsia="맑은 고딕" w:hAnsi="맑은 고딕" w:cs="맑은 고딕" w:hint="eastAsia"/>
        </w:rPr>
        <w:t>위험방지계획서</w:t>
      </w:r>
      <w:r w:rsidRPr="00670312">
        <w:rPr>
          <w:rFonts w:ascii="맑은 고딕" w:eastAsia="맑은 고딕" w:hAnsi="맑은 고딕"/>
        </w:rPr>
        <w:t>(</w:t>
      </w:r>
      <w:r w:rsidRPr="00670312">
        <w:rPr>
          <w:rFonts w:ascii="맑은 고딕" w:eastAsia="맑은 고딕" w:hAnsi="맑은 고딕" w:hint="eastAsia"/>
        </w:rPr>
        <w:t>실착공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전에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가능</w:t>
      </w:r>
      <w:r w:rsidRPr="00670312">
        <w:rPr>
          <w:rFonts w:ascii="맑은 고딕" w:eastAsia="맑은 고딕" w:hAnsi="맑은 고딕"/>
        </w:rPr>
        <w:t>)</w:t>
      </w:r>
    </w:p>
    <w:p w14:paraId="016BA32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9. 노무동원 및 장비투입 계획서</w:t>
      </w:r>
    </w:p>
    <w:p w14:paraId="195EC678" w14:textId="77777777" w:rsidR="00715BAD" w:rsidRDefault="00715BAD" w:rsidP="00715BAD">
      <w:pPr>
        <w:rPr>
          <w:rFonts w:ascii="맑은 고딕" w:eastAsia="맑은 고딕" w:hAnsi="맑은 고딕"/>
        </w:rPr>
      </w:pPr>
    </w:p>
    <w:p w14:paraId="63F09F04" w14:textId="77777777" w:rsidR="009A7E84" w:rsidRPr="00670312" w:rsidRDefault="009A7E84" w:rsidP="00715BAD">
      <w:pPr>
        <w:rPr>
          <w:rFonts w:ascii="맑은 고딕" w:eastAsia="맑은 고딕" w:hAnsi="맑은 고딕" w:hint="eastAsia"/>
        </w:rPr>
      </w:pPr>
    </w:p>
    <w:p w14:paraId="2111555A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D3433F" w:rsidRPr="00670312">
        <w:rPr>
          <w:rFonts w:ascii="맑은 고딕" w:eastAsia="맑은 고딕" w:hAnsi="맑은 고딕" w:hint="eastAsia"/>
          <w:b/>
        </w:rPr>
        <w:t>18</w:t>
      </w:r>
      <w:r w:rsidRPr="00670312">
        <w:rPr>
          <w:rFonts w:ascii="맑은 고딕" w:eastAsia="맑은 고딕" w:hAnsi="맑은 고딕" w:hint="eastAsia"/>
          <w:b/>
        </w:rPr>
        <w:t>조(확인측량 실시)</w:t>
      </w:r>
      <w:r w:rsidRPr="00670312">
        <w:rPr>
          <w:rFonts w:ascii="맑은 고딕" w:eastAsia="맑은 고딕" w:hAnsi="맑은 고딕" w:hint="eastAsia"/>
        </w:rPr>
        <w:t xml:space="preserve"> ① 공사감독자는 착공과 동시에 시공자로 하여금 설계도면과 실제 현장의 이상 유무를 확인하기 위하여 확인측량을 실시토록 하여야 한다.</w:t>
      </w:r>
    </w:p>
    <w:p w14:paraId="3104275A" w14:textId="77777777" w:rsidR="00C214F0" w:rsidRPr="00670312" w:rsidRDefault="00715BAD" w:rsidP="00C214F0">
      <w:pPr>
        <w:ind w:firstLine="216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확인측량을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후에는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시공자에게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다음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각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호의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서류를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제출토록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하고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확인측량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도면의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표지에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측량을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실시한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현장대리인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실시설계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용역회사의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책임자</w:t>
      </w:r>
      <w:r w:rsidRPr="00670312">
        <w:rPr>
          <w:rFonts w:ascii="맑은 고딕" w:eastAsia="맑은 고딕" w:hAnsi="맑은 고딕"/>
        </w:rPr>
        <w:t>(</w:t>
      </w:r>
      <w:r w:rsidRPr="00670312">
        <w:rPr>
          <w:rFonts w:ascii="맑은 고딕" w:eastAsia="맑은 고딕" w:hAnsi="맑은 고딕" w:hint="eastAsia"/>
        </w:rPr>
        <w:t>입회한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경우</w:t>
      </w:r>
      <w:r w:rsidRPr="00670312">
        <w:rPr>
          <w:rFonts w:ascii="맑은 고딕" w:eastAsia="맑은 고딕" w:hAnsi="맑은 고딕"/>
        </w:rPr>
        <w:t>)</w:t>
      </w:r>
      <w:r w:rsidRPr="00670312">
        <w:rPr>
          <w:rFonts w:ascii="맑은 고딕" w:eastAsia="맑은 고딕" w:hAnsi="맑은 고딕" w:hint="eastAsia"/>
        </w:rPr>
        <w:t>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함께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서명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날인하고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검토의견서를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첨부하여</w:t>
      </w:r>
      <w:r w:rsidRPr="00670312">
        <w:rPr>
          <w:rFonts w:ascii="맑은 고딕" w:eastAsia="맑은 고딕" w:hAnsi="맑은 고딕"/>
        </w:rPr>
        <w:t xml:space="preserve"> </w:t>
      </w:r>
      <w:r w:rsidR="00FE5937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보고하여야</w:t>
      </w:r>
      <w:r w:rsidRPr="00670312">
        <w:rPr>
          <w:rFonts w:ascii="맑은 고딕" w:eastAsia="맑은 고딕" w:hAnsi="맑은 고딕"/>
        </w:rPr>
        <w:t xml:space="preserve"> </w:t>
      </w:r>
      <w:r w:rsidR="00C214F0" w:rsidRPr="00670312">
        <w:rPr>
          <w:rFonts w:ascii="맑은 고딕" w:eastAsia="맑은 고딕" w:hAnsi="맑은 고딕" w:hint="eastAsia"/>
        </w:rPr>
        <w:t>하며,</w:t>
      </w:r>
      <w:r w:rsidR="00C214F0" w:rsidRPr="00670312">
        <w:rPr>
          <w:rFonts w:ascii="맑은 고딕" w:eastAsia="맑은 고딕" w:hAnsi="맑은 고딕"/>
        </w:rPr>
        <w:t xml:space="preserve"> </w:t>
      </w:r>
      <w:r w:rsidR="007A0044" w:rsidRPr="00670312">
        <w:rPr>
          <w:rFonts w:ascii="맑은 고딕" w:eastAsia="맑은 고딕" w:hAnsi="맑은 고딕" w:hint="eastAsia"/>
        </w:rPr>
        <w:t>공사관리자는</w:t>
      </w:r>
      <w:r w:rsidR="00C214F0" w:rsidRPr="00670312">
        <w:rPr>
          <w:rFonts w:ascii="맑은 고딕" w:eastAsia="맑은 고딕" w:hAnsi="맑은 고딕" w:hint="eastAsia"/>
        </w:rPr>
        <w:t xml:space="preserve"> 제출 된 서류들을 확인하고 </w:t>
      </w:r>
      <w:r w:rsidR="007A0044" w:rsidRPr="00670312">
        <w:rPr>
          <w:rFonts w:ascii="맑은 고딕" w:eastAsia="맑은 고딕" w:hAnsi="맑은 고딕" w:hint="eastAsia"/>
        </w:rPr>
        <w:t>관리</w:t>
      </w:r>
      <w:r w:rsidR="00C214F0" w:rsidRPr="00670312">
        <w:rPr>
          <w:rFonts w:ascii="맑은 고딕" w:eastAsia="맑은 고딕" w:hAnsi="맑은 고딕" w:hint="eastAsia"/>
        </w:rPr>
        <w:t>하여야 한다.</w:t>
      </w:r>
      <w:r w:rsidR="00C214F0" w:rsidRPr="00670312">
        <w:rPr>
          <w:rFonts w:ascii="맑은 고딕" w:eastAsia="맑은 고딕" w:hAnsi="맑은 고딕"/>
        </w:rPr>
        <w:t xml:space="preserve"> </w:t>
      </w:r>
    </w:p>
    <w:p w14:paraId="07667061" w14:textId="77777777" w:rsidR="00715BAD" w:rsidRPr="00670312" w:rsidRDefault="00715BAD" w:rsidP="00C214F0">
      <w:pPr>
        <w:ind w:firstLine="216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lastRenderedPageBreak/>
        <w:t xml:space="preserve">1. </w:t>
      </w:r>
      <w:r w:rsidRPr="00670312">
        <w:rPr>
          <w:rFonts w:ascii="맑은 고딕" w:eastAsia="맑은 고딕" w:hAnsi="맑은 고딕" w:hint="eastAsia"/>
        </w:rPr>
        <w:t>확인측량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결과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도면</w:t>
      </w:r>
      <w:r w:rsidRPr="00670312">
        <w:rPr>
          <w:rFonts w:ascii="맑은 고딕" w:eastAsia="맑은 고딕" w:hAnsi="맑은 고딕"/>
        </w:rPr>
        <w:t xml:space="preserve"> (</w:t>
      </w:r>
      <w:r w:rsidRPr="00670312">
        <w:rPr>
          <w:rFonts w:ascii="맑은 고딕" w:eastAsia="맑은 고딕" w:hAnsi="맑은 고딕" w:hint="eastAsia"/>
        </w:rPr>
        <w:t>종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횡단도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평면도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구조물도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</w:t>
      </w:r>
      <w:r w:rsidRPr="00670312">
        <w:rPr>
          <w:rFonts w:ascii="맑은 고딕" w:eastAsia="맑은 고딕" w:hAnsi="맑은 고딕"/>
        </w:rPr>
        <w:t>)</w:t>
      </w:r>
    </w:p>
    <w:p w14:paraId="7FF1F40E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산출내역서</w:t>
      </w:r>
    </w:p>
    <w:p w14:paraId="002CAD7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3. 공사비 증감 대비표</w:t>
      </w:r>
    </w:p>
    <w:p w14:paraId="4D080CD8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4. 그 밖의 참고사항</w:t>
      </w:r>
    </w:p>
    <w:p w14:paraId="48E1870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③ 공사감독자는 현지 확인측량결과 설계내용과 현저히 상이할 때는 </w:t>
      </w:r>
      <w:r w:rsidR="00FE5937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측량결과를 보고한 후 지시를 받아 실제 시공에 착수하게 하여야 </w:t>
      </w:r>
      <w:r w:rsidR="00C214F0" w:rsidRPr="00670312">
        <w:rPr>
          <w:rFonts w:ascii="맑은 고딕" w:eastAsia="맑은 고딕" w:hAnsi="맑은 고딕" w:hint="eastAsia"/>
        </w:rPr>
        <w:t>하며,</w:t>
      </w:r>
      <w:r w:rsidR="00C214F0" w:rsidRPr="00670312">
        <w:rPr>
          <w:rFonts w:ascii="맑은 고딕" w:eastAsia="맑은 고딕" w:hAnsi="맑은 고딕"/>
        </w:rPr>
        <w:t xml:space="preserve"> </w:t>
      </w:r>
      <w:r w:rsidR="007A0044" w:rsidRPr="00670312">
        <w:rPr>
          <w:rFonts w:ascii="맑은 고딕" w:eastAsia="맑은 고딕" w:hAnsi="맑은 고딕" w:hint="eastAsia"/>
        </w:rPr>
        <w:t>공사관리자는</w:t>
      </w:r>
      <w:r w:rsidR="00C214F0" w:rsidRPr="00670312">
        <w:rPr>
          <w:rFonts w:ascii="맑은 고딕" w:eastAsia="맑은 고딕" w:hAnsi="맑은 고딕" w:hint="eastAsia"/>
        </w:rPr>
        <w:t xml:space="preserve"> 그 이력을 관리하여야 한다.</w:t>
      </w:r>
    </w:p>
    <w:p w14:paraId="0F06B1A7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0EDA026D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D3433F" w:rsidRPr="00670312">
        <w:rPr>
          <w:rFonts w:ascii="맑은 고딕" w:eastAsia="맑은 고딕" w:hAnsi="맑은 고딕" w:hint="eastAsia"/>
          <w:b/>
        </w:rPr>
        <w:t>19</w:t>
      </w:r>
      <w:r w:rsidRPr="00670312">
        <w:rPr>
          <w:rFonts w:ascii="맑은 고딕" w:eastAsia="맑은 고딕" w:hAnsi="맑은 고딕" w:hint="eastAsia"/>
          <w:b/>
        </w:rPr>
        <w:t>조(현지 여건조사</w:t>
      </w:r>
      <w:r w:rsidR="008C2646" w:rsidRPr="00670312">
        <w:rPr>
          <w:rFonts w:ascii="맑은 고딕" w:eastAsia="맑은 고딕" w:hAnsi="맑은 고딕" w:hint="eastAsia"/>
          <w:b/>
        </w:rPr>
        <w:t>)</w:t>
      </w:r>
      <w:r w:rsidRPr="00670312">
        <w:rPr>
          <w:rFonts w:ascii="맑은 고딕" w:eastAsia="맑은 고딕" w:hAnsi="맑은 고딕" w:hint="eastAsia"/>
        </w:rPr>
        <w:t xml:space="preserve"> </w:t>
      </w:r>
      <w:r w:rsidR="00C214F0" w:rsidRPr="00670312">
        <w:rPr>
          <w:rFonts w:ascii="맑은 고딕" w:eastAsia="맑은 고딕" w:hAnsi="맑은 고딕" w:hint="eastAsia"/>
        </w:rPr>
        <w:t xml:space="preserve">공사관리자와 </w:t>
      </w:r>
      <w:r w:rsidRPr="00670312">
        <w:rPr>
          <w:rFonts w:ascii="맑은 고딕" w:eastAsia="맑은 고딕" w:hAnsi="맑은 고딕" w:hint="eastAsia"/>
        </w:rPr>
        <w:t>공사감독자는 공사 착공 후 빠른 시일 안에 시공자와 합동으로 다음 각 호의 사항을 현지조사하고 설계내용의 변경이 필요한 경우에는 설계변경 절차에 의거 처리하여야 한다.</w:t>
      </w:r>
    </w:p>
    <w:p w14:paraId="5C9BD042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각종 재료원 확인</w:t>
      </w:r>
    </w:p>
    <w:p w14:paraId="60916AD0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진입도로 현황</w:t>
      </w:r>
    </w:p>
    <w:p w14:paraId="45BB8A8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3. 인접도로의 교통규제 상황</w:t>
      </w:r>
    </w:p>
    <w:p w14:paraId="46BF06A8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4. 지장물 현황</w:t>
      </w:r>
    </w:p>
    <w:p w14:paraId="296F4728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5. 기후 및 기상상태</w:t>
      </w:r>
    </w:p>
    <w:p w14:paraId="2D098121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6. 하천의 최대 홍수위 및 유수상태 등</w:t>
      </w:r>
    </w:p>
    <w:p w14:paraId="60ABA049" w14:textId="77777777" w:rsidR="00E86A24" w:rsidRPr="00670312" w:rsidRDefault="00E86A24" w:rsidP="00670312">
      <w:pPr>
        <w:rPr>
          <w:rFonts w:ascii="맑은 고딕" w:eastAsia="맑은 고딕" w:hAnsi="맑은 고딕" w:hint="eastAsia"/>
        </w:rPr>
      </w:pPr>
    </w:p>
    <w:p w14:paraId="3330ED6F" w14:textId="77777777" w:rsidR="00715BAD" w:rsidRPr="00670312" w:rsidRDefault="00715BAD" w:rsidP="007F3CE0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 w:hint="eastAsia"/>
          <w:b/>
        </w:rPr>
        <w:t>20</w:t>
      </w:r>
      <w:r w:rsidRPr="00670312">
        <w:rPr>
          <w:rFonts w:ascii="맑은 고딕" w:eastAsia="맑은 고딕" w:hAnsi="맑은 고딕" w:hint="eastAsia"/>
          <w:b/>
        </w:rPr>
        <w:t>조(공사감독자의 의견제시 등)</w:t>
      </w:r>
      <w:r w:rsidRPr="00670312">
        <w:rPr>
          <w:rFonts w:ascii="맑은 고딕" w:eastAsia="맑은 고딕" w:hAnsi="맑은 고딕" w:hint="eastAsia"/>
        </w:rPr>
        <w:t xml:space="preserve"> ① 공사감독자는 공사 중 해당 공사와 관련하여 시공자의 공법변경 요구 등 실정보고 사항에 대하여 요구가 있은 날로부터 7일 이내에 이를 </w:t>
      </w:r>
      <w:r w:rsidR="00C37944" w:rsidRPr="00670312">
        <w:rPr>
          <w:rFonts w:ascii="맑은 고딕" w:eastAsia="맑은 고딕" w:hAnsi="맑은 고딕" w:hint="eastAsia"/>
        </w:rPr>
        <w:t xml:space="preserve">검토하고 </w:t>
      </w:r>
      <w:r w:rsidR="00BF4F85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보고하여야 </w:t>
      </w:r>
      <w:r w:rsidR="00104565" w:rsidRPr="00670312">
        <w:rPr>
          <w:rFonts w:ascii="맑은 고딕" w:eastAsia="맑은 고딕" w:hAnsi="맑은 고딕" w:hint="eastAsia"/>
        </w:rPr>
        <w:t>하며,</w:t>
      </w:r>
      <w:r w:rsidR="00104565" w:rsidRPr="00670312">
        <w:rPr>
          <w:rFonts w:ascii="맑은 고딕" w:eastAsia="맑은 고딕" w:hAnsi="맑은 고딕"/>
        </w:rPr>
        <w:t xml:space="preserve"> </w:t>
      </w:r>
      <w:r w:rsidR="00104565" w:rsidRPr="00670312">
        <w:rPr>
          <w:rFonts w:ascii="맑은 고딕" w:eastAsia="맑은 고딕" w:hAnsi="맑은 고딕" w:hint="eastAsia"/>
        </w:rPr>
        <w:t xml:space="preserve">공사관리자는 </w:t>
      </w:r>
      <w:r w:rsidR="00FE2CEE" w:rsidRPr="00670312">
        <w:rPr>
          <w:rFonts w:ascii="맑은 고딕" w:eastAsia="맑은 고딕" w:hAnsi="맑은 고딕" w:hint="eastAsia"/>
        </w:rPr>
        <w:t>그 이</w:t>
      </w:r>
      <w:r w:rsidR="00104565" w:rsidRPr="00670312">
        <w:rPr>
          <w:rFonts w:ascii="맑은 고딕" w:eastAsia="맑은 고딕" w:hAnsi="맑은 고딕" w:hint="eastAsia"/>
        </w:rPr>
        <w:t>력을 관리하여야 한다.</w:t>
      </w:r>
    </w:p>
    <w:p w14:paraId="771177CA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스스로 공사시공과 관련하여 검토한 내용에 대하여 필요하다고 판단될 경우 </w:t>
      </w:r>
      <w:r w:rsidR="00BF4F85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 또는 시공자에게 그 검토의견을 서면으로 제시할 수 있다.</w:t>
      </w:r>
    </w:p>
    <w:p w14:paraId="742D709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③ 공사감독자는 공사시행 중 예산이 변경되거나 계획이 변경되는 중요한 민원이 발생된 때에는</w:t>
      </w:r>
      <w:r w:rsidR="00C37944" w:rsidRPr="00670312">
        <w:rPr>
          <w:rFonts w:ascii="맑은 고딕" w:eastAsia="맑은 고딕" w:hAnsi="맑은 고딕" w:hint="eastAsia"/>
        </w:rPr>
        <w:t xml:space="preserve"> </w:t>
      </w:r>
      <w:r w:rsidR="00BF4F85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보고하여야 </w:t>
      </w:r>
      <w:r w:rsidR="00FE2CEE" w:rsidRPr="00670312">
        <w:rPr>
          <w:rFonts w:ascii="맑은 고딕" w:eastAsia="맑은 고딕" w:hAnsi="맑은 고딕" w:hint="eastAsia"/>
        </w:rPr>
        <w:t>하며,</w:t>
      </w:r>
      <w:r w:rsidR="00FE2CEE" w:rsidRPr="00670312">
        <w:rPr>
          <w:rFonts w:ascii="맑은 고딕" w:eastAsia="맑은 고딕" w:hAnsi="맑은 고딕"/>
        </w:rPr>
        <w:t xml:space="preserve"> </w:t>
      </w:r>
      <w:r w:rsidR="00FE2CEE" w:rsidRPr="00670312">
        <w:rPr>
          <w:rFonts w:ascii="맑은 고딕" w:eastAsia="맑은 고딕" w:hAnsi="맑은 고딕" w:hint="eastAsia"/>
        </w:rPr>
        <w:t>공사관리자는 그 이력을 관리하여야 한다.</w:t>
      </w:r>
    </w:p>
    <w:p w14:paraId="0E4687B7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42D12603" w14:textId="77777777" w:rsidR="00715BAD" w:rsidRPr="00670312" w:rsidRDefault="00715BAD" w:rsidP="007F3CE0">
      <w:pPr>
        <w:rPr>
          <w:rFonts w:ascii="맑은 고딕" w:eastAsia="맑은 고딕" w:hAnsi="맑은 고딕"/>
          <w:smallCaps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21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사진촬영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및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보관</w:t>
      </w:r>
      <w:r w:rsidRPr="00670312">
        <w:rPr>
          <w:rFonts w:ascii="맑은 고딕" w:eastAsia="맑은 고딕" w:hAnsi="맑은 고딕"/>
          <w:b/>
          <w:smallCaps/>
        </w:rPr>
        <w:t>)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①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="00104565" w:rsidRPr="00670312">
        <w:rPr>
          <w:rFonts w:ascii="맑은 고딕" w:eastAsia="맑은 고딕" w:hAnsi="맑은 고딕" w:hint="eastAsia"/>
          <w:smallCaps/>
        </w:rPr>
        <w:t>공사</w:t>
      </w:r>
      <w:r w:rsidR="00FE2CEE" w:rsidRPr="00670312">
        <w:rPr>
          <w:rFonts w:ascii="맑은 고딕" w:eastAsia="맑은 고딕" w:hAnsi="맑은 고딕" w:hint="eastAsia"/>
          <w:smallCaps/>
        </w:rPr>
        <w:t>감독자</w:t>
      </w:r>
      <w:r w:rsidRPr="00670312">
        <w:rPr>
          <w:rFonts w:ascii="맑은 고딕" w:eastAsia="맑은 고딕" w:hAnsi="맑은 고딕" w:hint="eastAsia"/>
          <w:smallCaps/>
        </w:rPr>
        <w:t>는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시공자로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착공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전부터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준공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때까지의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공사과정</w:t>
      </w:r>
      <w:r w:rsidRPr="00670312">
        <w:rPr>
          <w:rFonts w:ascii="맑은 고딕" w:eastAsia="맑은 고딕" w:hAnsi="맑은 고딕"/>
          <w:smallCaps/>
        </w:rPr>
        <w:t xml:space="preserve">, </w:t>
      </w:r>
      <w:r w:rsidRPr="00670312">
        <w:rPr>
          <w:rFonts w:ascii="맑은 고딕" w:eastAsia="맑은 고딕" w:hAnsi="맑은 고딕" w:hint="eastAsia"/>
          <w:smallCaps/>
        </w:rPr>
        <w:t>공법</w:t>
      </w:r>
      <w:r w:rsidRPr="00670312">
        <w:rPr>
          <w:rFonts w:ascii="맑은 고딕" w:eastAsia="맑은 고딕" w:hAnsi="맑은 고딕"/>
          <w:smallCaps/>
        </w:rPr>
        <w:t xml:space="preserve">, </w:t>
      </w:r>
      <w:r w:rsidRPr="00670312">
        <w:rPr>
          <w:rFonts w:ascii="맑은 고딕" w:eastAsia="맑은 고딕" w:hAnsi="맑은 고딕" w:hint="eastAsia"/>
          <w:smallCaps/>
        </w:rPr>
        <w:t>특기사항을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촬영하고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내용</w:t>
      </w:r>
      <w:r w:rsidR="00730899" w:rsidRPr="00670312">
        <w:rPr>
          <w:rFonts w:ascii="맑은 고딕" w:eastAsia="맑은 고딕" w:hAnsi="맑은 고딕" w:hint="eastAsia"/>
          <w:smallCaps/>
        </w:rPr>
        <w:t>을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기재</w:t>
      </w:r>
      <w:r w:rsidRPr="00670312">
        <w:rPr>
          <w:rFonts w:ascii="맑은 고딕" w:eastAsia="맑은 고딕" w:hAnsi="맑은 고딕"/>
          <w:smallCaps/>
        </w:rPr>
        <w:t xml:space="preserve">, </w:t>
      </w:r>
      <w:r w:rsidRPr="00670312">
        <w:rPr>
          <w:rFonts w:ascii="맑은 고딕" w:eastAsia="맑은 고딕" w:hAnsi="맑은 고딕" w:hint="eastAsia"/>
          <w:smallCaps/>
        </w:rPr>
        <w:t>제출토록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="00FE2CEE" w:rsidRPr="00670312">
        <w:rPr>
          <w:rFonts w:ascii="맑은 고딕" w:eastAsia="맑은 고딕" w:hAnsi="맑은 고딕" w:hint="eastAsia"/>
          <w:smallCaps/>
        </w:rPr>
        <w:t>하고, 공사관리자는 제출된 공사기록 사진을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후일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참고자료로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활용토록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한다</w:t>
      </w:r>
      <w:r w:rsidRPr="00670312">
        <w:rPr>
          <w:rFonts w:ascii="맑은 고딕" w:eastAsia="맑은 고딕" w:hAnsi="맑은 고딕"/>
          <w:smallCaps/>
        </w:rPr>
        <w:t xml:space="preserve">. </w:t>
      </w:r>
      <w:r w:rsidRPr="00670312">
        <w:rPr>
          <w:rFonts w:ascii="맑은 고딕" w:eastAsia="맑은 고딕" w:hAnsi="맑은 고딕" w:hint="eastAsia"/>
          <w:smallCaps/>
        </w:rPr>
        <w:t>공사기록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사진은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공</w:t>
      </w:r>
      <w:r w:rsidR="00FE2CEE" w:rsidRPr="00670312">
        <w:rPr>
          <w:rFonts w:ascii="맑은 고딕" w:eastAsia="맑은 고딕" w:hAnsi="맑은 고딕" w:hint="eastAsia"/>
          <w:smallCaps/>
        </w:rPr>
        <w:t xml:space="preserve">사 </w:t>
      </w:r>
      <w:r w:rsidRPr="00670312">
        <w:rPr>
          <w:rFonts w:ascii="맑은 고딕" w:eastAsia="맑은 고딕" w:hAnsi="맑은 고딕" w:hint="eastAsia"/>
          <w:smallCaps/>
        </w:rPr>
        <w:t>종</w:t>
      </w:r>
      <w:r w:rsidR="00FE2CEE" w:rsidRPr="00670312">
        <w:rPr>
          <w:rFonts w:ascii="맑은 고딕" w:eastAsia="맑은 고딕" w:hAnsi="맑은 고딕" w:hint="eastAsia"/>
          <w:smallCaps/>
        </w:rPr>
        <w:t>류</w:t>
      </w:r>
      <w:r w:rsidRPr="00670312">
        <w:rPr>
          <w:rFonts w:ascii="맑은 고딕" w:eastAsia="맑은 고딕" w:hAnsi="맑은 고딕" w:hint="eastAsia"/>
          <w:smallCaps/>
        </w:rPr>
        <w:t>별</w:t>
      </w:r>
      <w:r w:rsidRPr="00670312">
        <w:rPr>
          <w:rFonts w:ascii="맑은 고딕" w:eastAsia="맑은 고딕" w:hAnsi="맑은 고딕"/>
          <w:smallCaps/>
        </w:rPr>
        <w:t xml:space="preserve">, </w:t>
      </w:r>
      <w:r w:rsidRPr="00670312">
        <w:rPr>
          <w:rFonts w:ascii="맑은 고딕" w:eastAsia="맑은 고딕" w:hAnsi="맑은 고딕" w:hint="eastAsia"/>
          <w:smallCaps/>
        </w:rPr>
        <w:t>공사추진단계에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따라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다음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각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호의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사항을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촬영</w:t>
      </w:r>
      <w:r w:rsidRPr="00670312">
        <w:rPr>
          <w:rFonts w:ascii="MS Mincho" w:eastAsia="MS Mincho" w:hAnsi="MS Mincho" w:cs="MS Mincho" w:hint="eastAsia"/>
          <w:smallCaps/>
        </w:rPr>
        <w:t>․</w:t>
      </w:r>
      <w:r w:rsidRPr="00670312">
        <w:rPr>
          <w:rFonts w:ascii="맑은 고딕" w:eastAsia="맑은 고딕" w:hAnsi="맑은 고딕" w:hint="eastAsia"/>
          <w:smallCaps/>
        </w:rPr>
        <w:t>정리토록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하여야</w:t>
      </w:r>
      <w:r w:rsidRPr="00670312">
        <w:rPr>
          <w:rFonts w:ascii="맑은 고딕" w:eastAsia="맑은 고딕" w:hAnsi="맑은 고딕"/>
          <w:smallCaps/>
        </w:rPr>
        <w:t xml:space="preserve"> </w:t>
      </w:r>
      <w:r w:rsidRPr="00670312">
        <w:rPr>
          <w:rFonts w:ascii="맑은 고딕" w:eastAsia="맑은 고딕" w:hAnsi="맑은 고딕" w:hint="eastAsia"/>
          <w:smallCaps/>
        </w:rPr>
        <w:t>한다</w:t>
      </w:r>
      <w:r w:rsidRPr="00670312">
        <w:rPr>
          <w:rFonts w:ascii="맑은 고딕" w:eastAsia="맑은 고딕" w:hAnsi="맑은 고딕"/>
          <w:smallCaps/>
        </w:rPr>
        <w:t>.</w:t>
      </w:r>
    </w:p>
    <w:p w14:paraId="6CAC1335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주요한 공사현황은 착공 전, 시공 중, 준공 등 시공</w:t>
      </w:r>
      <w:r w:rsidR="00E86A2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과정을 알 수 있도록 촬영</w:t>
      </w:r>
    </w:p>
    <w:p w14:paraId="2069DB75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시공후의 검사가 불가능하거나 곤란한 부분</w:t>
      </w:r>
    </w:p>
    <w:p w14:paraId="1814CD15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 가. 암반선 확인 사진</w:t>
      </w:r>
    </w:p>
    <w:p w14:paraId="710C4D3B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 나. 매몰, 수중 구조물</w:t>
      </w:r>
    </w:p>
    <w:p w14:paraId="7FFBCFE2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 다. 구조체공사에 대해 철근지름, 간격 및 벽두께, 강구조물(steel box내부, steel girder 등) 경간별 주요부위 부재두께 및 용접전경 등을 알</w:t>
      </w:r>
      <w:r w:rsidR="00FE2CEE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수 있도록 촬영</w:t>
      </w:r>
    </w:p>
    <w:p w14:paraId="7A631040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lastRenderedPageBreak/>
        <w:t xml:space="preserve">   라. 공장제품 검사(창문 및 창문틀, 철골검사, PC 자재 등) 기록</w:t>
      </w:r>
    </w:p>
    <w:p w14:paraId="457370E5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 </w:t>
      </w:r>
      <w:r w:rsidRPr="00670312">
        <w:rPr>
          <w:rFonts w:ascii="맑은 고딕" w:eastAsia="맑은 고딕" w:hAnsi="맑은 고딕" w:hint="eastAsia"/>
        </w:rPr>
        <w:t>마</w:t>
      </w:r>
      <w:r w:rsidRPr="00670312">
        <w:rPr>
          <w:rFonts w:ascii="맑은 고딕" w:eastAsia="맑은 고딕" w:hAnsi="맑은 고딕"/>
        </w:rPr>
        <w:t xml:space="preserve">. </w:t>
      </w:r>
      <w:r w:rsidRPr="00670312">
        <w:rPr>
          <w:rFonts w:ascii="맑은 고딕" w:eastAsia="맑은 고딕" w:hAnsi="맑은 고딕" w:hint="eastAsia"/>
        </w:rPr>
        <w:t>지중매설</w:t>
      </w:r>
      <w:r w:rsidRPr="00670312">
        <w:rPr>
          <w:rFonts w:ascii="맑은 고딕" w:eastAsia="맑은 고딕" w:hAnsi="맑은 고딕"/>
        </w:rPr>
        <w:t>(</w:t>
      </w:r>
      <w:r w:rsidRPr="00670312">
        <w:rPr>
          <w:rFonts w:ascii="맑은 고딕" w:eastAsia="맑은 고딕" w:hAnsi="맑은 고딕" w:hint="eastAsia"/>
        </w:rPr>
        <w:t>급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배수관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전선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</w:t>
      </w:r>
      <w:r w:rsidRPr="00670312">
        <w:rPr>
          <w:rFonts w:ascii="맑은 고딕" w:eastAsia="맑은 고딕" w:hAnsi="맑은 고딕"/>
        </w:rPr>
        <w:t xml:space="preserve">) </w:t>
      </w:r>
      <w:r w:rsidRPr="00670312">
        <w:rPr>
          <w:rFonts w:ascii="맑은 고딕" w:eastAsia="맑은 고딕" w:hAnsi="맑은 고딕" w:hint="eastAsia"/>
        </w:rPr>
        <w:t>광경</w:t>
      </w:r>
    </w:p>
    <w:p w14:paraId="78BECE9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 바. 지하매설</w:t>
      </w:r>
      <w:r w:rsidR="00FE2CEE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된 부분의 배근</w:t>
      </w:r>
      <w:r w:rsidR="00FE2CEE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상태 및 콘크리트 두께현황</w:t>
      </w:r>
    </w:p>
    <w:p w14:paraId="4B08690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 사. 본 구조물 시공 이후 철거되는 가설시설물 시공광경</w:t>
      </w:r>
    </w:p>
    <w:p w14:paraId="1CB2C44F" w14:textId="77777777" w:rsidR="00715BAD" w:rsidRPr="00670312" w:rsidRDefault="003167CA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>②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공사감독자는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제</w:t>
      </w:r>
      <w:r w:rsidR="00730899" w:rsidRPr="00670312">
        <w:rPr>
          <w:rFonts w:ascii="맑은 고딕" w:eastAsia="맑은 고딕" w:hAnsi="맑은 고딕" w:hint="eastAsia"/>
        </w:rPr>
        <w:t>21조</w:t>
      </w:r>
      <w:r w:rsidR="00715BAD" w:rsidRPr="00670312">
        <w:rPr>
          <w:rFonts w:ascii="맑은 고딕" w:eastAsia="맑은 고딕" w:hAnsi="맑은 고딕"/>
        </w:rPr>
        <w:t>1</w:t>
      </w:r>
      <w:r w:rsidR="008C2646" w:rsidRPr="00670312">
        <w:rPr>
          <w:rFonts w:ascii="맑은 고딕" w:eastAsia="맑은 고딕" w:hAnsi="맑은 고딕" w:hint="eastAsia"/>
        </w:rPr>
        <w:t>항</w:t>
      </w:r>
      <w:r w:rsidR="00715BAD" w:rsidRPr="00670312">
        <w:rPr>
          <w:rFonts w:ascii="맑은 고딕" w:eastAsia="맑은 고딕" w:hAnsi="맑은 고딕" w:hint="eastAsia"/>
        </w:rPr>
        <w:t>에서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촬영한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사진은</w:t>
      </w:r>
      <w:r w:rsidR="00715BAD" w:rsidRPr="00670312">
        <w:rPr>
          <w:rFonts w:ascii="맑은 고딕" w:eastAsia="맑은 고딕" w:hAnsi="맑은 고딕"/>
        </w:rPr>
        <w:t xml:space="preserve"> Digital </w:t>
      </w:r>
      <w:r w:rsidR="00715BAD" w:rsidRPr="00670312">
        <w:rPr>
          <w:rFonts w:ascii="맑은 고딕" w:eastAsia="맑은 고딕" w:hAnsi="맑은 고딕" w:hint="eastAsia"/>
        </w:rPr>
        <w:t>파일</w:t>
      </w:r>
      <w:r w:rsidR="00715BAD" w:rsidRPr="00670312">
        <w:rPr>
          <w:rFonts w:ascii="맑은 고딕" w:eastAsia="맑은 고딕" w:hAnsi="맑은 고딕"/>
        </w:rPr>
        <w:t xml:space="preserve">, CD </w:t>
      </w:r>
      <w:r w:rsidR="00715BAD" w:rsidRPr="00670312">
        <w:rPr>
          <w:rFonts w:ascii="맑은 고딕" w:eastAsia="맑은 고딕" w:hAnsi="맑은 고딕" w:hint="eastAsia"/>
        </w:rPr>
        <w:t>등으로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제출</w:t>
      </w:r>
      <w:r w:rsidR="008C2646" w:rsidRPr="00670312">
        <w:rPr>
          <w:rFonts w:ascii="맑은 고딕" w:eastAsia="맑은 고딕" w:hAnsi="맑은 고딕" w:hint="eastAsia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받아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수시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검토</w:t>
      </w:r>
      <w:r w:rsidR="00715BAD" w:rsidRPr="00670312">
        <w:rPr>
          <w:rFonts w:ascii="MS Mincho" w:eastAsia="MS Mincho" w:hAnsi="MS Mincho" w:cs="MS Mincho" w:hint="eastAsia"/>
        </w:rPr>
        <w:t>․</w:t>
      </w:r>
      <w:r w:rsidR="00715BAD" w:rsidRPr="00670312">
        <w:rPr>
          <w:rFonts w:ascii="맑은 고딕" w:eastAsia="맑은 고딕" w:hAnsi="맑은 고딕" w:hint="eastAsia"/>
        </w:rPr>
        <w:t>확인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할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수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있도록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보관하고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준공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시</w:t>
      </w:r>
      <w:r w:rsidR="00715BAD" w:rsidRPr="00670312">
        <w:rPr>
          <w:rFonts w:ascii="맑은 고딕" w:eastAsia="맑은 고딕" w:hAnsi="맑은 고딕"/>
        </w:rPr>
        <w:t xml:space="preserve"> </w:t>
      </w:r>
      <w:r w:rsidR="00BF4F85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715BAD" w:rsidRPr="00670312">
        <w:rPr>
          <w:rFonts w:ascii="맑은 고딕" w:eastAsia="맑은 고딕" w:hAnsi="맑은 고딕" w:hint="eastAsia"/>
        </w:rPr>
        <w:t>에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제출한다</w:t>
      </w:r>
      <w:r w:rsidR="00715BAD" w:rsidRPr="00670312">
        <w:rPr>
          <w:rFonts w:ascii="맑은 고딕" w:eastAsia="맑은 고딕" w:hAnsi="맑은 고딕"/>
        </w:rPr>
        <w:t>.</w:t>
      </w:r>
    </w:p>
    <w:p w14:paraId="1121C11A" w14:textId="77777777" w:rsidR="00104565" w:rsidRPr="00670312" w:rsidRDefault="00104565" w:rsidP="00715BAD">
      <w:pPr>
        <w:rPr>
          <w:rFonts w:ascii="맑은 고딕" w:eastAsia="맑은 고딕" w:hAnsi="맑은 고딕" w:hint="eastAsia"/>
          <w:b/>
        </w:rPr>
      </w:pPr>
    </w:p>
    <w:p w14:paraId="56F9B0FA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BF4F85" w:rsidRPr="00670312">
        <w:rPr>
          <w:rFonts w:ascii="맑은 고딕" w:eastAsia="맑은 고딕" w:hAnsi="맑은 고딕"/>
          <w:b/>
        </w:rPr>
        <w:t>2</w:t>
      </w:r>
      <w:r w:rsidR="00FF6514">
        <w:rPr>
          <w:rFonts w:ascii="맑은 고딕" w:eastAsia="맑은 고딕" w:hAnsi="맑은 고딕"/>
          <w:b/>
        </w:rPr>
        <w:t>2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가시설공사의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구조</w:t>
      </w:r>
      <w:r w:rsidRPr="00670312">
        <w:rPr>
          <w:rFonts w:ascii="MS Mincho" w:eastAsia="MS Mincho" w:hAnsi="MS Mincho" w:cs="MS Mincho" w:hint="eastAsia"/>
          <w:b/>
        </w:rPr>
        <w:t>․</w:t>
      </w:r>
      <w:r w:rsidRPr="00670312">
        <w:rPr>
          <w:rFonts w:ascii="맑은 고딕" w:eastAsia="맑은 고딕" w:hAnsi="맑은 고딕" w:hint="eastAsia"/>
          <w:b/>
        </w:rPr>
        <w:t>안전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검토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주요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구조물의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중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붕괴사고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부실시공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발생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원인이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비계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동바리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거푸집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가시설의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구조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부주의에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기인하는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점을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명심하여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전에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가시설에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대한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구조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시공의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시공과정에서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관리를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철저히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440738F1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시공자가 건설공사 중에 가설구조물의 붕괴 등 재해발생 위험이 높다고 판단되는 가설구조물에 대해 전문가의 의견을 들어 가설공사 설계변경을 요청하는 경우 그 </w:t>
      </w:r>
      <w:r w:rsidR="00BF4F85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보고하여야 </w:t>
      </w:r>
      <w:r w:rsidR="00D3433F" w:rsidRPr="00670312">
        <w:rPr>
          <w:rFonts w:ascii="맑은 고딕" w:eastAsia="맑은 고딕" w:hAnsi="맑은 고딕" w:hint="eastAsia"/>
        </w:rPr>
        <w:t>하며,</w:t>
      </w:r>
      <w:r w:rsidR="00D3433F" w:rsidRPr="00670312">
        <w:rPr>
          <w:rFonts w:ascii="맑은 고딕" w:eastAsia="맑은 고딕" w:hAnsi="맑은 고딕"/>
        </w:rPr>
        <w:t xml:space="preserve"> </w:t>
      </w:r>
      <w:r w:rsidR="00D3433F" w:rsidRPr="00670312">
        <w:rPr>
          <w:rFonts w:ascii="맑은 고딕" w:eastAsia="맑은 고딕" w:hAnsi="맑은 고딕" w:hint="eastAsia"/>
        </w:rPr>
        <w:t>공사관리자는 그 이력을 관리하여야 한다.</w:t>
      </w:r>
      <w:r w:rsidR="00D3433F" w:rsidRPr="00670312">
        <w:rPr>
          <w:rFonts w:ascii="맑은 고딕" w:eastAsia="맑은 고딕" w:hAnsi="맑은 고딕"/>
        </w:rPr>
        <w:t xml:space="preserve"> </w:t>
      </w:r>
    </w:p>
    <w:p w14:paraId="64205263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47057BD4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BF4F85" w:rsidRPr="00670312">
        <w:rPr>
          <w:rFonts w:ascii="맑은 고딕" w:eastAsia="맑은 고딕" w:hAnsi="맑은 고딕" w:hint="eastAsia"/>
          <w:b/>
        </w:rPr>
        <w:t>2</w:t>
      </w:r>
      <w:r w:rsidR="00FF6514">
        <w:rPr>
          <w:rFonts w:ascii="맑은 고딕" w:eastAsia="맑은 고딕" w:hAnsi="맑은 고딕"/>
          <w:b/>
        </w:rPr>
        <w:t>3</w:t>
      </w:r>
      <w:r w:rsidRPr="00670312">
        <w:rPr>
          <w:rFonts w:ascii="맑은 고딕" w:eastAsia="맑은 고딕" w:hAnsi="맑은 고딕" w:hint="eastAsia"/>
          <w:b/>
        </w:rPr>
        <w:t>조(시공 확인)</w:t>
      </w:r>
      <w:r w:rsidRPr="00670312">
        <w:rPr>
          <w:rFonts w:ascii="맑은 고딕" w:eastAsia="맑은 고딕" w:hAnsi="맑은 고딕" w:hint="eastAsia"/>
        </w:rPr>
        <w:t xml:space="preserve"> ① 공사감독자는 다음 각 호의 현장시공 확인업무를 수행하여야 한다.</w:t>
      </w:r>
    </w:p>
    <w:p w14:paraId="386C4204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공사 목적물을 제조, 조립, 설치하는 시공과정에서 가시설 공사와 영구 시설물 공사의 작업단계별 시공상태</w:t>
      </w:r>
    </w:p>
    <w:p w14:paraId="2C2D70AA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시공자가 측량하여 말뚝 등으로 표시한 시설물의 </w:t>
      </w:r>
      <w:r w:rsidR="00730899" w:rsidRPr="00670312">
        <w:rPr>
          <w:rFonts w:ascii="맑은 고딕" w:eastAsia="맑은 고딕" w:hAnsi="맑은 고딕" w:hint="eastAsia"/>
        </w:rPr>
        <w:t>배치위치</w:t>
      </w:r>
      <w:r w:rsidRPr="00670312">
        <w:rPr>
          <w:rFonts w:ascii="맑은 고딕" w:eastAsia="맑은 고딕" w:hAnsi="맑은 고딕" w:hint="eastAsia"/>
        </w:rPr>
        <w:t xml:space="preserve"> 측량성과</w:t>
      </w:r>
      <w:r w:rsidR="00730899" w:rsidRPr="00670312">
        <w:rPr>
          <w:rFonts w:ascii="맑은 고딕" w:eastAsia="맑은 고딕" w:hAnsi="맑은 고딕" w:hint="eastAsia"/>
        </w:rPr>
        <w:t>표</w:t>
      </w:r>
      <w:r w:rsidRPr="00670312">
        <w:rPr>
          <w:rFonts w:ascii="맑은 고딕" w:eastAsia="맑은 고딕" w:hAnsi="맑은 고딕" w:hint="eastAsia"/>
        </w:rPr>
        <w:t>를 시공자로부터 제출</w:t>
      </w:r>
      <w:r w:rsidR="00724807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받아 시설물의 위치, 표고, 치수의 정확도 확인</w:t>
      </w:r>
    </w:p>
    <w:p w14:paraId="66480219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3. </w:t>
      </w:r>
      <w:r w:rsidRPr="00670312">
        <w:rPr>
          <w:rFonts w:ascii="맑은 고딕" w:eastAsia="맑은 고딕" w:hAnsi="맑은 고딕" w:hint="eastAsia"/>
        </w:rPr>
        <w:t>수중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지하에서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행하여지는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외부에서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확인하기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곤란한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</w:t>
      </w:r>
      <w:r w:rsidR="00730899" w:rsidRPr="00670312">
        <w:rPr>
          <w:rFonts w:ascii="맑은 고딕" w:eastAsia="맑은 고딕" w:hAnsi="맑은 고딕" w:hint="eastAsia"/>
        </w:rPr>
        <w:t>의 경우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직접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검측하고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</w:t>
      </w:r>
      <w:r w:rsidR="003E1FC5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당시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상세한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경과기록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사진촬영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방법으로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내용을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명확히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입증할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있는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자료를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비치토록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738558D6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</w:t>
      </w:r>
      <w:r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단계적인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검측으로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현장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확인이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곤란한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콘크리트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타설</w:t>
      </w:r>
      <w:r w:rsidR="003E1FC5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공사는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입회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시공토록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5DAE0F30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③ 공사감독자는 시공자로 하여금 콘크리트 품질을 저하시키는 행위 등이 없도록 생산, 운반, 타설의 전 과정을 관리토록 하고 이를 확인하여야 한다.</w:t>
      </w:r>
    </w:p>
    <w:p w14:paraId="7989919B" w14:textId="77777777" w:rsidR="00104565" w:rsidRPr="00670312" w:rsidRDefault="00715BAD" w:rsidP="00104565">
      <w:pPr>
        <w:ind w:firstLine="216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④ 공사감독자는 시공확인을 위하여 X-Ray 촬영, 도막두께 측정, 기계설비의 성능시험, 수중촬영 등의 특수한 방법이 필요한 경우 외부 전문기관에 확인을 의뢰할 수 있으며 필요한 비용은 설계변경 시 반영한다.</w:t>
      </w:r>
    </w:p>
    <w:p w14:paraId="2DA3DA1A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01F2D56A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24</w:t>
      </w:r>
      <w:r w:rsidRPr="00670312">
        <w:rPr>
          <w:rFonts w:ascii="맑은 고딕" w:eastAsia="맑은 고딕" w:hAnsi="맑은 고딕" w:hint="eastAsia"/>
          <w:b/>
        </w:rPr>
        <w:t>조(품질관리계획 등의 관리)</w:t>
      </w:r>
      <w:r w:rsidRPr="00670312">
        <w:rPr>
          <w:rFonts w:ascii="맑은 고딕" w:eastAsia="맑은 고딕" w:hAnsi="맑은 고딕" w:hint="eastAsia"/>
        </w:rPr>
        <w:t xml:space="preserve"> ① 공사감독자는 시공자가 공사계약문서에서 정한 품질관리(또는 품질시험)계획 요건대로 품질에 영향을 미치는 모든 작업을 성실하게 수행하는지 확인 하여야</w:t>
      </w:r>
      <w:r w:rsidR="003167CA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한다.</w:t>
      </w:r>
    </w:p>
    <w:p w14:paraId="5BF1FF4D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/>
        </w:rPr>
        <w:t xml:space="preserve">  </w:t>
      </w:r>
      <w:r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품질관리</w:t>
      </w:r>
      <w:r w:rsidRPr="00670312">
        <w:rPr>
          <w:rFonts w:ascii="맑은 고딕" w:eastAsia="맑은 고딕" w:hAnsi="맑은 고딕"/>
        </w:rPr>
        <w:t>(</w:t>
      </w:r>
      <w:r w:rsidRPr="00670312">
        <w:rPr>
          <w:rFonts w:ascii="맑은 고딕" w:eastAsia="맑은 고딕" w:hAnsi="맑은 고딕" w:hint="eastAsia"/>
        </w:rPr>
        <w:t>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품질시험</w:t>
      </w:r>
      <w:r w:rsidRPr="00670312">
        <w:rPr>
          <w:rFonts w:ascii="맑은 고딕" w:eastAsia="맑은 고딕" w:hAnsi="맑은 고딕"/>
        </w:rPr>
        <w:t>)</w:t>
      </w:r>
      <w:r w:rsidRPr="00670312">
        <w:rPr>
          <w:rFonts w:ascii="맑은 고딕" w:eastAsia="맑은 고딕" w:hAnsi="맑은 고딕" w:hint="eastAsia"/>
        </w:rPr>
        <w:t>계획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요건의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이행을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위해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제출하는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문서를</w:t>
      </w:r>
      <w:r w:rsidRPr="00670312">
        <w:rPr>
          <w:rFonts w:ascii="맑은 고딕" w:eastAsia="맑은 고딕" w:hAnsi="맑은 고딕"/>
        </w:rPr>
        <w:t xml:space="preserve"> 7</w:t>
      </w:r>
      <w:r w:rsidRPr="00670312">
        <w:rPr>
          <w:rFonts w:ascii="맑은 고딕" w:eastAsia="맑은 고딕" w:hAnsi="맑은 고딕" w:hint="eastAsia"/>
        </w:rPr>
        <w:t>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이내에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승인을</w:t>
      </w:r>
      <w:r w:rsidR="002B7DEE"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6DDC04DD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lastRenderedPageBreak/>
        <w:t xml:space="preserve">  </w:t>
      </w:r>
      <w:r w:rsidR="002B7DEE" w:rsidRPr="00670312">
        <w:rPr>
          <w:rFonts w:ascii="맑은 고딕" w:eastAsia="맑은 고딕" w:hAnsi="맑은 고딕" w:hint="eastAsia"/>
        </w:rPr>
        <w:t>③</w:t>
      </w:r>
      <w:r w:rsidRPr="00670312">
        <w:rPr>
          <w:rFonts w:ascii="맑은 고딕" w:eastAsia="맑은 고딕" w:hAnsi="맑은 고딕" w:hint="eastAsia"/>
        </w:rPr>
        <w:t xml:space="preserve"> 공사감독자는 시공자가 작성한 품질관리(또는 품질시험)계획에 따라 품질관리 업무를 적정하게 수행하였는지의 여부를 검사하여야 하며, 검사결과 시정이 필요한 경우에는 시공자에게 시정을 요구할 수 있으며, 시정을 요구 받은 시공자는 이를 지체 없이 시정하여야 한다.</w:t>
      </w:r>
    </w:p>
    <w:p w14:paraId="2CB3859A" w14:textId="77777777" w:rsidR="002C62BA" w:rsidRPr="00670312" w:rsidRDefault="002C62BA" w:rsidP="00715BAD">
      <w:pPr>
        <w:rPr>
          <w:rFonts w:ascii="맑은 고딕" w:eastAsia="맑은 고딕" w:hAnsi="맑은 고딕"/>
        </w:rPr>
      </w:pPr>
    </w:p>
    <w:p w14:paraId="7E192D66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25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암반선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확인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①</w:t>
      </w:r>
      <w:r w:rsidRPr="00670312">
        <w:rPr>
          <w:rFonts w:ascii="맑은 고딕" w:eastAsia="맑은 고딕" w:hAnsi="맑은 고딕"/>
        </w:rPr>
        <w:t xml:space="preserve"> </w:t>
      </w:r>
      <w:r w:rsidR="00F10EF6" w:rsidRPr="00670312">
        <w:rPr>
          <w:rFonts w:ascii="맑은 고딕" w:eastAsia="맑은 고딕" w:hAnsi="맑은 고딕" w:hint="eastAsia"/>
        </w:rPr>
        <w:t xml:space="preserve">암반선 노출 시 </w:t>
      </w:r>
      <w:r w:rsidR="00724807" w:rsidRPr="00670312">
        <w:rPr>
          <w:rFonts w:ascii="맑은 고딕" w:eastAsia="맑은 고딕" w:hAnsi="맑은 고딕" w:hint="eastAsia"/>
        </w:rPr>
        <w:t>시공자</w:t>
      </w:r>
      <w:r w:rsidR="00F10EF6" w:rsidRPr="00670312">
        <w:rPr>
          <w:rFonts w:ascii="맑은 고딕" w:eastAsia="맑은 고딕" w:hAnsi="맑은 고딕" w:hint="eastAsia"/>
        </w:rPr>
        <w:t>는 암판정위원회를 구성하여 공사감독자에게 암판정을 요청하여야 하며,</w:t>
      </w:r>
      <w:r w:rsidR="00F10EF6" w:rsidRPr="00670312">
        <w:rPr>
          <w:rFonts w:ascii="맑은 고딕" w:eastAsia="맑은 고딕" w:hAnsi="맑은 고딕"/>
        </w:rPr>
        <w:t xml:space="preserve"> </w:t>
      </w:r>
      <w:r w:rsidR="00F10EF6" w:rsidRPr="00670312">
        <w:rPr>
          <w:rFonts w:ascii="맑은 고딕" w:eastAsia="맑은 고딕" w:hAnsi="맑은 고딕" w:hint="eastAsia"/>
        </w:rPr>
        <w:t xml:space="preserve">공사감독자는 </w:t>
      </w:r>
      <w:r w:rsidR="00104565" w:rsidRPr="00670312">
        <w:rPr>
          <w:rFonts w:ascii="맑은 고딕" w:eastAsia="맑은 고딕" w:hAnsi="맑은 고딕" w:hint="eastAsia"/>
        </w:rPr>
        <w:t xml:space="preserve">공사관리자와 </w:t>
      </w:r>
      <w:r w:rsidR="00D85BDC" w:rsidRPr="00670312">
        <w:rPr>
          <w:rFonts w:ascii="맑은 고딕" w:eastAsia="맑은 고딕" w:hAnsi="맑은 고딕" w:hint="eastAsia"/>
        </w:rPr>
        <w:t>함께</w:t>
      </w:r>
      <w:r w:rsidR="00104565" w:rsidRPr="00670312">
        <w:rPr>
          <w:rFonts w:ascii="맑은 고딕" w:eastAsia="맑은 고딕" w:hAnsi="맑은 고딕" w:hint="eastAsia"/>
        </w:rPr>
        <w:t xml:space="preserve"> </w:t>
      </w:r>
      <w:r w:rsidR="00F10EF6" w:rsidRPr="00670312">
        <w:rPr>
          <w:rFonts w:ascii="맑은 고딕" w:eastAsia="맑은 고딕" w:hAnsi="맑은 고딕" w:hint="eastAsia"/>
        </w:rPr>
        <w:t>직접</w:t>
      </w:r>
      <w:r w:rsidR="0053585C" w:rsidRPr="00670312">
        <w:rPr>
          <w:rFonts w:ascii="맑은 고딕" w:eastAsia="맑은 고딕" w:hAnsi="맑은 고딕" w:hint="eastAsia"/>
        </w:rPr>
        <w:t xml:space="preserve"> 육안으로 확인하고 정확한 판정을 위해 필요한 추가 시험을 실시하여 암판정 결과를 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53585C" w:rsidRPr="00670312">
        <w:rPr>
          <w:rFonts w:ascii="맑은 고딕" w:eastAsia="맑은 고딕" w:hAnsi="맑은 고딕" w:hint="eastAsia"/>
        </w:rPr>
        <w:t>에 보고하여야 한다.</w:t>
      </w:r>
      <w:r w:rsidR="0053585C"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② 암판정위원회는 공사감독자,</w:t>
      </w:r>
      <w:r w:rsidR="00D3433F" w:rsidRPr="00670312">
        <w:rPr>
          <w:rFonts w:ascii="맑은 고딕" w:eastAsia="맑은 고딕" w:hAnsi="맑은 고딕"/>
        </w:rPr>
        <w:t xml:space="preserve"> </w:t>
      </w:r>
      <w:r w:rsidR="00D3433F" w:rsidRPr="00670312">
        <w:rPr>
          <w:rFonts w:ascii="맑은 고딕" w:eastAsia="맑은 고딕" w:hAnsi="맑은 고딕" w:hint="eastAsia"/>
        </w:rPr>
        <w:t>공사관리자,</w:t>
      </w:r>
      <w:r w:rsidRPr="00670312">
        <w:rPr>
          <w:rFonts w:ascii="맑은 고딕" w:eastAsia="맑은 고딕" w:hAnsi="맑은 고딕" w:hint="eastAsia"/>
        </w:rPr>
        <w:t xml:space="preserve"> 외부전문가 등으로 구성하고 시공회사 현장대리인이 입회하여야 한다.</w:t>
      </w:r>
    </w:p>
    <w:p w14:paraId="26EF94B2" w14:textId="77777777" w:rsidR="0053585C" w:rsidRPr="00670312" w:rsidRDefault="0053585C" w:rsidP="00715BAD">
      <w:pPr>
        <w:rPr>
          <w:rFonts w:ascii="맑은 고딕" w:eastAsia="맑은 고딕" w:hAnsi="맑은 고딕" w:hint="eastAsia"/>
        </w:rPr>
      </w:pPr>
    </w:p>
    <w:p w14:paraId="5028470E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26</w:t>
      </w:r>
      <w:r w:rsidRPr="00670312">
        <w:rPr>
          <w:rFonts w:ascii="맑은 고딕" w:eastAsia="맑은 고딕" w:hAnsi="맑은 고딕" w:hint="eastAsia"/>
          <w:b/>
        </w:rPr>
        <w:t>조(지장물 등 철거확인)</w:t>
      </w:r>
      <w:r w:rsidRPr="00670312">
        <w:rPr>
          <w:rFonts w:ascii="맑은 고딕" w:eastAsia="맑은 고딕" w:hAnsi="맑은 고딕" w:hint="eastAsia"/>
        </w:rPr>
        <w:t xml:space="preserve"> ① 공사감독자는 공사 중에 지하매설물 등 새로운 지장물을 발견하였을 때에는 시공자로부터 상세한 내용이 포함된 지장물 조서를 제출</w:t>
      </w:r>
      <w:r w:rsidR="00D3433F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받아 이를 확인한다.</w:t>
      </w:r>
    </w:p>
    <w:p w14:paraId="343ACE7C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</w:t>
      </w:r>
      <w:r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</w:t>
      </w:r>
      <w:r w:rsidR="002C62BA" w:rsidRPr="00670312">
        <w:rPr>
          <w:rFonts w:ascii="맑은 고딕" w:eastAsia="맑은 고딕" w:hAnsi="맑은 고딕" w:hint="eastAsia"/>
        </w:rPr>
        <w:t>28조</w:t>
      </w:r>
      <w:r w:rsidRPr="00670312">
        <w:rPr>
          <w:rFonts w:ascii="맑은 고딕" w:eastAsia="맑은 고딕" w:hAnsi="맑은 고딕"/>
        </w:rPr>
        <w:t>1</w:t>
      </w:r>
      <w:r w:rsidRPr="00670312">
        <w:rPr>
          <w:rFonts w:ascii="맑은 고딕" w:eastAsia="맑은 고딕" w:hAnsi="맑은 고딕" w:hint="eastAsia"/>
        </w:rPr>
        <w:t>항에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따른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기존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구조물을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철거할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때에는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현황도</w:t>
      </w:r>
      <w:r w:rsidRPr="00670312">
        <w:rPr>
          <w:rFonts w:ascii="맑은 고딕" w:eastAsia="맑은 고딕" w:hAnsi="맑은 고딕"/>
        </w:rPr>
        <w:t>(</w:t>
      </w:r>
      <w:r w:rsidRPr="00670312">
        <w:rPr>
          <w:rFonts w:ascii="맑은 고딕" w:eastAsia="맑은 고딕" w:hAnsi="맑은 고딕" w:hint="eastAsia"/>
        </w:rPr>
        <w:t>측면도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평면도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상세도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밖에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수량산출</w:t>
      </w:r>
      <w:r w:rsidR="002C62BA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필요한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사항</w:t>
      </w:r>
      <w:r w:rsidRPr="00670312">
        <w:rPr>
          <w:rFonts w:ascii="맑은 고딕" w:eastAsia="맑은 고딕" w:hAnsi="맑은 고딕"/>
        </w:rPr>
        <w:t>)</w:t>
      </w:r>
      <w:r w:rsidRPr="00670312">
        <w:rPr>
          <w:rFonts w:ascii="맑은 고딕" w:eastAsia="맑은 고딕" w:hAnsi="맑은 고딕" w:hint="eastAsia"/>
        </w:rPr>
        <w:t>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현황사진을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제출토록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확인하여</w:t>
      </w:r>
      <w:r w:rsidRPr="00670312">
        <w:rPr>
          <w:rFonts w:ascii="맑은 고딕" w:eastAsia="맑은 고딕" w:hAnsi="맑은 고딕"/>
        </w:rPr>
        <w:t xml:space="preserve">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보고하고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설계변경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</w:t>
      </w:r>
      <w:r w:rsidRPr="00670312">
        <w:rPr>
          <w:rFonts w:ascii="맑은 고딕" w:eastAsia="맑은 고딕" w:hAnsi="맑은 고딕"/>
        </w:rPr>
        <w:t xml:space="preserve"> </w:t>
      </w:r>
      <w:r w:rsidR="0053585C" w:rsidRPr="00670312">
        <w:rPr>
          <w:rFonts w:ascii="맑은 고딕" w:eastAsia="맑은 고딕" w:hAnsi="맑은 고딕" w:hint="eastAsia"/>
        </w:rPr>
        <w:t>반영</w:t>
      </w:r>
      <w:r w:rsidR="00104565" w:rsidRPr="00670312">
        <w:rPr>
          <w:rFonts w:ascii="맑은 고딕" w:eastAsia="맑은 고딕" w:hAnsi="맑은 고딕" w:hint="eastAsia"/>
        </w:rPr>
        <w:t>하며,</w:t>
      </w:r>
      <w:r w:rsidR="00104565" w:rsidRPr="00670312">
        <w:rPr>
          <w:rFonts w:ascii="맑은 고딕" w:eastAsia="맑은 고딕" w:hAnsi="맑은 고딕"/>
        </w:rPr>
        <w:t xml:space="preserve"> </w:t>
      </w:r>
      <w:r w:rsidR="00104565" w:rsidRPr="00670312">
        <w:rPr>
          <w:rFonts w:ascii="맑은 고딕" w:eastAsia="맑은 고딕" w:hAnsi="맑은 고딕" w:hint="eastAsia"/>
        </w:rPr>
        <w:t xml:space="preserve">공사관리자는 제출 된 서류를 확인하고 </w:t>
      </w:r>
      <w:r w:rsidR="00D85BDC" w:rsidRPr="00670312">
        <w:rPr>
          <w:rFonts w:ascii="맑은 고딕" w:eastAsia="맑은 고딕" w:hAnsi="맑은 고딕" w:hint="eastAsia"/>
        </w:rPr>
        <w:t>관리</w:t>
      </w:r>
      <w:r w:rsidR="00104565" w:rsidRPr="00670312">
        <w:rPr>
          <w:rFonts w:ascii="맑은 고딕" w:eastAsia="맑은 고딕" w:hAnsi="맑은 고딕" w:hint="eastAsia"/>
        </w:rPr>
        <w:t>하여야 한다.</w:t>
      </w:r>
      <w:r w:rsidR="00104565" w:rsidRPr="00670312">
        <w:rPr>
          <w:rFonts w:ascii="맑은 고딕" w:eastAsia="맑은 고딕" w:hAnsi="맑은 고딕"/>
        </w:rPr>
        <w:t xml:space="preserve"> </w:t>
      </w:r>
    </w:p>
    <w:p w14:paraId="4F104230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3DC80ECB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27</w:t>
      </w:r>
      <w:r w:rsidRPr="00670312">
        <w:rPr>
          <w:rFonts w:ascii="맑은 고딕" w:eastAsia="맑은 고딕" w:hAnsi="맑은 고딕" w:hint="eastAsia"/>
          <w:b/>
        </w:rPr>
        <w:t>조(공정관리)</w:t>
      </w:r>
      <w:r w:rsidRPr="00670312">
        <w:rPr>
          <w:rFonts w:ascii="맑은 고딕" w:eastAsia="맑은 고딕" w:hAnsi="맑은 고딕" w:hint="eastAsia"/>
        </w:rPr>
        <w:t xml:space="preserve"> ① 공사감독자는 해당 공사가 정해진 공기 내에 시방서, 도면 등에 의거하여 </w:t>
      </w:r>
      <w:r w:rsidR="00730899" w:rsidRPr="00670312">
        <w:rPr>
          <w:rFonts w:ascii="맑은 고딕" w:eastAsia="맑은 고딕" w:hAnsi="맑은 고딕" w:hint="eastAsia"/>
        </w:rPr>
        <w:t>요구되는</w:t>
      </w:r>
      <w:r w:rsidRPr="00670312">
        <w:rPr>
          <w:rFonts w:ascii="맑은 고딕" w:eastAsia="맑은 고딕" w:hAnsi="맑은 고딕" w:hint="eastAsia"/>
        </w:rPr>
        <w:t xml:space="preserve"> 품질을 갖추어 완성될 수 있도록 시공자를 지도하여야 한다.</w:t>
      </w:r>
    </w:p>
    <w:p w14:paraId="3EEC560A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공사 착공일로부터 30일 안에 시공자로부터 공정관리계획서를 제출받고, 제출받은 날로부터 14일 이내에 검토하여 승인하고 이를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제출하여야 </w:t>
      </w:r>
      <w:r w:rsidR="00104565" w:rsidRPr="00670312">
        <w:rPr>
          <w:rFonts w:ascii="맑은 고딕" w:eastAsia="맑은 고딕" w:hAnsi="맑은 고딕" w:hint="eastAsia"/>
        </w:rPr>
        <w:t>하며,</w:t>
      </w:r>
      <w:r w:rsidR="00104565" w:rsidRPr="00670312">
        <w:rPr>
          <w:rFonts w:ascii="맑은 고딕" w:eastAsia="맑은 고딕" w:hAnsi="맑은 고딕"/>
        </w:rPr>
        <w:t xml:space="preserve"> </w:t>
      </w:r>
      <w:r w:rsidR="00104565" w:rsidRPr="00670312">
        <w:rPr>
          <w:rFonts w:ascii="맑은 고딕" w:eastAsia="맑은 고딕" w:hAnsi="맑은 고딕" w:hint="eastAsia"/>
        </w:rPr>
        <w:t xml:space="preserve">공사관리자는 제출 된 서류를 확인하고 </w:t>
      </w:r>
      <w:r w:rsidR="00D85BDC" w:rsidRPr="00670312">
        <w:rPr>
          <w:rFonts w:ascii="맑은 고딕" w:eastAsia="맑은 고딕" w:hAnsi="맑은 고딕" w:hint="eastAsia"/>
        </w:rPr>
        <w:t>관리</w:t>
      </w:r>
      <w:r w:rsidR="00104565" w:rsidRPr="00670312">
        <w:rPr>
          <w:rFonts w:ascii="맑은 고딕" w:eastAsia="맑은 고딕" w:hAnsi="맑은 고딕" w:hint="eastAsia"/>
        </w:rPr>
        <w:t>하여야 한다.</w:t>
      </w:r>
      <w:r w:rsidR="00104565" w:rsidRPr="00670312">
        <w:rPr>
          <w:rFonts w:ascii="맑은 고딕" w:eastAsia="맑은 고딕" w:hAnsi="맑은 고딕"/>
        </w:rPr>
        <w:t xml:space="preserve"> </w:t>
      </w:r>
    </w:p>
    <w:p w14:paraId="0BADA4BD" w14:textId="77777777" w:rsidR="00715BAD" w:rsidRDefault="00715BAD" w:rsidP="00715BAD">
      <w:pPr>
        <w:rPr>
          <w:rFonts w:ascii="맑은 고딕" w:eastAsia="맑은 고딕" w:hAnsi="맑은 고딕"/>
        </w:rPr>
      </w:pPr>
    </w:p>
    <w:p w14:paraId="1F9597BE" w14:textId="77777777" w:rsidR="009A7E84" w:rsidRDefault="009A7E84" w:rsidP="00715BAD">
      <w:pPr>
        <w:rPr>
          <w:rFonts w:ascii="맑은 고딕" w:eastAsia="맑은 고딕" w:hAnsi="맑은 고딕"/>
        </w:rPr>
      </w:pPr>
    </w:p>
    <w:p w14:paraId="48EB0686" w14:textId="77777777" w:rsidR="009A7E84" w:rsidRPr="00670312" w:rsidRDefault="009A7E84" w:rsidP="00715BAD">
      <w:pPr>
        <w:rPr>
          <w:rFonts w:ascii="맑은 고딕" w:eastAsia="맑은 고딕" w:hAnsi="맑은 고딕" w:hint="eastAsia"/>
        </w:rPr>
      </w:pPr>
    </w:p>
    <w:p w14:paraId="7B662CDA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28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공사진도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관리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①</w:t>
      </w:r>
      <w:r w:rsidRPr="00670312">
        <w:rPr>
          <w:rFonts w:ascii="맑은 고딕" w:eastAsia="맑은 고딕" w:hAnsi="맑은 고딕"/>
        </w:rPr>
        <w:t xml:space="preserve"> </w:t>
      </w:r>
      <w:r w:rsidR="00D3433F" w:rsidRPr="00670312">
        <w:rPr>
          <w:rFonts w:ascii="맑은 고딕" w:eastAsia="맑은 고딕" w:hAnsi="맑은 고딕" w:hint="eastAsia"/>
        </w:rPr>
        <w:t xml:space="preserve">공사감독자와 </w:t>
      </w:r>
      <w:r w:rsidRPr="00670312">
        <w:rPr>
          <w:rFonts w:ascii="맑은 고딕" w:eastAsia="맑은 고딕" w:hAnsi="맑은 고딕" w:hint="eastAsia"/>
        </w:rPr>
        <w:t>공사</w:t>
      </w:r>
      <w:r w:rsidR="00104565" w:rsidRPr="00670312">
        <w:rPr>
          <w:rFonts w:ascii="맑은 고딕" w:eastAsia="맑은 고딕" w:hAnsi="맑은 고딕" w:hint="eastAsia"/>
        </w:rPr>
        <w:t>관리자</w:t>
      </w:r>
      <w:r w:rsidRPr="00670312">
        <w:rPr>
          <w:rFonts w:ascii="맑은 고딕" w:eastAsia="맑은 고딕" w:hAnsi="맑은 고딕" w:hint="eastAsia"/>
        </w:rPr>
        <w:t>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시공자로부터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전체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실시공정표에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의거한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월간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주간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상세공정표를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사전에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</w:t>
      </w:r>
      <w:r w:rsidR="00104565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받아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확인하여야</w:t>
      </w:r>
      <w:r w:rsidRPr="00670312">
        <w:rPr>
          <w:rFonts w:ascii="맑은 고딕" w:eastAsia="맑은 고딕" w:hAnsi="맑은 고딕"/>
        </w:rPr>
        <w:t xml:space="preserve"> </w:t>
      </w:r>
      <w:r w:rsidR="00D3433F" w:rsidRPr="00670312">
        <w:rPr>
          <w:rFonts w:ascii="맑은 고딕" w:eastAsia="맑은 고딕" w:hAnsi="맑은 고딕" w:hint="eastAsia"/>
        </w:rPr>
        <w:t>한다.</w:t>
      </w:r>
    </w:p>
    <w:p w14:paraId="19D38FC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공정지연을 방지하기 위하여 주 공정 중심의 일정관리가 될 수 있도록 시공자를 감독하여야 한다.</w:t>
      </w:r>
      <w:r w:rsidR="00D3433F" w:rsidRPr="00670312">
        <w:rPr>
          <w:rFonts w:ascii="맑은 고딕" w:eastAsia="맑은 고딕" w:hAnsi="맑은 고딕" w:hint="eastAsia"/>
        </w:rPr>
        <w:t>.</w:t>
      </w:r>
    </w:p>
    <w:p w14:paraId="64404E76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</w:p>
    <w:p w14:paraId="120EFE6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29</w:t>
      </w:r>
      <w:r w:rsidRPr="00670312">
        <w:rPr>
          <w:rFonts w:ascii="맑은 고딕" w:eastAsia="맑은 고딕" w:hAnsi="맑은 고딕" w:hint="eastAsia"/>
          <w:b/>
        </w:rPr>
        <w:t>조(수정 공정계획)</w:t>
      </w:r>
      <w:r w:rsidRPr="00670312">
        <w:rPr>
          <w:rFonts w:ascii="맑은 고딕" w:eastAsia="맑은 고딕" w:hAnsi="맑은 고딕" w:hint="eastAsia"/>
        </w:rPr>
        <w:t xml:space="preserve"> ① 공사감독자는 설계변경 등으로 인한 </w:t>
      </w:r>
      <w:r w:rsidR="0053585C" w:rsidRPr="00670312">
        <w:rPr>
          <w:rFonts w:ascii="맑은 고딕" w:eastAsia="맑은 고딕" w:hAnsi="맑은 고딕" w:hint="eastAsia"/>
        </w:rPr>
        <w:t>물</w:t>
      </w:r>
      <w:r w:rsidRPr="00670312">
        <w:rPr>
          <w:rFonts w:ascii="맑은 고딕" w:eastAsia="맑은 고딕" w:hAnsi="맑은 고딕" w:hint="eastAsia"/>
        </w:rPr>
        <w:t>량의 증감, 공법변경과 불가항력에 따른 공사중지, 현장실정 또는 시공자의 사정 등으로 인하여 공사 진척실적이 지속적으로 부진할 경우 공정계획을 재검토하여 수정 공정계획수립의 필요성을 검토하여야 한다.</w:t>
      </w:r>
    </w:p>
    <w:p w14:paraId="644280B8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lastRenderedPageBreak/>
        <w:t xml:space="preserve">  </w:t>
      </w:r>
      <w:r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시공자로부터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수정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공정계획을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</w:t>
      </w:r>
      <w:r w:rsidR="00FA5F9C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받아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제출일로부터</w:t>
      </w:r>
      <w:r w:rsidRPr="00670312">
        <w:rPr>
          <w:rFonts w:ascii="맑은 고딕" w:eastAsia="맑은 고딕" w:hAnsi="맑은 고딕"/>
        </w:rPr>
        <w:t xml:space="preserve"> 7</w:t>
      </w:r>
      <w:r w:rsidRPr="00670312">
        <w:rPr>
          <w:rFonts w:ascii="맑은 고딕" w:eastAsia="맑은 고딕" w:hAnsi="맑은 고딕" w:hint="eastAsia"/>
        </w:rPr>
        <w:t>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이내에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승인하고</w:t>
      </w:r>
      <w:r w:rsidRPr="00670312">
        <w:rPr>
          <w:rFonts w:ascii="맑은 고딕" w:eastAsia="맑은 고딕" w:hAnsi="맑은 고딕"/>
        </w:rPr>
        <w:t xml:space="preserve"> </w:t>
      </w:r>
      <w:r w:rsidR="00554367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보고하여야</w:t>
      </w:r>
      <w:r w:rsidRPr="00670312">
        <w:rPr>
          <w:rFonts w:ascii="맑은 고딕" w:eastAsia="맑은 고딕" w:hAnsi="맑은 고딕"/>
        </w:rPr>
        <w:t xml:space="preserve"> </w:t>
      </w:r>
      <w:r w:rsidR="00D3433F" w:rsidRPr="00670312">
        <w:rPr>
          <w:rFonts w:ascii="맑은 고딕" w:eastAsia="맑은 고딕" w:hAnsi="맑은 고딕" w:hint="eastAsia"/>
        </w:rPr>
        <w:t>하며,</w:t>
      </w:r>
      <w:r w:rsidR="00D3433F" w:rsidRPr="00670312">
        <w:rPr>
          <w:rFonts w:ascii="맑은 고딕" w:eastAsia="맑은 고딕" w:hAnsi="맑은 고딕"/>
        </w:rPr>
        <w:t xml:space="preserve"> </w:t>
      </w:r>
      <w:r w:rsidR="00D3433F" w:rsidRPr="00670312">
        <w:rPr>
          <w:rFonts w:ascii="맑은 고딕" w:eastAsia="맑은 고딕" w:hAnsi="맑은 고딕" w:hint="eastAsia"/>
        </w:rPr>
        <w:t>공사관리자는 그 이력을 관리하여야 한다.</w:t>
      </w:r>
      <w:r w:rsidR="00D3433F" w:rsidRPr="00670312">
        <w:rPr>
          <w:rFonts w:ascii="맑은 고딕" w:eastAsia="맑은 고딕" w:hAnsi="맑은 고딕"/>
        </w:rPr>
        <w:t xml:space="preserve"> </w:t>
      </w:r>
    </w:p>
    <w:p w14:paraId="665101B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③ 공사감독자는 수정 공정계획을 검토할 때 수정목표 종료일이 당초 계약 종료일을 초과하지 않도록 조치하여야 하며, 초과할 경우는 그 사유를 분석하고 검토의견을 작성하여 공정계획과 함께 </w:t>
      </w:r>
      <w:r w:rsidR="00554367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</w:t>
      </w:r>
      <w:r w:rsidR="0003449A" w:rsidRPr="00670312">
        <w:rPr>
          <w:rFonts w:ascii="맑은 고딕" w:eastAsia="맑은 고딕" w:hAnsi="맑은 고딕" w:hint="eastAsia"/>
        </w:rPr>
        <w:t>보고하여야 하며,</w:t>
      </w:r>
      <w:r w:rsidR="0003449A" w:rsidRPr="00670312">
        <w:rPr>
          <w:rFonts w:ascii="맑은 고딕" w:eastAsia="맑은 고딕" w:hAnsi="맑은 고딕"/>
        </w:rPr>
        <w:t xml:space="preserve"> </w:t>
      </w:r>
      <w:r w:rsidR="0003449A" w:rsidRPr="00670312">
        <w:rPr>
          <w:rFonts w:ascii="맑은 고딕" w:eastAsia="맑은 고딕" w:hAnsi="맑은 고딕" w:hint="eastAsia"/>
        </w:rPr>
        <w:t>공사관리자는 검토의견을 확인하고 공정계획을 수정하여야 한다.</w:t>
      </w:r>
    </w:p>
    <w:p w14:paraId="4CBC82E8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76F6D08D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2E0944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0</w:t>
      </w:r>
      <w:r w:rsidRPr="00670312">
        <w:rPr>
          <w:rFonts w:ascii="맑은 고딕" w:eastAsia="맑은 고딕" w:hAnsi="맑은 고딕" w:hint="eastAsia"/>
          <w:b/>
        </w:rPr>
        <w:t>조(설계변경 및 계약금액 조정)</w:t>
      </w:r>
      <w:r w:rsidRPr="00670312">
        <w:rPr>
          <w:rFonts w:ascii="맑은 고딕" w:eastAsia="맑은 고딕" w:hAnsi="맑은 고딕" w:hint="eastAsia"/>
        </w:rPr>
        <w:t xml:space="preserve"> ① 공사감독자는 설계변경 및 계약금액 변경 시 계약서류와 </w:t>
      </w:r>
      <w:r w:rsidR="0053585C" w:rsidRPr="00670312">
        <w:rPr>
          <w:rFonts w:ascii="맑은 고딕" w:eastAsia="맑은 고딕" w:hAnsi="맑은 고딕" w:hint="eastAsia"/>
        </w:rPr>
        <w:t xml:space="preserve">사규 </w:t>
      </w:r>
      <w:r w:rsidRPr="00670312">
        <w:rPr>
          <w:rFonts w:ascii="맑은 고딕" w:eastAsia="맑은 고딕" w:hAnsi="맑은 고딕" w:hint="eastAsia"/>
        </w:rPr>
        <w:t>등 관련규정에 따라 시행한다.</w:t>
      </w:r>
    </w:p>
    <w:p w14:paraId="75AB9BFE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공사 시행과정에서 위치변경과 연장 증감 등으로 인한 수량증감이나 단순 구조물의 추가 또는 삭제 등의 경미한 설계변경 사항이 발생한 경우에는 우선 변경 시공토록 지시할 수 있으며 사후에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에 서면보고 하여야 한다. 이 경우 경미한 설계변경의 구체적 범위는 </w:t>
      </w:r>
      <w:r w:rsidR="0053585C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9E76BB" w:rsidRPr="00670312">
        <w:rPr>
          <w:rFonts w:ascii="맑은 고딕" w:eastAsia="맑은 고딕" w:hAnsi="맑은 고딕"/>
        </w:rPr>
        <w:t>이</w:t>
      </w:r>
      <w:r w:rsidRPr="00670312">
        <w:rPr>
          <w:rFonts w:ascii="맑은 고딕" w:eastAsia="맑은 고딕" w:hAnsi="맑은 고딕" w:hint="eastAsia"/>
        </w:rPr>
        <w:t xml:space="preserve"> </w:t>
      </w:r>
      <w:r w:rsidR="0003449A" w:rsidRPr="00670312">
        <w:rPr>
          <w:rFonts w:ascii="맑은 고딕" w:eastAsia="맑은 고딕" w:hAnsi="맑은 고딕" w:hint="eastAsia"/>
        </w:rPr>
        <w:t>정하며,</w:t>
      </w:r>
      <w:r w:rsidR="0003449A" w:rsidRPr="00670312">
        <w:rPr>
          <w:rFonts w:ascii="맑은 고딕" w:eastAsia="맑은 고딕" w:hAnsi="맑은 고딕"/>
        </w:rPr>
        <w:t xml:space="preserve"> </w:t>
      </w:r>
      <w:r w:rsidR="0003449A" w:rsidRPr="00670312">
        <w:rPr>
          <w:rFonts w:ascii="맑은 고딕" w:eastAsia="맑은 고딕" w:hAnsi="맑은 고딕" w:hint="eastAsia"/>
        </w:rPr>
        <w:t>공사관리자가 구체적 범위를 기록ᆞ관리하여야 한다.</w:t>
      </w:r>
    </w:p>
    <w:p w14:paraId="538C5955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③ </w:t>
      </w:r>
      <w:r w:rsidR="0053585C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03449A" w:rsidRPr="00670312">
        <w:rPr>
          <w:rFonts w:ascii="맑은 고딕" w:eastAsia="맑은 고딕" w:hAnsi="맑은 고딕" w:hint="eastAsia"/>
        </w:rPr>
        <w:t>의 공사관리자는</w:t>
      </w:r>
      <w:r w:rsidRPr="00670312">
        <w:rPr>
          <w:rFonts w:ascii="맑은 고딕" w:eastAsia="맑은 고딕" w:hAnsi="맑은 고딕" w:hint="eastAsia"/>
        </w:rPr>
        <w:t xml:space="preserve"> 외부적 사업 환경의 변동, 사업추진 기본계획의 조정</w:t>
      </w:r>
      <w:r w:rsidR="0053585C" w:rsidRPr="00670312">
        <w:rPr>
          <w:rFonts w:ascii="맑은 고딕" w:eastAsia="맑은 고딕" w:hAnsi="맑은 고딕" w:hint="eastAsia"/>
        </w:rPr>
        <w:t xml:space="preserve">, </w:t>
      </w:r>
      <w:r w:rsidRPr="00670312">
        <w:rPr>
          <w:rFonts w:ascii="맑은 고딕" w:eastAsia="맑은 고딕" w:hAnsi="맑은 고딕" w:hint="eastAsia"/>
        </w:rPr>
        <w:t xml:space="preserve">공법변경, 그 밖에 시설물 추가 등으로 설계변경이 필요한 경우에는 다음 각 호의 서류를 첨부하여 반드시 서면으로 공사감독자에게 설계변경을 하도록 지시하여야 한다. 단,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03449A" w:rsidRPr="00670312">
        <w:rPr>
          <w:rFonts w:ascii="맑은 고딕" w:eastAsia="맑은 고딕" w:hAnsi="맑은 고딕" w:hint="eastAsia"/>
        </w:rPr>
        <w:t>의 공사관리자가</w:t>
      </w:r>
      <w:r w:rsidRPr="00670312">
        <w:rPr>
          <w:rFonts w:ascii="맑은 고딕" w:eastAsia="맑은 고딕" w:hAnsi="맑은 고딕" w:hint="eastAsia"/>
        </w:rPr>
        <w:t xml:space="preserve"> 설계변경 도서를 작성할 수 없을 경우에는 설계변경 개요서만 첨부하여 설계변경 지시를 할 수 있다.</w:t>
      </w:r>
    </w:p>
    <w:p w14:paraId="4A4BE7AC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1. 설계변경 개요서</w:t>
      </w:r>
    </w:p>
    <w:p w14:paraId="5D038A7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설계변경 도면, 시방서, 계산서 등</w:t>
      </w:r>
    </w:p>
    <w:p w14:paraId="6BE5223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3. 수량산출조서</w:t>
      </w:r>
    </w:p>
    <w:p w14:paraId="505FAB3E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4. 그 밖에 필요한 서류</w:t>
      </w:r>
    </w:p>
    <w:p w14:paraId="013959F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④ 제</w:t>
      </w:r>
      <w:r w:rsidR="00F9443D" w:rsidRPr="00670312">
        <w:rPr>
          <w:rFonts w:ascii="맑은 고딕" w:eastAsia="맑은 고딕" w:hAnsi="맑은 고딕" w:hint="eastAsia"/>
        </w:rPr>
        <w:t>32조</w:t>
      </w:r>
      <w:r w:rsidRPr="00670312">
        <w:rPr>
          <w:rFonts w:ascii="맑은 고딕" w:eastAsia="맑은 고딕" w:hAnsi="맑은 고딕" w:hint="eastAsia"/>
        </w:rPr>
        <w:t>3항의 지시를 받은 공사감독자는 지체 없이 시공자에게 동 내용을 통보하여야 한다.</w:t>
      </w:r>
    </w:p>
    <w:p w14:paraId="103E316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⑤ 공사감독자는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의 방침에 따라 제</w:t>
      </w:r>
      <w:r w:rsidR="00F9443D" w:rsidRPr="00670312">
        <w:rPr>
          <w:rFonts w:ascii="맑은 고딕" w:eastAsia="맑은 고딕" w:hAnsi="맑은 고딕" w:hint="eastAsia"/>
        </w:rPr>
        <w:t>32조</w:t>
      </w:r>
      <w:r w:rsidRPr="00670312">
        <w:rPr>
          <w:rFonts w:ascii="맑은 고딕" w:eastAsia="맑은 고딕" w:hAnsi="맑은 고딕" w:hint="eastAsia"/>
        </w:rPr>
        <w:t>3항의 서류와 설계변경이 가능한 서류를 작성</w:t>
      </w:r>
      <w:r w:rsidR="007C7D35" w:rsidRPr="00670312">
        <w:rPr>
          <w:rFonts w:ascii="맑은 고딕" w:eastAsia="맑은 고딕" w:hAnsi="맑은 고딕" w:hint="eastAsia"/>
        </w:rPr>
        <w:t xml:space="preserve">하도록 시공자에게 지시할 수 있으며, </w:t>
      </w:r>
      <w:r w:rsidRPr="00670312">
        <w:rPr>
          <w:rFonts w:ascii="맑은 고딕" w:eastAsia="맑은 고딕" w:hAnsi="맑은 고딕" w:hint="eastAsia"/>
        </w:rPr>
        <w:t xml:space="preserve">이 경우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의 요구로 만들어지는 설계변경 도서작성 소요비용은 원칙적으로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9E76BB" w:rsidRPr="00670312">
        <w:rPr>
          <w:rFonts w:ascii="맑은 고딕" w:eastAsia="맑은 고딕" w:hAnsi="맑은 고딕"/>
        </w:rPr>
        <w:t>이</w:t>
      </w:r>
      <w:r w:rsidRPr="00670312">
        <w:rPr>
          <w:rFonts w:ascii="맑은 고딕" w:eastAsia="맑은 고딕" w:hAnsi="맑은 고딕" w:hint="eastAsia"/>
        </w:rPr>
        <w:t xml:space="preserve"> 부담하여야</w:t>
      </w:r>
      <w:r w:rsidR="0003449A" w:rsidRPr="00670312">
        <w:rPr>
          <w:rFonts w:ascii="맑은 고딕" w:eastAsia="맑은 고딕" w:hAnsi="맑은 고딕" w:hint="eastAsia"/>
        </w:rPr>
        <w:t xml:space="preserve"> 하며,</w:t>
      </w:r>
      <w:r w:rsidR="0003449A" w:rsidRPr="00670312">
        <w:rPr>
          <w:rFonts w:ascii="맑은 고딕" w:eastAsia="맑은 고딕" w:hAnsi="맑은 고딕"/>
        </w:rPr>
        <w:t xml:space="preserve"> </w:t>
      </w:r>
      <w:r w:rsidR="0003449A" w:rsidRPr="00670312">
        <w:rPr>
          <w:rFonts w:ascii="맑은 고딕" w:eastAsia="맑은 고딕" w:hAnsi="맑은 고딕" w:hint="eastAsia"/>
        </w:rPr>
        <w:t>공사관리자는 그 이력을 관리하여야 한다.</w:t>
      </w:r>
    </w:p>
    <w:p w14:paraId="3CFA04E0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</w:t>
      </w:r>
      <w:r w:rsidRPr="00670312">
        <w:rPr>
          <w:rFonts w:ascii="맑은 고딕" w:eastAsia="맑은 고딕" w:hAnsi="맑은 고딕" w:hint="eastAsia"/>
        </w:rPr>
        <w:t>⑥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현지여건과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설계도서가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부합되지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않거나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공사비의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절감과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건설공사의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품질향상을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위한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개선사항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설계변경이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필요한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경우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설계변경사유서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설계변경도면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개략적인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수량증감내역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증감내역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서류를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첨부하여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제출하면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확인하고</w:t>
      </w:r>
      <w:r w:rsidRPr="00670312">
        <w:rPr>
          <w:rFonts w:ascii="맑은 고딕" w:eastAsia="맑은 고딕" w:hAnsi="맑은 고딕"/>
        </w:rPr>
        <w:t xml:space="preserve"> </w:t>
      </w:r>
      <w:r w:rsidR="0053585C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실정보고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하고</w:t>
      </w:r>
      <w:r w:rsidRPr="00670312">
        <w:rPr>
          <w:rFonts w:ascii="맑은 고딕" w:eastAsia="맑은 고딕" w:hAnsi="맑은 고딕"/>
        </w:rPr>
        <w:t xml:space="preserve">, </w:t>
      </w:r>
      <w:r w:rsidR="0053585C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방침을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득한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시공하도록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조치하여야</w:t>
      </w:r>
      <w:r w:rsidRPr="00670312">
        <w:rPr>
          <w:rFonts w:ascii="맑은 고딕" w:eastAsia="맑은 고딕" w:hAnsi="맑은 고딕"/>
        </w:rPr>
        <w:t xml:space="preserve"> </w:t>
      </w:r>
      <w:r w:rsidR="0003449A" w:rsidRPr="00670312">
        <w:rPr>
          <w:rFonts w:ascii="맑은 고딕" w:eastAsia="맑은 고딕" w:hAnsi="맑은 고딕" w:hint="eastAsia"/>
        </w:rPr>
        <w:t>하며, 공사관리자는 그 이력을 확인하고 관리하여야 한다.</w:t>
      </w:r>
    </w:p>
    <w:p w14:paraId="5E99DD27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4FC6063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7F3CE0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1</w:t>
      </w:r>
      <w:r w:rsidRPr="00670312">
        <w:rPr>
          <w:rFonts w:ascii="맑은 고딕" w:eastAsia="맑은 고딕" w:hAnsi="맑은 고딕" w:hint="eastAsia"/>
          <w:b/>
        </w:rPr>
        <w:t>조(설계변경계약전 기성고</w:t>
      </w:r>
      <w:r w:rsidR="00554367" w:rsidRPr="00670312">
        <w:rPr>
          <w:rFonts w:ascii="맑은 고딕" w:eastAsia="맑은 고딕" w:hAnsi="맑은 고딕" w:hint="eastAsia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지급)</w:t>
      </w:r>
      <w:r w:rsidR="007F3CE0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공사감독자는 </w:t>
      </w:r>
      <w:r w:rsidR="006C23EE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 xml:space="preserve"> 방침을 지시 받았거나, 승인을 받은 설계변경 사항의 기성고는 해당 공사의 변경계약을 체결하기 전이라도 당초 </w:t>
      </w:r>
      <w:r w:rsidRPr="00670312">
        <w:rPr>
          <w:rFonts w:ascii="맑은 고딕" w:eastAsia="맑은 고딕" w:hAnsi="맑은 고딕" w:hint="eastAsia"/>
        </w:rPr>
        <w:lastRenderedPageBreak/>
        <w:t xml:space="preserve">계약된 수량과 공사비 범위 안에서 설계변경 승인 사항의 공사 기성부분에 대하여 확인하고 기성고를 </w:t>
      </w:r>
      <w:r w:rsidR="000761AE" w:rsidRPr="00670312">
        <w:rPr>
          <w:rFonts w:ascii="맑은 고딕" w:eastAsia="맑은 고딕" w:hAnsi="맑은 고딕" w:hint="eastAsia"/>
        </w:rPr>
        <w:t>결정하여야</w:t>
      </w:r>
      <w:r w:rsidR="00D97AE2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한다. </w:t>
      </w:r>
      <w:r w:rsidR="006C23EE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="009E76BB" w:rsidRPr="00670312">
        <w:rPr>
          <w:rFonts w:ascii="맑은 고딕" w:eastAsia="맑은 고딕" w:hAnsi="맑은 고딕"/>
        </w:rPr>
        <w:t>은</w:t>
      </w:r>
      <w:r w:rsidRPr="00670312">
        <w:rPr>
          <w:rFonts w:ascii="맑은 고딕" w:eastAsia="맑은 고딕" w:hAnsi="맑은 고딕" w:hint="eastAsia"/>
        </w:rPr>
        <w:t xml:space="preserve"> 공사감독자가 확인하고 </w:t>
      </w:r>
      <w:r w:rsidR="000761AE" w:rsidRPr="00670312">
        <w:rPr>
          <w:rFonts w:ascii="맑은 고딕" w:eastAsia="맑은 고딕" w:hAnsi="맑은 고딕" w:hint="eastAsia"/>
        </w:rPr>
        <w:t>결정한</w:t>
      </w:r>
      <w:r w:rsidRPr="00670312">
        <w:rPr>
          <w:rFonts w:ascii="맑은 고딕" w:eastAsia="맑은 고딕" w:hAnsi="맑은 고딕" w:hint="eastAsia"/>
        </w:rPr>
        <w:t xml:space="preserve"> 동 기성부분에 대하여 기성금을 지불하여야 </w:t>
      </w:r>
      <w:r w:rsidR="0003449A" w:rsidRPr="00670312">
        <w:rPr>
          <w:rFonts w:ascii="맑은 고딕" w:eastAsia="맑은 고딕" w:hAnsi="맑은 고딕" w:hint="eastAsia"/>
        </w:rPr>
        <w:t>하며,</w:t>
      </w:r>
      <w:r w:rsidR="0003449A" w:rsidRPr="00670312">
        <w:rPr>
          <w:rFonts w:ascii="맑은 고딕" w:eastAsia="맑은 고딕" w:hAnsi="맑은 고딕"/>
        </w:rPr>
        <w:t xml:space="preserve"> </w:t>
      </w:r>
      <w:r w:rsidR="0003449A" w:rsidRPr="00670312">
        <w:rPr>
          <w:rFonts w:ascii="맑은 고딕" w:eastAsia="맑은 고딕" w:hAnsi="맑은 고딕" w:hint="eastAsia"/>
        </w:rPr>
        <w:t>공사관리자는 그 이력을 관리하여야 한다.</w:t>
      </w:r>
      <w:r w:rsidR="0003449A" w:rsidRPr="00670312">
        <w:rPr>
          <w:rFonts w:ascii="맑은 고딕" w:eastAsia="맑은 고딕" w:hAnsi="맑은 고딕"/>
        </w:rPr>
        <w:t xml:space="preserve"> </w:t>
      </w:r>
    </w:p>
    <w:p w14:paraId="7AEA79FF" w14:textId="77777777" w:rsidR="00433B84" w:rsidRPr="00670312" w:rsidRDefault="00433B84" w:rsidP="00715BAD">
      <w:pPr>
        <w:rPr>
          <w:rFonts w:ascii="맑은 고딕" w:eastAsia="맑은 고딕" w:hAnsi="맑은 고딕"/>
        </w:rPr>
      </w:pPr>
    </w:p>
    <w:p w14:paraId="1057270C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6849EC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2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안전관리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건설공사의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안전시공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추진을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위해서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안전조직을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갖추도록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하고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안전조직은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현장규모와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작업내용에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따라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구성하</w:t>
      </w:r>
      <w:r w:rsidR="00433B84" w:rsidRPr="00670312">
        <w:rPr>
          <w:rFonts w:ascii="맑은 고딕" w:eastAsia="맑은 고딕" w:hAnsi="맑은 고딕" w:hint="eastAsia"/>
        </w:rPr>
        <w:t>여야 한다.</w:t>
      </w:r>
    </w:p>
    <w:p w14:paraId="7A81B120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시공자가 작성한 건설공사 안전관리계획서를 공사 착공</w:t>
      </w:r>
      <w:r w:rsidR="006849EC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전에 제출</w:t>
      </w:r>
      <w:r w:rsidR="006849EC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받아 적정성을 확인하여야 하며, 보완하여야 할 사항이 있는 경우에는 시공자로 하여금 이를 보완하도록 하여야 한다.</w:t>
      </w:r>
    </w:p>
    <w:p w14:paraId="5C751A8D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</w:p>
    <w:p w14:paraId="13886BB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6849EC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3</w:t>
      </w:r>
      <w:r w:rsidRPr="00670312">
        <w:rPr>
          <w:rFonts w:ascii="맑은 고딕" w:eastAsia="맑은 고딕" w:hAnsi="맑은 고딕" w:hint="eastAsia"/>
          <w:b/>
        </w:rPr>
        <w:t>조(자재의 보관관리 등)</w:t>
      </w:r>
      <w:r w:rsidRPr="00670312">
        <w:rPr>
          <w:rFonts w:ascii="맑은 고딕" w:eastAsia="맑은 고딕" w:hAnsi="맑은 고딕" w:hint="eastAsia"/>
        </w:rPr>
        <w:t xml:space="preserve"> ① 공사감독자는 공사현장에 반입된 모든 검수자재를 시공자 책임 하에 보관 및 품질</w:t>
      </w:r>
      <w:r w:rsidR="006849EC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 xml:space="preserve">관리토록 하여야 </w:t>
      </w:r>
      <w:r w:rsidR="00715E82" w:rsidRPr="00670312">
        <w:rPr>
          <w:rFonts w:ascii="맑은 고딕" w:eastAsia="맑은 고딕" w:hAnsi="맑은 고딕" w:hint="eastAsia"/>
        </w:rPr>
        <w:t>하며,</w:t>
      </w:r>
      <w:r w:rsidR="00715E82" w:rsidRPr="00670312">
        <w:rPr>
          <w:rFonts w:ascii="맑은 고딕" w:eastAsia="맑은 고딕" w:hAnsi="맑은 고딕"/>
        </w:rPr>
        <w:t xml:space="preserve"> </w:t>
      </w:r>
      <w:r w:rsidR="00715E82" w:rsidRPr="00670312">
        <w:rPr>
          <w:rFonts w:ascii="맑은 고딕" w:eastAsia="맑은 고딕" w:hAnsi="맑은 고딕" w:hint="eastAsia"/>
        </w:rPr>
        <w:t xml:space="preserve">공사관리자는 관련서류를 </w:t>
      </w:r>
      <w:r w:rsidR="00D85BDC" w:rsidRPr="00670312">
        <w:rPr>
          <w:rFonts w:ascii="맑은 고딕" w:eastAsia="맑은 고딕" w:hAnsi="맑은 고딕" w:hint="eastAsia"/>
        </w:rPr>
        <w:t>관리하여야 한다.</w:t>
      </w:r>
    </w:p>
    <w:p w14:paraId="739912CF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② 공사감독자는 현장에 반입되는 자재에 대하여 현장대리인으로 하여금 자재반입검사 및 수불대장에 수불년월일, 수량, 사용처, 재고량 등을 항상 </w:t>
      </w:r>
      <w:r w:rsidR="007C7D35" w:rsidRPr="00670312">
        <w:rPr>
          <w:rFonts w:ascii="맑은 고딕" w:eastAsia="맑은 고딕" w:hAnsi="맑은 고딕" w:hint="eastAsia"/>
        </w:rPr>
        <w:t>기록하도</w:t>
      </w:r>
      <w:r w:rsidRPr="00670312">
        <w:rPr>
          <w:rFonts w:ascii="맑은 고딕" w:eastAsia="맑은 고딕" w:hAnsi="맑은 고딕" w:hint="eastAsia"/>
        </w:rPr>
        <w:t>록 하고 보관 및 품질관리상태를 수시 확인하여야 한다.</w:t>
      </w:r>
    </w:p>
    <w:p w14:paraId="52738C6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③ 공사감독자는 공사현장에 반입된 검수재료 또는 시험합격재료는 공사감독의 서면승인 없이는 공사현장 외에 반출하지 못하도록 하며, 불합격된 재료는 현장대리인으로 하여금 지체 없이 현장 외로 반출하도록 하여야 한다.</w:t>
      </w:r>
    </w:p>
    <w:p w14:paraId="35DE3957" w14:textId="77777777" w:rsidR="00715E82" w:rsidRPr="00670312" w:rsidRDefault="00715BAD" w:rsidP="00715E82">
      <w:pPr>
        <w:ind w:firstLine="216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④ 공사감독자는 반입된 기자재, 시공 중의 기성물에 대한 도난 또는 손상 등의 사고를 미연에 방지하기 위하여 시공자로 하여금 경비하게 하여야 한다.</w:t>
      </w:r>
    </w:p>
    <w:p w14:paraId="294A83FE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</w:p>
    <w:p w14:paraId="2AB66265" w14:textId="77777777" w:rsidR="006C23EE" w:rsidRPr="00670312" w:rsidRDefault="00715BAD" w:rsidP="006C23EE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6849EC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4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기성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및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준공업무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관련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시공자로부터</w:t>
      </w:r>
      <w:r w:rsidR="00433B8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기성부분검사원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또는</w:t>
      </w:r>
      <w:r w:rsidR="00433B84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준공검사원을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접수하였을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때는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신속히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확인하고</w:t>
      </w:r>
      <w:r w:rsidRPr="00670312">
        <w:rPr>
          <w:rFonts w:ascii="맑은 고딕" w:eastAsia="맑은 고딕" w:hAnsi="맑은 고딕"/>
        </w:rPr>
        <w:t xml:space="preserve">, </w:t>
      </w:r>
      <w:r w:rsidRPr="00670312">
        <w:rPr>
          <w:rFonts w:ascii="맑은 고딕" w:eastAsia="맑은 고딕" w:hAnsi="맑은 고딕" w:hint="eastAsia"/>
        </w:rPr>
        <w:t>감독조서와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다음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각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호의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서류를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첨부하여</w:t>
      </w:r>
      <w:r w:rsidRPr="00670312">
        <w:rPr>
          <w:rFonts w:ascii="맑은 고딕" w:eastAsia="맑은 고딕" w:hAnsi="맑은 고딕"/>
        </w:rPr>
        <w:t xml:space="preserve"> </w:t>
      </w:r>
      <w:r w:rsidR="006C23EE" w:rsidRPr="00670312">
        <w:rPr>
          <w:rFonts w:ascii="맑은 고딕" w:eastAsia="맑은 고딕" w:hAnsi="맑은 고딕" w:hint="eastAsia"/>
        </w:rPr>
        <w:t xml:space="preserve">해당 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제출하여야</w:t>
      </w:r>
      <w:r w:rsidR="00715E82" w:rsidRPr="00670312">
        <w:rPr>
          <w:rFonts w:ascii="맑은 고딕" w:eastAsia="맑은 고딕" w:hAnsi="맑은 고딕" w:hint="eastAsia"/>
        </w:rPr>
        <w:t>하며,</w:t>
      </w:r>
      <w:r w:rsidR="00715E82" w:rsidRPr="00670312">
        <w:rPr>
          <w:rFonts w:ascii="맑은 고딕" w:eastAsia="맑은 고딕" w:hAnsi="맑은 고딕"/>
        </w:rPr>
        <w:t xml:space="preserve"> </w:t>
      </w:r>
      <w:r w:rsidR="00715E82" w:rsidRPr="00670312">
        <w:rPr>
          <w:rFonts w:ascii="맑은 고딕" w:eastAsia="맑은 고딕" w:hAnsi="맑은 고딕" w:hint="eastAsia"/>
        </w:rPr>
        <w:t>공사관리자는 제출 된 서류를 확인하고 기성금 및 정산금 지급을 위한 해당사업장 업무를 수행하여야 한다.</w:t>
      </w:r>
      <w:r w:rsidR="00715E82" w:rsidRPr="00670312">
        <w:rPr>
          <w:rFonts w:ascii="맑은 고딕" w:eastAsia="맑은 고딕" w:hAnsi="맑은 고딕"/>
        </w:rPr>
        <w:t xml:space="preserve"> </w:t>
      </w:r>
    </w:p>
    <w:p w14:paraId="31E97C3B" w14:textId="77777777" w:rsidR="00715BAD" w:rsidRPr="00670312" w:rsidRDefault="00715BAD" w:rsidP="006C23EE">
      <w:pPr>
        <w:ind w:firstLineChars="100" w:firstLine="220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1. 주요자재 검사 및 수불부</w:t>
      </w:r>
    </w:p>
    <w:p w14:paraId="654FBE78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시공 후 매몰부분에 대한 검사기록 서류 및 시공 당시의 사진</w:t>
      </w:r>
    </w:p>
    <w:p w14:paraId="3F4AF608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3. </w:t>
      </w:r>
      <w:r w:rsidRPr="00670312">
        <w:rPr>
          <w:rFonts w:ascii="맑은 고딕" w:eastAsia="맑은 고딕" w:hAnsi="맑은 고딕" w:hint="eastAsia"/>
        </w:rPr>
        <w:t>품질시험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검사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성과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총괄표</w:t>
      </w:r>
    </w:p>
    <w:p w14:paraId="39CD7516" w14:textId="77777777" w:rsidR="00715BAD" w:rsidRPr="00670312" w:rsidRDefault="00715E82" w:rsidP="007C7D35">
      <w:pPr>
        <w:ind w:firstLineChars="100" w:firstLine="220"/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/>
        </w:rPr>
        <w:t>4</w:t>
      </w:r>
      <w:r w:rsidR="00715BAD" w:rsidRPr="00670312">
        <w:rPr>
          <w:rFonts w:ascii="맑은 고딕" w:eastAsia="맑은 고딕" w:hAnsi="맑은 고딕"/>
        </w:rPr>
        <w:t xml:space="preserve">. </w:t>
      </w:r>
      <w:r w:rsidR="00715BAD" w:rsidRPr="00670312">
        <w:rPr>
          <w:rFonts w:ascii="맑은 고딕" w:eastAsia="맑은 고딕" w:hAnsi="맑은 고딕" w:hint="eastAsia"/>
        </w:rPr>
        <w:t>그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밖에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공사감독자가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필요하다고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인정하는</w:t>
      </w:r>
      <w:r w:rsidR="00715BAD" w:rsidRPr="00670312">
        <w:rPr>
          <w:rFonts w:ascii="맑은 고딕" w:eastAsia="맑은 고딕" w:hAnsi="맑은 고딕"/>
        </w:rPr>
        <w:t xml:space="preserve"> </w:t>
      </w:r>
      <w:r w:rsidR="00715BAD" w:rsidRPr="00670312">
        <w:rPr>
          <w:rFonts w:ascii="맑은 고딕" w:eastAsia="맑은 고딕" w:hAnsi="맑은 고딕" w:hint="eastAsia"/>
        </w:rPr>
        <w:t>서류</w:t>
      </w:r>
    </w:p>
    <w:p w14:paraId="1A11A13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F6514">
        <w:rPr>
          <w:rFonts w:ascii="맑은 고딕" w:eastAsia="맑은 고딕" w:hAnsi="맑은 고딕"/>
          <w:b/>
        </w:rPr>
        <w:t>35</w:t>
      </w:r>
      <w:r w:rsidRPr="00670312">
        <w:rPr>
          <w:rFonts w:ascii="맑은 고딕" w:eastAsia="맑은 고딕" w:hAnsi="맑은 고딕" w:hint="eastAsia"/>
          <w:b/>
        </w:rPr>
        <w:t>조(준공검사 등의 절차)</w:t>
      </w:r>
      <w:r w:rsidRPr="00670312">
        <w:rPr>
          <w:rFonts w:ascii="맑은 고딕" w:eastAsia="맑은 고딕" w:hAnsi="맑은 고딕" w:hint="eastAsia"/>
        </w:rPr>
        <w:t xml:space="preserve"> ① 공사</w:t>
      </w:r>
      <w:r w:rsidR="00715E82" w:rsidRPr="00670312">
        <w:rPr>
          <w:rFonts w:ascii="맑은 고딕" w:eastAsia="맑은 고딕" w:hAnsi="맑은 고딕" w:hint="eastAsia"/>
        </w:rPr>
        <w:t>관리자</w:t>
      </w:r>
      <w:r w:rsidRPr="00670312">
        <w:rPr>
          <w:rFonts w:ascii="맑은 고딕" w:eastAsia="맑은 고딕" w:hAnsi="맑은 고딕" w:hint="eastAsia"/>
        </w:rPr>
        <w:t xml:space="preserve">는 공사가 준공된 때에는 다음 사항을 조치하여야 </w:t>
      </w:r>
      <w:r w:rsidR="00715E82" w:rsidRPr="00670312">
        <w:rPr>
          <w:rFonts w:ascii="맑은 고딕" w:eastAsia="맑은 고딕" w:hAnsi="맑은 고딕" w:hint="eastAsia"/>
        </w:rPr>
        <w:t>하며,</w:t>
      </w:r>
      <w:r w:rsidR="00715E82" w:rsidRPr="00670312">
        <w:rPr>
          <w:rFonts w:ascii="맑은 고딕" w:eastAsia="맑은 고딕" w:hAnsi="맑은 고딕"/>
        </w:rPr>
        <w:t xml:space="preserve"> </w:t>
      </w:r>
      <w:r w:rsidR="00715E82" w:rsidRPr="00670312">
        <w:rPr>
          <w:rFonts w:ascii="맑은 고딕" w:eastAsia="맑은 고딕" w:hAnsi="맑은 고딕" w:hint="eastAsia"/>
        </w:rPr>
        <w:t>공사감독자는 공사관리자를 지원하여야 한다.</w:t>
      </w:r>
    </w:p>
    <w:p w14:paraId="316274C0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1. </w:t>
      </w:r>
      <w:r w:rsidR="007C7D35" w:rsidRPr="00670312">
        <w:rPr>
          <w:rFonts w:ascii="맑은 고딕" w:eastAsia="맑은 고딕" w:hAnsi="맑은 고딕" w:hint="eastAsia"/>
        </w:rPr>
        <w:t xml:space="preserve">공사관리자는 </w:t>
      </w:r>
      <w:r w:rsidRPr="00670312">
        <w:rPr>
          <w:rFonts w:ascii="맑은 고딕" w:eastAsia="맑은 고딕" w:hAnsi="맑은 고딕" w:hint="eastAsia"/>
        </w:rPr>
        <w:t>준공검사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전에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충분한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기간을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두고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공사현장을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정밀히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확인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점검하여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지적사항을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미리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시정조치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2925C550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2. </w:t>
      </w:r>
      <w:r w:rsidR="005D272F" w:rsidRPr="00670312">
        <w:rPr>
          <w:rFonts w:ascii="맑은 고딕" w:eastAsia="맑은 고딕" w:hAnsi="맑은 고딕" w:hint="eastAsia"/>
        </w:rPr>
        <w:t xml:space="preserve">공사관리자는 </w:t>
      </w:r>
      <w:r w:rsidRPr="00670312">
        <w:rPr>
          <w:rFonts w:ascii="맑은 고딕" w:eastAsia="맑은 고딕" w:hAnsi="맑은 고딕" w:hint="eastAsia"/>
        </w:rPr>
        <w:t xml:space="preserve">시공자가 제출한 준공검사원을 검토하여 계약대로 시공이 완료되었는지 여부를 확인하고 </w:t>
      </w:r>
      <w:r w:rsidR="006C23EE" w:rsidRPr="00670312">
        <w:rPr>
          <w:rFonts w:ascii="맑은 고딕" w:eastAsia="맑은 고딕" w:hAnsi="맑은 고딕" w:hint="eastAsia"/>
        </w:rPr>
        <w:t>해당</w:t>
      </w:r>
      <w:r w:rsidR="009E76BB" w:rsidRPr="00670312">
        <w:rPr>
          <w:rFonts w:ascii="맑은 고딕" w:eastAsia="맑은 고딕" w:hAnsi="맑은 고딕" w:hint="eastAsia"/>
        </w:rPr>
        <w:t>사업장</w:t>
      </w:r>
      <w:r w:rsidRPr="00670312">
        <w:rPr>
          <w:rFonts w:ascii="맑은 고딕" w:eastAsia="맑은 고딕" w:hAnsi="맑은 고딕" w:hint="eastAsia"/>
        </w:rPr>
        <w:t>에 접수되도록 하여야 한다.</w:t>
      </w:r>
    </w:p>
    <w:p w14:paraId="290F668E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lastRenderedPageBreak/>
        <w:t xml:space="preserve">  3. </w:t>
      </w:r>
      <w:r w:rsidR="00896A44" w:rsidRPr="00670312">
        <w:rPr>
          <w:rFonts w:ascii="맑은 고딕" w:eastAsia="맑은 고딕" w:hAnsi="맑은 고딕" w:hint="eastAsia"/>
        </w:rPr>
        <w:t xml:space="preserve">공사관리자는 </w:t>
      </w:r>
      <w:r w:rsidRPr="00670312">
        <w:rPr>
          <w:rFonts w:ascii="맑은 고딕" w:eastAsia="맑은 고딕" w:hAnsi="맑은 고딕" w:hint="eastAsia"/>
        </w:rPr>
        <w:t>준공보고서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및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정산설계도서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="00D06341" w:rsidRPr="00670312">
        <w:rPr>
          <w:rFonts w:ascii="맑은 고딕" w:eastAsia="맑은 고딕" w:hAnsi="맑은 고딕" w:cs="MS Mincho" w:hint="eastAsia"/>
        </w:rPr>
        <w:t>ᆞ</w:t>
      </w:r>
      <w:r w:rsidRPr="00670312">
        <w:rPr>
          <w:rFonts w:ascii="맑은 고딕" w:eastAsia="맑은 고딕" w:hAnsi="맑은 고딕" w:hint="eastAsia"/>
        </w:rPr>
        <w:t>확인하고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공사목적물이</w:t>
      </w:r>
      <w:r w:rsidR="00896A44"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차질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없이</w:t>
      </w:r>
      <w:r w:rsidRPr="00670312">
        <w:rPr>
          <w:rFonts w:ascii="맑은 고딕" w:eastAsia="맑은 고딕" w:hAnsi="맑은 고딕"/>
        </w:rPr>
        <w:t xml:space="preserve"> </w:t>
      </w:r>
      <w:r w:rsidR="00896A44" w:rsidRPr="00670312">
        <w:rPr>
          <w:rFonts w:ascii="맑은 고딕" w:eastAsia="맑은 고딕" w:hAnsi="맑은 고딕" w:hint="eastAsia"/>
        </w:rPr>
        <w:t>운영</w:t>
      </w:r>
      <w:r w:rsidRPr="00670312">
        <w:rPr>
          <w:rFonts w:ascii="맑은 고딕" w:eastAsia="맑은 고딕" w:hAnsi="맑은 고딕" w:hint="eastAsia"/>
        </w:rPr>
        <w:t>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있도록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</w:p>
    <w:p w14:paraId="4EDE1CEB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 xml:space="preserve">  </w:t>
      </w:r>
    </w:p>
    <w:p w14:paraId="3A083A37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6849EC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6</w:t>
      </w:r>
      <w:r w:rsidRPr="00670312">
        <w:rPr>
          <w:rFonts w:ascii="맑은 고딕" w:eastAsia="맑은 고딕" w:hAnsi="맑은 고딕" w:hint="eastAsia"/>
          <w:b/>
        </w:rPr>
        <w:t>조</w:t>
      </w:r>
      <w:r w:rsidRPr="00670312">
        <w:rPr>
          <w:rFonts w:ascii="맑은 고딕" w:eastAsia="맑은 고딕" w:hAnsi="맑은 고딕"/>
          <w:b/>
        </w:rPr>
        <w:t>(</w:t>
      </w:r>
      <w:r w:rsidRPr="00670312">
        <w:rPr>
          <w:rFonts w:ascii="맑은 고딕" w:eastAsia="맑은 고딕" w:hAnsi="맑은 고딕" w:hint="eastAsia"/>
          <w:b/>
        </w:rPr>
        <w:t>준공도면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등의</w:t>
      </w:r>
      <w:r w:rsidRPr="00670312">
        <w:rPr>
          <w:rFonts w:ascii="맑은 고딕" w:eastAsia="맑은 고딕" w:hAnsi="맑은 고딕"/>
          <w:b/>
        </w:rPr>
        <w:t xml:space="preserve"> </w:t>
      </w:r>
      <w:r w:rsidRPr="00670312">
        <w:rPr>
          <w:rFonts w:ascii="맑은 고딕" w:eastAsia="맑은 고딕" w:hAnsi="맑은 고딕" w:hint="eastAsia"/>
          <w:b/>
        </w:rPr>
        <w:t>검토</w:t>
      </w:r>
      <w:r w:rsidRPr="00670312">
        <w:rPr>
          <w:rFonts w:ascii="MS Mincho" w:eastAsia="MS Mincho" w:hAnsi="MS Mincho" w:cs="MS Mincho" w:hint="eastAsia"/>
          <w:b/>
        </w:rPr>
        <w:t>․</w:t>
      </w:r>
      <w:r w:rsidRPr="00670312">
        <w:rPr>
          <w:rFonts w:ascii="맑은 고딕" w:eastAsia="맑은 고딕" w:hAnsi="맑은 고딕" w:hint="eastAsia"/>
          <w:b/>
        </w:rPr>
        <w:t>확인</w:t>
      </w:r>
      <w:r w:rsidRPr="00670312">
        <w:rPr>
          <w:rFonts w:ascii="맑은 고딕" w:eastAsia="맑은 고딕" w:hAnsi="맑은 고딕"/>
          <w:b/>
        </w:rPr>
        <w:t>)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정산설계도서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등을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목적물이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차질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없이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인계될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있도록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지도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감독하여야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 xml:space="preserve">.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시공자로부터</w:t>
      </w:r>
      <w:r w:rsidRPr="00670312">
        <w:rPr>
          <w:rFonts w:ascii="맑은 고딕" w:eastAsia="맑은 고딕" w:hAnsi="맑은 고딕"/>
        </w:rPr>
        <w:t xml:space="preserve"> </w:t>
      </w:r>
      <w:r w:rsidR="00C16132" w:rsidRPr="00670312">
        <w:rPr>
          <w:rFonts w:ascii="맑은 고딕" w:eastAsia="맑은 고딕" w:hAnsi="맑은 고딕" w:hint="eastAsia"/>
        </w:rPr>
        <w:t>준공 후</w:t>
      </w:r>
      <w:r w:rsidR="00FA5F9C" w:rsidRPr="00670312">
        <w:rPr>
          <w:rFonts w:ascii="맑은 고딕" w:eastAsia="맑은 고딕" w:hAnsi="맑은 고딕" w:hint="eastAsia"/>
        </w:rPr>
        <w:t xml:space="preserve"> 1</w:t>
      </w:r>
      <w:r w:rsidRPr="00670312">
        <w:rPr>
          <w:rFonts w:ascii="맑은 고딕" w:eastAsia="맑은 고딕" w:hAnsi="맑은 고딕" w:hint="eastAsia"/>
        </w:rPr>
        <w:t>개월까지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정산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설계도서를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</w:t>
      </w:r>
      <w:r w:rsidR="00FA5F9C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받아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이를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="00C16132" w:rsidRPr="00670312">
        <w:rPr>
          <w:rFonts w:ascii="맑은 고딕" w:eastAsia="맑은 고딕" w:hAnsi="맑은 고딕" w:hint="eastAsia"/>
        </w:rPr>
        <w:t xml:space="preserve"> </w:t>
      </w:r>
      <w:r w:rsidRPr="00670312">
        <w:rPr>
          <w:rFonts w:ascii="맑은 고딕" w:eastAsia="맑은 고딕" w:hAnsi="맑은 고딕" w:hint="eastAsia"/>
        </w:rPr>
        <w:t>확인하여야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>.</w:t>
      </w:r>
      <w:r w:rsidR="00C16132" w:rsidRPr="00670312">
        <w:rPr>
          <w:rFonts w:ascii="맑은 고딕" w:eastAsia="맑은 고딕" w:hAnsi="맑은 고딕"/>
        </w:rPr>
        <w:t xml:space="preserve"> </w:t>
      </w:r>
    </w:p>
    <w:p w14:paraId="68AE1776" w14:textId="77777777" w:rsidR="00715BAD" w:rsidRPr="00670312" w:rsidRDefault="00715BAD" w:rsidP="00715BAD">
      <w:pPr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/>
        </w:rPr>
        <w:t xml:space="preserve">  </w:t>
      </w:r>
      <w:r w:rsidRPr="00670312">
        <w:rPr>
          <w:rFonts w:ascii="맑은 고딕" w:eastAsia="맑은 고딕" w:hAnsi="맑은 고딕" w:hint="eastAsia"/>
        </w:rPr>
        <w:t>②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공사감독자는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시공자가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준공도면이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실제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시공된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대로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되었는지의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여부를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검토</w:t>
      </w:r>
      <w:r w:rsidRPr="00670312">
        <w:rPr>
          <w:rFonts w:ascii="MS Mincho" w:eastAsia="MS Mincho" w:hAnsi="MS Mincho" w:cs="MS Mincho" w:hint="eastAsia"/>
        </w:rPr>
        <w:t>․</w:t>
      </w:r>
      <w:r w:rsidRPr="00670312">
        <w:rPr>
          <w:rFonts w:ascii="맑은 고딕" w:eastAsia="맑은 고딕" w:hAnsi="맑은 고딕" w:hint="eastAsia"/>
        </w:rPr>
        <w:t>확인하여</w:t>
      </w:r>
      <w:r w:rsidRPr="00670312">
        <w:rPr>
          <w:rFonts w:ascii="맑은 고딕" w:eastAsia="맑은 고딕" w:hAnsi="맑은 고딕"/>
        </w:rPr>
        <w:t xml:space="preserve"> </w:t>
      </w:r>
      <w:r w:rsidR="00FA5F9C" w:rsidRPr="00670312">
        <w:rPr>
          <w:rFonts w:ascii="맑은 고딕" w:eastAsia="맑은 고딕" w:hAnsi="맑은 고딕" w:hint="eastAsia"/>
        </w:rPr>
        <w:t>해당사업부</w:t>
      </w:r>
      <w:r w:rsidRPr="00670312">
        <w:rPr>
          <w:rFonts w:ascii="맑은 고딕" w:eastAsia="맑은 고딕" w:hAnsi="맑은 고딕" w:hint="eastAsia"/>
        </w:rPr>
        <w:t>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제출하여야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한다</w:t>
      </w:r>
      <w:r w:rsidRPr="00670312">
        <w:rPr>
          <w:rFonts w:ascii="맑은 고딕" w:eastAsia="맑은 고딕" w:hAnsi="맑은 고딕"/>
        </w:rPr>
        <w:t xml:space="preserve">. </w:t>
      </w:r>
      <w:r w:rsidRPr="00670312">
        <w:rPr>
          <w:rFonts w:ascii="맑은 고딕" w:eastAsia="맑은 고딕" w:hAnsi="맑은 고딕" w:hint="eastAsia"/>
        </w:rPr>
        <w:t>준공도면은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계약에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정한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방법으로</w:t>
      </w:r>
      <w:r w:rsidRPr="00670312">
        <w:rPr>
          <w:rFonts w:ascii="맑은 고딕" w:eastAsia="맑은 고딕" w:hAnsi="맑은 고딕"/>
        </w:rPr>
        <w:t xml:space="preserve"> </w:t>
      </w:r>
      <w:r w:rsidRPr="00670312">
        <w:rPr>
          <w:rFonts w:ascii="맑은 고딕" w:eastAsia="맑은 고딕" w:hAnsi="맑은 고딕" w:hint="eastAsia"/>
        </w:rPr>
        <w:t>작성되어야</w:t>
      </w:r>
      <w:r w:rsidRPr="00670312">
        <w:rPr>
          <w:rFonts w:ascii="맑은 고딕" w:eastAsia="맑은 고딕" w:hAnsi="맑은 고딕"/>
        </w:rPr>
        <w:t xml:space="preserve"> </w:t>
      </w:r>
      <w:r w:rsidR="001E254C" w:rsidRPr="00670312">
        <w:rPr>
          <w:rFonts w:ascii="맑은 고딕" w:eastAsia="맑은 고딕" w:hAnsi="맑은 고딕" w:hint="eastAsia"/>
        </w:rPr>
        <w:t>한다.</w:t>
      </w:r>
      <w:r w:rsidR="00CF76A8" w:rsidRPr="00670312">
        <w:rPr>
          <w:rFonts w:ascii="맑은 고딕" w:eastAsia="맑은 고딕" w:hAnsi="맑은 고딕"/>
        </w:rPr>
        <w:t xml:space="preserve"> </w:t>
      </w:r>
      <w:r w:rsidR="00CF76A8" w:rsidRPr="00670312">
        <w:rPr>
          <w:rFonts w:ascii="맑은 고딕" w:eastAsia="맑은 고딕" w:hAnsi="맑은 고딕" w:hint="eastAsia"/>
        </w:rPr>
        <w:t>③</w:t>
      </w:r>
      <w:r w:rsidR="00CF76A8" w:rsidRPr="00670312">
        <w:rPr>
          <w:rFonts w:ascii="맑은 고딕" w:eastAsia="맑은 고딕" w:hAnsi="맑은 고딕"/>
        </w:rPr>
        <w:t xml:space="preserve"> </w:t>
      </w:r>
      <w:r w:rsidR="00CF76A8" w:rsidRPr="00670312">
        <w:rPr>
          <w:rFonts w:ascii="맑은 고딕" w:eastAsia="맑은 고딕" w:hAnsi="맑은 고딕" w:hint="eastAsia"/>
        </w:rPr>
        <w:t>공사관리자는 제출 된 준공도면을 실제 시공된 대로 작성 되었는지를 최종 확인하여야 한다.</w:t>
      </w:r>
    </w:p>
    <w:p w14:paraId="79C6EEA4" w14:textId="77777777" w:rsidR="00715BAD" w:rsidRPr="00670312" w:rsidRDefault="00715BAD" w:rsidP="00715BAD">
      <w:pPr>
        <w:rPr>
          <w:rFonts w:ascii="맑은 고딕" w:eastAsia="맑은 고딕" w:hAnsi="맑은 고딕"/>
        </w:rPr>
      </w:pPr>
    </w:p>
    <w:p w14:paraId="5FBE158B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  <w:b/>
        </w:rPr>
        <w:t>제</w:t>
      </w:r>
      <w:r w:rsidR="00FA5F9C" w:rsidRPr="00670312">
        <w:rPr>
          <w:rFonts w:ascii="맑은 고딕" w:eastAsia="맑은 고딕" w:hAnsi="맑은 고딕"/>
          <w:b/>
        </w:rPr>
        <w:t>3</w:t>
      </w:r>
      <w:r w:rsidR="00FF6514">
        <w:rPr>
          <w:rFonts w:ascii="맑은 고딕" w:eastAsia="맑은 고딕" w:hAnsi="맑은 고딕"/>
          <w:b/>
        </w:rPr>
        <w:t>7</w:t>
      </w:r>
      <w:r w:rsidRPr="00670312">
        <w:rPr>
          <w:rFonts w:ascii="맑은 고딕" w:eastAsia="맑은 고딕" w:hAnsi="맑은 고딕" w:hint="eastAsia"/>
          <w:b/>
        </w:rPr>
        <w:t>조(검사 등 협조)</w:t>
      </w:r>
      <w:r w:rsidRPr="00670312">
        <w:rPr>
          <w:rFonts w:ascii="맑은 고딕" w:eastAsia="맑은 고딕" w:hAnsi="맑은 고딕" w:hint="eastAsia"/>
        </w:rPr>
        <w:t xml:space="preserve"> </w:t>
      </w:r>
      <w:r w:rsidR="008C3FE9" w:rsidRPr="00670312">
        <w:rPr>
          <w:rFonts w:ascii="맑은 고딕" w:eastAsia="맑은 고딕" w:hAnsi="맑은 고딕" w:hint="eastAsia"/>
        </w:rPr>
        <w:t>공사감독자</w:t>
      </w:r>
      <w:r w:rsidR="00D06341" w:rsidRPr="00670312">
        <w:rPr>
          <w:rFonts w:ascii="맑은 고딕" w:eastAsia="맑은 고딕" w:hAnsi="맑은 고딕" w:hint="eastAsia"/>
        </w:rPr>
        <w:t>와</w:t>
      </w:r>
      <w:r w:rsidR="008C3FE9" w:rsidRPr="00670312">
        <w:rPr>
          <w:rFonts w:ascii="맑은 고딕" w:eastAsia="맑은 고딕" w:hAnsi="맑은 고딕" w:hint="eastAsia"/>
        </w:rPr>
        <w:t xml:space="preserve"> 공사관리자는</w:t>
      </w:r>
      <w:r w:rsidRPr="00670312">
        <w:rPr>
          <w:rFonts w:ascii="맑은 고딕" w:eastAsia="맑은 고딕" w:hAnsi="맑은 고딕" w:hint="eastAsia"/>
        </w:rPr>
        <w:t xml:space="preserve"> 점검인</w:t>
      </w:r>
      <w:r w:rsidR="009F7A31" w:rsidRPr="00670312">
        <w:rPr>
          <w:rFonts w:ascii="맑은 고딕" w:eastAsia="맑은 고딕" w:hAnsi="맑은 고딕" w:hint="eastAsia"/>
        </w:rPr>
        <w:t xml:space="preserve"> 등</w:t>
      </w:r>
      <w:r w:rsidRPr="00670312">
        <w:rPr>
          <w:rFonts w:ascii="맑은 고딕" w:eastAsia="맑은 고딕" w:hAnsi="맑은 고딕" w:hint="eastAsia"/>
        </w:rPr>
        <w:t>이 현장에서 검사 또는 지도점검을 실시하고자 할 때에는 관련 업무에 적극 협조하여야 한다.</w:t>
      </w:r>
    </w:p>
    <w:p w14:paraId="1A4D5B07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</w:p>
    <w:p w14:paraId="24A9D3BE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</w:p>
    <w:p w14:paraId="222CDC58" w14:textId="77777777" w:rsidR="00715BAD" w:rsidRPr="00670312" w:rsidRDefault="00715BAD" w:rsidP="00715BAD">
      <w:pPr>
        <w:rPr>
          <w:rFonts w:ascii="맑은 고딕" w:eastAsia="맑은 고딕" w:hAnsi="맑은 고딕" w:hint="eastAsia"/>
        </w:rPr>
      </w:pPr>
      <w:r w:rsidRPr="00670312">
        <w:rPr>
          <w:rFonts w:ascii="맑은 고딕" w:eastAsia="맑은 고딕" w:hAnsi="맑은 고딕" w:hint="eastAsia"/>
        </w:rPr>
        <w:t>부     칙&lt; 201</w:t>
      </w:r>
      <w:r w:rsidR="00D37C36" w:rsidRPr="00670312">
        <w:rPr>
          <w:rFonts w:ascii="맑은 고딕" w:eastAsia="맑은 고딕" w:hAnsi="맑은 고딕"/>
        </w:rPr>
        <w:t>8</w:t>
      </w:r>
      <w:r w:rsidR="00D37C36" w:rsidRPr="00670312">
        <w:rPr>
          <w:rFonts w:ascii="맑은 고딕" w:eastAsia="맑은 고딕" w:hAnsi="맑은 고딕" w:hint="eastAsia"/>
        </w:rPr>
        <w:t>. 4</w:t>
      </w:r>
      <w:r w:rsidRPr="00670312">
        <w:rPr>
          <w:rFonts w:ascii="맑은 고딕" w:eastAsia="맑은 고딕" w:hAnsi="맑은 고딕" w:hint="eastAsia"/>
        </w:rPr>
        <w:t>. 30. &gt;</w:t>
      </w:r>
    </w:p>
    <w:p w14:paraId="2E0DD7EA" w14:textId="77777777" w:rsidR="006D3E73" w:rsidRPr="00670312" w:rsidRDefault="006D3E73" w:rsidP="00084DFF">
      <w:pPr>
        <w:spacing w:line="300" w:lineRule="atLeast"/>
        <w:rPr>
          <w:rFonts w:ascii="맑은 고딕" w:eastAsia="맑은 고딕" w:hAnsi="맑은 고딕"/>
          <w:b/>
        </w:rPr>
      </w:pPr>
      <w:r w:rsidRPr="00670312">
        <w:rPr>
          <w:rFonts w:ascii="맑은 고딕" w:eastAsia="맑은 고딕" w:hAnsi="맑은 고딕" w:hint="eastAsia"/>
        </w:rPr>
        <w:t xml:space="preserve">본 규정은 </w:t>
      </w:r>
      <w:r w:rsidRPr="00670312">
        <w:rPr>
          <w:rFonts w:ascii="맑은 고딕" w:eastAsia="맑은 고딕" w:hAnsi="맑은 고딕"/>
        </w:rPr>
        <w:t>2018</w:t>
      </w:r>
      <w:r w:rsidRPr="00670312">
        <w:rPr>
          <w:rFonts w:ascii="맑은 고딕" w:eastAsia="맑은 고딕" w:hAnsi="맑은 고딕" w:hint="eastAsia"/>
        </w:rPr>
        <w:t xml:space="preserve">년 </w:t>
      </w:r>
      <w:r w:rsidR="00D85BDC" w:rsidRPr="00670312">
        <w:rPr>
          <w:rFonts w:ascii="맑은 고딕" w:eastAsia="맑은 고딕" w:hAnsi="맑은 고딕"/>
        </w:rPr>
        <w:t>3</w:t>
      </w:r>
      <w:r w:rsidRPr="00670312">
        <w:rPr>
          <w:rFonts w:ascii="맑은 고딕" w:eastAsia="맑은 고딕" w:hAnsi="맑은 고딕" w:hint="eastAsia"/>
        </w:rPr>
        <w:t>월</w:t>
      </w:r>
      <w:r w:rsidR="00D85BDC" w:rsidRPr="00670312">
        <w:rPr>
          <w:rFonts w:ascii="맑은 고딕" w:eastAsia="맑은 고딕" w:hAnsi="맑은 고딕" w:hint="eastAsia"/>
        </w:rPr>
        <w:t>7</w:t>
      </w:r>
      <w:r w:rsidRPr="00670312">
        <w:rPr>
          <w:rFonts w:ascii="맑은 고딕" w:eastAsia="맑은 고딕" w:hAnsi="맑은 고딕" w:hint="eastAsia"/>
        </w:rPr>
        <w:t xml:space="preserve">일 </w:t>
      </w:r>
      <w:r w:rsidR="006B276D" w:rsidRPr="00670312">
        <w:rPr>
          <w:rFonts w:ascii="맑은 고딕" w:eastAsia="맑은 고딕" w:hAnsi="맑은 고딕" w:hint="eastAsia"/>
        </w:rPr>
        <w:t>게시한 인사명령_</w:t>
      </w:r>
      <w:r w:rsidR="006B276D" w:rsidRPr="00670312">
        <w:rPr>
          <w:rFonts w:ascii="맑은 고딕" w:eastAsia="맑은 고딕" w:hAnsi="맑은 고딕"/>
        </w:rPr>
        <w:t xml:space="preserve">CTR </w:t>
      </w:r>
      <w:r w:rsidR="006B276D" w:rsidRPr="00670312">
        <w:rPr>
          <w:rFonts w:ascii="맑은 고딕" w:eastAsia="맑은 고딕" w:hAnsi="맑은 고딕" w:hint="eastAsia"/>
        </w:rPr>
        <w:t>VINA</w:t>
      </w:r>
      <w:r w:rsidR="006B276D" w:rsidRPr="00670312">
        <w:rPr>
          <w:rFonts w:ascii="맑은 고딕" w:eastAsia="맑은 고딕" w:hAnsi="맑은 고딕"/>
        </w:rPr>
        <w:t xml:space="preserve"> TFT </w:t>
      </w:r>
      <w:r w:rsidR="006B276D" w:rsidRPr="00670312">
        <w:rPr>
          <w:rFonts w:ascii="맑은 고딕" w:eastAsia="맑은 고딕" w:hAnsi="맑은 고딕" w:hint="eastAsia"/>
        </w:rPr>
        <w:t>건축업무분장을 근거로 한다.</w:t>
      </w:r>
      <w:r w:rsidR="006B276D" w:rsidRPr="00670312">
        <w:rPr>
          <w:rFonts w:ascii="맑은 고딕" w:eastAsia="맑은 고딕" w:hAnsi="맑은 고딕"/>
        </w:rPr>
        <w:t xml:space="preserve"> </w:t>
      </w:r>
      <w:r w:rsidR="006B276D" w:rsidRPr="00FF6514">
        <w:rPr>
          <w:rFonts w:ascii="맑은 고딕" w:eastAsia="맑은 고딕" w:hAnsi="맑은 고딕" w:hint="eastAsia"/>
        </w:rPr>
        <w:t>[별지 제</w:t>
      </w:r>
      <w:r w:rsidR="00D85BDC" w:rsidRPr="00FF6514">
        <w:rPr>
          <w:rFonts w:ascii="맑은 고딕" w:eastAsia="맑은 고딕" w:hAnsi="맑은 고딕" w:hint="eastAsia"/>
        </w:rPr>
        <w:t>1</w:t>
      </w:r>
      <w:r w:rsidR="006B276D" w:rsidRPr="00FF6514">
        <w:rPr>
          <w:rFonts w:ascii="맑은 고딕" w:eastAsia="맑은 고딕" w:hAnsi="맑은 고딕" w:hint="eastAsia"/>
        </w:rPr>
        <w:t>호]</w:t>
      </w:r>
    </w:p>
    <w:p w14:paraId="6420EB78" w14:textId="77777777" w:rsidR="00232F91" w:rsidRDefault="002E0944" w:rsidP="00084DFF">
      <w:pPr>
        <w:spacing w:line="300" w:lineRule="atLeast"/>
        <w:rPr>
          <w:rFonts w:ascii="맑은 고딕" w:eastAsia="맑은 고딕" w:hAnsi="맑은 고딕"/>
        </w:rPr>
      </w:pPr>
      <w:r w:rsidRPr="00670312">
        <w:rPr>
          <w:rFonts w:ascii="맑은 고딕" w:eastAsia="맑은 고딕" w:hAnsi="맑은 고딕" w:hint="eastAsia"/>
        </w:rPr>
        <w:t xml:space="preserve">본 규정은 </w:t>
      </w:r>
      <w:r w:rsidRPr="00670312">
        <w:rPr>
          <w:rFonts w:ascii="맑은 고딕" w:eastAsia="맑은 고딕" w:hAnsi="맑은 고딕"/>
        </w:rPr>
        <w:t>2018</w:t>
      </w:r>
      <w:r w:rsidRPr="00670312">
        <w:rPr>
          <w:rFonts w:ascii="맑은 고딕" w:eastAsia="맑은 고딕" w:hAnsi="맑은 고딕" w:hint="eastAsia"/>
        </w:rPr>
        <w:t xml:space="preserve">년 </w:t>
      </w:r>
      <w:r w:rsidR="00290B8B">
        <w:rPr>
          <w:rFonts w:ascii="맑은 고딕" w:eastAsia="맑은 고딕" w:hAnsi="맑은 고딕"/>
        </w:rPr>
        <w:t>6</w:t>
      </w:r>
      <w:r w:rsidRPr="00670312">
        <w:rPr>
          <w:rFonts w:ascii="맑은 고딕" w:eastAsia="맑은 고딕" w:hAnsi="맑은 고딕" w:hint="eastAsia"/>
        </w:rPr>
        <w:t xml:space="preserve">월 </w:t>
      </w:r>
      <w:r w:rsidRPr="00670312">
        <w:rPr>
          <w:rFonts w:ascii="맑은 고딕" w:eastAsia="맑은 고딕" w:hAnsi="맑은 고딕"/>
        </w:rPr>
        <w:t>1</w:t>
      </w:r>
      <w:r w:rsidRPr="00670312">
        <w:rPr>
          <w:rFonts w:ascii="맑은 고딕" w:eastAsia="맑은 고딕" w:hAnsi="맑은 고딕" w:hint="eastAsia"/>
        </w:rPr>
        <w:t>일부터 시행한다.</w:t>
      </w:r>
    </w:p>
    <w:p w14:paraId="5DF65506" w14:textId="77777777" w:rsidR="001C7F78" w:rsidRDefault="001C7F78" w:rsidP="00084DFF">
      <w:pPr>
        <w:spacing w:line="300" w:lineRule="atLeast"/>
        <w:rPr>
          <w:rFonts w:ascii="맑은 고딕" w:eastAsia="맑은 고딕" w:hAnsi="맑은 고딕" w:cs="굴림"/>
          <w:color w:val="000000"/>
          <w:szCs w:val="22"/>
        </w:rPr>
      </w:pPr>
    </w:p>
    <w:p w14:paraId="4E28BFBD" w14:textId="77777777" w:rsidR="00D85BDC" w:rsidRDefault="00D85BDC" w:rsidP="00084DFF">
      <w:pPr>
        <w:spacing w:line="300" w:lineRule="atLeast"/>
        <w:rPr>
          <w:rFonts w:ascii="맑은 고딕" w:eastAsia="맑은 고딕" w:hAnsi="맑은 고딕" w:cs="굴림"/>
          <w:color w:val="000000"/>
          <w:szCs w:val="22"/>
        </w:rPr>
      </w:pPr>
    </w:p>
    <w:p w14:paraId="0C509978" w14:textId="77777777" w:rsidR="009A7E84" w:rsidRDefault="009A7E84" w:rsidP="00084DFF">
      <w:pPr>
        <w:spacing w:line="300" w:lineRule="atLeast"/>
        <w:rPr>
          <w:rFonts w:ascii="맑은 고딕" w:eastAsia="맑은 고딕" w:hAnsi="맑은 고딕" w:cs="굴림" w:hint="eastAsia"/>
          <w:color w:val="000000"/>
          <w:szCs w:val="22"/>
        </w:rPr>
      </w:pPr>
    </w:p>
    <w:p w14:paraId="0B1C41FA" w14:textId="77777777" w:rsidR="00D85BDC" w:rsidRDefault="00D85BDC" w:rsidP="00084DFF">
      <w:pPr>
        <w:spacing w:line="300" w:lineRule="atLeast"/>
        <w:rPr>
          <w:rFonts w:ascii="맑은 고딕" w:eastAsia="맑은 고딕" w:hAnsi="맑은 고딕" w:cs="굴림"/>
          <w:color w:val="000000"/>
          <w:szCs w:val="22"/>
        </w:rPr>
      </w:pPr>
    </w:p>
    <w:p w14:paraId="561BBBD5" w14:textId="77777777" w:rsidR="00D85BDC" w:rsidRDefault="00D85BDC" w:rsidP="00084DFF">
      <w:pPr>
        <w:spacing w:line="300" w:lineRule="atLeast"/>
        <w:rPr>
          <w:rFonts w:ascii="맑은 고딕" w:eastAsia="맑은 고딕" w:hAnsi="맑은 고딕" w:cs="굴림"/>
          <w:color w:val="000000"/>
          <w:szCs w:val="22"/>
        </w:rPr>
      </w:pPr>
    </w:p>
    <w:p w14:paraId="0101B412" w14:textId="77777777" w:rsidR="00D85BDC" w:rsidRDefault="00D85BDC" w:rsidP="00084DFF">
      <w:pPr>
        <w:spacing w:line="300" w:lineRule="atLeast"/>
        <w:rPr>
          <w:rFonts w:ascii="맑은 고딕" w:eastAsia="맑은 고딕" w:hAnsi="맑은 고딕"/>
          <w:sz w:val="24"/>
        </w:rPr>
      </w:pPr>
      <w:r w:rsidRPr="00775397">
        <w:rPr>
          <w:rFonts w:ascii="맑은 고딕" w:eastAsia="맑은 고딕" w:hAnsi="맑은 고딕" w:cs="굴림" w:hint="eastAsia"/>
          <w:color w:val="000000"/>
          <w:szCs w:val="22"/>
        </w:rPr>
        <w:t>[별지 제</w:t>
      </w:r>
      <w:r>
        <w:rPr>
          <w:rFonts w:ascii="맑은 고딕" w:eastAsia="맑은 고딕" w:hAnsi="맑은 고딕" w:cs="굴림" w:hint="eastAsia"/>
          <w:color w:val="000000"/>
          <w:szCs w:val="22"/>
        </w:rPr>
        <w:t>1</w:t>
      </w:r>
      <w:r w:rsidRPr="00775397">
        <w:rPr>
          <w:rFonts w:ascii="맑은 고딕" w:eastAsia="맑은 고딕" w:hAnsi="맑은 고딕" w:cs="굴림" w:hint="eastAsia"/>
          <w:color w:val="000000"/>
          <w:szCs w:val="22"/>
        </w:rPr>
        <w:t>호]</w:t>
      </w:r>
    </w:p>
    <w:p w14:paraId="3965DA46" w14:textId="77777777" w:rsidR="00D85BDC" w:rsidRPr="00D85BDC" w:rsidRDefault="00D85BDC" w:rsidP="00084DFF">
      <w:pPr>
        <w:spacing w:line="300" w:lineRule="atLeast"/>
        <w:rPr>
          <w:rFonts w:ascii="맑은 고딕" w:eastAsia="맑은 고딕" w:hAnsi="맑은 고딕" w:hint="eastAsia"/>
          <w:sz w:val="24"/>
        </w:rPr>
      </w:pPr>
    </w:p>
    <w:p w14:paraId="13739111" w14:textId="77777777" w:rsidR="008C3FE9" w:rsidRDefault="009E1685" w:rsidP="00084DFF">
      <w:pPr>
        <w:spacing w:line="300" w:lineRule="atLeast"/>
        <w:rPr>
          <w:rFonts w:ascii="맑은 고딕" w:eastAsia="맑은 고딕" w:hAnsi="맑은 고딕"/>
          <w:sz w:val="24"/>
        </w:rPr>
      </w:pPr>
      <w:r w:rsidRPr="008C3FE9">
        <w:rPr>
          <w:rFonts w:ascii="맑은 고딕" w:eastAsia="맑은 고딕" w:hAnsi="맑은 고딕"/>
          <w:noProof/>
          <w:sz w:val="24"/>
        </w:rPr>
        <w:lastRenderedPageBreak/>
        <w:drawing>
          <wp:inline distT="0" distB="0" distL="0" distR="0" wp14:anchorId="69B57B7A" wp14:editId="724EF69F">
            <wp:extent cx="6121400" cy="34671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EBC0" w14:textId="77777777" w:rsidR="008C3FE9" w:rsidRDefault="008C3FE9" w:rsidP="00084DFF">
      <w:pPr>
        <w:spacing w:line="300" w:lineRule="atLeast"/>
        <w:rPr>
          <w:rFonts w:ascii="맑은 고딕" w:eastAsia="맑은 고딕" w:hAnsi="맑은 고딕"/>
          <w:sz w:val="24"/>
        </w:rPr>
      </w:pPr>
    </w:p>
    <w:p w14:paraId="79B115E3" w14:textId="77777777" w:rsidR="00D85BDC" w:rsidRDefault="00D85BDC" w:rsidP="00084DFF">
      <w:pPr>
        <w:spacing w:line="300" w:lineRule="atLeast"/>
        <w:rPr>
          <w:rFonts w:ascii="맑은 고딕" w:eastAsia="맑은 고딕" w:hAnsi="맑은 고딕" w:hint="eastAsia"/>
          <w:sz w:val="24"/>
        </w:rPr>
      </w:pPr>
    </w:p>
    <w:p w14:paraId="19A1B04F" w14:textId="77777777" w:rsidR="007D40CD" w:rsidRDefault="009E1685" w:rsidP="00084DFF">
      <w:pPr>
        <w:spacing w:line="300" w:lineRule="atLeast"/>
        <w:rPr>
          <w:rFonts w:ascii="맑은 고딕" w:eastAsia="맑은 고딕" w:hAnsi="맑은 고딕"/>
          <w:sz w:val="24"/>
        </w:rPr>
      </w:pPr>
      <w:r w:rsidRPr="008C3FE9">
        <w:rPr>
          <w:rFonts w:ascii="맑은 고딕" w:eastAsia="맑은 고딕" w:hAnsi="맑은 고딕"/>
          <w:noProof/>
          <w:sz w:val="24"/>
        </w:rPr>
        <w:drawing>
          <wp:inline distT="0" distB="0" distL="0" distR="0" wp14:anchorId="5A5822E7" wp14:editId="023FDC67">
            <wp:extent cx="6121400" cy="3162300"/>
            <wp:effectExtent l="0" t="0" r="0" b="0"/>
            <wp:docPr id="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9080" w14:textId="77777777" w:rsidR="007D40CD" w:rsidRPr="00775397" w:rsidRDefault="007D40CD" w:rsidP="00084DFF">
      <w:pPr>
        <w:spacing w:line="300" w:lineRule="atLeast"/>
        <w:rPr>
          <w:rFonts w:ascii="맑은 고딕" w:eastAsia="맑은 고딕" w:hAnsi="맑은 고딕" w:hint="eastAsia"/>
          <w:sz w:val="24"/>
        </w:rPr>
      </w:pPr>
    </w:p>
    <w:sectPr w:rsidR="007D40CD" w:rsidRPr="00775397">
      <w:headerReference w:type="default" r:id="rId13"/>
      <w:footerReference w:type="default" r:id="rId14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9524" w14:textId="77777777" w:rsidR="00EF230A" w:rsidRDefault="00EF230A">
      <w:r>
        <w:separator/>
      </w:r>
    </w:p>
  </w:endnote>
  <w:endnote w:type="continuationSeparator" w:id="0">
    <w:p w14:paraId="13E6F093" w14:textId="77777777" w:rsidR="00EF230A" w:rsidRDefault="00EF2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AE31" w14:textId="77777777" w:rsidR="0003449A" w:rsidRDefault="009E1685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EA3723" wp14:editId="2C521488">
              <wp:simplePos x="0" y="0"/>
              <wp:positionH relativeFrom="margin">
                <wp:posOffset>0</wp:posOffset>
              </wp:positionH>
              <wp:positionV relativeFrom="margin">
                <wp:posOffset>9142730</wp:posOffset>
              </wp:positionV>
              <wp:extent cx="6172835" cy="635"/>
              <wp:effectExtent l="0" t="12700" r="12065" b="12065"/>
              <wp:wrapNone/>
              <wp:docPr id="95400435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45875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719.9pt" to="486.05pt,71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6DD34FA9" w14:textId="77777777" w:rsidR="0003449A" w:rsidRDefault="0003449A">
    <w:pPr>
      <w:pStyle w:val="a4"/>
      <w:spacing w:line="200" w:lineRule="atLeas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EA3F9A2" w14:textId="77777777" w:rsidR="0003449A" w:rsidRDefault="0003449A">
    <w:pPr>
      <w:pStyle w:val="a4"/>
      <w:spacing w:line="200" w:lineRule="atLeas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6CF3" w14:textId="77777777" w:rsidR="00EF230A" w:rsidRDefault="00EF230A">
      <w:r>
        <w:separator/>
      </w:r>
    </w:p>
  </w:footnote>
  <w:footnote w:type="continuationSeparator" w:id="0">
    <w:p w14:paraId="0501E791" w14:textId="77777777" w:rsidR="00EF230A" w:rsidRDefault="00EF2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37BF" w14:textId="77777777" w:rsidR="0003449A" w:rsidRDefault="009E1685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611B183" wp14:editId="5FD3B5C5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0593486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3EA5E93" w14:textId="77777777" w:rsidR="0003449A" w:rsidRDefault="0003449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13B1DF2" w14:textId="77777777" w:rsidR="0003449A" w:rsidRDefault="0003449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건설사업관리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11B183" id="Rectangle 1" o:spid="_x0000_s1026" style="position:absolute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3EA5E93" w14:textId="77777777" w:rsidR="0003449A" w:rsidRDefault="0003449A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313B1DF2" w14:textId="77777777" w:rsidR="0003449A" w:rsidRDefault="0003449A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건설사업관리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7F135D5" wp14:editId="5BAB2277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91914655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41F576D" w14:textId="77777777" w:rsidR="0003449A" w:rsidRDefault="009E1685" w:rsidP="004A233E">
                          <w:pPr>
                            <w:pStyle w:val="a3"/>
                            <w:spacing w:line="340" w:lineRule="atLeast"/>
                            <w:jc w:val="center"/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0EC89F29" wp14:editId="418EB200">
                                <wp:extent cx="977900" cy="609600"/>
                                <wp:effectExtent l="0" t="0" r="0" b="0"/>
                                <wp:docPr id="3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00" cy="609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F135D5" id="Rectangle 2" o:spid="_x0000_s1027" style="position:absolute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341F576D" w14:textId="77777777" w:rsidR="0003449A" w:rsidRDefault="009E1685" w:rsidP="004A233E">
                    <w:pPr>
                      <w:pStyle w:val="a3"/>
                      <w:spacing w:line="340" w:lineRule="atLeast"/>
                      <w:jc w:val="center"/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0EC89F29" wp14:editId="418EB200">
                          <wp:extent cx="977900" cy="609600"/>
                          <wp:effectExtent l="0" t="0" r="0" b="0"/>
                          <wp:docPr id="3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00" cy="60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F561342" wp14:editId="342DB7A0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28018822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8E131F" w14:textId="77777777" w:rsidR="0003449A" w:rsidRDefault="0003449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CP-G-04-06</w:t>
                          </w:r>
                        </w:p>
                        <w:p w14:paraId="2580620E" w14:textId="77777777" w:rsidR="0003449A" w:rsidRDefault="0003449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561342" id="Rectangle 3" o:spid="_x0000_s1028" style="position:absolute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08E131F" w14:textId="77777777" w:rsidR="0003449A" w:rsidRDefault="0003449A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CP-G-04-06</w:t>
                    </w:r>
                  </w:p>
                  <w:p w14:paraId="2580620E" w14:textId="77777777" w:rsidR="0003449A" w:rsidRDefault="0003449A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715E793E" w14:textId="77777777" w:rsidR="0003449A" w:rsidRDefault="0003449A">
    <w:pPr>
      <w:pStyle w:val="a3"/>
      <w:spacing w:line="340" w:lineRule="atLeast"/>
    </w:pPr>
  </w:p>
  <w:p w14:paraId="505E3E14" w14:textId="77777777" w:rsidR="0003449A" w:rsidRDefault="0003449A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9A7E84">
      <w:rPr>
        <w:rStyle w:val="a5"/>
        <w:noProof/>
      </w:rPr>
      <w:t>14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595"/>
    <w:multiLevelType w:val="hybridMultilevel"/>
    <w:tmpl w:val="007279A2"/>
    <w:lvl w:ilvl="0" w:tplc="02640A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C82A04"/>
    <w:multiLevelType w:val="hybridMultilevel"/>
    <w:tmpl w:val="DCAA1812"/>
    <w:lvl w:ilvl="0" w:tplc="C5025C5C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" w15:restartNumberingAfterBreak="0">
    <w:nsid w:val="0B1F44BF"/>
    <w:multiLevelType w:val="hybridMultilevel"/>
    <w:tmpl w:val="92D450BA"/>
    <w:lvl w:ilvl="0" w:tplc="A6C2D8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41199D"/>
    <w:multiLevelType w:val="hybridMultilevel"/>
    <w:tmpl w:val="F8DA4680"/>
    <w:lvl w:ilvl="0" w:tplc="504247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10B4150"/>
    <w:multiLevelType w:val="hybridMultilevel"/>
    <w:tmpl w:val="DCAA1812"/>
    <w:lvl w:ilvl="0" w:tplc="C5025C5C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5" w15:restartNumberingAfterBreak="0">
    <w:nsid w:val="330803A1"/>
    <w:multiLevelType w:val="singleLevel"/>
    <w:tmpl w:val="BEB0E66C"/>
    <w:lvl w:ilvl="0">
      <w:start w:val="1"/>
      <w:numFmt w:val="decimal"/>
      <w:lvlText w:val="제%1장"/>
      <w:lvlJc w:val="left"/>
      <w:pPr>
        <w:tabs>
          <w:tab w:val="num" w:pos="768"/>
        </w:tabs>
        <w:ind w:left="768" w:hanging="768"/>
      </w:pPr>
      <w:rPr>
        <w:rFonts w:hint="eastAsia"/>
      </w:rPr>
    </w:lvl>
  </w:abstractNum>
  <w:abstractNum w:abstractNumId="6" w15:restartNumberingAfterBreak="0">
    <w:nsid w:val="410B764E"/>
    <w:multiLevelType w:val="hybridMultilevel"/>
    <w:tmpl w:val="203E4FB6"/>
    <w:lvl w:ilvl="0" w:tplc="14185D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2D31380"/>
    <w:multiLevelType w:val="hybridMultilevel"/>
    <w:tmpl w:val="7BE815EC"/>
    <w:lvl w:ilvl="0" w:tplc="DD92AB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5E827E6"/>
    <w:multiLevelType w:val="hybridMultilevel"/>
    <w:tmpl w:val="BEC62420"/>
    <w:lvl w:ilvl="0" w:tplc="544A0D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92A2497"/>
    <w:multiLevelType w:val="hybridMultilevel"/>
    <w:tmpl w:val="3C1C6756"/>
    <w:lvl w:ilvl="0" w:tplc="B6906548">
      <w:start w:val="1"/>
      <w:numFmt w:val="decimal"/>
      <w:lvlText w:val="%1."/>
      <w:lvlJc w:val="left"/>
      <w:pPr>
        <w:ind w:left="760" w:hanging="360"/>
      </w:pPr>
      <w:rPr>
        <w:rFonts w:hint="default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D6F5FD6"/>
    <w:multiLevelType w:val="hybridMultilevel"/>
    <w:tmpl w:val="56126698"/>
    <w:lvl w:ilvl="0" w:tplc="257A1F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68535892">
    <w:abstractNumId w:val="5"/>
  </w:num>
  <w:num w:numId="2" w16cid:durableId="2033729177">
    <w:abstractNumId w:val="4"/>
  </w:num>
  <w:num w:numId="3" w16cid:durableId="947658504">
    <w:abstractNumId w:val="7"/>
  </w:num>
  <w:num w:numId="4" w16cid:durableId="456486112">
    <w:abstractNumId w:val="6"/>
  </w:num>
  <w:num w:numId="5" w16cid:durableId="608779525">
    <w:abstractNumId w:val="0"/>
  </w:num>
  <w:num w:numId="6" w16cid:durableId="474176119">
    <w:abstractNumId w:val="10"/>
  </w:num>
  <w:num w:numId="7" w16cid:durableId="1211457832">
    <w:abstractNumId w:val="9"/>
  </w:num>
  <w:num w:numId="8" w16cid:durableId="129717052">
    <w:abstractNumId w:val="2"/>
  </w:num>
  <w:num w:numId="9" w16cid:durableId="2035690467">
    <w:abstractNumId w:val="3"/>
  </w:num>
  <w:num w:numId="10" w16cid:durableId="1350335711">
    <w:abstractNumId w:val="1"/>
  </w:num>
  <w:num w:numId="11" w16cid:durableId="146141979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FA"/>
    <w:rsid w:val="000124BB"/>
    <w:rsid w:val="00022AC0"/>
    <w:rsid w:val="00030944"/>
    <w:rsid w:val="0003449A"/>
    <w:rsid w:val="00037D55"/>
    <w:rsid w:val="00045633"/>
    <w:rsid w:val="000547D0"/>
    <w:rsid w:val="00055EC9"/>
    <w:rsid w:val="000566CA"/>
    <w:rsid w:val="00056E19"/>
    <w:rsid w:val="00057FCD"/>
    <w:rsid w:val="00063823"/>
    <w:rsid w:val="000741AE"/>
    <w:rsid w:val="00075009"/>
    <w:rsid w:val="000761AE"/>
    <w:rsid w:val="00083B15"/>
    <w:rsid w:val="000849EE"/>
    <w:rsid w:val="00084DFF"/>
    <w:rsid w:val="000932DE"/>
    <w:rsid w:val="00095F1E"/>
    <w:rsid w:val="000970E6"/>
    <w:rsid w:val="000A182B"/>
    <w:rsid w:val="000B176D"/>
    <w:rsid w:val="000B2922"/>
    <w:rsid w:val="000C33D0"/>
    <w:rsid w:val="000C36E7"/>
    <w:rsid w:val="000D787A"/>
    <w:rsid w:val="000E0ED3"/>
    <w:rsid w:val="000E2584"/>
    <w:rsid w:val="000E4CFD"/>
    <w:rsid w:val="000F09D2"/>
    <w:rsid w:val="00101BC6"/>
    <w:rsid w:val="00104565"/>
    <w:rsid w:val="00105779"/>
    <w:rsid w:val="0010596B"/>
    <w:rsid w:val="00106EE2"/>
    <w:rsid w:val="00107A0A"/>
    <w:rsid w:val="00111FEC"/>
    <w:rsid w:val="00113DED"/>
    <w:rsid w:val="00117D19"/>
    <w:rsid w:val="00122109"/>
    <w:rsid w:val="00123F45"/>
    <w:rsid w:val="001306A9"/>
    <w:rsid w:val="0014789B"/>
    <w:rsid w:val="00156A58"/>
    <w:rsid w:val="001603E6"/>
    <w:rsid w:val="00164A22"/>
    <w:rsid w:val="00166065"/>
    <w:rsid w:val="001677EC"/>
    <w:rsid w:val="00177130"/>
    <w:rsid w:val="0017773D"/>
    <w:rsid w:val="0018162A"/>
    <w:rsid w:val="00183A84"/>
    <w:rsid w:val="0019181C"/>
    <w:rsid w:val="001A0AEC"/>
    <w:rsid w:val="001A23C9"/>
    <w:rsid w:val="001C058E"/>
    <w:rsid w:val="001C7F78"/>
    <w:rsid w:val="001D1109"/>
    <w:rsid w:val="001D1A95"/>
    <w:rsid w:val="001D1F06"/>
    <w:rsid w:val="001D4347"/>
    <w:rsid w:val="001D57B1"/>
    <w:rsid w:val="001D6F3E"/>
    <w:rsid w:val="001E254C"/>
    <w:rsid w:val="001E79A3"/>
    <w:rsid w:val="001F2BC5"/>
    <w:rsid w:val="002050DF"/>
    <w:rsid w:val="0022782F"/>
    <w:rsid w:val="00231624"/>
    <w:rsid w:val="00232F91"/>
    <w:rsid w:val="0023529D"/>
    <w:rsid w:val="002377C2"/>
    <w:rsid w:val="002414E5"/>
    <w:rsid w:val="00241572"/>
    <w:rsid w:val="0024592D"/>
    <w:rsid w:val="002537B2"/>
    <w:rsid w:val="00262AF8"/>
    <w:rsid w:val="00264C37"/>
    <w:rsid w:val="00272751"/>
    <w:rsid w:val="0028364B"/>
    <w:rsid w:val="00286B92"/>
    <w:rsid w:val="0029015F"/>
    <w:rsid w:val="00290B8B"/>
    <w:rsid w:val="00297EF7"/>
    <w:rsid w:val="002A4495"/>
    <w:rsid w:val="002A53B4"/>
    <w:rsid w:val="002A7E9E"/>
    <w:rsid w:val="002B0C9C"/>
    <w:rsid w:val="002B1EC6"/>
    <w:rsid w:val="002B3879"/>
    <w:rsid w:val="002B7DEE"/>
    <w:rsid w:val="002C1BCD"/>
    <w:rsid w:val="002C1E3A"/>
    <w:rsid w:val="002C2A24"/>
    <w:rsid w:val="002C43E5"/>
    <w:rsid w:val="002C62BA"/>
    <w:rsid w:val="002C69CF"/>
    <w:rsid w:val="002D3D91"/>
    <w:rsid w:val="002E04D3"/>
    <w:rsid w:val="002E0944"/>
    <w:rsid w:val="002E25A0"/>
    <w:rsid w:val="002E526B"/>
    <w:rsid w:val="003167CA"/>
    <w:rsid w:val="00322B4C"/>
    <w:rsid w:val="003268E1"/>
    <w:rsid w:val="003275D3"/>
    <w:rsid w:val="003305D3"/>
    <w:rsid w:val="00335933"/>
    <w:rsid w:val="0034682C"/>
    <w:rsid w:val="003501D2"/>
    <w:rsid w:val="0035126C"/>
    <w:rsid w:val="00351D77"/>
    <w:rsid w:val="00352DB0"/>
    <w:rsid w:val="00364521"/>
    <w:rsid w:val="00371FF7"/>
    <w:rsid w:val="00372EC1"/>
    <w:rsid w:val="00393B1B"/>
    <w:rsid w:val="003A127C"/>
    <w:rsid w:val="003A2939"/>
    <w:rsid w:val="003B3983"/>
    <w:rsid w:val="003C1E9C"/>
    <w:rsid w:val="003C74A9"/>
    <w:rsid w:val="003D3A45"/>
    <w:rsid w:val="003D79EE"/>
    <w:rsid w:val="003E0040"/>
    <w:rsid w:val="003E1975"/>
    <w:rsid w:val="003E1FC5"/>
    <w:rsid w:val="003F1ED8"/>
    <w:rsid w:val="003F263B"/>
    <w:rsid w:val="003F46AB"/>
    <w:rsid w:val="003F6870"/>
    <w:rsid w:val="003F7231"/>
    <w:rsid w:val="00400830"/>
    <w:rsid w:val="00406AC6"/>
    <w:rsid w:val="004166C7"/>
    <w:rsid w:val="00417C3E"/>
    <w:rsid w:val="00425769"/>
    <w:rsid w:val="00433B84"/>
    <w:rsid w:val="004359BC"/>
    <w:rsid w:val="00452E85"/>
    <w:rsid w:val="004546DB"/>
    <w:rsid w:val="00467A0C"/>
    <w:rsid w:val="00473682"/>
    <w:rsid w:val="004815ED"/>
    <w:rsid w:val="00483A3E"/>
    <w:rsid w:val="004918A1"/>
    <w:rsid w:val="00493DE8"/>
    <w:rsid w:val="004A1D2E"/>
    <w:rsid w:val="004A233E"/>
    <w:rsid w:val="004A2606"/>
    <w:rsid w:val="004A2926"/>
    <w:rsid w:val="004A7EA4"/>
    <w:rsid w:val="004B5167"/>
    <w:rsid w:val="004B693F"/>
    <w:rsid w:val="004B6EFF"/>
    <w:rsid w:val="004D3988"/>
    <w:rsid w:val="004E2C3E"/>
    <w:rsid w:val="005010BB"/>
    <w:rsid w:val="00502115"/>
    <w:rsid w:val="00503529"/>
    <w:rsid w:val="0051296B"/>
    <w:rsid w:val="00513CE2"/>
    <w:rsid w:val="00521A9F"/>
    <w:rsid w:val="0052309E"/>
    <w:rsid w:val="0052483A"/>
    <w:rsid w:val="00533EA8"/>
    <w:rsid w:val="00535030"/>
    <w:rsid w:val="0053585C"/>
    <w:rsid w:val="00543684"/>
    <w:rsid w:val="00552994"/>
    <w:rsid w:val="00554367"/>
    <w:rsid w:val="00563A4C"/>
    <w:rsid w:val="00565C5F"/>
    <w:rsid w:val="005675A9"/>
    <w:rsid w:val="0057159C"/>
    <w:rsid w:val="00580016"/>
    <w:rsid w:val="00581ACC"/>
    <w:rsid w:val="0059621A"/>
    <w:rsid w:val="005A44D3"/>
    <w:rsid w:val="005A5D3B"/>
    <w:rsid w:val="005B0A87"/>
    <w:rsid w:val="005B0E90"/>
    <w:rsid w:val="005B2607"/>
    <w:rsid w:val="005C5627"/>
    <w:rsid w:val="005C7CAC"/>
    <w:rsid w:val="005D104F"/>
    <w:rsid w:val="005D1370"/>
    <w:rsid w:val="005D272F"/>
    <w:rsid w:val="005D59EC"/>
    <w:rsid w:val="005E0EC1"/>
    <w:rsid w:val="005F2340"/>
    <w:rsid w:val="005F6877"/>
    <w:rsid w:val="005F7842"/>
    <w:rsid w:val="0060664D"/>
    <w:rsid w:val="00610F39"/>
    <w:rsid w:val="00611753"/>
    <w:rsid w:val="0061378B"/>
    <w:rsid w:val="00637E0A"/>
    <w:rsid w:val="00640A34"/>
    <w:rsid w:val="006439F2"/>
    <w:rsid w:val="006457FC"/>
    <w:rsid w:val="00645895"/>
    <w:rsid w:val="00645DFD"/>
    <w:rsid w:val="00653B5F"/>
    <w:rsid w:val="00654010"/>
    <w:rsid w:val="00660472"/>
    <w:rsid w:val="00661CB3"/>
    <w:rsid w:val="00670312"/>
    <w:rsid w:val="00670806"/>
    <w:rsid w:val="00674088"/>
    <w:rsid w:val="006750E1"/>
    <w:rsid w:val="00682CD3"/>
    <w:rsid w:val="006849EC"/>
    <w:rsid w:val="006907E5"/>
    <w:rsid w:val="00692D95"/>
    <w:rsid w:val="006977D6"/>
    <w:rsid w:val="006A4B8F"/>
    <w:rsid w:val="006A7069"/>
    <w:rsid w:val="006B021F"/>
    <w:rsid w:val="006B276D"/>
    <w:rsid w:val="006B44FF"/>
    <w:rsid w:val="006B4A87"/>
    <w:rsid w:val="006B4D1A"/>
    <w:rsid w:val="006B60B2"/>
    <w:rsid w:val="006C0E3A"/>
    <w:rsid w:val="006C23EE"/>
    <w:rsid w:val="006C4566"/>
    <w:rsid w:val="006D1070"/>
    <w:rsid w:val="006D3E73"/>
    <w:rsid w:val="006E30B8"/>
    <w:rsid w:val="006E4550"/>
    <w:rsid w:val="0071026D"/>
    <w:rsid w:val="0071186D"/>
    <w:rsid w:val="00712F4E"/>
    <w:rsid w:val="00715BAD"/>
    <w:rsid w:val="00715E82"/>
    <w:rsid w:val="00724807"/>
    <w:rsid w:val="00730899"/>
    <w:rsid w:val="007350BD"/>
    <w:rsid w:val="00736E76"/>
    <w:rsid w:val="007442DA"/>
    <w:rsid w:val="007450D2"/>
    <w:rsid w:val="007461DC"/>
    <w:rsid w:val="00751960"/>
    <w:rsid w:val="007525EC"/>
    <w:rsid w:val="0075312B"/>
    <w:rsid w:val="00754DA0"/>
    <w:rsid w:val="00754DBE"/>
    <w:rsid w:val="00755FF6"/>
    <w:rsid w:val="0076090E"/>
    <w:rsid w:val="00774AEB"/>
    <w:rsid w:val="00775397"/>
    <w:rsid w:val="00777480"/>
    <w:rsid w:val="00784A53"/>
    <w:rsid w:val="00785487"/>
    <w:rsid w:val="007979C1"/>
    <w:rsid w:val="007A0044"/>
    <w:rsid w:val="007A1261"/>
    <w:rsid w:val="007A21C4"/>
    <w:rsid w:val="007A3B43"/>
    <w:rsid w:val="007A5591"/>
    <w:rsid w:val="007B0C27"/>
    <w:rsid w:val="007B4FD8"/>
    <w:rsid w:val="007C698E"/>
    <w:rsid w:val="007C7D35"/>
    <w:rsid w:val="007D40CD"/>
    <w:rsid w:val="007D4FF2"/>
    <w:rsid w:val="007E1401"/>
    <w:rsid w:val="007F01FB"/>
    <w:rsid w:val="007F3CE0"/>
    <w:rsid w:val="007F3D4F"/>
    <w:rsid w:val="007F50FF"/>
    <w:rsid w:val="0080155A"/>
    <w:rsid w:val="00807334"/>
    <w:rsid w:val="008331BA"/>
    <w:rsid w:val="00846027"/>
    <w:rsid w:val="00847D45"/>
    <w:rsid w:val="00851FB2"/>
    <w:rsid w:val="00852D38"/>
    <w:rsid w:val="00862D68"/>
    <w:rsid w:val="00864B76"/>
    <w:rsid w:val="00871D98"/>
    <w:rsid w:val="00881231"/>
    <w:rsid w:val="00881314"/>
    <w:rsid w:val="00882908"/>
    <w:rsid w:val="00884A69"/>
    <w:rsid w:val="00886032"/>
    <w:rsid w:val="00896A44"/>
    <w:rsid w:val="008A2F59"/>
    <w:rsid w:val="008A36CA"/>
    <w:rsid w:val="008A4254"/>
    <w:rsid w:val="008B51B9"/>
    <w:rsid w:val="008B6A99"/>
    <w:rsid w:val="008B7E4A"/>
    <w:rsid w:val="008C0539"/>
    <w:rsid w:val="008C2646"/>
    <w:rsid w:val="008C3FE9"/>
    <w:rsid w:val="008D446D"/>
    <w:rsid w:val="008D792A"/>
    <w:rsid w:val="008E1259"/>
    <w:rsid w:val="008E4F50"/>
    <w:rsid w:val="008F5B31"/>
    <w:rsid w:val="008F74F1"/>
    <w:rsid w:val="00901BF2"/>
    <w:rsid w:val="00904534"/>
    <w:rsid w:val="00905753"/>
    <w:rsid w:val="00911571"/>
    <w:rsid w:val="00924B70"/>
    <w:rsid w:val="00931BB9"/>
    <w:rsid w:val="00940A44"/>
    <w:rsid w:val="00941670"/>
    <w:rsid w:val="00950D74"/>
    <w:rsid w:val="00951B31"/>
    <w:rsid w:val="009624AE"/>
    <w:rsid w:val="00966580"/>
    <w:rsid w:val="009708FA"/>
    <w:rsid w:val="009768A1"/>
    <w:rsid w:val="00987E1F"/>
    <w:rsid w:val="009A147B"/>
    <w:rsid w:val="009A7E84"/>
    <w:rsid w:val="009B3E29"/>
    <w:rsid w:val="009B3F82"/>
    <w:rsid w:val="009B40FB"/>
    <w:rsid w:val="009C0D61"/>
    <w:rsid w:val="009C1D27"/>
    <w:rsid w:val="009C1E85"/>
    <w:rsid w:val="009C7B5C"/>
    <w:rsid w:val="009D4147"/>
    <w:rsid w:val="009E0F45"/>
    <w:rsid w:val="009E1685"/>
    <w:rsid w:val="009E2EF3"/>
    <w:rsid w:val="009E5643"/>
    <w:rsid w:val="009E5E54"/>
    <w:rsid w:val="009E66E0"/>
    <w:rsid w:val="009E6B30"/>
    <w:rsid w:val="009E76BB"/>
    <w:rsid w:val="009E7FEE"/>
    <w:rsid w:val="009F7A31"/>
    <w:rsid w:val="00A0358E"/>
    <w:rsid w:val="00A05331"/>
    <w:rsid w:val="00A06F86"/>
    <w:rsid w:val="00A11EB2"/>
    <w:rsid w:val="00A27C18"/>
    <w:rsid w:val="00A34395"/>
    <w:rsid w:val="00A41AE5"/>
    <w:rsid w:val="00A4370C"/>
    <w:rsid w:val="00A53C67"/>
    <w:rsid w:val="00A64173"/>
    <w:rsid w:val="00A73691"/>
    <w:rsid w:val="00A73865"/>
    <w:rsid w:val="00A8125D"/>
    <w:rsid w:val="00A841E3"/>
    <w:rsid w:val="00A961BB"/>
    <w:rsid w:val="00A965D5"/>
    <w:rsid w:val="00AB5137"/>
    <w:rsid w:val="00AB7B3D"/>
    <w:rsid w:val="00AC0299"/>
    <w:rsid w:val="00AC3D8B"/>
    <w:rsid w:val="00AD6A9A"/>
    <w:rsid w:val="00AE73AE"/>
    <w:rsid w:val="00B20B75"/>
    <w:rsid w:val="00B264D1"/>
    <w:rsid w:val="00B31694"/>
    <w:rsid w:val="00B330E4"/>
    <w:rsid w:val="00B37A39"/>
    <w:rsid w:val="00B4010B"/>
    <w:rsid w:val="00B408E3"/>
    <w:rsid w:val="00B412D4"/>
    <w:rsid w:val="00B43C57"/>
    <w:rsid w:val="00B52E1B"/>
    <w:rsid w:val="00B642BF"/>
    <w:rsid w:val="00B67929"/>
    <w:rsid w:val="00B76976"/>
    <w:rsid w:val="00B80D04"/>
    <w:rsid w:val="00B95C23"/>
    <w:rsid w:val="00BA3AAF"/>
    <w:rsid w:val="00BA522B"/>
    <w:rsid w:val="00BA6C1A"/>
    <w:rsid w:val="00BB6A75"/>
    <w:rsid w:val="00BC39C0"/>
    <w:rsid w:val="00BD04D5"/>
    <w:rsid w:val="00BD6350"/>
    <w:rsid w:val="00BD64AD"/>
    <w:rsid w:val="00BE5372"/>
    <w:rsid w:val="00BE7BF2"/>
    <w:rsid w:val="00BF071C"/>
    <w:rsid w:val="00BF4F85"/>
    <w:rsid w:val="00C00609"/>
    <w:rsid w:val="00C01D03"/>
    <w:rsid w:val="00C14C16"/>
    <w:rsid w:val="00C16132"/>
    <w:rsid w:val="00C17F05"/>
    <w:rsid w:val="00C214F0"/>
    <w:rsid w:val="00C2677C"/>
    <w:rsid w:val="00C33550"/>
    <w:rsid w:val="00C37944"/>
    <w:rsid w:val="00C40076"/>
    <w:rsid w:val="00C40C31"/>
    <w:rsid w:val="00C4502B"/>
    <w:rsid w:val="00C51428"/>
    <w:rsid w:val="00C64B5E"/>
    <w:rsid w:val="00C65A1D"/>
    <w:rsid w:val="00C67054"/>
    <w:rsid w:val="00C72D80"/>
    <w:rsid w:val="00C82323"/>
    <w:rsid w:val="00C82669"/>
    <w:rsid w:val="00C92E6D"/>
    <w:rsid w:val="00CA1400"/>
    <w:rsid w:val="00CA39B2"/>
    <w:rsid w:val="00CD40E8"/>
    <w:rsid w:val="00CD4B6A"/>
    <w:rsid w:val="00CD5AB8"/>
    <w:rsid w:val="00CE2ED9"/>
    <w:rsid w:val="00CE69A1"/>
    <w:rsid w:val="00CF2264"/>
    <w:rsid w:val="00CF24D7"/>
    <w:rsid w:val="00CF76A8"/>
    <w:rsid w:val="00D013FA"/>
    <w:rsid w:val="00D06341"/>
    <w:rsid w:val="00D13CB9"/>
    <w:rsid w:val="00D302FE"/>
    <w:rsid w:val="00D3433F"/>
    <w:rsid w:val="00D3515D"/>
    <w:rsid w:val="00D35436"/>
    <w:rsid w:val="00D3739B"/>
    <w:rsid w:val="00D37C36"/>
    <w:rsid w:val="00D461CD"/>
    <w:rsid w:val="00D605A0"/>
    <w:rsid w:val="00D61692"/>
    <w:rsid w:val="00D61CD2"/>
    <w:rsid w:val="00D62372"/>
    <w:rsid w:val="00D6313B"/>
    <w:rsid w:val="00D71F73"/>
    <w:rsid w:val="00D80593"/>
    <w:rsid w:val="00D82E28"/>
    <w:rsid w:val="00D83696"/>
    <w:rsid w:val="00D83AE2"/>
    <w:rsid w:val="00D854A4"/>
    <w:rsid w:val="00D85BDC"/>
    <w:rsid w:val="00D85EEA"/>
    <w:rsid w:val="00D870E9"/>
    <w:rsid w:val="00D9189A"/>
    <w:rsid w:val="00D945E7"/>
    <w:rsid w:val="00D96394"/>
    <w:rsid w:val="00D97AE2"/>
    <w:rsid w:val="00DB0748"/>
    <w:rsid w:val="00DB306C"/>
    <w:rsid w:val="00DB31DA"/>
    <w:rsid w:val="00DC2A69"/>
    <w:rsid w:val="00DC5B35"/>
    <w:rsid w:val="00DD3317"/>
    <w:rsid w:val="00DD5AE6"/>
    <w:rsid w:val="00E04507"/>
    <w:rsid w:val="00E25D9C"/>
    <w:rsid w:val="00E32DC5"/>
    <w:rsid w:val="00E35141"/>
    <w:rsid w:val="00E417DB"/>
    <w:rsid w:val="00E46017"/>
    <w:rsid w:val="00E515DB"/>
    <w:rsid w:val="00E55439"/>
    <w:rsid w:val="00E64EB6"/>
    <w:rsid w:val="00E77135"/>
    <w:rsid w:val="00E86A24"/>
    <w:rsid w:val="00E93B0C"/>
    <w:rsid w:val="00E94345"/>
    <w:rsid w:val="00EA2461"/>
    <w:rsid w:val="00EA3AA1"/>
    <w:rsid w:val="00EA7DBA"/>
    <w:rsid w:val="00EB3730"/>
    <w:rsid w:val="00EC48C5"/>
    <w:rsid w:val="00ED1713"/>
    <w:rsid w:val="00ED6B36"/>
    <w:rsid w:val="00EE6382"/>
    <w:rsid w:val="00EE75E9"/>
    <w:rsid w:val="00EF230A"/>
    <w:rsid w:val="00EF4372"/>
    <w:rsid w:val="00F10EF6"/>
    <w:rsid w:val="00F11110"/>
    <w:rsid w:val="00F11861"/>
    <w:rsid w:val="00F13854"/>
    <w:rsid w:val="00F140F1"/>
    <w:rsid w:val="00F154B0"/>
    <w:rsid w:val="00F16563"/>
    <w:rsid w:val="00F17614"/>
    <w:rsid w:val="00F17668"/>
    <w:rsid w:val="00F21716"/>
    <w:rsid w:val="00F25CDF"/>
    <w:rsid w:val="00F32CD8"/>
    <w:rsid w:val="00F33126"/>
    <w:rsid w:val="00F34143"/>
    <w:rsid w:val="00F35FCB"/>
    <w:rsid w:val="00F4445C"/>
    <w:rsid w:val="00F60378"/>
    <w:rsid w:val="00F65973"/>
    <w:rsid w:val="00F701E5"/>
    <w:rsid w:val="00F71312"/>
    <w:rsid w:val="00F77043"/>
    <w:rsid w:val="00F81F8D"/>
    <w:rsid w:val="00F83C1C"/>
    <w:rsid w:val="00F87A84"/>
    <w:rsid w:val="00F91859"/>
    <w:rsid w:val="00F92AE0"/>
    <w:rsid w:val="00F9443D"/>
    <w:rsid w:val="00FA212A"/>
    <w:rsid w:val="00FA5F9C"/>
    <w:rsid w:val="00FB3297"/>
    <w:rsid w:val="00FC4237"/>
    <w:rsid w:val="00FC545F"/>
    <w:rsid w:val="00FE2CEE"/>
    <w:rsid w:val="00FE493A"/>
    <w:rsid w:val="00FE5937"/>
    <w:rsid w:val="00FF1F4B"/>
    <w:rsid w:val="00FF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39871"/>
  <w15:chartTrackingRefBased/>
  <w15:docId w15:val="{65EC93C2-48FF-E747-AA92-9BB34590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Char0"/>
    <w:rsid w:val="008D446D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6"/>
    <w:rsid w:val="008D446D"/>
    <w:rPr>
      <w:rFonts w:ascii="맑은 고딕" w:eastAsia="맑은 고딕" w:hAnsi="맑은 고딕" w:cs="Times New Roman"/>
      <w:sz w:val="18"/>
      <w:szCs w:val="18"/>
    </w:rPr>
  </w:style>
  <w:style w:type="paragraph" w:styleId="a7">
    <w:name w:val="Revision"/>
    <w:hidden/>
    <w:uiPriority w:val="99"/>
    <w:semiHidden/>
    <w:rsid w:val="002050DF"/>
    <w:rPr>
      <w:rFonts w:eastAsia="돋움체"/>
      <w:sz w:val="22"/>
    </w:rPr>
  </w:style>
  <w:style w:type="character" w:customStyle="1" w:styleId="Char">
    <w:name w:val="머리글 Char"/>
    <w:link w:val="a3"/>
    <w:uiPriority w:val="99"/>
    <w:rsid w:val="005E0EC1"/>
    <w:rPr>
      <w:rFonts w:eastAsia="돋움체"/>
      <w:sz w:val="22"/>
    </w:rPr>
  </w:style>
  <w:style w:type="table" w:styleId="a8">
    <w:name w:val="Table Grid"/>
    <w:basedOn w:val="a1"/>
    <w:rsid w:val="00BA5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ubtitle"/>
    <w:basedOn w:val="a"/>
    <w:next w:val="a"/>
    <w:link w:val="Char1"/>
    <w:qFormat/>
    <w:rsid w:val="005A5D3B"/>
    <w:pPr>
      <w:spacing w:after="60"/>
      <w:jc w:val="center"/>
      <w:outlineLvl w:val="1"/>
    </w:pPr>
    <w:rPr>
      <w:rFonts w:ascii="맑은 고딕" w:eastAsia="돋움" w:hAnsi="맑은 고딕"/>
      <w:i/>
      <w:iCs/>
      <w:sz w:val="24"/>
      <w:szCs w:val="24"/>
    </w:rPr>
  </w:style>
  <w:style w:type="character" w:customStyle="1" w:styleId="Char1">
    <w:name w:val="부제 Char"/>
    <w:link w:val="a9"/>
    <w:rsid w:val="005A5D3B"/>
    <w:rPr>
      <w:rFonts w:ascii="맑은 고딕" w:eastAsia="돋움" w:hAnsi="맑은 고딕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9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ED31D34-2CFE-4D2E-B365-B54DB84F88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607E89-81C5-4377-A04D-B014A7C1B5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9D1A5-37FB-41E4-AE7B-2AD959D69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A53BF4-A943-4BF6-8FBC-E30BF9EEC3A1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1977</Words>
  <Characters>11270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2016-11-09T00:20:00Z</cp:lastPrinted>
  <dcterms:created xsi:type="dcterms:W3CDTF">2026-03-24T15:44:00Z</dcterms:created>
  <dcterms:modified xsi:type="dcterms:W3CDTF">2026-03-24T15:44:00Z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12000.0000000000</vt:lpwstr>
  </property>
  <property fmtid="{D5CDD505-2E9C-101B-9397-08002B2CF9AE}" pid="4" name="display_urn:schemas-microsoft-com:office:office#Author">
    <vt:lpwstr>Jaeho Choi 최재호</vt:lpwstr>
  </property>
</Properties>
</file>