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14:paraId="042E6FA1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03135FC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5AF0F670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92B041F" w14:textId="77777777" w:rsidR="00724331" w:rsidRPr="008F0D72" w:rsidRDefault="00724331" w:rsidP="00C31AB6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324A0682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5CE87C9F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5E01BFF8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451CBB17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47D2180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4F7ACCD8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5114DCA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73E2179F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43B1156A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7B8F5780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689A8D2A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A424947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5C022685" w14:textId="77777777" w:rsidR="00724331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598CB493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14:paraId="05F859B3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2395E9E4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493A9CB4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269086EE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C26740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3A3EF0DD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1BAB1578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0D63658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3939AF3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750401BC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5C375F2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320171BC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1950CEA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1E1D262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5F4E7CE3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611A09EC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3EFB8D6F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  <w:p w14:paraId="536DA7FA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30D1F4B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01A5001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2379F1BF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C750B0B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313590DB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F02FA5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604B0B89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3A06737E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248971C1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47DDCFCE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2E209C5F" w14:textId="77777777" w:rsidTr="0041219C">
        <w:tblPrEx>
          <w:tblCellMar>
            <w:top w:w="0" w:type="dxa"/>
            <w:bottom w:w="0" w:type="dxa"/>
          </w:tblCellMar>
        </w:tblPrEx>
        <w:trPr>
          <w:trHeight w:val="970"/>
        </w:trPr>
        <w:tc>
          <w:tcPr>
            <w:tcW w:w="720" w:type="dxa"/>
          </w:tcPr>
          <w:p w14:paraId="183BF30C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4EE7D1D9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2E6A5E68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41B476D3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433F5B96" w14:textId="77777777" w:rsidR="00724331" w:rsidRPr="008F0D72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70A968A6" w14:textId="77777777" w:rsidR="00724331" w:rsidRPr="008F0D72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8F0D72" w14:paraId="1731EAEF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41BA9ED" w14:textId="77777777" w:rsidR="00724331" w:rsidRPr="00E63D2F" w:rsidRDefault="00724331" w:rsidP="00C31AB6">
            <w:pPr>
              <w:jc w:val="center"/>
              <w:rPr>
                <w:rFonts w:ascii="맑은 고딕" w:eastAsia="맑은 고딕" w:hAnsi="맑은 고딕"/>
                <w:color w:val="0000FF"/>
                <w:sz w:val="22"/>
                <w:szCs w:val="22"/>
              </w:rPr>
            </w:pPr>
          </w:p>
          <w:p w14:paraId="2452B288" w14:textId="77777777" w:rsidR="00724331" w:rsidRPr="00E63D2F" w:rsidRDefault="002A3DD0" w:rsidP="00C31AB6">
            <w:pPr>
              <w:jc w:val="center"/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1</w:t>
            </w:r>
          </w:p>
          <w:p w14:paraId="1397BF2F" w14:textId="77777777" w:rsidR="00724331" w:rsidRPr="00E63D2F" w:rsidRDefault="00724331" w:rsidP="00021EFE">
            <w:pPr>
              <w:rPr>
                <w:rFonts w:ascii="맑은 고딕" w:eastAsia="맑은 고딕" w:hAnsi="맑은 고딕"/>
                <w:color w:val="0000FF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F8E3542" w14:textId="77777777" w:rsidR="009F0863" w:rsidRPr="00E63D2F" w:rsidRDefault="009F0863" w:rsidP="009F0863">
            <w:pPr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</w:pPr>
          </w:p>
          <w:p w14:paraId="4D9DEDE2" w14:textId="77777777" w:rsidR="00724331" w:rsidRPr="00E63D2F" w:rsidRDefault="002A3DD0" w:rsidP="000A7D6C">
            <w:pPr>
              <w:jc w:val="center"/>
              <w:rPr>
                <w:rFonts w:ascii="맑은 고딕" w:eastAsia="맑은 고딕" w:hAnsi="맑은 고딕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2018.</w:t>
            </w:r>
            <w:r w:rsidR="0041219C">
              <w:rPr>
                <w:rFonts w:ascii="맑은 고딕" w:eastAsia="맑은 고딕" w:hAnsi="맑은 고딕"/>
                <w:color w:val="0000FF"/>
                <w:sz w:val="22"/>
                <w:szCs w:val="22"/>
              </w:rPr>
              <w:t>0</w:t>
            </w:r>
            <w:r w:rsidR="000A7D6C">
              <w:rPr>
                <w:rFonts w:ascii="맑은 고딕" w:eastAsia="맑은 고딕" w:hAnsi="맑은 고딕"/>
                <w:color w:val="0000FF"/>
                <w:sz w:val="22"/>
                <w:szCs w:val="22"/>
              </w:rPr>
              <w:t>9</w:t>
            </w:r>
            <w:r w:rsidR="0041219C">
              <w:rPr>
                <w:rFonts w:ascii="맑은 고딕" w:eastAsia="맑은 고딕" w:hAnsi="맑은 고딕"/>
                <w:color w:val="0000FF"/>
                <w:sz w:val="22"/>
                <w:szCs w:val="22"/>
              </w:rPr>
              <w:t>.01</w:t>
            </w:r>
          </w:p>
        </w:tc>
        <w:tc>
          <w:tcPr>
            <w:tcW w:w="5740" w:type="dxa"/>
            <w:gridSpan w:val="5"/>
          </w:tcPr>
          <w:p w14:paraId="3EBBC6D3" w14:textId="77777777" w:rsidR="00E63D2F" w:rsidRPr="00E63D2F" w:rsidRDefault="00E63D2F" w:rsidP="00021EFE">
            <w:pPr>
              <w:rPr>
                <w:rFonts w:ascii="맑은 고딕" w:eastAsia="맑은 고딕" w:hAnsi="맑은 고딕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제3조(용어의 정의)</w:t>
            </w:r>
            <w:r w:rsidRPr="00E63D2F">
              <w:rPr>
                <w:rFonts w:ascii="맑은 고딕" w:eastAsia="맑은 고딕" w:hAnsi="맑은 고딕"/>
                <w:color w:val="0000FF"/>
                <w:sz w:val="22"/>
                <w:szCs w:val="22"/>
              </w:rPr>
              <w:t xml:space="preserve"> – </w:t>
            </w: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작업복의 용어정의 추가</w:t>
            </w:r>
          </w:p>
          <w:p w14:paraId="44C770AF" w14:textId="77777777" w:rsidR="009F0863" w:rsidRPr="00E63D2F" w:rsidRDefault="00E63D2F" w:rsidP="00021EFE">
            <w:pPr>
              <w:rPr>
                <w:rFonts w:ascii="맑은 고딕" w:eastAsia="맑은 고딕" w:hAnsi="맑은 고딕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제5조(근무복장 착용)</w:t>
            </w:r>
            <w:r w:rsidRPr="00E63D2F">
              <w:rPr>
                <w:rFonts w:ascii="맑은 고딕" w:eastAsia="맑은 고딕" w:hAnsi="맑은 고딕"/>
                <w:color w:val="0000FF"/>
                <w:sz w:val="22"/>
                <w:szCs w:val="22"/>
              </w:rPr>
              <w:t xml:space="preserve"> – </w:t>
            </w: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내용변경</w:t>
            </w:r>
          </w:p>
          <w:p w14:paraId="323AAFDC" w14:textId="77777777" w:rsidR="00AD2B88" w:rsidRPr="00E63D2F" w:rsidRDefault="00E63D2F" w:rsidP="0041219C">
            <w:pPr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제6조(작업복 지급</w:t>
            </w:r>
            <w:r w:rsidR="0041219C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기준</w:t>
            </w: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)</w:t>
            </w:r>
            <w:r w:rsidRPr="00E63D2F">
              <w:rPr>
                <w:rFonts w:ascii="맑은 고딕" w:eastAsia="맑은 고딕" w:hAnsi="맑은 고딕"/>
                <w:color w:val="0000FF"/>
                <w:sz w:val="22"/>
                <w:szCs w:val="22"/>
              </w:rPr>
              <w:t xml:space="preserve"> – </w:t>
            </w:r>
            <w:r w:rsidR="00AD2B88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내용변경</w:t>
            </w:r>
          </w:p>
        </w:tc>
        <w:tc>
          <w:tcPr>
            <w:tcW w:w="1843" w:type="dxa"/>
          </w:tcPr>
          <w:p w14:paraId="10794CF0" w14:textId="77777777" w:rsidR="00724331" w:rsidRPr="00E63D2F" w:rsidRDefault="002A3DD0" w:rsidP="002A3DD0">
            <w:pPr>
              <w:jc w:val="center"/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경영지원팀</w:t>
            </w:r>
          </w:p>
          <w:p w14:paraId="188947A4" w14:textId="77777777" w:rsidR="002A3DD0" w:rsidRPr="00E63D2F" w:rsidRDefault="002A3DD0" w:rsidP="002A3DD0">
            <w:pPr>
              <w:jc w:val="center"/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부장 고중학</w:t>
            </w:r>
          </w:p>
          <w:p w14:paraId="658E17BF" w14:textId="77777777" w:rsidR="002A3DD0" w:rsidRPr="00E63D2F" w:rsidRDefault="002A3DD0" w:rsidP="002A3DD0">
            <w:pPr>
              <w:jc w:val="center"/>
              <w:rPr>
                <w:rFonts w:ascii="맑은 고딕" w:eastAsia="맑은 고딕" w:hAnsi="맑은 고딕"/>
                <w:color w:val="0000FF"/>
                <w:sz w:val="22"/>
                <w:szCs w:val="22"/>
              </w:rPr>
            </w:pPr>
            <w:r w:rsidRPr="00E63D2F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과장 최재호</w:t>
            </w:r>
          </w:p>
        </w:tc>
      </w:tr>
      <w:tr w:rsidR="00724331" w:rsidRPr="008F0D72" w14:paraId="05BE2CDF" w14:textId="77777777" w:rsidTr="00C31AB6">
        <w:tblPrEx>
          <w:tblCellMar>
            <w:top w:w="0" w:type="dxa"/>
            <w:bottom w:w="0" w:type="dxa"/>
          </w:tblCellMar>
        </w:tblPrEx>
        <w:trPr>
          <w:trHeight w:val="850"/>
        </w:trPr>
        <w:tc>
          <w:tcPr>
            <w:tcW w:w="720" w:type="dxa"/>
          </w:tcPr>
          <w:p w14:paraId="710E7F8E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4405548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43149E2C" w14:textId="77777777" w:rsidR="00724331" w:rsidRPr="00A43326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0904D0DC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8CD375B" w14:textId="77777777" w:rsidR="00724331" w:rsidRPr="00A43326" w:rsidRDefault="008960D1" w:rsidP="00702B75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 w:rsidR="002A3DD0"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2A3DD0"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  <w:r w:rsidR="00724331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7903D5"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</w:p>
        </w:tc>
        <w:tc>
          <w:tcPr>
            <w:tcW w:w="5740" w:type="dxa"/>
            <w:gridSpan w:val="5"/>
          </w:tcPr>
          <w:p w14:paraId="13D150B7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01227DD" w14:textId="77777777" w:rsidR="00724331" w:rsidRPr="00A43326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 w:rsidRPr="00A43326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A43326"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14:paraId="339029A5" w14:textId="77777777" w:rsidR="00724331" w:rsidRDefault="002A3DD0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총무안전환경</w:t>
            </w:r>
            <w:r w:rsidR="00702B75"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</w:p>
          <w:p w14:paraId="3C9A690C" w14:textId="77777777" w:rsidR="00702B75" w:rsidRDefault="00702B75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부장 고중학</w:t>
            </w:r>
          </w:p>
          <w:p w14:paraId="0ABCBD7D" w14:textId="77777777" w:rsidR="00702B75" w:rsidRPr="00A43326" w:rsidRDefault="00702B75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과장 최재호</w:t>
            </w:r>
          </w:p>
        </w:tc>
      </w:tr>
      <w:tr w:rsidR="00724331" w:rsidRPr="008F0D72" w14:paraId="454C5DDA" w14:textId="77777777" w:rsidTr="00C31AB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20" w:type="dxa"/>
            <w:vAlign w:val="center"/>
          </w:tcPr>
          <w:p w14:paraId="6BCC0CEC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0E18B67E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651DC3E2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021EFE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41F09336" w14:textId="77777777" w:rsidR="00724331" w:rsidRPr="00021EFE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21EFE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8F0D72" w14:paraId="55C67EF7" w14:textId="77777777" w:rsidTr="00724331">
        <w:tblPrEx>
          <w:tblCellMar>
            <w:top w:w="0" w:type="dxa"/>
            <w:bottom w:w="0" w:type="dxa"/>
          </w:tblCellMar>
        </w:tblPrEx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DB948DE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682D29DD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ABEC7C" w14:textId="77777777" w:rsidR="00724331" w:rsidRPr="00724331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99C2BCA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489696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46C5C6CB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682C78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37EBF73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0838009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D3AA44" w14:textId="77777777" w:rsidR="00724331" w:rsidRPr="00724331" w:rsidRDefault="00724331" w:rsidP="00C31AB6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2637DA1B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70AC3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5424A338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C968705" w14:textId="77777777"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3B01B3C1" w14:textId="77777777" w:rsidR="00030FB5" w:rsidRPr="00C31AB6" w:rsidRDefault="00030FB5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4B59CDC7" w14:textId="77777777" w:rsidR="00FF3277" w:rsidRPr="002A3DD0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lastRenderedPageBreak/>
        <w:t>제1조 (</w:t>
      </w:r>
      <w:r w:rsidR="00FF3277" w:rsidRPr="002A3DD0">
        <w:rPr>
          <w:rFonts w:ascii="맑은 고딕" w:eastAsia="맑은 고딕" w:hAnsi="맑은 고딕" w:hint="eastAsia"/>
          <w:sz w:val="22"/>
          <w:szCs w:val="22"/>
        </w:rPr>
        <w:t>목적</w:t>
      </w:r>
      <w:r w:rsidRPr="002A3DD0">
        <w:rPr>
          <w:rFonts w:ascii="맑은 고딕" w:eastAsia="맑은 고딕" w:hAnsi="맑은 고딕" w:hint="eastAsia"/>
          <w:sz w:val="22"/>
          <w:szCs w:val="22"/>
        </w:rPr>
        <w:t>)</w:t>
      </w:r>
    </w:p>
    <w:p w14:paraId="4F381CE4" w14:textId="77777777" w:rsidR="00FF3277" w:rsidRPr="002A3DD0" w:rsidRDefault="00FF3277" w:rsidP="00170656">
      <w:pPr>
        <w:adjustRightInd/>
        <w:spacing w:line="240" w:lineRule="auto"/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 xml:space="preserve">본 </w:t>
      </w:r>
      <w:r w:rsidR="00A43326" w:rsidRPr="002A3DD0">
        <w:rPr>
          <w:rFonts w:ascii="맑은 고딕" w:eastAsia="맑은 고딕" w:hAnsi="맑은 고딕" w:hint="eastAsia"/>
          <w:sz w:val="22"/>
          <w:szCs w:val="22"/>
        </w:rPr>
        <w:t xml:space="preserve">지침은 센트랄그룹(이하 </w:t>
      </w:r>
      <w:r w:rsidR="00A43326" w:rsidRPr="002A3DD0">
        <w:rPr>
          <w:rFonts w:ascii="맑은 고딕" w:eastAsia="맑은 고딕" w:hAnsi="맑은 고딕"/>
          <w:sz w:val="22"/>
          <w:szCs w:val="22"/>
        </w:rPr>
        <w:t>‘</w:t>
      </w:r>
      <w:r w:rsidR="00A43326" w:rsidRPr="002A3DD0">
        <w:rPr>
          <w:rFonts w:ascii="맑은 고딕" w:eastAsia="맑은 고딕" w:hAnsi="맑은 고딕" w:hint="eastAsia"/>
          <w:sz w:val="22"/>
          <w:szCs w:val="22"/>
        </w:rPr>
        <w:t>회사</w:t>
      </w:r>
      <w:r w:rsidR="00A43326" w:rsidRPr="002A3DD0">
        <w:rPr>
          <w:rFonts w:ascii="맑은 고딕" w:eastAsia="맑은 고딕" w:hAnsi="맑은 고딕"/>
          <w:sz w:val="22"/>
          <w:szCs w:val="22"/>
        </w:rPr>
        <w:t>’</w:t>
      </w:r>
      <w:r w:rsidR="00A43326" w:rsidRPr="002A3DD0">
        <w:rPr>
          <w:rFonts w:ascii="맑은 고딕" w:eastAsia="맑은 고딕" w:hAnsi="맑은 고딕" w:hint="eastAsia"/>
          <w:sz w:val="22"/>
          <w:szCs w:val="22"/>
        </w:rPr>
        <w:t xml:space="preserve">라 한다)의 </w:t>
      </w:r>
      <w:r w:rsidR="002A3DD0" w:rsidRPr="002A3DD0">
        <w:rPr>
          <w:rFonts w:ascii="맑은 고딕" w:eastAsia="맑은 고딕" w:hAnsi="맑은 고딕" w:hint="eastAsia"/>
          <w:sz w:val="22"/>
          <w:szCs w:val="22"/>
        </w:rPr>
        <w:t>임직원의 업무수행을 위한 근무복장과 현장작업을 위하여 지급되는 작업복의 지급기준 및 관리에 관한 사항을 정함을 목적으로 한다.</w:t>
      </w:r>
    </w:p>
    <w:p w14:paraId="36B92940" w14:textId="77777777" w:rsidR="00FF3277" w:rsidRPr="002A3DD0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78704E98" w14:textId="77777777" w:rsidR="00724331" w:rsidRPr="002A3DD0" w:rsidRDefault="00724331" w:rsidP="00724331">
      <w:pPr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2A3DD0">
        <w:rPr>
          <w:rFonts w:ascii="맑은 고딕" w:eastAsia="맑은 고딕" w:hAnsi="맑은 고딕" w:hint="eastAsia"/>
          <w:sz w:val="22"/>
          <w:szCs w:val="22"/>
        </w:rPr>
        <w:t>2</w:t>
      </w:r>
      <w:r w:rsidRPr="002A3DD0">
        <w:rPr>
          <w:rFonts w:ascii="맑은 고딕" w:eastAsia="맑은 고딕" w:hAnsi="맑은 고딕" w:hint="eastAsia"/>
          <w:sz w:val="22"/>
          <w:szCs w:val="22"/>
        </w:rPr>
        <w:t>조 (</w:t>
      </w:r>
      <w:r w:rsidR="00FF3277" w:rsidRPr="002A3DD0">
        <w:rPr>
          <w:rFonts w:ascii="맑은 고딕" w:eastAsia="맑은 고딕" w:hAnsi="맑은 고딕" w:hint="eastAsia"/>
          <w:sz w:val="22"/>
          <w:szCs w:val="22"/>
        </w:rPr>
        <w:t>적용범위</w:t>
      </w:r>
      <w:r w:rsidRPr="002A3DD0">
        <w:rPr>
          <w:rFonts w:ascii="맑은 고딕" w:eastAsia="맑은 고딕" w:hAnsi="맑은 고딕" w:hint="eastAsia"/>
          <w:sz w:val="22"/>
          <w:szCs w:val="22"/>
        </w:rPr>
        <w:t>)</w:t>
      </w:r>
    </w:p>
    <w:p w14:paraId="07840EF7" w14:textId="77777777" w:rsidR="00724331" w:rsidRPr="002A3DD0" w:rsidRDefault="002A3DD0" w:rsidP="00170656">
      <w:pPr>
        <w:adjustRightInd/>
        <w:spacing w:line="240" w:lineRule="auto"/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>이 지침은 회사에서 근무하는 임직원에 적용한다.</w:t>
      </w:r>
      <w:r w:rsidRPr="002A3DD0">
        <w:rPr>
          <w:rFonts w:ascii="맑은 고딕" w:eastAsia="맑은 고딕" w:hAnsi="맑은 고딕"/>
          <w:sz w:val="22"/>
          <w:szCs w:val="22"/>
        </w:rPr>
        <w:t xml:space="preserve"> </w:t>
      </w:r>
      <w:r w:rsidRPr="002A3DD0">
        <w:rPr>
          <w:rFonts w:ascii="맑은 고딕" w:eastAsia="맑은 고딕" w:hAnsi="맑은 고딕" w:hint="eastAsia"/>
          <w:sz w:val="22"/>
          <w:szCs w:val="22"/>
        </w:rPr>
        <w:t>단,</w:t>
      </w:r>
      <w:r w:rsidRPr="002A3DD0">
        <w:rPr>
          <w:rFonts w:ascii="맑은 고딕" w:eastAsia="맑은 고딕" w:hAnsi="맑은 고딕"/>
          <w:sz w:val="22"/>
          <w:szCs w:val="22"/>
        </w:rPr>
        <w:t xml:space="preserve"> </w:t>
      </w:r>
      <w:r w:rsidRPr="002A3DD0">
        <w:rPr>
          <w:rFonts w:ascii="맑은 고딕" w:eastAsia="맑은 고딕" w:hAnsi="맑은 고딕" w:hint="eastAsia"/>
          <w:sz w:val="22"/>
          <w:szCs w:val="22"/>
        </w:rPr>
        <w:t>생산직 직원은 단체협약에 따른다.</w:t>
      </w:r>
    </w:p>
    <w:p w14:paraId="703EC2DD" w14:textId="77777777" w:rsidR="00FF3277" w:rsidRPr="002A3DD0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32C68DC6" w14:textId="77777777" w:rsidR="00FF3277" w:rsidRPr="002A3DD0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2A3DD0">
        <w:rPr>
          <w:rFonts w:ascii="맑은 고딕" w:eastAsia="맑은 고딕" w:hAnsi="맑은 고딕" w:hint="eastAsia"/>
          <w:sz w:val="22"/>
          <w:szCs w:val="22"/>
        </w:rPr>
        <w:t>3</w:t>
      </w:r>
      <w:r w:rsidRPr="002A3DD0">
        <w:rPr>
          <w:rFonts w:ascii="맑은 고딕" w:eastAsia="맑은 고딕" w:hAnsi="맑은 고딕" w:hint="eastAsia"/>
          <w:sz w:val="22"/>
          <w:szCs w:val="22"/>
        </w:rPr>
        <w:t>조</w:t>
      </w:r>
      <w:r w:rsidR="00FF3277" w:rsidRPr="002A3DD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2A3DD0">
        <w:rPr>
          <w:rFonts w:ascii="맑은 고딕" w:eastAsia="맑은 고딕" w:hAnsi="맑은 고딕" w:hint="eastAsia"/>
          <w:sz w:val="22"/>
          <w:szCs w:val="22"/>
        </w:rPr>
        <w:t>(</w:t>
      </w:r>
      <w:r w:rsidR="00FF3277" w:rsidRPr="002A3DD0">
        <w:rPr>
          <w:rFonts w:ascii="맑은 고딕" w:eastAsia="맑은 고딕" w:hAnsi="맑은 고딕" w:hint="eastAsia"/>
          <w:sz w:val="22"/>
          <w:szCs w:val="22"/>
        </w:rPr>
        <w:t>용어</w:t>
      </w:r>
      <w:r w:rsidRPr="002A3DD0">
        <w:rPr>
          <w:rFonts w:ascii="맑은 고딕" w:eastAsia="맑은 고딕" w:hAnsi="맑은 고딕" w:hint="eastAsia"/>
          <w:sz w:val="22"/>
          <w:szCs w:val="22"/>
        </w:rPr>
        <w:t>의 정리)</w:t>
      </w:r>
    </w:p>
    <w:p w14:paraId="0639B794" w14:textId="77777777" w:rsidR="00702B75" w:rsidRPr="002A3DD0" w:rsidRDefault="00433C0E" w:rsidP="00A43326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 xml:space="preserve">본 지침에서 </w:t>
      </w:r>
      <w:r w:rsidR="00702B75" w:rsidRPr="002A3DD0">
        <w:rPr>
          <w:rFonts w:ascii="맑은 고딕" w:eastAsia="맑은 고딕" w:hAnsi="맑은 고딕" w:hint="eastAsia"/>
          <w:sz w:val="22"/>
          <w:szCs w:val="22"/>
        </w:rPr>
        <w:t>사용하는 용어의 정의는 다음 각호와 같다.</w:t>
      </w:r>
    </w:p>
    <w:p w14:paraId="6F4469A7" w14:textId="77777777" w:rsidR="00702B75" w:rsidRPr="002A3DD0" w:rsidRDefault="002A3DD0" w:rsidP="00295DE0">
      <w:pPr>
        <w:numPr>
          <w:ilvl w:val="0"/>
          <w:numId w:val="16"/>
        </w:numPr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>근무복장이라 함은 회사의 임직원이 근무 시 착용하는 개인복장을 말한다.</w:t>
      </w:r>
    </w:p>
    <w:p w14:paraId="2E96110C" w14:textId="77777777" w:rsidR="002A3DD0" w:rsidRPr="0041219C" w:rsidRDefault="002A3DD0" w:rsidP="00295DE0">
      <w:pPr>
        <w:numPr>
          <w:ilvl w:val="0"/>
          <w:numId w:val="16"/>
        </w:numPr>
        <w:rPr>
          <w:rFonts w:ascii="맑은 고딕" w:eastAsia="맑은 고딕" w:hAnsi="맑은 고딕"/>
          <w:color w:val="0000FF"/>
          <w:sz w:val="22"/>
          <w:szCs w:val="22"/>
        </w:rPr>
      </w:pP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작업복이라 함은 </w:t>
      </w:r>
      <w:r w:rsidR="005F5B2A"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현장작업이 많은 임직원이 현장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작업 시 착용 할 목적으로 지급하는 일체의 피복을 말한다.</w:t>
      </w:r>
    </w:p>
    <w:p w14:paraId="4E18CA0E" w14:textId="77777777" w:rsidR="00965BDB" w:rsidRPr="002A3DD0" w:rsidRDefault="00965BDB" w:rsidP="00125CE8">
      <w:pPr>
        <w:ind w:left="967"/>
        <w:rPr>
          <w:rFonts w:ascii="맑은 고딕" w:eastAsia="맑은 고딕" w:hAnsi="맑은 고딕" w:hint="eastAsia"/>
          <w:sz w:val="22"/>
          <w:szCs w:val="22"/>
        </w:rPr>
      </w:pPr>
    </w:p>
    <w:p w14:paraId="280C6CFB" w14:textId="77777777" w:rsidR="00012211" w:rsidRPr="002A3DD0" w:rsidRDefault="00030FB5" w:rsidP="00012211">
      <w:pPr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>제4조</w:t>
      </w:r>
      <w:r w:rsidR="00611334" w:rsidRPr="002A3DD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2A3DD0">
        <w:rPr>
          <w:rFonts w:ascii="맑은 고딕" w:eastAsia="맑은 고딕" w:hAnsi="맑은 고딕" w:hint="eastAsia"/>
          <w:sz w:val="22"/>
          <w:szCs w:val="22"/>
        </w:rPr>
        <w:t>(</w:t>
      </w:r>
      <w:r w:rsidR="00815C88" w:rsidRPr="002A3DD0">
        <w:rPr>
          <w:rFonts w:ascii="맑은 고딕" w:eastAsia="맑은 고딕" w:hAnsi="맑은 고딕" w:hint="eastAsia"/>
          <w:sz w:val="22"/>
          <w:szCs w:val="22"/>
        </w:rPr>
        <w:t>책임과 권한</w:t>
      </w:r>
      <w:r w:rsidRPr="002A3DD0">
        <w:rPr>
          <w:rFonts w:ascii="맑은 고딕" w:eastAsia="맑은 고딕" w:hAnsi="맑은 고딕" w:hint="eastAsia"/>
          <w:sz w:val="22"/>
          <w:szCs w:val="22"/>
        </w:rPr>
        <w:t>)</w:t>
      </w:r>
    </w:p>
    <w:p w14:paraId="7FBD9041" w14:textId="77777777" w:rsidR="00634293" w:rsidRPr="002A3DD0" w:rsidRDefault="002A3DD0" w:rsidP="00295DE0">
      <w:pPr>
        <w:numPr>
          <w:ilvl w:val="0"/>
          <w:numId w:val="17"/>
        </w:numPr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>회사 임직원의 근무복장을 관리하고, 현장작업자를 위한 작업복을 직접 발주, 구매, 지급관리의 책임이 있는 부서를 말하며, 회사의 경영관리를 맡고 있는 부서가 된다.</w:t>
      </w:r>
    </w:p>
    <w:p w14:paraId="2653FADC" w14:textId="77777777" w:rsidR="002A3DD0" w:rsidRPr="002A3DD0" w:rsidRDefault="002A3DD0" w:rsidP="00295DE0">
      <w:pPr>
        <w:numPr>
          <w:ilvl w:val="0"/>
          <w:numId w:val="17"/>
        </w:numPr>
        <w:rPr>
          <w:rFonts w:ascii="맑은 고딕" w:eastAsia="맑은 고딕" w:hAnsi="맑은 고딕" w:hint="eastAsia"/>
          <w:sz w:val="22"/>
          <w:szCs w:val="22"/>
        </w:rPr>
      </w:pPr>
      <w:r w:rsidRPr="002A3DD0">
        <w:rPr>
          <w:rFonts w:ascii="맑은 고딕" w:eastAsia="맑은 고딕" w:hAnsi="맑은 고딕" w:hint="eastAsia"/>
          <w:sz w:val="22"/>
          <w:szCs w:val="22"/>
        </w:rPr>
        <w:t>임직원은 회사가 정하는 기준에 맞도록 근무복장을 착용할 책임</w:t>
      </w:r>
      <w:r>
        <w:rPr>
          <w:rFonts w:ascii="맑은 고딕" w:eastAsia="맑은 고딕" w:hAnsi="맑은 고딕" w:hint="eastAsia"/>
          <w:sz w:val="22"/>
          <w:szCs w:val="22"/>
        </w:rPr>
        <w:t>과 의무가</w:t>
      </w:r>
      <w:r w:rsidRPr="002A3DD0">
        <w:rPr>
          <w:rFonts w:ascii="맑은 고딕" w:eastAsia="맑은 고딕" w:hAnsi="맑은 고딕" w:hint="eastAsia"/>
          <w:sz w:val="22"/>
          <w:szCs w:val="22"/>
        </w:rPr>
        <w:t xml:space="preserve"> 있다.</w:t>
      </w:r>
    </w:p>
    <w:p w14:paraId="7ECB9D50" w14:textId="77777777" w:rsidR="00815C88" w:rsidRPr="002A3DD0" w:rsidRDefault="00815C88" w:rsidP="00FF3277">
      <w:pPr>
        <w:rPr>
          <w:rFonts w:ascii="맑은 고딕" w:eastAsia="맑은 고딕" w:hAnsi="맑은 고딕"/>
          <w:sz w:val="22"/>
          <w:szCs w:val="22"/>
        </w:rPr>
      </w:pPr>
    </w:p>
    <w:p w14:paraId="645F0CA2" w14:textId="77777777" w:rsidR="00FF3277" w:rsidRPr="00E63D2F" w:rsidRDefault="00030FB5" w:rsidP="00FF3277">
      <w:pPr>
        <w:rPr>
          <w:rFonts w:ascii="맑은 고딕" w:eastAsia="맑은 고딕" w:hAnsi="맑은 고딕" w:hint="eastAsia"/>
          <w:color w:val="0000FF"/>
          <w:sz w:val="22"/>
          <w:szCs w:val="22"/>
        </w:rPr>
      </w:pPr>
      <w:r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제5조</w:t>
      </w:r>
      <w:r w:rsidR="00393DBA" w:rsidRPr="00E63D2F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 </w:t>
      </w:r>
      <w:r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(</w:t>
      </w:r>
      <w:r w:rsidR="002A3DD0"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근무복장 착용</w:t>
      </w:r>
      <w:r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)</w:t>
      </w:r>
    </w:p>
    <w:p w14:paraId="2D748562" w14:textId="77777777" w:rsidR="000661F4" w:rsidRDefault="002A3DD0" w:rsidP="002A3DD0">
      <w:pPr>
        <w:numPr>
          <w:ilvl w:val="0"/>
          <w:numId w:val="36"/>
        </w:numPr>
        <w:rPr>
          <w:rFonts w:ascii="맑은 고딕" w:eastAsia="맑은 고딕" w:hAnsi="맑은 고딕"/>
          <w:color w:val="0000FF"/>
          <w:sz w:val="22"/>
          <w:szCs w:val="22"/>
        </w:rPr>
      </w:pPr>
      <w:r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근무복장</w:t>
      </w:r>
      <w:r w:rsidR="000661F4">
        <w:rPr>
          <w:rFonts w:ascii="맑은 고딕" w:eastAsia="맑은 고딕" w:hAnsi="맑은 고딕" w:hint="eastAsia"/>
          <w:color w:val="0000FF"/>
          <w:sz w:val="22"/>
          <w:szCs w:val="22"/>
        </w:rPr>
        <w:t>을 착용하고 회사의 업무를 수행할 때에는 반드시 사원증을 착용</w:t>
      </w:r>
      <w:r w:rsidR="00DF7212">
        <w:rPr>
          <w:rFonts w:ascii="맑은 고딕" w:eastAsia="맑은 고딕" w:hAnsi="맑은 고딕" w:hint="eastAsia"/>
          <w:color w:val="0000FF"/>
          <w:sz w:val="22"/>
          <w:szCs w:val="22"/>
        </w:rPr>
        <w:t>한다.</w:t>
      </w:r>
    </w:p>
    <w:p w14:paraId="6A2DD4F8" w14:textId="77777777" w:rsidR="000661F4" w:rsidRPr="000661F4" w:rsidRDefault="000661F4" w:rsidP="000661F4">
      <w:pPr>
        <w:numPr>
          <w:ilvl w:val="0"/>
          <w:numId w:val="36"/>
        </w:numPr>
        <w:rPr>
          <w:rFonts w:ascii="맑은 고딕" w:eastAsia="맑은 고딕" w:hAnsi="맑은 고딕" w:hint="eastAsia"/>
          <w:color w:val="0000FF"/>
          <w:sz w:val="22"/>
          <w:szCs w:val="22"/>
        </w:rPr>
      </w:pPr>
      <w:r>
        <w:rPr>
          <w:rFonts w:ascii="맑은 고딕" w:eastAsia="맑은 고딕" w:hAnsi="맑은 고딕" w:hint="eastAsia"/>
          <w:color w:val="0000FF"/>
          <w:sz w:val="22"/>
          <w:szCs w:val="22"/>
        </w:rPr>
        <w:t>근무복장</w:t>
      </w:r>
      <w:r w:rsidR="002A3DD0"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은 개인의 개성과 취향을 존중하여 본인의 업무에 적절한 복장을 자율적으로 착용하고 업무에 임한다.</w:t>
      </w:r>
    </w:p>
    <w:p w14:paraId="7B501C29" w14:textId="77777777" w:rsidR="002A3DD0" w:rsidRDefault="002A3DD0" w:rsidP="002A3DD0">
      <w:pPr>
        <w:numPr>
          <w:ilvl w:val="0"/>
          <w:numId w:val="36"/>
        </w:numPr>
        <w:rPr>
          <w:rFonts w:ascii="맑은 고딕" w:eastAsia="맑은 고딕" w:hAnsi="맑은 고딕"/>
          <w:color w:val="0000FF"/>
          <w:sz w:val="22"/>
          <w:szCs w:val="22"/>
        </w:rPr>
      </w:pPr>
      <w:r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사무실</w:t>
      </w:r>
      <w:r w:rsidR="001650F1" w:rsidRPr="00E63D2F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에서 </w:t>
      </w:r>
      <w:r w:rsidR="000661F4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업무를 하거나 </w:t>
      </w:r>
      <w:r w:rsidR="00723C00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식당에서 식사를 </w:t>
      </w:r>
      <w:r w:rsidR="000661F4">
        <w:rPr>
          <w:rFonts w:ascii="맑은 고딕" w:eastAsia="맑은 고딕" w:hAnsi="맑은 고딕" w:hint="eastAsia"/>
          <w:color w:val="0000FF"/>
          <w:sz w:val="22"/>
          <w:szCs w:val="22"/>
        </w:rPr>
        <w:t>할 경우 입고 벗기가 용이한 자켓형 작업복은 벗</w:t>
      </w:r>
      <w:r w:rsidR="00723C00">
        <w:rPr>
          <w:rFonts w:ascii="맑은 고딕" w:eastAsia="맑은 고딕" w:hAnsi="맑은 고딕" w:hint="eastAsia"/>
          <w:color w:val="0000FF"/>
          <w:sz w:val="22"/>
          <w:szCs w:val="22"/>
        </w:rPr>
        <w:t>어서 보관하</w:t>
      </w:r>
      <w:r w:rsidR="000661F4">
        <w:rPr>
          <w:rFonts w:ascii="맑은 고딕" w:eastAsia="맑은 고딕" w:hAnsi="맑은 고딕" w:hint="eastAsia"/>
          <w:color w:val="0000FF"/>
          <w:sz w:val="22"/>
          <w:szCs w:val="22"/>
        </w:rPr>
        <w:t>고</w:t>
      </w:r>
      <w:r w:rsidR="00723C00">
        <w:rPr>
          <w:rFonts w:ascii="맑은 고딕" w:eastAsia="맑은 고딕" w:hAnsi="맑은 고딕" w:hint="eastAsia"/>
          <w:color w:val="0000FF"/>
          <w:sz w:val="22"/>
          <w:szCs w:val="22"/>
        </w:rPr>
        <w:t>, 현장에서 작업을 수행할 경우에만 착용하도록 한다.</w:t>
      </w:r>
    </w:p>
    <w:p w14:paraId="4B554A94" w14:textId="77777777" w:rsidR="00723C00" w:rsidRPr="00E63D2F" w:rsidRDefault="00723C00" w:rsidP="002A3DD0">
      <w:pPr>
        <w:numPr>
          <w:ilvl w:val="0"/>
          <w:numId w:val="36"/>
        </w:numPr>
        <w:rPr>
          <w:rFonts w:ascii="맑은 고딕" w:eastAsia="맑은 고딕" w:hAnsi="맑은 고딕" w:hint="eastAsia"/>
          <w:color w:val="0000FF"/>
          <w:sz w:val="22"/>
          <w:szCs w:val="22"/>
        </w:rPr>
      </w:pPr>
      <w:r>
        <w:rPr>
          <w:rFonts w:ascii="맑은 고딕" w:eastAsia="맑은 고딕" w:hAnsi="맑은 고딕" w:hint="eastAsia"/>
          <w:color w:val="0000FF"/>
          <w:sz w:val="22"/>
          <w:szCs w:val="22"/>
        </w:rPr>
        <w:t>출/퇴근 및 출장,</w:t>
      </w:r>
      <w:r>
        <w:rPr>
          <w:rFonts w:ascii="맑은 고딕" w:eastAsia="맑은 고딕" w:hAnsi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외근 등 </w:t>
      </w:r>
      <w:r w:rsidR="004E2168">
        <w:rPr>
          <w:rFonts w:ascii="맑은 고딕" w:eastAsia="맑은 고딕" w:hAnsi="맑은 고딕" w:hint="eastAsia"/>
          <w:color w:val="0000FF"/>
          <w:sz w:val="22"/>
          <w:szCs w:val="22"/>
        </w:rPr>
        <w:t>사</w:t>
      </w:r>
      <w:r>
        <w:rPr>
          <w:rFonts w:ascii="맑은 고딕" w:eastAsia="맑은 고딕" w:hAnsi="맑은 고딕" w:hint="eastAsia"/>
          <w:color w:val="0000FF"/>
          <w:sz w:val="22"/>
          <w:szCs w:val="22"/>
        </w:rPr>
        <w:t>외에서는 작업복 착용을 금한다.</w:t>
      </w:r>
    </w:p>
    <w:p w14:paraId="221AE902" w14:textId="77777777" w:rsidR="00170656" w:rsidRPr="004E2168" w:rsidRDefault="00170656" w:rsidP="00170656">
      <w:p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</w:p>
    <w:p w14:paraId="7D69B203" w14:textId="77777777" w:rsidR="00170656" w:rsidRPr="0041219C" w:rsidRDefault="00170656" w:rsidP="00170656">
      <w:pPr>
        <w:spacing w:line="240" w:lineRule="auto"/>
        <w:rPr>
          <w:rFonts w:ascii="맑은 고딕" w:eastAsia="맑은 고딕" w:hAnsi="맑은 고딕" w:hint="eastAsia"/>
          <w:color w:val="0000FF"/>
          <w:sz w:val="22"/>
          <w:szCs w:val="22"/>
        </w:rPr>
      </w:pP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제6조 (</w:t>
      </w:r>
      <w:r w:rsidR="002A3DD0"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작업복 지급</w:t>
      </w:r>
      <w:r w:rsidR="0041219C"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기준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)</w:t>
      </w:r>
    </w:p>
    <w:p w14:paraId="5ADF1772" w14:textId="77777777" w:rsidR="002A3DD0" w:rsidRPr="0041219C" w:rsidRDefault="002A3DD0" w:rsidP="00295DE0">
      <w:pPr>
        <w:numPr>
          <w:ilvl w:val="0"/>
          <w:numId w:val="1"/>
        </w:numPr>
        <w:rPr>
          <w:rFonts w:ascii="맑은 고딕" w:eastAsia="맑은 고딕" w:hAnsi="맑은 고딕"/>
          <w:color w:val="0000FF"/>
          <w:sz w:val="22"/>
          <w:szCs w:val="22"/>
        </w:rPr>
      </w:pP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작업복 </w:t>
      </w:r>
      <w:r w:rsidR="004D1568"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지급대상</w:t>
      </w:r>
    </w:p>
    <w:p w14:paraId="3B936215" w14:textId="77777777" w:rsidR="004D1568" w:rsidRDefault="004D1568" w:rsidP="004D1568">
      <w:pPr>
        <w:ind w:left="967"/>
        <w:rPr>
          <w:rFonts w:ascii="맑은 고딕" w:eastAsia="맑은 고딕" w:hAnsi="맑은 고딕"/>
          <w:color w:val="0000FF"/>
          <w:sz w:val="22"/>
          <w:szCs w:val="22"/>
        </w:rPr>
      </w:pP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작업복은 </w:t>
      </w:r>
      <w:r w:rsidR="00DF7212">
        <w:rPr>
          <w:rFonts w:ascii="맑은 고딕" w:eastAsia="맑은 고딕" w:hAnsi="맑은 고딕" w:hint="eastAsia"/>
          <w:color w:val="0000FF"/>
          <w:sz w:val="22"/>
          <w:szCs w:val="22"/>
        </w:rPr>
        <w:t>직원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의 업무가 주로 현장에서 이루어지는 현장작업이 많은 직원에 한하여 신청할 수 있다.</w:t>
      </w:r>
    </w:p>
    <w:p w14:paraId="20268829" w14:textId="77777777" w:rsidR="00723C00" w:rsidRDefault="00723C00" w:rsidP="004D1568">
      <w:pPr>
        <w:ind w:left="967"/>
        <w:rPr>
          <w:rFonts w:ascii="맑은 고딕" w:eastAsia="맑은 고딕" w:hAnsi="맑은 고딕"/>
          <w:color w:val="0000FF"/>
          <w:sz w:val="22"/>
          <w:szCs w:val="22"/>
        </w:rPr>
      </w:pPr>
    </w:p>
    <w:p w14:paraId="01426025" w14:textId="77777777" w:rsidR="00DF7212" w:rsidRPr="00DF7212" w:rsidRDefault="00DF7212" w:rsidP="004D1568">
      <w:pPr>
        <w:ind w:left="967"/>
        <w:rPr>
          <w:rFonts w:ascii="맑은 고딕" w:eastAsia="맑은 고딕" w:hAnsi="맑은 고딕"/>
          <w:color w:val="0000FF"/>
          <w:sz w:val="22"/>
          <w:szCs w:val="22"/>
        </w:rPr>
      </w:pPr>
    </w:p>
    <w:p w14:paraId="6A6F1759" w14:textId="77777777" w:rsidR="00723C00" w:rsidRDefault="00723C00" w:rsidP="004D1568">
      <w:pPr>
        <w:ind w:left="967"/>
        <w:rPr>
          <w:rFonts w:ascii="맑은 고딕" w:eastAsia="맑은 고딕" w:hAnsi="맑은 고딕" w:hint="eastAsia"/>
          <w:color w:val="0000FF"/>
          <w:sz w:val="22"/>
          <w:szCs w:val="22"/>
        </w:rPr>
      </w:pPr>
    </w:p>
    <w:p w14:paraId="42DF9C1B" w14:textId="77777777" w:rsidR="004D1568" w:rsidRDefault="004D1568" w:rsidP="00295DE0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작업복 품목구분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4058"/>
        <w:gridCol w:w="1961"/>
        <w:gridCol w:w="1787"/>
      </w:tblGrid>
      <w:tr w:rsidR="00EA5904" w:rsidRPr="00EA5904" w14:paraId="17EDB21D" w14:textId="77777777" w:rsidTr="00723C00">
        <w:trPr>
          <w:jc w:val="center"/>
        </w:trPr>
        <w:tc>
          <w:tcPr>
            <w:tcW w:w="1843" w:type="dxa"/>
            <w:shd w:val="clear" w:color="auto" w:fill="E2EFD9"/>
          </w:tcPr>
          <w:p w14:paraId="177496E5" w14:textId="77777777" w:rsidR="004D1568" w:rsidRPr="00EA5904" w:rsidRDefault="004D1568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 xml:space="preserve">구 </w:t>
            </w:r>
            <w:r w:rsidRPr="00EA5904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</w:p>
        </w:tc>
        <w:tc>
          <w:tcPr>
            <w:tcW w:w="6095" w:type="dxa"/>
            <w:gridSpan w:val="2"/>
            <w:shd w:val="clear" w:color="auto" w:fill="E2EFD9"/>
          </w:tcPr>
          <w:p w14:paraId="6ECD95EC" w14:textId="77777777" w:rsidR="004D1568" w:rsidRPr="00EA5904" w:rsidRDefault="004D1568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품   목</w:t>
            </w:r>
          </w:p>
        </w:tc>
        <w:tc>
          <w:tcPr>
            <w:tcW w:w="1808" w:type="dxa"/>
            <w:shd w:val="clear" w:color="auto" w:fill="E2EFD9"/>
          </w:tcPr>
          <w:p w14:paraId="5FFD6A8E" w14:textId="77777777" w:rsidR="004D1568" w:rsidRPr="00EA5904" w:rsidRDefault="004D1568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비 </w:t>
            </w:r>
            <w:r w:rsidRPr="00EA5904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고</w:t>
            </w:r>
          </w:p>
        </w:tc>
      </w:tr>
      <w:tr w:rsidR="00B96695" w:rsidRPr="00EA5904" w14:paraId="1654AC2B" w14:textId="77777777" w:rsidTr="00723C00">
        <w:trPr>
          <w:jc w:val="center"/>
        </w:trPr>
        <w:tc>
          <w:tcPr>
            <w:tcW w:w="1843" w:type="dxa"/>
            <w:vAlign w:val="center"/>
          </w:tcPr>
          <w:p w14:paraId="14D6C4ED" w14:textId="77777777" w:rsidR="00B96695" w:rsidRPr="00EA5904" w:rsidRDefault="00B96695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의/하의</w:t>
            </w:r>
          </w:p>
        </w:tc>
        <w:tc>
          <w:tcPr>
            <w:tcW w:w="4111" w:type="dxa"/>
            <w:vAlign w:val="center"/>
          </w:tcPr>
          <w:p w14:paraId="0E4D6907" w14:textId="77777777" w:rsidR="00B96695" w:rsidRDefault="00B96695" w:rsidP="00B9669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하복(하절기 긴팔자켓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반팔T셔츠</w:t>
            </w: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,</w:t>
            </w:r>
          </w:p>
          <w:p w14:paraId="4AC2FC79" w14:textId="77777777" w:rsidR="00B96695" w:rsidRDefault="00B96695" w:rsidP="00B9669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동복(춘추복 긴팔자켓)</w:t>
            </w:r>
            <w:r w:rsidRPr="00EA5904"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 w:rsidRPr="00EA5904">
              <w:rPr>
                <w:rFonts w:ascii="맑은 고딕" w:eastAsia="맑은 고딕" w:hAnsi="맑은 고딕" w:hint="eastAsia"/>
                <w:sz w:val="22"/>
                <w:szCs w:val="22"/>
              </w:rPr>
              <w:t>동잠바</w:t>
            </w:r>
          </w:p>
        </w:tc>
        <w:tc>
          <w:tcPr>
            <w:tcW w:w="1984" w:type="dxa"/>
            <w:vAlign w:val="center"/>
          </w:tcPr>
          <w:p w14:paraId="355C7A03" w14:textId="77777777" w:rsidR="00B96695" w:rsidRPr="00EA5904" w:rsidRDefault="00B96695" w:rsidP="00B96695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하의</w:t>
            </w:r>
          </w:p>
        </w:tc>
        <w:tc>
          <w:tcPr>
            <w:tcW w:w="1808" w:type="dxa"/>
            <w:vAlign w:val="center"/>
          </w:tcPr>
          <w:p w14:paraId="37C18694" w14:textId="77777777" w:rsidR="00B96695" w:rsidRPr="00EA5904" w:rsidRDefault="00B96695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EA5904" w:rsidRPr="00EA5904" w14:paraId="3643EEC0" w14:textId="77777777" w:rsidTr="00723C00">
        <w:trPr>
          <w:trHeight w:val="477"/>
          <w:jc w:val="center"/>
        </w:trPr>
        <w:tc>
          <w:tcPr>
            <w:tcW w:w="1843" w:type="dxa"/>
            <w:vAlign w:val="center"/>
          </w:tcPr>
          <w:p w14:paraId="495D9D46" w14:textId="77777777" w:rsidR="004D1568" w:rsidRPr="00EA5904" w:rsidRDefault="00B96695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안전화</w:t>
            </w:r>
          </w:p>
        </w:tc>
        <w:tc>
          <w:tcPr>
            <w:tcW w:w="6095" w:type="dxa"/>
            <w:gridSpan w:val="2"/>
            <w:vAlign w:val="center"/>
          </w:tcPr>
          <w:p w14:paraId="2767745A" w14:textId="77777777" w:rsidR="004D1568" w:rsidRPr="00EA5904" w:rsidRDefault="00B96695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안전화</w:t>
            </w:r>
          </w:p>
        </w:tc>
        <w:tc>
          <w:tcPr>
            <w:tcW w:w="1808" w:type="dxa"/>
            <w:vAlign w:val="center"/>
          </w:tcPr>
          <w:p w14:paraId="46E76614" w14:textId="77777777" w:rsidR="004D1568" w:rsidRPr="00EA5904" w:rsidRDefault="004D1568" w:rsidP="00EA5904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14:paraId="672AFB4A" w14:textId="77777777" w:rsidR="001650F1" w:rsidRPr="00E63D2F" w:rsidRDefault="001650F1" w:rsidP="00295DE0">
      <w:pPr>
        <w:numPr>
          <w:ilvl w:val="0"/>
          <w:numId w:val="1"/>
        </w:numPr>
        <w:rPr>
          <w:rFonts w:ascii="맑은 고딕" w:eastAsia="맑은 고딕" w:hAnsi="맑은 고딕"/>
          <w:color w:val="0000FF"/>
          <w:sz w:val="22"/>
          <w:szCs w:val="22"/>
        </w:rPr>
      </w:pPr>
      <w:r w:rsidRPr="00E63D2F">
        <w:rPr>
          <w:rFonts w:ascii="맑은 고딕" w:eastAsia="맑은 고딕" w:hAnsi="맑은 고딕" w:hint="eastAsia"/>
          <w:color w:val="0000FF"/>
          <w:sz w:val="22"/>
          <w:szCs w:val="22"/>
        </w:rPr>
        <w:t>작업복 지급기준</w:t>
      </w:r>
    </w:p>
    <w:p w14:paraId="76F720EB" w14:textId="77777777" w:rsidR="005F5B2A" w:rsidRDefault="001650F1" w:rsidP="00EA5904">
      <w:pPr>
        <w:numPr>
          <w:ilvl w:val="0"/>
          <w:numId w:val="38"/>
        </w:numPr>
        <w:rPr>
          <w:rFonts w:ascii="맑은 고딕" w:eastAsia="맑은 고딕" w:hAnsi="맑은 고딕"/>
          <w:color w:val="0000FF"/>
          <w:sz w:val="22"/>
          <w:szCs w:val="22"/>
        </w:rPr>
      </w:pP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작업복은 </w:t>
      </w:r>
      <w:r w:rsidR="005F5B2A" w:rsidRP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지급주기에 상관 없이 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개인이 필요 시 신청할 수 있</w:t>
      </w:r>
      <w:r w:rsidR="0041219C"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으며,</w:t>
      </w:r>
      <w:r w:rsidR="0041219C" w:rsidRPr="0041219C">
        <w:rPr>
          <w:rFonts w:ascii="맑은 고딕" w:eastAsia="맑은 고딕" w:hAnsi="맑은 고딕"/>
          <w:color w:val="0000FF"/>
          <w:sz w:val="22"/>
          <w:szCs w:val="22"/>
        </w:rPr>
        <w:t xml:space="preserve"> </w:t>
      </w:r>
      <w:r w:rsid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제6조 </w:t>
      </w:r>
      <w:r w:rsidR="0041219C">
        <w:rPr>
          <w:rFonts w:ascii="맑은 고딕" w:eastAsia="맑은 고딕" w:hAnsi="맑은 고딕"/>
          <w:color w:val="0000FF"/>
          <w:sz w:val="22"/>
          <w:szCs w:val="22"/>
        </w:rPr>
        <w:t>1</w:t>
      </w:r>
      <w:r w:rsid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항의 지급대상의 </w:t>
      </w:r>
      <w:r w:rsidR="004D1568"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신규입사 시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 최대 </w:t>
      </w:r>
      <w:r w:rsidRPr="0041219C">
        <w:rPr>
          <w:rFonts w:ascii="맑은 고딕" w:eastAsia="맑은 고딕" w:hAnsi="맑은 고딕"/>
          <w:color w:val="0000FF"/>
          <w:sz w:val="22"/>
          <w:szCs w:val="22"/>
        </w:rPr>
        <w:t>2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벌까지 신청할 수 있으며,</w:t>
      </w:r>
      <w:r w:rsidRPr="0041219C">
        <w:rPr>
          <w:rFonts w:ascii="맑은 고딕" w:eastAsia="맑은 고딕" w:hAnsi="맑은 고딕"/>
          <w:color w:val="0000FF"/>
          <w:sz w:val="22"/>
          <w:szCs w:val="22"/>
        </w:rPr>
        <w:t xml:space="preserve"> 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이후에는 기존의 작업복을 반납하고 신규 작업복과 교체하는 방식으로</w:t>
      </w:r>
      <w:r w:rsidR="003F4AD6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 </w:t>
      </w:r>
      <w:r w:rsidRPr="0041219C">
        <w:rPr>
          <w:rFonts w:ascii="맑은 고딕" w:eastAsia="맑은 고딕" w:hAnsi="맑은 고딕"/>
          <w:color w:val="0000FF"/>
          <w:sz w:val="22"/>
          <w:szCs w:val="22"/>
        </w:rPr>
        <w:t>1</w:t>
      </w: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벌씩 신청할 수 있다.</w:t>
      </w:r>
    </w:p>
    <w:p w14:paraId="01B6CBD0" w14:textId="77777777" w:rsidR="00B96695" w:rsidRPr="00B96695" w:rsidRDefault="00B96695" w:rsidP="00B96695">
      <w:pPr>
        <w:numPr>
          <w:ilvl w:val="0"/>
          <w:numId w:val="38"/>
        </w:numPr>
        <w:rPr>
          <w:rFonts w:ascii="맑은 고딕" w:eastAsia="맑은 고딕" w:hAnsi="맑은 고딕"/>
          <w:color w:val="0000FF"/>
          <w:sz w:val="22"/>
          <w:szCs w:val="22"/>
        </w:rPr>
      </w:pPr>
      <w:r>
        <w:rPr>
          <w:rFonts w:ascii="맑은 고딕" w:eastAsia="맑은 고딕" w:hAnsi="맑은 고딕" w:hint="eastAsia"/>
          <w:color w:val="0000FF"/>
          <w:sz w:val="22"/>
          <w:szCs w:val="22"/>
        </w:rPr>
        <w:t>단,</w:t>
      </w:r>
      <w:r>
        <w:rPr>
          <w:rFonts w:ascii="맑은 고딕" w:eastAsia="맑은 고딕" w:hAnsi="맑은 고딕"/>
          <w:color w:val="0000F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안전화는 본인의 업무와는 상관없이 신규입사 시 </w:t>
      </w:r>
      <w:r>
        <w:rPr>
          <w:rFonts w:ascii="맑은 고딕" w:eastAsia="맑은 고딕" w:hAnsi="맑은 고딕"/>
          <w:color w:val="0000FF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0000FF"/>
          <w:sz w:val="22"/>
          <w:szCs w:val="22"/>
        </w:rPr>
        <w:t>켤래 지급한다.</w:t>
      </w:r>
    </w:p>
    <w:p w14:paraId="5CB5A860" w14:textId="77777777" w:rsidR="005F5B2A" w:rsidRDefault="00B96695" w:rsidP="005F5B2A">
      <w:pPr>
        <w:numPr>
          <w:ilvl w:val="0"/>
          <w:numId w:val="38"/>
        </w:numPr>
        <w:rPr>
          <w:rFonts w:ascii="맑은 고딕" w:eastAsia="맑은 고딕" w:hAnsi="맑은 고딕"/>
          <w:color w:val="0000FF"/>
          <w:sz w:val="22"/>
          <w:szCs w:val="22"/>
        </w:rPr>
      </w:pPr>
      <w:r>
        <w:rPr>
          <w:rFonts w:ascii="맑은 고딕" w:eastAsia="맑은 고딕" w:hAnsi="맑은 고딕" w:hint="eastAsia"/>
          <w:color w:val="0000FF"/>
          <w:sz w:val="22"/>
          <w:szCs w:val="22"/>
        </w:rPr>
        <w:t>작업복의 지급부서는 신청자의 업무형태 및 신청사유를 파악하여 작업복의 지급필요가 없다고 판단될 경우 작업복 지급을 거부할 수 있다.</w:t>
      </w:r>
    </w:p>
    <w:p w14:paraId="40096576" w14:textId="77777777" w:rsidR="00B96695" w:rsidRPr="00B96695" w:rsidRDefault="00B96695" w:rsidP="00B96695">
      <w:pPr>
        <w:rPr>
          <w:rFonts w:ascii="맑은 고딕" w:eastAsia="맑은 고딕" w:hAnsi="맑은 고딕"/>
          <w:color w:val="0000FF"/>
          <w:sz w:val="22"/>
          <w:szCs w:val="22"/>
        </w:rPr>
      </w:pPr>
    </w:p>
    <w:p w14:paraId="438630A4" w14:textId="77777777" w:rsidR="0041219C" w:rsidRDefault="0041219C" w:rsidP="0041219C">
      <w:p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제7조 (작업복 지급절차)</w:t>
      </w:r>
    </w:p>
    <w:p w14:paraId="0E04D614" w14:textId="77777777" w:rsidR="00036A1F" w:rsidRDefault="005568AD" w:rsidP="0041219C">
      <w:pPr>
        <w:numPr>
          <w:ilvl w:val="0"/>
          <w:numId w:val="39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신규 입사자</w:t>
      </w:r>
    </w:p>
    <w:p w14:paraId="6A957037" w14:textId="77777777" w:rsidR="00036A1F" w:rsidRDefault="005568AD" w:rsidP="0041219C">
      <w:pPr>
        <w:ind w:leftChars="380" w:left="912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신규 입사자가 해당부서에 배치되기 전에 해당부서는 신규 입사자의 작업복을 신청하여 신규 입사자의 입사 이후 지급 될 수 있도록 조치한다.</w:t>
      </w:r>
    </w:p>
    <w:p w14:paraId="01FEDB9B" w14:textId="77777777" w:rsidR="008C0A46" w:rsidRDefault="005568AD" w:rsidP="0041219C">
      <w:pPr>
        <w:numPr>
          <w:ilvl w:val="0"/>
          <w:numId w:val="39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재직자</w:t>
      </w:r>
    </w:p>
    <w:p w14:paraId="293B72D2" w14:textId="77777777" w:rsidR="00847208" w:rsidRDefault="005568AD" w:rsidP="0041219C">
      <w:pPr>
        <w:ind w:leftChars="380" w:left="912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재직자 중 현장에서 작업 시 작업복</w:t>
      </w:r>
      <w:r w:rsidR="0041219C">
        <w:rPr>
          <w:rFonts w:ascii="맑은 고딕" w:eastAsia="맑은 고딕" w:hAnsi="맑은 고딕" w:hint="eastAsia"/>
          <w:sz w:val="22"/>
          <w:szCs w:val="22"/>
        </w:rPr>
        <w:t>을 착용할 수 없을 정도의</w:t>
      </w:r>
      <w:r>
        <w:rPr>
          <w:rFonts w:ascii="맑은 고딕" w:eastAsia="맑은 고딕" w:hAnsi="맑은 고딕" w:hint="eastAsia"/>
          <w:sz w:val="22"/>
          <w:szCs w:val="22"/>
        </w:rPr>
        <w:t xml:space="preserve"> 심한 오염 및 훼손, 손</w:t>
      </w:r>
      <w:r w:rsidR="00E63D2F"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망실이 발생할 경우 신청할 수 있다</w:t>
      </w:r>
      <w:r w:rsidR="00847208">
        <w:rPr>
          <w:rFonts w:ascii="맑은 고딕" w:eastAsia="맑은 고딕" w:hAnsi="맑은 고딕" w:hint="eastAsia"/>
          <w:sz w:val="22"/>
          <w:szCs w:val="22"/>
        </w:rPr>
        <w:t>.</w:t>
      </w:r>
    </w:p>
    <w:p w14:paraId="68B0ADE4" w14:textId="77777777" w:rsidR="005568AD" w:rsidRDefault="005568AD" w:rsidP="0041219C">
      <w:pPr>
        <w:numPr>
          <w:ilvl w:val="0"/>
          <w:numId w:val="39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신청절차</w:t>
      </w:r>
    </w:p>
    <w:p w14:paraId="5D0BFF3C" w14:textId="77777777" w:rsidR="005568AD" w:rsidRPr="008C0A46" w:rsidRDefault="005568AD" w:rsidP="0041219C">
      <w:pPr>
        <w:ind w:leftChars="380" w:left="912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작업복은 본인의 업무상 현장작업으로 인하여 꼭 필요한 경우에만 신청하도록 하며, 회사 그룹웨어의 구매제작의뢰서를 작성하여 작업복의 필요사유를 명확히 기재하여 해당 부서장의 결재를 받아 신청한다. 해당 부서장은 작업복의 필요여부를 판단하여 결재한다.</w:t>
      </w:r>
    </w:p>
    <w:p w14:paraId="304B80DB" w14:textId="77777777" w:rsidR="00BA4502" w:rsidRPr="00954A5C" w:rsidRDefault="00BA4502" w:rsidP="00BA4502">
      <w:pPr>
        <w:rPr>
          <w:rFonts w:ascii="맑은 고딕" w:eastAsia="맑은 고딕" w:hAnsi="맑은 고딕" w:hint="eastAsia"/>
          <w:sz w:val="22"/>
          <w:szCs w:val="22"/>
        </w:rPr>
      </w:pPr>
    </w:p>
    <w:p w14:paraId="5B9B2627" w14:textId="77777777" w:rsidR="006C7A68" w:rsidRDefault="006C7A68" w:rsidP="00BA4502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547445">
        <w:rPr>
          <w:rFonts w:ascii="맑은 고딕" w:eastAsia="맑은 고딕" w:hAnsi="맑은 고딕" w:hint="eastAsia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5568AD">
        <w:rPr>
          <w:rFonts w:ascii="맑은 고딕" w:eastAsia="맑은 고딕" w:hAnsi="맑은 고딕" w:hint="eastAsia"/>
          <w:sz w:val="22"/>
          <w:szCs w:val="22"/>
        </w:rPr>
        <w:t>작업복 보존관리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A1382C7" w14:textId="77777777" w:rsidR="005568AD" w:rsidRDefault="005568AD" w:rsidP="005568AD">
      <w:pPr>
        <w:numPr>
          <w:ilvl w:val="0"/>
          <w:numId w:val="37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지급받은 작업복은 임의로 개조하거나 회사직원이 아닌 제3자에게 양도, 교환 또는 기타의 처분을 할 수 없다.</w:t>
      </w:r>
    </w:p>
    <w:p w14:paraId="098CF99E" w14:textId="77777777" w:rsidR="005568AD" w:rsidRDefault="005568AD" w:rsidP="005568AD">
      <w:pPr>
        <w:numPr>
          <w:ilvl w:val="0"/>
          <w:numId w:val="37"/>
        </w:num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작업복을 고의로 분실, 훼손하여 추가 지급 시에는 개인이 비용을 부담한다.</w:t>
      </w:r>
    </w:p>
    <w:p w14:paraId="0050D667" w14:textId="77777777" w:rsidR="00E3029D" w:rsidRDefault="005568AD" w:rsidP="00E3029D">
      <w:pPr>
        <w:numPr>
          <w:ilvl w:val="0"/>
          <w:numId w:val="37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작업복을 지급하는 부서는 작업복 관리대장을 비치하고 이를 기록, 관리하여 개인에게 무분별하게 작업복이 지급되고 있는지의 여부를 항시 확인할 수 있도록 한다.</w:t>
      </w:r>
    </w:p>
    <w:p w14:paraId="383DE324" w14:textId="77777777" w:rsidR="0041219C" w:rsidRPr="0041219C" w:rsidRDefault="0041219C" w:rsidP="00E3029D">
      <w:pPr>
        <w:numPr>
          <w:ilvl w:val="0"/>
          <w:numId w:val="37"/>
        </w:numPr>
        <w:rPr>
          <w:rFonts w:ascii="맑은 고딕" w:eastAsia="맑은 고딕" w:hAnsi="맑은 고딕" w:hint="eastAsia"/>
          <w:color w:val="0000FF"/>
          <w:sz w:val="22"/>
          <w:szCs w:val="22"/>
        </w:rPr>
      </w:pPr>
      <w:r w:rsidRPr="0041219C">
        <w:rPr>
          <w:rFonts w:ascii="맑은 고딕" w:eastAsia="맑은 고딕" w:hAnsi="맑은 고딕" w:hint="eastAsia"/>
          <w:color w:val="0000FF"/>
          <w:sz w:val="22"/>
          <w:szCs w:val="22"/>
        </w:rPr>
        <w:t>직원의 작업복이 오염되어 세탁이 필요할 경우 작업복을 관리하는 부서에서는 작업복 세탁을 위하여 일련의 조치를 취할 수 있다.</w:t>
      </w:r>
    </w:p>
    <w:p w14:paraId="393FBEFC" w14:textId="77777777" w:rsidR="005568AD" w:rsidRDefault="005568AD" w:rsidP="005568AD">
      <w:pPr>
        <w:rPr>
          <w:rFonts w:ascii="맑은 고딕" w:eastAsia="맑은 고딕" w:hAnsi="맑은 고딕" w:hint="eastAsia"/>
          <w:sz w:val="22"/>
          <w:szCs w:val="22"/>
        </w:rPr>
      </w:pPr>
    </w:p>
    <w:p w14:paraId="5D8EA8C7" w14:textId="77777777" w:rsidR="00830A56" w:rsidRPr="00C31AB6" w:rsidRDefault="00830A56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lastRenderedPageBreak/>
        <w:t>부칙</w:t>
      </w:r>
    </w:p>
    <w:p w14:paraId="44EDD553" w14:textId="77777777" w:rsidR="00830A56" w:rsidRDefault="00830A56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이 지침은</w:t>
      </w:r>
      <w:r w:rsidR="00D94BC2">
        <w:rPr>
          <w:rFonts w:ascii="맑은 고딕" w:eastAsia="맑은 고딕" w:hAnsi="맑은 고딕" w:hint="eastAsia"/>
          <w:sz w:val="22"/>
          <w:szCs w:val="22"/>
        </w:rPr>
        <w:t xml:space="preserve"> 201</w:t>
      </w:r>
      <w:r w:rsidR="0038720C">
        <w:rPr>
          <w:rFonts w:ascii="맑은 고딕" w:eastAsia="맑은 고딕" w:hAnsi="맑은 고딕" w:hint="eastAsia"/>
          <w:sz w:val="22"/>
          <w:szCs w:val="22"/>
        </w:rPr>
        <w:t>8</w:t>
      </w:r>
      <w:r w:rsidRPr="00C31AB6">
        <w:rPr>
          <w:rFonts w:ascii="맑은 고딕" w:eastAsia="맑은 고딕" w:hAnsi="맑은 고딕" w:hint="eastAsia"/>
          <w:sz w:val="22"/>
          <w:szCs w:val="22"/>
        </w:rPr>
        <w:t>년</w:t>
      </w:r>
      <w:r w:rsidR="00E63D2F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F4AD6">
        <w:rPr>
          <w:rFonts w:ascii="맑은 고딕" w:eastAsia="맑은 고딕" w:hAnsi="맑은 고딕"/>
          <w:sz w:val="22"/>
          <w:szCs w:val="22"/>
        </w:rPr>
        <w:t>8</w:t>
      </w:r>
      <w:r w:rsidRPr="00C31AB6">
        <w:rPr>
          <w:rFonts w:ascii="맑은 고딕" w:eastAsia="맑은 고딕" w:hAnsi="맑은 고딕" w:hint="eastAsia"/>
          <w:sz w:val="22"/>
          <w:szCs w:val="22"/>
        </w:rPr>
        <w:t>월</w:t>
      </w:r>
      <w:r w:rsidR="0041219C">
        <w:rPr>
          <w:rFonts w:ascii="맑은 고딕" w:eastAsia="맑은 고딕" w:hAnsi="맑은 고딕" w:hint="eastAsia"/>
          <w:sz w:val="22"/>
          <w:szCs w:val="22"/>
        </w:rPr>
        <w:t xml:space="preserve"> 1</w:t>
      </w:r>
      <w:r w:rsidRPr="00C31AB6">
        <w:rPr>
          <w:rFonts w:ascii="맑은 고딕" w:eastAsia="맑은 고딕" w:hAnsi="맑은 고딕" w:hint="eastAsia"/>
          <w:sz w:val="22"/>
          <w:szCs w:val="22"/>
        </w:rPr>
        <w:t>일부터 시행한다.</w:t>
      </w:r>
    </w:p>
    <w:p w14:paraId="731DB4BB" w14:textId="77777777" w:rsidR="00E3029D" w:rsidRDefault="00E3029D" w:rsidP="00FF3277">
      <w:pPr>
        <w:rPr>
          <w:rFonts w:ascii="맑은 고딕" w:eastAsia="맑은 고딕" w:hAnsi="맑은 고딕" w:hint="eastAsia"/>
          <w:sz w:val="22"/>
          <w:szCs w:val="22"/>
        </w:rPr>
      </w:pPr>
    </w:p>
    <w:sectPr w:rsidR="00E3029D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E01D" w14:textId="77777777" w:rsidR="007E6F6D" w:rsidRDefault="007E6F6D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080D5EBD" w14:textId="77777777" w:rsidR="007E6F6D" w:rsidRDefault="007E6F6D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F42AF" w14:textId="77777777" w:rsidR="0038720C" w:rsidRPr="00820D82" w:rsidRDefault="0038720C" w:rsidP="00C94600">
    <w:pPr>
      <w:pStyle w:val="a4"/>
      <w:spacing w:line="300" w:lineRule="atLeast"/>
      <w:ind w:leftChars="150" w:left="360" w:firstLineChars="100" w:firstLine="220"/>
      <w:rPr>
        <w:rFonts w:hint="eastAsia"/>
        <w:b/>
        <w:sz w:val="22"/>
        <w:szCs w:val="22"/>
      </w:rPr>
    </w:pPr>
  </w:p>
  <w:p w14:paraId="5B3E29CF" w14:textId="77777777" w:rsidR="0038720C" w:rsidRDefault="00571819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F1945AF" wp14:editId="2792FD9A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12700" r="0" b="12065"/>
              <wp:wrapNone/>
              <wp:docPr id="51759282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CBD14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q3dvQEAAHsDAAAOAAAAZHJzL2Uyb0RvYy54bWysU02P0zAQvSPxHyzfadKiLRA13cMuy2WB&#13;&#10;Sgs/YGo7jYXtsTxu0/57xt62fB2QEDlYHs/z87w3k9Xt0TtxMIkshl7OZ60UJijUNux6+fXLw6u3&#13;&#10;UlCGoMFhML08GZK365cvVlPszAJHdNokwSSBuin2csw5dk1DajQeaIbRBE4OmDxkDtOu0QkmZveu&#13;&#10;WbTtspkw6ZhQGSI+vX9OynXlHwaj8udhIJOF6yXXluua6rota7NeQbdLEEerzmXAP1ThwQZ+9Ep1&#13;&#10;DxnEPtk/qLxVCQmHPFPoGxwGq0zVwGrm7W9qnkaIpmphcyhebaL/R6s+He7CJpXS1TE8xUdU34hN&#13;&#10;aaZI3TVZAoqbJLbTR9TcRthnrHqPQ/LlMisRx2rr6WqrOWah+HA5f7PgXkmhOLd8fVNMb6C7XI2J&#13;&#10;8geDXpRNL50NRTN0cHik/Ay9QMpxwAfrXO2bC2LioXvX3rT1BqGzumQLjtJue+eSOEBpff3OD/8C&#13;&#10;S7gPurKNBvT7oEU+RVYYeFxloScvhTM83LypuAzW/R3HAl0odZg6hWcpFyPLfFK3RX3apCKxRNzh&#13;&#10;6st5GssI/RxX1I9/Zv0dAAD//wMAUEsDBBQABgAIAAAAIQA0sYkH2wAAAAcBAAAPAAAAZHJzL2Rv&#13;&#10;d25yZXYueG1sTE9NS8NAEL0L/odlBG9204Aa02yKHwgKgrr14HGajElIdjZkt236752e9DLweB/z&#13;&#10;XrGe3aD2NIXOs4HlIgFFXPm648bA1+b5KgMVInKNg2cycKQA6/L8rMC89gf+pL2NjZIQDjkaaGMc&#13;&#10;c61D1ZLDsPAjsXA/fnIYBU6Nric8SLgbdJokN9phx/KhxZEeW6p6u3MGXr7tw6vFjyVt+uY6y3qb&#13;&#10;vL8djbm8mJ9Wcu5XoCLN8c8Bpw3SH0optvU7roMaDKSiMyCbhLu7TQVuTyJdFvp///IXAAD//wMA&#13;&#10;UEsBAi0AFAAGAAgAAAAhALaDOJL+AAAA4QEAABMAAAAAAAAAAAAAAAAAAAAAAFtDb250ZW50X1R5&#13;&#10;cGVzXS54bWxQSwECLQAUAAYACAAAACEAOP0h/9YAAACUAQAACwAAAAAAAAAAAAAAAAAvAQAAX3Jl&#13;&#10;bHMvLnJlbHNQSwECLQAUAAYACAAAACEAMNat3b0BAAB7AwAADgAAAAAAAAAAAAAAAAAuAgAAZHJz&#13;&#10;L2Uyb0RvYy54bWxQSwECLQAUAAYACAAAACEANLGJB9sAAAAHAQAADwAAAAAAAAAAAAAAAAAXBAAA&#13;&#10;ZHJzL2Rvd25yZXYueG1sUEsFBgAAAAAEAAQA8wAAAB8FAAAAAA==&#13;&#10;" o:allowincell="f" strokeweight="1.5pt">
              <v:stroke startarrowwidth="narrow" startarrowlength="short" endarrowwidth="narrow" endarrowlength="short"/>
              <o:lock v:ext="edit" shapetype="f"/>
            </v:line>
          </w:pict>
        </mc:Fallback>
      </mc:AlternateContent>
    </w:r>
    <w:r w:rsidR="0038720C">
      <w:rPr>
        <w:sz w:val="22"/>
        <w:szCs w:val="22"/>
      </w:rPr>
      <w:t xml:space="preserve"> </w:t>
    </w:r>
    <w:r w:rsidR="0038720C">
      <w:rPr>
        <w:sz w:val="22"/>
        <w:szCs w:val="22"/>
      </w:rPr>
      <w:t>(</w:t>
    </w:r>
    <w:r w:rsidR="0038720C">
      <w:rPr>
        <w:rFonts w:hint="eastAsia"/>
        <w:sz w:val="22"/>
        <w:szCs w:val="22"/>
      </w:rPr>
      <w:t>주</w:t>
    </w:r>
    <w:r w:rsidR="0038720C">
      <w:rPr>
        <w:sz w:val="22"/>
        <w:szCs w:val="22"/>
      </w:rPr>
      <w:t>)</w:t>
    </w:r>
    <w:r w:rsidR="0038720C">
      <w:rPr>
        <w:rFonts w:hint="eastAsia"/>
        <w:sz w:val="22"/>
        <w:szCs w:val="22"/>
      </w:rPr>
      <w:t>센트랄</w:t>
    </w:r>
    <w:r w:rsidR="0038720C">
      <w:rPr>
        <w:sz w:val="22"/>
        <w:szCs w:val="22"/>
      </w:rPr>
      <w:t xml:space="preserve">(A4)                                                           </w:t>
    </w:r>
    <w:r w:rsidR="0038720C">
      <w:rPr>
        <w:rFonts w:hint="eastAsia"/>
        <w:sz w:val="22"/>
        <w:szCs w:val="22"/>
      </w:rPr>
      <w:t>서식</w:t>
    </w:r>
    <w:r w:rsidR="0038720C">
      <w:rPr>
        <w:sz w:val="22"/>
        <w:szCs w:val="22"/>
      </w:rPr>
      <w:t xml:space="preserve"> </w:t>
    </w:r>
    <w:r w:rsidR="0038720C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F4BA" w14:textId="77777777" w:rsidR="007E6F6D" w:rsidRDefault="007E6F6D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1A062A0A" w14:textId="77777777" w:rsidR="007E6F6D" w:rsidRDefault="007E6F6D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6"/>
      <w:gridCol w:w="5189"/>
      <w:gridCol w:w="2703"/>
    </w:tblGrid>
    <w:tr w:rsidR="0038720C" w14:paraId="54EB9542" w14:textId="77777777" w:rsidTr="002E43BD">
      <w:tc>
        <w:tcPr>
          <w:tcW w:w="1668" w:type="dxa"/>
          <w:vAlign w:val="center"/>
        </w:tcPr>
        <w:p w14:paraId="3E00B9D1" w14:textId="77777777" w:rsidR="0038720C" w:rsidRPr="00D01031" w:rsidRDefault="00571819" w:rsidP="0072433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01370B86" wp14:editId="37C1C116">
                <wp:extent cx="965200" cy="457200"/>
                <wp:effectExtent l="0" t="0" r="0" b="0"/>
                <wp:docPr id="1" name="그림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5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3CE54F4F" w14:textId="77777777" w:rsidR="0038720C" w:rsidRDefault="0038720C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 w:hint="eastAsia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44204F02" w14:textId="77777777" w:rsidR="0038720C" w:rsidRPr="00724331" w:rsidRDefault="0038720C" w:rsidP="00A43326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="002A3DD0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r w:rsidR="002A3DD0">
            <w:rPr>
              <w:rFonts w:ascii="맑은 고딕" w:eastAsia="맑은 고딕" w:hAnsi="맑은 고딕" w:hint="eastAsia"/>
              <w:sz w:val="22"/>
              <w:szCs w:val="22"/>
            </w:rPr>
            <w:t>근무복장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지침</w:t>
          </w:r>
        </w:p>
      </w:tc>
      <w:tc>
        <w:tcPr>
          <w:tcW w:w="2782" w:type="dxa"/>
        </w:tcPr>
        <w:p w14:paraId="2683DA3E" w14:textId="77777777" w:rsidR="0038720C" w:rsidRPr="00724331" w:rsidRDefault="0038720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2A3DD0">
            <w:rPr>
              <w:rFonts w:ascii="맑은 고딕" w:eastAsia="맑은 고딕" w:hAnsi="맑은 고딕" w:hint="eastAsia"/>
              <w:sz w:val="22"/>
              <w:szCs w:val="22"/>
            </w:rPr>
            <w:t>6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901631">
            <w:rPr>
              <w:rFonts w:ascii="맑은 고딕" w:eastAsia="맑은 고딕" w:hAnsi="맑은 고딕" w:hint="eastAsia"/>
              <w:sz w:val="22"/>
              <w:szCs w:val="22"/>
            </w:rPr>
            <w:t>01</w:t>
          </w:r>
        </w:p>
        <w:p w14:paraId="2B58402F" w14:textId="77777777" w:rsidR="0038720C" w:rsidRPr="00724331" w:rsidRDefault="0038720C" w:rsidP="002E43BD">
          <w:pPr>
            <w:spacing w:line="320" w:lineRule="atLeast"/>
            <w:rPr>
              <w:rFonts w:ascii="맑은 고딕" w:eastAsia="맑은 고딕" w:hAnsi="맑은 고딕" w:hint="eastAsia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2A3DD0">
            <w:rPr>
              <w:rFonts w:ascii="맑은 고딕" w:eastAsia="맑은 고딕" w:hAnsi="맑은 고딕" w:hint="eastAsia"/>
              <w:sz w:val="22"/>
              <w:szCs w:val="22"/>
            </w:rPr>
            <w:t>1</w:t>
          </w:r>
        </w:p>
        <w:p w14:paraId="73A325BC" w14:textId="77777777" w:rsidR="0038720C" w:rsidRPr="00D01031" w:rsidRDefault="0038720C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PAGE :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9D65F2" w:rsidRPr="009D65F2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4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6CC9D778" w14:textId="77777777" w:rsidR="0038720C" w:rsidRDefault="0038720C" w:rsidP="00724331">
    <w:pPr>
      <w:pStyle w:val="a3"/>
      <w:rPr>
        <w:rFonts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3050"/>
    <w:multiLevelType w:val="hybridMultilevel"/>
    <w:tmpl w:val="3F90DD7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2411456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" w15:restartNumberingAfterBreak="0">
    <w:nsid w:val="05EA1F24"/>
    <w:multiLevelType w:val="hybridMultilevel"/>
    <w:tmpl w:val="9BD2628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" w15:restartNumberingAfterBreak="0">
    <w:nsid w:val="05F0095D"/>
    <w:multiLevelType w:val="hybridMultilevel"/>
    <w:tmpl w:val="D460FA0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07AB576A"/>
    <w:multiLevelType w:val="hybridMultilevel"/>
    <w:tmpl w:val="A50C506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5" w15:restartNumberingAfterBreak="0">
    <w:nsid w:val="0B2C48C3"/>
    <w:multiLevelType w:val="hybridMultilevel"/>
    <w:tmpl w:val="B91258A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0B6E2518"/>
    <w:multiLevelType w:val="hybridMultilevel"/>
    <w:tmpl w:val="66DA4FF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0E4466D0"/>
    <w:multiLevelType w:val="hybridMultilevel"/>
    <w:tmpl w:val="0490497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" w15:restartNumberingAfterBreak="0">
    <w:nsid w:val="13D03CEB"/>
    <w:multiLevelType w:val="hybridMultilevel"/>
    <w:tmpl w:val="D7C668D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17A70F9C"/>
    <w:multiLevelType w:val="hybridMultilevel"/>
    <w:tmpl w:val="3B381ED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1A50368E"/>
    <w:multiLevelType w:val="hybridMultilevel"/>
    <w:tmpl w:val="59B62F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1" w15:restartNumberingAfterBreak="0">
    <w:nsid w:val="23082819"/>
    <w:multiLevelType w:val="hybridMultilevel"/>
    <w:tmpl w:val="25F6A7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2" w15:restartNumberingAfterBreak="0">
    <w:nsid w:val="23C200E9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3" w15:restartNumberingAfterBreak="0">
    <w:nsid w:val="241F7AD6"/>
    <w:multiLevelType w:val="hybridMultilevel"/>
    <w:tmpl w:val="DC485A8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245C0D1C"/>
    <w:multiLevelType w:val="hybridMultilevel"/>
    <w:tmpl w:val="3CA87982"/>
    <w:lvl w:ilvl="0" w:tplc="369EDBF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9892D54"/>
    <w:multiLevelType w:val="hybridMultilevel"/>
    <w:tmpl w:val="3B58ECC0"/>
    <w:lvl w:ilvl="0" w:tplc="04090011">
      <w:start w:val="1"/>
      <w:numFmt w:val="decimalEnclosedCircle"/>
      <w:lvlText w:val="%1"/>
      <w:lvlJc w:val="left"/>
      <w:pPr>
        <w:ind w:left="1767" w:hanging="400"/>
      </w:pPr>
    </w:lvl>
    <w:lvl w:ilvl="1" w:tplc="04090019" w:tentative="1">
      <w:start w:val="1"/>
      <w:numFmt w:val="upperLetter"/>
      <w:lvlText w:val="%2."/>
      <w:lvlJc w:val="left"/>
      <w:pPr>
        <w:ind w:left="2167" w:hanging="400"/>
      </w:pPr>
    </w:lvl>
    <w:lvl w:ilvl="2" w:tplc="0409001B" w:tentative="1">
      <w:start w:val="1"/>
      <w:numFmt w:val="lowerRoman"/>
      <w:lvlText w:val="%3."/>
      <w:lvlJc w:val="right"/>
      <w:pPr>
        <w:ind w:left="2567" w:hanging="400"/>
      </w:pPr>
    </w:lvl>
    <w:lvl w:ilvl="3" w:tplc="0409000F" w:tentative="1">
      <w:start w:val="1"/>
      <w:numFmt w:val="decimal"/>
      <w:lvlText w:val="%4."/>
      <w:lvlJc w:val="left"/>
      <w:pPr>
        <w:ind w:left="2967" w:hanging="400"/>
      </w:pPr>
    </w:lvl>
    <w:lvl w:ilvl="4" w:tplc="04090019" w:tentative="1">
      <w:start w:val="1"/>
      <w:numFmt w:val="upperLetter"/>
      <w:lvlText w:val="%5."/>
      <w:lvlJc w:val="left"/>
      <w:pPr>
        <w:ind w:left="3367" w:hanging="400"/>
      </w:pPr>
    </w:lvl>
    <w:lvl w:ilvl="5" w:tplc="0409001B" w:tentative="1">
      <w:start w:val="1"/>
      <w:numFmt w:val="lowerRoman"/>
      <w:lvlText w:val="%6."/>
      <w:lvlJc w:val="right"/>
      <w:pPr>
        <w:ind w:left="3767" w:hanging="400"/>
      </w:pPr>
    </w:lvl>
    <w:lvl w:ilvl="6" w:tplc="0409000F" w:tentative="1">
      <w:start w:val="1"/>
      <w:numFmt w:val="decimal"/>
      <w:lvlText w:val="%7."/>
      <w:lvlJc w:val="left"/>
      <w:pPr>
        <w:ind w:left="4167" w:hanging="400"/>
      </w:pPr>
    </w:lvl>
    <w:lvl w:ilvl="7" w:tplc="04090019" w:tentative="1">
      <w:start w:val="1"/>
      <w:numFmt w:val="upperLetter"/>
      <w:lvlText w:val="%8."/>
      <w:lvlJc w:val="left"/>
      <w:pPr>
        <w:ind w:left="4567" w:hanging="400"/>
      </w:pPr>
    </w:lvl>
    <w:lvl w:ilvl="8" w:tplc="0409001B" w:tentative="1">
      <w:start w:val="1"/>
      <w:numFmt w:val="lowerRoman"/>
      <w:lvlText w:val="%9."/>
      <w:lvlJc w:val="right"/>
      <w:pPr>
        <w:ind w:left="4967" w:hanging="400"/>
      </w:pPr>
    </w:lvl>
  </w:abstractNum>
  <w:abstractNum w:abstractNumId="16" w15:restartNumberingAfterBreak="0">
    <w:nsid w:val="2A967F2D"/>
    <w:multiLevelType w:val="hybridMultilevel"/>
    <w:tmpl w:val="849CD24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2AD84F5C"/>
    <w:multiLevelType w:val="hybridMultilevel"/>
    <w:tmpl w:val="77544CF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8" w15:restartNumberingAfterBreak="0">
    <w:nsid w:val="2BBE6680"/>
    <w:multiLevelType w:val="hybridMultilevel"/>
    <w:tmpl w:val="81DA191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2D4E5237"/>
    <w:multiLevelType w:val="hybridMultilevel"/>
    <w:tmpl w:val="EA8E07DC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0" w15:restartNumberingAfterBreak="0">
    <w:nsid w:val="2E023382"/>
    <w:multiLevelType w:val="hybridMultilevel"/>
    <w:tmpl w:val="49406878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1" w15:restartNumberingAfterBreak="0">
    <w:nsid w:val="32441B80"/>
    <w:multiLevelType w:val="hybridMultilevel"/>
    <w:tmpl w:val="441077B2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2" w15:restartNumberingAfterBreak="0">
    <w:nsid w:val="328F5645"/>
    <w:multiLevelType w:val="hybridMultilevel"/>
    <w:tmpl w:val="4704BB8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3" w15:restartNumberingAfterBreak="0">
    <w:nsid w:val="33993CC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402503A8"/>
    <w:multiLevelType w:val="hybridMultilevel"/>
    <w:tmpl w:val="EBB4192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5" w15:restartNumberingAfterBreak="0">
    <w:nsid w:val="414D6EC0"/>
    <w:multiLevelType w:val="hybridMultilevel"/>
    <w:tmpl w:val="0B702C3E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6" w15:restartNumberingAfterBreak="0">
    <w:nsid w:val="42667AFD"/>
    <w:multiLevelType w:val="hybridMultilevel"/>
    <w:tmpl w:val="4026665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7" w15:restartNumberingAfterBreak="0">
    <w:nsid w:val="46F14660"/>
    <w:multiLevelType w:val="hybridMultilevel"/>
    <w:tmpl w:val="2A00C286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48AA6FF1"/>
    <w:multiLevelType w:val="hybridMultilevel"/>
    <w:tmpl w:val="4F88A22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4F6F296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0" w15:restartNumberingAfterBreak="0">
    <w:nsid w:val="5DE4451C"/>
    <w:multiLevelType w:val="hybridMultilevel"/>
    <w:tmpl w:val="215297C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1" w15:restartNumberingAfterBreak="0">
    <w:nsid w:val="642B1FA5"/>
    <w:multiLevelType w:val="hybridMultilevel"/>
    <w:tmpl w:val="62188C22"/>
    <w:lvl w:ilvl="0" w:tplc="F5E4DA76">
      <w:start w:val="1"/>
      <w:numFmt w:val="decimal"/>
      <w:lvlText w:val="%1)"/>
      <w:lvlJc w:val="left"/>
      <w:pPr>
        <w:ind w:left="139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2" w15:restartNumberingAfterBreak="0">
    <w:nsid w:val="65430066"/>
    <w:multiLevelType w:val="hybridMultilevel"/>
    <w:tmpl w:val="DD0EE7F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3" w15:restartNumberingAfterBreak="0">
    <w:nsid w:val="6EC5505E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4" w15:restartNumberingAfterBreak="0">
    <w:nsid w:val="720F0BFE"/>
    <w:multiLevelType w:val="hybridMultilevel"/>
    <w:tmpl w:val="7C4E269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5" w15:restartNumberingAfterBreak="0">
    <w:nsid w:val="738D2962"/>
    <w:multiLevelType w:val="hybridMultilevel"/>
    <w:tmpl w:val="849CD24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6" w15:restartNumberingAfterBreak="0">
    <w:nsid w:val="79422FC2"/>
    <w:multiLevelType w:val="hybridMultilevel"/>
    <w:tmpl w:val="C59454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7" w15:restartNumberingAfterBreak="0">
    <w:nsid w:val="7CE83145"/>
    <w:multiLevelType w:val="hybridMultilevel"/>
    <w:tmpl w:val="C70C8D1C"/>
    <w:lvl w:ilvl="0" w:tplc="DE04B8BE">
      <w:start w:val="2018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8" w15:restartNumberingAfterBreak="0">
    <w:nsid w:val="7D9E5FB2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num w:numId="1" w16cid:durableId="1769544286">
    <w:abstractNumId w:val="18"/>
  </w:num>
  <w:num w:numId="2" w16cid:durableId="1103453526">
    <w:abstractNumId w:val="36"/>
  </w:num>
  <w:num w:numId="3" w16cid:durableId="2110806261">
    <w:abstractNumId w:val="30"/>
  </w:num>
  <w:num w:numId="4" w16cid:durableId="163937069">
    <w:abstractNumId w:val="7"/>
  </w:num>
  <w:num w:numId="5" w16cid:durableId="902370576">
    <w:abstractNumId w:val="10"/>
  </w:num>
  <w:num w:numId="6" w16cid:durableId="1278608819">
    <w:abstractNumId w:val="11"/>
  </w:num>
  <w:num w:numId="7" w16cid:durableId="1538808255">
    <w:abstractNumId w:val="32"/>
  </w:num>
  <w:num w:numId="8" w16cid:durableId="1026104548">
    <w:abstractNumId w:val="27"/>
  </w:num>
  <w:num w:numId="9" w16cid:durableId="487408204">
    <w:abstractNumId w:val="20"/>
  </w:num>
  <w:num w:numId="10" w16cid:durableId="732389015">
    <w:abstractNumId w:val="12"/>
  </w:num>
  <w:num w:numId="11" w16cid:durableId="300161515">
    <w:abstractNumId w:val="33"/>
  </w:num>
  <w:num w:numId="12" w16cid:durableId="2124349555">
    <w:abstractNumId w:val="4"/>
  </w:num>
  <w:num w:numId="13" w16cid:durableId="1552351678">
    <w:abstractNumId w:val="15"/>
  </w:num>
  <w:num w:numId="14" w16cid:durableId="246427884">
    <w:abstractNumId w:val="34"/>
  </w:num>
  <w:num w:numId="15" w16cid:durableId="434636488">
    <w:abstractNumId w:val="14"/>
  </w:num>
  <w:num w:numId="16" w16cid:durableId="1515268657">
    <w:abstractNumId w:val="8"/>
  </w:num>
  <w:num w:numId="17" w16cid:durableId="1688291676">
    <w:abstractNumId w:val="35"/>
  </w:num>
  <w:num w:numId="18" w16cid:durableId="338123049">
    <w:abstractNumId w:val="17"/>
  </w:num>
  <w:num w:numId="19" w16cid:durableId="1227184674">
    <w:abstractNumId w:val="24"/>
  </w:num>
  <w:num w:numId="20" w16cid:durableId="383260991">
    <w:abstractNumId w:val="13"/>
  </w:num>
  <w:num w:numId="21" w16cid:durableId="1307275429">
    <w:abstractNumId w:val="38"/>
  </w:num>
  <w:num w:numId="22" w16cid:durableId="1275594743">
    <w:abstractNumId w:val="25"/>
  </w:num>
  <w:num w:numId="23" w16cid:durableId="1223638695">
    <w:abstractNumId w:val="29"/>
  </w:num>
  <w:num w:numId="24" w16cid:durableId="988483468">
    <w:abstractNumId w:val="0"/>
  </w:num>
  <w:num w:numId="25" w16cid:durableId="651833873">
    <w:abstractNumId w:val="19"/>
  </w:num>
  <w:num w:numId="26" w16cid:durableId="1775904009">
    <w:abstractNumId w:val="9"/>
  </w:num>
  <w:num w:numId="27" w16cid:durableId="333194717">
    <w:abstractNumId w:val="1"/>
  </w:num>
  <w:num w:numId="28" w16cid:durableId="1196114198">
    <w:abstractNumId w:val="23"/>
  </w:num>
  <w:num w:numId="29" w16cid:durableId="611136326">
    <w:abstractNumId w:val="6"/>
  </w:num>
  <w:num w:numId="30" w16cid:durableId="1261067180">
    <w:abstractNumId w:val="26"/>
  </w:num>
  <w:num w:numId="31" w16cid:durableId="536163285">
    <w:abstractNumId w:val="16"/>
  </w:num>
  <w:num w:numId="32" w16cid:durableId="1042558608">
    <w:abstractNumId w:val="22"/>
  </w:num>
  <w:num w:numId="33" w16cid:durableId="201212220">
    <w:abstractNumId w:val="37"/>
  </w:num>
  <w:num w:numId="34" w16cid:durableId="1765302616">
    <w:abstractNumId w:val="3"/>
  </w:num>
  <w:num w:numId="35" w16cid:durableId="894702570">
    <w:abstractNumId w:val="21"/>
  </w:num>
  <w:num w:numId="36" w16cid:durableId="910387224">
    <w:abstractNumId w:val="2"/>
  </w:num>
  <w:num w:numId="37" w16cid:durableId="1001618219">
    <w:abstractNumId w:val="28"/>
  </w:num>
  <w:num w:numId="38" w16cid:durableId="2123840469">
    <w:abstractNumId w:val="31"/>
  </w:num>
  <w:num w:numId="39" w16cid:durableId="373502175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05585"/>
    <w:rsid w:val="00011DE3"/>
    <w:rsid w:val="00012211"/>
    <w:rsid w:val="000122CA"/>
    <w:rsid w:val="00014DAB"/>
    <w:rsid w:val="00021EFE"/>
    <w:rsid w:val="00030FB5"/>
    <w:rsid w:val="00031BD1"/>
    <w:rsid w:val="0003652A"/>
    <w:rsid w:val="00036592"/>
    <w:rsid w:val="00036A1F"/>
    <w:rsid w:val="00045E17"/>
    <w:rsid w:val="000460B4"/>
    <w:rsid w:val="00056705"/>
    <w:rsid w:val="000661F4"/>
    <w:rsid w:val="00077142"/>
    <w:rsid w:val="000845A0"/>
    <w:rsid w:val="00091075"/>
    <w:rsid w:val="00092E2A"/>
    <w:rsid w:val="00096965"/>
    <w:rsid w:val="000A72B2"/>
    <w:rsid w:val="000A7D6C"/>
    <w:rsid w:val="000B51ED"/>
    <w:rsid w:val="000C6878"/>
    <w:rsid w:val="000D269A"/>
    <w:rsid w:val="000D497D"/>
    <w:rsid w:val="000E04BB"/>
    <w:rsid w:val="000F4D9C"/>
    <w:rsid w:val="00102A91"/>
    <w:rsid w:val="001046B4"/>
    <w:rsid w:val="00106F12"/>
    <w:rsid w:val="00112C5B"/>
    <w:rsid w:val="00114EC7"/>
    <w:rsid w:val="00116AC5"/>
    <w:rsid w:val="00121DCE"/>
    <w:rsid w:val="0012231F"/>
    <w:rsid w:val="00125666"/>
    <w:rsid w:val="00125CE8"/>
    <w:rsid w:val="00126FA9"/>
    <w:rsid w:val="00131459"/>
    <w:rsid w:val="0013301F"/>
    <w:rsid w:val="00136AE6"/>
    <w:rsid w:val="00145A26"/>
    <w:rsid w:val="00147331"/>
    <w:rsid w:val="001650F1"/>
    <w:rsid w:val="0016530A"/>
    <w:rsid w:val="00170656"/>
    <w:rsid w:val="001770E1"/>
    <w:rsid w:val="0018388A"/>
    <w:rsid w:val="00185A99"/>
    <w:rsid w:val="00186372"/>
    <w:rsid w:val="00186AD4"/>
    <w:rsid w:val="00191640"/>
    <w:rsid w:val="001A13FB"/>
    <w:rsid w:val="001A27E3"/>
    <w:rsid w:val="001B0F15"/>
    <w:rsid w:val="001B30B8"/>
    <w:rsid w:val="001C7290"/>
    <w:rsid w:val="001C72D6"/>
    <w:rsid w:val="001D57A3"/>
    <w:rsid w:val="001D6F36"/>
    <w:rsid w:val="001E005A"/>
    <w:rsid w:val="001E3ACC"/>
    <w:rsid w:val="001E48CF"/>
    <w:rsid w:val="0020099C"/>
    <w:rsid w:val="00200CDE"/>
    <w:rsid w:val="002050E2"/>
    <w:rsid w:val="00211E62"/>
    <w:rsid w:val="00212A0A"/>
    <w:rsid w:val="00220DF2"/>
    <w:rsid w:val="002272D9"/>
    <w:rsid w:val="00235BAD"/>
    <w:rsid w:val="00236CC6"/>
    <w:rsid w:val="00257C3A"/>
    <w:rsid w:val="00261C2F"/>
    <w:rsid w:val="002671B7"/>
    <w:rsid w:val="00283519"/>
    <w:rsid w:val="00295DE0"/>
    <w:rsid w:val="002964EF"/>
    <w:rsid w:val="00296D95"/>
    <w:rsid w:val="002A3DD0"/>
    <w:rsid w:val="002A3DFC"/>
    <w:rsid w:val="002A40D1"/>
    <w:rsid w:val="002B11A5"/>
    <w:rsid w:val="002B5E50"/>
    <w:rsid w:val="002E43BD"/>
    <w:rsid w:val="002E693B"/>
    <w:rsid w:val="002F5564"/>
    <w:rsid w:val="00301010"/>
    <w:rsid w:val="00301924"/>
    <w:rsid w:val="00312A5E"/>
    <w:rsid w:val="003340E7"/>
    <w:rsid w:val="003357FB"/>
    <w:rsid w:val="00344A73"/>
    <w:rsid w:val="00352B8C"/>
    <w:rsid w:val="003560FD"/>
    <w:rsid w:val="0035696E"/>
    <w:rsid w:val="00357FB6"/>
    <w:rsid w:val="00360B29"/>
    <w:rsid w:val="0036437F"/>
    <w:rsid w:val="0037010B"/>
    <w:rsid w:val="0037250F"/>
    <w:rsid w:val="00376C77"/>
    <w:rsid w:val="0038720C"/>
    <w:rsid w:val="00387D18"/>
    <w:rsid w:val="003926CC"/>
    <w:rsid w:val="00393DBA"/>
    <w:rsid w:val="0039435B"/>
    <w:rsid w:val="003A4308"/>
    <w:rsid w:val="003B3A8A"/>
    <w:rsid w:val="003C5386"/>
    <w:rsid w:val="003D01D8"/>
    <w:rsid w:val="003D2674"/>
    <w:rsid w:val="003F4AD6"/>
    <w:rsid w:val="003F4C7A"/>
    <w:rsid w:val="003F5E1D"/>
    <w:rsid w:val="00405FEB"/>
    <w:rsid w:val="0041219C"/>
    <w:rsid w:val="00416015"/>
    <w:rsid w:val="00416090"/>
    <w:rsid w:val="0042438D"/>
    <w:rsid w:val="0042789F"/>
    <w:rsid w:val="00433C0E"/>
    <w:rsid w:val="00436624"/>
    <w:rsid w:val="0044246A"/>
    <w:rsid w:val="00445D38"/>
    <w:rsid w:val="00452656"/>
    <w:rsid w:val="00453BD9"/>
    <w:rsid w:val="00454AE9"/>
    <w:rsid w:val="00474019"/>
    <w:rsid w:val="004A7D8C"/>
    <w:rsid w:val="004B7709"/>
    <w:rsid w:val="004B79EB"/>
    <w:rsid w:val="004D1568"/>
    <w:rsid w:val="004D4A90"/>
    <w:rsid w:val="004D5C03"/>
    <w:rsid w:val="004D5E23"/>
    <w:rsid w:val="004E2168"/>
    <w:rsid w:val="004E5147"/>
    <w:rsid w:val="004E6545"/>
    <w:rsid w:val="004F0459"/>
    <w:rsid w:val="004F1EF1"/>
    <w:rsid w:val="004F465E"/>
    <w:rsid w:val="004F4B23"/>
    <w:rsid w:val="005077C7"/>
    <w:rsid w:val="00515511"/>
    <w:rsid w:val="0051558E"/>
    <w:rsid w:val="00516311"/>
    <w:rsid w:val="0053435A"/>
    <w:rsid w:val="00536FA4"/>
    <w:rsid w:val="005455F3"/>
    <w:rsid w:val="00547445"/>
    <w:rsid w:val="005530AA"/>
    <w:rsid w:val="005568AD"/>
    <w:rsid w:val="00557EC2"/>
    <w:rsid w:val="00561F25"/>
    <w:rsid w:val="00562435"/>
    <w:rsid w:val="00563686"/>
    <w:rsid w:val="00565480"/>
    <w:rsid w:val="00571819"/>
    <w:rsid w:val="0057637F"/>
    <w:rsid w:val="005A0541"/>
    <w:rsid w:val="005A2843"/>
    <w:rsid w:val="005B4EB2"/>
    <w:rsid w:val="005B58BD"/>
    <w:rsid w:val="005C6D61"/>
    <w:rsid w:val="005F2293"/>
    <w:rsid w:val="005F51AD"/>
    <w:rsid w:val="005F5B19"/>
    <w:rsid w:val="005F5B2A"/>
    <w:rsid w:val="005F79BC"/>
    <w:rsid w:val="0060248E"/>
    <w:rsid w:val="006024B3"/>
    <w:rsid w:val="00611334"/>
    <w:rsid w:val="00620E8B"/>
    <w:rsid w:val="00623CCA"/>
    <w:rsid w:val="00634293"/>
    <w:rsid w:val="00664745"/>
    <w:rsid w:val="00664ED9"/>
    <w:rsid w:val="006653F4"/>
    <w:rsid w:val="0067327B"/>
    <w:rsid w:val="006778A2"/>
    <w:rsid w:val="00683CAF"/>
    <w:rsid w:val="00684526"/>
    <w:rsid w:val="00690D68"/>
    <w:rsid w:val="00691194"/>
    <w:rsid w:val="0069797C"/>
    <w:rsid w:val="006A2235"/>
    <w:rsid w:val="006B0ADF"/>
    <w:rsid w:val="006B5D17"/>
    <w:rsid w:val="006C075D"/>
    <w:rsid w:val="006C1FAE"/>
    <w:rsid w:val="006C7A68"/>
    <w:rsid w:val="006D298F"/>
    <w:rsid w:val="006D76BF"/>
    <w:rsid w:val="006E1A7A"/>
    <w:rsid w:val="006E7521"/>
    <w:rsid w:val="006F7B6A"/>
    <w:rsid w:val="006F7C11"/>
    <w:rsid w:val="00702B75"/>
    <w:rsid w:val="00703532"/>
    <w:rsid w:val="00706917"/>
    <w:rsid w:val="007149B2"/>
    <w:rsid w:val="0071519E"/>
    <w:rsid w:val="00716473"/>
    <w:rsid w:val="007226C6"/>
    <w:rsid w:val="00723C00"/>
    <w:rsid w:val="00724331"/>
    <w:rsid w:val="007260F8"/>
    <w:rsid w:val="00745120"/>
    <w:rsid w:val="00752C69"/>
    <w:rsid w:val="00760053"/>
    <w:rsid w:val="00763492"/>
    <w:rsid w:val="00765C5D"/>
    <w:rsid w:val="00765FE8"/>
    <w:rsid w:val="007667AC"/>
    <w:rsid w:val="00774745"/>
    <w:rsid w:val="007751C5"/>
    <w:rsid w:val="007903D5"/>
    <w:rsid w:val="00792237"/>
    <w:rsid w:val="007B3C60"/>
    <w:rsid w:val="007C6DC2"/>
    <w:rsid w:val="007C74DE"/>
    <w:rsid w:val="007D55F8"/>
    <w:rsid w:val="007D7883"/>
    <w:rsid w:val="007E18E7"/>
    <w:rsid w:val="007E6F6D"/>
    <w:rsid w:val="007F7589"/>
    <w:rsid w:val="008019C6"/>
    <w:rsid w:val="0080485A"/>
    <w:rsid w:val="00815C88"/>
    <w:rsid w:val="00817C70"/>
    <w:rsid w:val="0082015F"/>
    <w:rsid w:val="00820D82"/>
    <w:rsid w:val="008220BA"/>
    <w:rsid w:val="00823B02"/>
    <w:rsid w:val="00824598"/>
    <w:rsid w:val="00830A56"/>
    <w:rsid w:val="00832721"/>
    <w:rsid w:val="00833221"/>
    <w:rsid w:val="00841F71"/>
    <w:rsid w:val="00847208"/>
    <w:rsid w:val="00854181"/>
    <w:rsid w:val="00854A30"/>
    <w:rsid w:val="00861A15"/>
    <w:rsid w:val="00865F47"/>
    <w:rsid w:val="00870BA7"/>
    <w:rsid w:val="008873D6"/>
    <w:rsid w:val="008960D1"/>
    <w:rsid w:val="0089644E"/>
    <w:rsid w:val="00897498"/>
    <w:rsid w:val="008B273B"/>
    <w:rsid w:val="008B697B"/>
    <w:rsid w:val="008C0A46"/>
    <w:rsid w:val="008C249B"/>
    <w:rsid w:val="008D1BCF"/>
    <w:rsid w:val="008E11BA"/>
    <w:rsid w:val="008F106C"/>
    <w:rsid w:val="00901631"/>
    <w:rsid w:val="00911B4B"/>
    <w:rsid w:val="0091578E"/>
    <w:rsid w:val="00921AA5"/>
    <w:rsid w:val="009224CA"/>
    <w:rsid w:val="00932241"/>
    <w:rsid w:val="009325D2"/>
    <w:rsid w:val="009379BD"/>
    <w:rsid w:val="009436D1"/>
    <w:rsid w:val="00954A5C"/>
    <w:rsid w:val="009604EB"/>
    <w:rsid w:val="00962504"/>
    <w:rsid w:val="00964FD8"/>
    <w:rsid w:val="00965BDB"/>
    <w:rsid w:val="00976CE2"/>
    <w:rsid w:val="00982895"/>
    <w:rsid w:val="00982A41"/>
    <w:rsid w:val="00994BF4"/>
    <w:rsid w:val="0099796E"/>
    <w:rsid w:val="009B009E"/>
    <w:rsid w:val="009C39E3"/>
    <w:rsid w:val="009C507D"/>
    <w:rsid w:val="009C7FDC"/>
    <w:rsid w:val="009D65F2"/>
    <w:rsid w:val="009D7C5C"/>
    <w:rsid w:val="009E378E"/>
    <w:rsid w:val="009E4205"/>
    <w:rsid w:val="009F0863"/>
    <w:rsid w:val="009F3F53"/>
    <w:rsid w:val="009F423C"/>
    <w:rsid w:val="00A003C2"/>
    <w:rsid w:val="00A037C7"/>
    <w:rsid w:val="00A062A5"/>
    <w:rsid w:val="00A249D0"/>
    <w:rsid w:val="00A413BC"/>
    <w:rsid w:val="00A43326"/>
    <w:rsid w:val="00A46A0D"/>
    <w:rsid w:val="00A51C48"/>
    <w:rsid w:val="00A540A2"/>
    <w:rsid w:val="00A90EDE"/>
    <w:rsid w:val="00A93831"/>
    <w:rsid w:val="00A97D87"/>
    <w:rsid w:val="00AA364F"/>
    <w:rsid w:val="00AB24DA"/>
    <w:rsid w:val="00AB55F7"/>
    <w:rsid w:val="00AC149E"/>
    <w:rsid w:val="00AC4A27"/>
    <w:rsid w:val="00AD2B88"/>
    <w:rsid w:val="00AE22D5"/>
    <w:rsid w:val="00B07AD0"/>
    <w:rsid w:val="00B12CC1"/>
    <w:rsid w:val="00B214D5"/>
    <w:rsid w:val="00B2184C"/>
    <w:rsid w:val="00B231F6"/>
    <w:rsid w:val="00B23C53"/>
    <w:rsid w:val="00B23E13"/>
    <w:rsid w:val="00B253B6"/>
    <w:rsid w:val="00B46502"/>
    <w:rsid w:val="00B83DDC"/>
    <w:rsid w:val="00B85BFD"/>
    <w:rsid w:val="00B90E99"/>
    <w:rsid w:val="00B96695"/>
    <w:rsid w:val="00BA4385"/>
    <w:rsid w:val="00BA4502"/>
    <w:rsid w:val="00BB6F73"/>
    <w:rsid w:val="00BD1142"/>
    <w:rsid w:val="00BD16A8"/>
    <w:rsid w:val="00BD3AD0"/>
    <w:rsid w:val="00BD4160"/>
    <w:rsid w:val="00BD4D3C"/>
    <w:rsid w:val="00BD5F22"/>
    <w:rsid w:val="00BF7ED9"/>
    <w:rsid w:val="00C047DC"/>
    <w:rsid w:val="00C0504A"/>
    <w:rsid w:val="00C05B7A"/>
    <w:rsid w:val="00C062D0"/>
    <w:rsid w:val="00C15654"/>
    <w:rsid w:val="00C22728"/>
    <w:rsid w:val="00C26CAD"/>
    <w:rsid w:val="00C304F1"/>
    <w:rsid w:val="00C31AB6"/>
    <w:rsid w:val="00C33844"/>
    <w:rsid w:val="00C43FBB"/>
    <w:rsid w:val="00C47A1A"/>
    <w:rsid w:val="00C50262"/>
    <w:rsid w:val="00C52A04"/>
    <w:rsid w:val="00C57302"/>
    <w:rsid w:val="00C6655D"/>
    <w:rsid w:val="00C74086"/>
    <w:rsid w:val="00C8138B"/>
    <w:rsid w:val="00C835D9"/>
    <w:rsid w:val="00C91C14"/>
    <w:rsid w:val="00C94600"/>
    <w:rsid w:val="00C963C7"/>
    <w:rsid w:val="00CA04A9"/>
    <w:rsid w:val="00CA0BC1"/>
    <w:rsid w:val="00CA2A99"/>
    <w:rsid w:val="00CB3EA1"/>
    <w:rsid w:val="00CC13C8"/>
    <w:rsid w:val="00CD337A"/>
    <w:rsid w:val="00CD3442"/>
    <w:rsid w:val="00CD3DD6"/>
    <w:rsid w:val="00CE2118"/>
    <w:rsid w:val="00CE562D"/>
    <w:rsid w:val="00CE5E6C"/>
    <w:rsid w:val="00CE743F"/>
    <w:rsid w:val="00CE75CD"/>
    <w:rsid w:val="00CF209C"/>
    <w:rsid w:val="00D02007"/>
    <w:rsid w:val="00D04931"/>
    <w:rsid w:val="00D051E4"/>
    <w:rsid w:val="00D069B9"/>
    <w:rsid w:val="00D22318"/>
    <w:rsid w:val="00D22C3D"/>
    <w:rsid w:val="00D27720"/>
    <w:rsid w:val="00D346DC"/>
    <w:rsid w:val="00D37310"/>
    <w:rsid w:val="00D40253"/>
    <w:rsid w:val="00D410E4"/>
    <w:rsid w:val="00D449FC"/>
    <w:rsid w:val="00D50634"/>
    <w:rsid w:val="00D54A9F"/>
    <w:rsid w:val="00D60728"/>
    <w:rsid w:val="00D67315"/>
    <w:rsid w:val="00D844BB"/>
    <w:rsid w:val="00D859EA"/>
    <w:rsid w:val="00D85D9E"/>
    <w:rsid w:val="00D860DD"/>
    <w:rsid w:val="00D91B5C"/>
    <w:rsid w:val="00D94BC2"/>
    <w:rsid w:val="00DA2BD2"/>
    <w:rsid w:val="00DB05C2"/>
    <w:rsid w:val="00DB0B95"/>
    <w:rsid w:val="00DB1161"/>
    <w:rsid w:val="00DC1B31"/>
    <w:rsid w:val="00DC7970"/>
    <w:rsid w:val="00DD0770"/>
    <w:rsid w:val="00DD1684"/>
    <w:rsid w:val="00DD4187"/>
    <w:rsid w:val="00DE185E"/>
    <w:rsid w:val="00DE37B5"/>
    <w:rsid w:val="00DF7212"/>
    <w:rsid w:val="00E02A2B"/>
    <w:rsid w:val="00E05443"/>
    <w:rsid w:val="00E06823"/>
    <w:rsid w:val="00E07523"/>
    <w:rsid w:val="00E11125"/>
    <w:rsid w:val="00E15C10"/>
    <w:rsid w:val="00E23982"/>
    <w:rsid w:val="00E3029D"/>
    <w:rsid w:val="00E3498A"/>
    <w:rsid w:val="00E375B3"/>
    <w:rsid w:val="00E37865"/>
    <w:rsid w:val="00E401D1"/>
    <w:rsid w:val="00E419C6"/>
    <w:rsid w:val="00E47D36"/>
    <w:rsid w:val="00E60CE5"/>
    <w:rsid w:val="00E63D2F"/>
    <w:rsid w:val="00E6400B"/>
    <w:rsid w:val="00E642CE"/>
    <w:rsid w:val="00E745FE"/>
    <w:rsid w:val="00E840B5"/>
    <w:rsid w:val="00E874EF"/>
    <w:rsid w:val="00E936DA"/>
    <w:rsid w:val="00E96482"/>
    <w:rsid w:val="00E96760"/>
    <w:rsid w:val="00EA33E2"/>
    <w:rsid w:val="00EA5904"/>
    <w:rsid w:val="00EA59C2"/>
    <w:rsid w:val="00EC5CB0"/>
    <w:rsid w:val="00ED6327"/>
    <w:rsid w:val="00ED7632"/>
    <w:rsid w:val="00F02E71"/>
    <w:rsid w:val="00F032AD"/>
    <w:rsid w:val="00F068C3"/>
    <w:rsid w:val="00F07DAF"/>
    <w:rsid w:val="00F16D68"/>
    <w:rsid w:val="00F17A71"/>
    <w:rsid w:val="00F202DA"/>
    <w:rsid w:val="00F25D9A"/>
    <w:rsid w:val="00F30FE7"/>
    <w:rsid w:val="00F347EC"/>
    <w:rsid w:val="00F3497A"/>
    <w:rsid w:val="00F41C15"/>
    <w:rsid w:val="00F452C1"/>
    <w:rsid w:val="00F607E7"/>
    <w:rsid w:val="00F608D7"/>
    <w:rsid w:val="00F76A5E"/>
    <w:rsid w:val="00F80ED3"/>
    <w:rsid w:val="00F969F5"/>
    <w:rsid w:val="00F97C96"/>
    <w:rsid w:val="00FA0AFB"/>
    <w:rsid w:val="00FA7611"/>
    <w:rsid w:val="00FE00F4"/>
    <w:rsid w:val="00FE209E"/>
    <w:rsid w:val="00FE2320"/>
    <w:rsid w:val="00FE3A16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24DA22BD"/>
  <w15:chartTrackingRefBased/>
  <w15:docId w15:val="{B2B6E93D-4171-5B4D-9342-BD6914BA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ListParagraph">
    <w:name w:val="List Paragraph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CACF00-B4EF-46A4-A85E-9418E19575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894E90-9B1F-4964-8CED-709F0206275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D1248CE-2B1E-46D8-8578-0769AC413A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5359D0-779D-43EA-B652-E45D25534C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Sangwoo Kang 강상우</cp:lastModifiedBy>
  <cp:revision>2</cp:revision>
  <cp:lastPrinted>2018-03-09T00:29:00Z</cp:lastPrinted>
  <dcterms:created xsi:type="dcterms:W3CDTF">2026-03-24T15:47:00Z</dcterms:created>
  <dcterms:modified xsi:type="dcterms:W3CDTF">2026-03-24T15:47:00Z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13400.0000000000</vt:lpwstr>
  </property>
  <property fmtid="{D5CDD505-2E9C-101B-9397-08002B2CF9AE}" pid="4" name="display_urn:schemas-microsoft-com:office:office#Author">
    <vt:lpwstr>Jaeho Choi 최재호</vt:lpwstr>
  </property>
</Properties>
</file>