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E4726D" w14:paraId="12346E46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925BE8A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80BA74C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321DEF7E" w14:textId="77777777" w:rsidR="00724331" w:rsidRPr="00E4726D" w:rsidRDefault="00724331" w:rsidP="00C31AB6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4179894B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6E94D7E3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5F2B10E8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E4726D" w14:paraId="1EC06006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0772CAE" w14:textId="77777777" w:rsidR="00724331" w:rsidRPr="00E4726D" w:rsidRDefault="00724331" w:rsidP="000C3F1E">
            <w:pPr>
              <w:rPr>
                <w:rFonts w:ascii="맑은 고딕" w:eastAsia="맑은 고딕" w:hAnsi="맑은 고딕" w:hint="eastAsia"/>
              </w:rPr>
            </w:pPr>
          </w:p>
          <w:p w14:paraId="76F9B9FE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5613A9C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5E126948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035DDD9B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30B2CBE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E4726D" w14:paraId="309287ED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5308857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41EB5A5B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CF62C59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620" w:type="dxa"/>
          </w:tcPr>
          <w:p w14:paraId="0B1043A1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09FF1D2E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1B0F2F33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E4726D" w14:paraId="4DEBC82F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075651F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32B4F775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38608E3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280FD973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0315DF02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740" w:type="dxa"/>
            <w:gridSpan w:val="5"/>
          </w:tcPr>
          <w:p w14:paraId="7918F51D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843" w:type="dxa"/>
          </w:tcPr>
          <w:p w14:paraId="4D804BE1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E4726D" w14:paraId="75C87D20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96B9DEB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60964152" w14:textId="77777777" w:rsidR="00724331" w:rsidRPr="00E4726D" w:rsidRDefault="00C96FFB" w:rsidP="00C31AB6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4</w:t>
            </w:r>
          </w:p>
          <w:p w14:paraId="7F54D7C7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74E6EA32" w14:textId="77777777" w:rsidR="00C96FFB" w:rsidRDefault="00C96FFB" w:rsidP="00C31AB6">
            <w:pPr>
              <w:rPr>
                <w:rFonts w:ascii="맑은 고딕" w:eastAsia="맑은 고딕" w:hAnsi="맑은 고딕"/>
              </w:rPr>
            </w:pPr>
          </w:p>
          <w:p w14:paraId="59B37893" w14:textId="77777777" w:rsidR="00C96FFB" w:rsidRPr="00E4726D" w:rsidRDefault="00C96FFB" w:rsidP="00C96FFB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023.09.01</w:t>
            </w:r>
          </w:p>
        </w:tc>
        <w:tc>
          <w:tcPr>
            <w:tcW w:w="5740" w:type="dxa"/>
            <w:gridSpan w:val="5"/>
          </w:tcPr>
          <w:p w14:paraId="55257558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  <w:p w14:paraId="191397EC" w14:textId="77777777" w:rsidR="00724331" w:rsidRPr="00E4726D" w:rsidRDefault="00C96FFB" w:rsidP="00C31AB6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제4조,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제5조,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제6조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>직급별 차량지원 기준 변경</w:t>
            </w:r>
          </w:p>
        </w:tc>
        <w:tc>
          <w:tcPr>
            <w:tcW w:w="1843" w:type="dxa"/>
          </w:tcPr>
          <w:p w14:paraId="1FB8023E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713ABF44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24331" w:rsidRPr="00E4726D" w14:paraId="6CBEA5B2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7752458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/>
              </w:rPr>
            </w:pPr>
          </w:p>
          <w:p w14:paraId="54001737" w14:textId="77777777" w:rsidR="00724331" w:rsidRPr="00E4726D" w:rsidRDefault="003546B2" w:rsidP="00C31AB6">
            <w:pPr>
              <w:jc w:val="center"/>
              <w:rPr>
                <w:rFonts w:ascii="맑은 고딕" w:eastAsia="맑은 고딕" w:hAnsi="맑은 고딕" w:hint="eastAsia"/>
              </w:rPr>
            </w:pPr>
            <w:r w:rsidRPr="00E4726D">
              <w:rPr>
                <w:rFonts w:ascii="맑은 고딕" w:eastAsia="맑은 고딕" w:hAnsi="맑은 고딕" w:hint="eastAsia"/>
              </w:rPr>
              <w:t>3</w:t>
            </w:r>
          </w:p>
          <w:p w14:paraId="22876B41" w14:textId="77777777" w:rsidR="00724331" w:rsidRPr="00E4726D" w:rsidRDefault="00724331" w:rsidP="00C31AB6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402A6106" w14:textId="77777777" w:rsidR="00724331" w:rsidRPr="00E4726D" w:rsidRDefault="00724331" w:rsidP="00C31AB6">
            <w:pPr>
              <w:rPr>
                <w:rFonts w:ascii="맑은 고딕" w:eastAsia="맑은 고딕" w:hAnsi="맑은 고딕"/>
              </w:rPr>
            </w:pPr>
          </w:p>
          <w:p w14:paraId="34D8F6CD" w14:textId="77777777" w:rsidR="003546B2" w:rsidRPr="00E4726D" w:rsidRDefault="003546B2" w:rsidP="003546B2">
            <w:pPr>
              <w:jc w:val="center"/>
              <w:rPr>
                <w:rFonts w:ascii="맑은 고딕" w:eastAsia="맑은 고딕" w:hAnsi="맑은 고딕" w:hint="eastAsia"/>
              </w:rPr>
            </w:pPr>
            <w:r w:rsidRPr="00E4726D">
              <w:rPr>
                <w:rFonts w:ascii="맑은 고딕" w:eastAsia="맑은 고딕" w:hAnsi="맑은 고딕" w:hint="eastAsia"/>
              </w:rPr>
              <w:t>2</w:t>
            </w:r>
            <w:r w:rsidRPr="00E4726D">
              <w:rPr>
                <w:rFonts w:ascii="맑은 고딕" w:eastAsia="맑은 고딕" w:hAnsi="맑은 고딕"/>
              </w:rPr>
              <w:t>022.03.01</w:t>
            </w:r>
          </w:p>
        </w:tc>
        <w:tc>
          <w:tcPr>
            <w:tcW w:w="5740" w:type="dxa"/>
            <w:gridSpan w:val="5"/>
          </w:tcPr>
          <w:p w14:paraId="0280E53A" w14:textId="77777777" w:rsidR="003546B2" w:rsidRPr="00E4726D" w:rsidRDefault="003546B2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5E691E0" w14:textId="77777777" w:rsidR="003546B2" w:rsidRPr="00E4726D" w:rsidRDefault="003546B2" w:rsidP="00C31AB6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제1조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~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제2조,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제4조~제6조 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–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경영리더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전문리더 기준 변경</w:t>
            </w:r>
          </w:p>
        </w:tc>
        <w:tc>
          <w:tcPr>
            <w:tcW w:w="1843" w:type="dxa"/>
          </w:tcPr>
          <w:p w14:paraId="197713E0" w14:textId="77777777" w:rsidR="00724331" w:rsidRPr="00E4726D" w:rsidRDefault="00724331" w:rsidP="003546B2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8422629" w14:textId="77777777" w:rsidR="003546B2" w:rsidRPr="00E4726D" w:rsidRDefault="003546B2" w:rsidP="003546B2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8309CB" w:rsidRPr="00E4726D" w14:paraId="4FBD3BBF" w14:textId="77777777" w:rsidTr="00C31AB6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8E77D58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13C09787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</w:rPr>
            </w:pPr>
            <w:r w:rsidRPr="00E4726D">
              <w:rPr>
                <w:rFonts w:ascii="맑은 고딕" w:eastAsia="맑은 고딕" w:hAnsi="맑은 고딕" w:hint="eastAsia"/>
              </w:rPr>
              <w:t>2</w:t>
            </w:r>
          </w:p>
          <w:p w14:paraId="5E81C180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20" w:type="dxa"/>
          </w:tcPr>
          <w:p w14:paraId="32E932D4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  <w:p w14:paraId="374FB500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2019.1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2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.01</w:t>
            </w:r>
          </w:p>
        </w:tc>
        <w:tc>
          <w:tcPr>
            <w:tcW w:w="5740" w:type="dxa"/>
            <w:gridSpan w:val="5"/>
          </w:tcPr>
          <w:p w14:paraId="07DF8D81" w14:textId="77777777" w:rsidR="008309CB" w:rsidRPr="00E4726D" w:rsidRDefault="008309CB" w:rsidP="008309CB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제4조(임원 차량의 지원)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–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기준 변경</w:t>
            </w:r>
          </w:p>
          <w:p w14:paraId="264452CD" w14:textId="77777777" w:rsidR="008309CB" w:rsidRPr="00E4726D" w:rsidRDefault="008309CB" w:rsidP="008309CB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제5조(차량보조금의 지원)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–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기준 변경</w:t>
            </w:r>
          </w:p>
          <w:p w14:paraId="26293A25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제2장 숙소지원 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–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내용추가</w:t>
            </w:r>
          </w:p>
        </w:tc>
        <w:tc>
          <w:tcPr>
            <w:tcW w:w="1843" w:type="dxa"/>
          </w:tcPr>
          <w:p w14:paraId="16A875B6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14:paraId="57B8798B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부장 김민호</w:t>
            </w:r>
          </w:p>
          <w:p w14:paraId="5B1BACB3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차장 최재호</w:t>
            </w:r>
          </w:p>
        </w:tc>
      </w:tr>
      <w:tr w:rsidR="008309CB" w:rsidRPr="00E4726D" w14:paraId="4CE9CBEA" w14:textId="77777777" w:rsidTr="00F1476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9A9FDBB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977C59F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02E56B0A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1620" w:type="dxa"/>
          </w:tcPr>
          <w:p w14:paraId="3647FEEE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  <w:p w14:paraId="030BAEF5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2018.11.01</w:t>
            </w:r>
          </w:p>
        </w:tc>
        <w:tc>
          <w:tcPr>
            <w:tcW w:w="5740" w:type="dxa"/>
            <w:gridSpan w:val="5"/>
            <w:vAlign w:val="center"/>
          </w:tcPr>
          <w:p w14:paraId="7243A3D9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제8조(차량의 주유 및 통행료)-주유, 통행료 지원기준</w:t>
            </w:r>
          </w:p>
          <w:p w14:paraId="27F1BA8A" w14:textId="77777777" w:rsidR="008309CB" w:rsidRPr="00E4726D" w:rsidRDefault="008309CB" w:rsidP="008309CB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제9조(기타비용)-세차비용 처리기준</w:t>
            </w:r>
          </w:p>
        </w:tc>
        <w:tc>
          <w:tcPr>
            <w:tcW w:w="1843" w:type="dxa"/>
          </w:tcPr>
          <w:p w14:paraId="7F8E1087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14:paraId="081D076D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부장 고중학</w:t>
            </w:r>
          </w:p>
          <w:p w14:paraId="5CB2A827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과장 최재호</w:t>
            </w:r>
          </w:p>
        </w:tc>
      </w:tr>
      <w:tr w:rsidR="008309CB" w:rsidRPr="00E4726D" w14:paraId="2EAF6678" w14:textId="77777777" w:rsidTr="00C31AB6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720" w:type="dxa"/>
          </w:tcPr>
          <w:p w14:paraId="4040B17D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0CE5EE51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14:paraId="6BF44E19" w14:textId="77777777" w:rsidR="008309CB" w:rsidRPr="00E4726D" w:rsidRDefault="008309CB" w:rsidP="008309CB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6650986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D2B177F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2018.04.01</w:t>
            </w:r>
          </w:p>
        </w:tc>
        <w:tc>
          <w:tcPr>
            <w:tcW w:w="5740" w:type="dxa"/>
            <w:gridSpan w:val="5"/>
          </w:tcPr>
          <w:p w14:paraId="3931375B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30257E31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2966F95D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14:paraId="6E793D46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부장 고중학</w:t>
            </w:r>
          </w:p>
          <w:p w14:paraId="3C309420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과장 최재호</w:t>
            </w:r>
          </w:p>
        </w:tc>
      </w:tr>
      <w:tr w:rsidR="008309CB" w:rsidRPr="00E4726D" w14:paraId="7D1B87E9" w14:textId="77777777" w:rsidTr="00C31AB6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19FAD114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4633AAAE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4727BAD0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5A36A317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8309CB" w:rsidRPr="00E4726D" w14:paraId="3A9576A8" w14:textId="77777777" w:rsidTr="00724331">
        <w:tblPrEx>
          <w:tblCellMar>
            <w:top w:w="0" w:type="dxa"/>
            <w:bottom w:w="0" w:type="dxa"/>
          </w:tblCellMar>
        </w:tblPrEx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439FEB1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5FEC8851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36783A" w14:textId="77777777" w:rsidR="008309CB" w:rsidRPr="00E4726D" w:rsidRDefault="008309CB" w:rsidP="008309CB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4AEF2A9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9FE99B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0FD1993B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F02F91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775DC449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63401309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C273D7A" w14:textId="77777777" w:rsidR="008309CB" w:rsidRPr="00E4726D" w:rsidRDefault="008309CB" w:rsidP="008309C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786E38CC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5F541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291E7DEE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1D1D999" w14:textId="77777777" w:rsidR="008309CB" w:rsidRPr="00E4726D" w:rsidRDefault="008309CB" w:rsidP="008309CB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12F5EE17" w14:textId="77777777" w:rsidR="00965BDB" w:rsidRPr="00E4726D" w:rsidRDefault="00965BDB" w:rsidP="00FF3277">
      <w:pPr>
        <w:rPr>
          <w:rFonts w:ascii="맑은 고딕" w:eastAsia="맑은 고딕" w:hAnsi="맑은 고딕" w:hint="eastAsia"/>
          <w:b/>
          <w:sz w:val="22"/>
          <w:szCs w:val="22"/>
        </w:rPr>
      </w:pPr>
    </w:p>
    <w:p w14:paraId="7FBBA0C6" w14:textId="77777777" w:rsidR="00AF3BE3" w:rsidRPr="00E4726D" w:rsidRDefault="00AF3BE3" w:rsidP="00C1559B">
      <w:pPr>
        <w:numPr>
          <w:ilvl w:val="0"/>
          <w:numId w:val="44"/>
        </w:numPr>
        <w:rPr>
          <w:rFonts w:ascii="맑은 고딕" w:eastAsia="맑은 고딕" w:hAnsi="맑은 고딕"/>
          <w:b/>
          <w:sz w:val="22"/>
          <w:szCs w:val="22"/>
        </w:rPr>
      </w:pPr>
      <w:r w:rsidRPr="00E4726D">
        <w:rPr>
          <w:rFonts w:ascii="맑은 고딕" w:eastAsia="맑은 고딕" w:hAnsi="맑은 고딕" w:hint="eastAsia"/>
          <w:b/>
          <w:sz w:val="22"/>
          <w:szCs w:val="22"/>
        </w:rPr>
        <w:lastRenderedPageBreak/>
        <w:t>차량지원</w:t>
      </w:r>
    </w:p>
    <w:p w14:paraId="5C13C384" w14:textId="77777777" w:rsidR="00AF3BE3" w:rsidRPr="00E4726D" w:rsidRDefault="00AF3BE3" w:rsidP="00C1559B">
      <w:pPr>
        <w:rPr>
          <w:rFonts w:ascii="맑은 고딕" w:eastAsia="맑은 고딕" w:hAnsi="맑은 고딕" w:hint="eastAsia"/>
          <w:sz w:val="22"/>
          <w:szCs w:val="22"/>
        </w:rPr>
      </w:pPr>
    </w:p>
    <w:p w14:paraId="7D4074E4" w14:textId="77777777" w:rsidR="00FF3277" w:rsidRPr="00E4726D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제1조 (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>목적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2CD15C25" w14:textId="77777777" w:rsidR="00FF3277" w:rsidRPr="00E4726D" w:rsidRDefault="00FF3277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본 </w:t>
      </w:r>
      <w:r w:rsidR="00A43326" w:rsidRPr="00E4726D">
        <w:rPr>
          <w:rFonts w:ascii="맑은 고딕" w:eastAsia="맑은 고딕" w:hAnsi="맑은 고딕" w:hint="eastAsia"/>
        </w:rPr>
        <w:t xml:space="preserve">지침은 </w:t>
      </w:r>
      <w:r w:rsidR="00E4726D" w:rsidRPr="00E4726D">
        <w:rPr>
          <w:rFonts w:ascii="맑은 고딕" w:eastAsia="맑은 고딕" w:hAnsi="맑은 고딕" w:hint="eastAsia"/>
          <w:color w:val="0000FF"/>
        </w:rPr>
        <w:t>씨티알</w:t>
      </w:r>
      <w:r w:rsidR="00A43326" w:rsidRPr="00E4726D">
        <w:rPr>
          <w:rFonts w:ascii="맑은 고딕" w:eastAsia="맑은 고딕" w:hAnsi="맑은 고딕" w:hint="eastAsia"/>
          <w:color w:val="0000FF"/>
        </w:rPr>
        <w:t>그룹</w:t>
      </w:r>
      <w:r w:rsidR="00A43326" w:rsidRPr="00E4726D">
        <w:rPr>
          <w:rFonts w:ascii="맑은 고딕" w:eastAsia="맑은 고딕" w:hAnsi="맑은 고딕" w:hint="eastAsia"/>
        </w:rPr>
        <w:t xml:space="preserve">(이하 </w:t>
      </w:r>
      <w:r w:rsidR="00A43326" w:rsidRPr="00E4726D">
        <w:rPr>
          <w:rFonts w:ascii="맑은 고딕" w:eastAsia="맑은 고딕" w:hAnsi="맑은 고딕"/>
        </w:rPr>
        <w:t>‘</w:t>
      </w:r>
      <w:r w:rsidR="00A43326" w:rsidRPr="00E4726D">
        <w:rPr>
          <w:rFonts w:ascii="맑은 고딕" w:eastAsia="맑은 고딕" w:hAnsi="맑은 고딕" w:hint="eastAsia"/>
        </w:rPr>
        <w:t>회사</w:t>
      </w:r>
      <w:r w:rsidR="00A43326" w:rsidRPr="00E4726D">
        <w:rPr>
          <w:rFonts w:ascii="맑은 고딕" w:eastAsia="맑은 고딕" w:hAnsi="맑은 고딕"/>
        </w:rPr>
        <w:t>’</w:t>
      </w:r>
      <w:r w:rsidR="00A43326" w:rsidRPr="00E4726D">
        <w:rPr>
          <w:rFonts w:ascii="맑은 고딕" w:eastAsia="맑은 고딕" w:hAnsi="맑은 고딕" w:hint="eastAsia"/>
        </w:rPr>
        <w:t xml:space="preserve">라 한다)의 </w:t>
      </w:r>
      <w:r w:rsidR="003546B2" w:rsidRPr="00E4726D">
        <w:rPr>
          <w:rFonts w:ascii="맑은 고딕" w:eastAsia="맑은 고딕" w:hAnsi="맑은 고딕" w:hint="eastAsia"/>
        </w:rPr>
        <w:t xml:space="preserve">경영리더 및 전문리더 </w:t>
      </w:r>
      <w:r w:rsidR="00DE157F" w:rsidRPr="00E4726D">
        <w:rPr>
          <w:rFonts w:ascii="맑은 고딕" w:eastAsia="맑은 고딕" w:hAnsi="맑은 고딕" w:hint="eastAsia"/>
        </w:rPr>
        <w:t>대상</w:t>
      </w:r>
      <w:r w:rsidR="00121174" w:rsidRPr="00E4726D">
        <w:rPr>
          <w:rFonts w:ascii="맑은 고딕" w:eastAsia="맑은 고딕" w:hAnsi="맑은 고딕" w:hint="eastAsia"/>
        </w:rPr>
        <w:t xml:space="preserve"> 차량</w:t>
      </w:r>
      <w:r w:rsidR="00AF3BE3" w:rsidRPr="00E4726D">
        <w:rPr>
          <w:rFonts w:ascii="맑은 고딕" w:eastAsia="맑은 고딕" w:hAnsi="맑은 고딕" w:hint="eastAsia"/>
        </w:rPr>
        <w:t xml:space="preserve"> 및 숙소</w:t>
      </w:r>
      <w:r w:rsidR="00702B75" w:rsidRPr="00E4726D">
        <w:rPr>
          <w:rFonts w:ascii="맑은 고딕" w:eastAsia="맑은 고딕" w:hAnsi="맑은 고딕" w:hint="eastAsia"/>
        </w:rPr>
        <w:t xml:space="preserve">의 </w:t>
      </w:r>
      <w:r w:rsidR="00121174" w:rsidRPr="00E4726D">
        <w:rPr>
          <w:rFonts w:ascii="맑은 고딕" w:eastAsia="맑은 고딕" w:hAnsi="맑은 고딕" w:hint="eastAsia"/>
        </w:rPr>
        <w:t xml:space="preserve">지원사항 및 </w:t>
      </w:r>
      <w:r w:rsidR="00702B75" w:rsidRPr="00E4726D">
        <w:rPr>
          <w:rFonts w:ascii="맑은 고딕" w:eastAsia="맑은 고딕" w:hAnsi="맑은 고딕" w:hint="eastAsia"/>
        </w:rPr>
        <w:t>운영기준과 절차를 정함에 목적이 있다.</w:t>
      </w:r>
    </w:p>
    <w:p w14:paraId="76C8C0F1" w14:textId="77777777" w:rsidR="00FF3277" w:rsidRPr="00E4726D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0E9EE506" w14:textId="77777777" w:rsidR="00724331" w:rsidRPr="00E4726D" w:rsidRDefault="00724331" w:rsidP="00724331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>2</w:t>
      </w:r>
      <w:r w:rsidRPr="00E4726D">
        <w:rPr>
          <w:rFonts w:ascii="맑은 고딕" w:eastAsia="맑은 고딕" w:hAnsi="맑은 고딕" w:hint="eastAsia"/>
          <w:sz w:val="22"/>
          <w:szCs w:val="22"/>
        </w:rPr>
        <w:t>조 (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>적용범위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00C4DA3F" w14:textId="77777777" w:rsidR="00724331" w:rsidRPr="00E4726D" w:rsidRDefault="00A43326" w:rsidP="00170656">
      <w:pPr>
        <w:adjustRightInd/>
        <w:spacing w:line="240" w:lineRule="auto"/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</w:rPr>
        <w:t>이 지침</w:t>
      </w:r>
      <w:r w:rsidR="00702B75" w:rsidRPr="00E4726D">
        <w:rPr>
          <w:rFonts w:ascii="맑은 고딕" w:eastAsia="맑은 고딕" w:hAnsi="맑은 고딕" w:hint="eastAsia"/>
        </w:rPr>
        <w:t>은 회</w:t>
      </w:r>
      <w:r w:rsidRPr="00E4726D">
        <w:rPr>
          <w:rFonts w:ascii="맑은 고딕" w:eastAsia="맑은 고딕" w:hAnsi="맑은 고딕" w:hint="eastAsia"/>
        </w:rPr>
        <w:t>사</w:t>
      </w:r>
      <w:r w:rsidR="00121174" w:rsidRPr="00E4726D">
        <w:rPr>
          <w:rFonts w:ascii="맑은 고딕" w:eastAsia="맑은 고딕" w:hAnsi="맑은 고딕" w:hint="eastAsia"/>
        </w:rPr>
        <w:t xml:space="preserve">의 </w:t>
      </w:r>
      <w:r w:rsidR="003546B2" w:rsidRPr="00E4726D">
        <w:rPr>
          <w:rFonts w:ascii="맑은 고딕" w:eastAsia="맑은 고딕" w:hAnsi="맑은 고딕" w:hint="eastAsia"/>
        </w:rPr>
        <w:t>경영리더</w:t>
      </w:r>
      <w:r w:rsidR="003546B2" w:rsidRPr="00E4726D">
        <w:rPr>
          <w:rFonts w:ascii="맑은 고딕" w:eastAsia="맑은 고딕" w:hAnsi="맑은 고딕"/>
        </w:rPr>
        <w:t xml:space="preserve">, </w:t>
      </w:r>
      <w:r w:rsidR="003546B2" w:rsidRPr="00E4726D">
        <w:rPr>
          <w:rFonts w:ascii="맑은 고딕" w:eastAsia="맑은 고딕" w:hAnsi="맑은 고딕" w:hint="eastAsia"/>
        </w:rPr>
        <w:t>전문리더</w:t>
      </w:r>
      <w:r w:rsidR="00121174" w:rsidRPr="00E4726D">
        <w:rPr>
          <w:rFonts w:ascii="맑은 고딕" w:eastAsia="맑은 고딕" w:hAnsi="맑은 고딕" w:hint="eastAsia"/>
        </w:rPr>
        <w:t xml:space="preserve"> 및 회사가 정하는</w:t>
      </w:r>
      <w:r w:rsidR="00DE157F" w:rsidRPr="00E4726D">
        <w:rPr>
          <w:rFonts w:ascii="맑은 고딕" w:eastAsia="맑은 고딕" w:hAnsi="맑은 고딕" w:hint="eastAsia"/>
        </w:rPr>
        <w:t xml:space="preserve"> </w:t>
      </w:r>
      <w:r w:rsidR="00121174" w:rsidRPr="00E4726D">
        <w:rPr>
          <w:rFonts w:ascii="맑은 고딕" w:eastAsia="맑은 고딕" w:hAnsi="맑은 고딕" w:hint="eastAsia"/>
        </w:rPr>
        <w:t xml:space="preserve">자에 </w:t>
      </w:r>
      <w:r w:rsidR="00823B02" w:rsidRPr="00E4726D">
        <w:rPr>
          <w:rFonts w:ascii="맑은 고딕" w:eastAsia="맑은 고딕" w:hAnsi="맑은 고딕" w:hint="eastAsia"/>
        </w:rPr>
        <w:t xml:space="preserve">한하여 </w:t>
      </w:r>
      <w:r w:rsidR="00702B75" w:rsidRPr="00E4726D">
        <w:rPr>
          <w:rFonts w:ascii="맑은 고딕" w:eastAsia="맑은 고딕" w:hAnsi="맑은 고딕" w:hint="eastAsia"/>
        </w:rPr>
        <w:t>적용한다.</w:t>
      </w:r>
    </w:p>
    <w:p w14:paraId="1AF545CE" w14:textId="77777777" w:rsidR="00FF3277" w:rsidRPr="00E4726D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14:paraId="4E83BC0A" w14:textId="77777777" w:rsidR="00FF3277" w:rsidRPr="00E4726D" w:rsidRDefault="00724331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>3</w:t>
      </w:r>
      <w:r w:rsidRPr="00E4726D">
        <w:rPr>
          <w:rFonts w:ascii="맑은 고딕" w:eastAsia="맑은 고딕" w:hAnsi="맑은 고딕" w:hint="eastAsia"/>
          <w:sz w:val="22"/>
          <w:szCs w:val="22"/>
        </w:rPr>
        <w:t>조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(</w:t>
      </w:r>
      <w:r w:rsidR="00FF3277" w:rsidRPr="00E4726D">
        <w:rPr>
          <w:rFonts w:ascii="맑은 고딕" w:eastAsia="맑은 고딕" w:hAnsi="맑은 고딕" w:hint="eastAsia"/>
          <w:sz w:val="22"/>
          <w:szCs w:val="22"/>
        </w:rPr>
        <w:t>용어</w:t>
      </w:r>
      <w:r w:rsidRPr="00E4726D">
        <w:rPr>
          <w:rFonts w:ascii="맑은 고딕" w:eastAsia="맑은 고딕" w:hAnsi="맑은 고딕" w:hint="eastAsia"/>
          <w:sz w:val="22"/>
          <w:szCs w:val="22"/>
        </w:rPr>
        <w:t>의 정리)</w:t>
      </w:r>
    </w:p>
    <w:p w14:paraId="2ED1A68F" w14:textId="77777777" w:rsidR="00702B75" w:rsidRPr="00E4726D" w:rsidRDefault="00433C0E" w:rsidP="00A43326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본 지침에서 </w:t>
      </w:r>
      <w:r w:rsidR="00702B75" w:rsidRPr="00E4726D">
        <w:rPr>
          <w:rFonts w:ascii="맑은 고딕" w:eastAsia="맑은 고딕" w:hAnsi="맑은 고딕" w:hint="eastAsia"/>
          <w:sz w:val="22"/>
          <w:szCs w:val="22"/>
        </w:rPr>
        <w:t>사용하는 용어의 정의는 다음 각호와 같다.</w:t>
      </w:r>
    </w:p>
    <w:p w14:paraId="3BEF92CB" w14:textId="77777777" w:rsidR="00702B75" w:rsidRPr="00E4726D" w:rsidRDefault="003546B2" w:rsidP="00295DE0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121174" w:rsidRPr="00E4726D">
        <w:rPr>
          <w:rFonts w:ascii="맑은 고딕" w:eastAsia="맑은 고딕" w:hAnsi="맑은 고딕" w:hint="eastAsia"/>
          <w:sz w:val="22"/>
          <w:szCs w:val="22"/>
        </w:rPr>
        <w:t>차량</w:t>
      </w:r>
    </w:p>
    <w:p w14:paraId="70DF3D3A" w14:textId="77777777" w:rsidR="00B26D6A" w:rsidRPr="00E4726D" w:rsidRDefault="003546B2" w:rsidP="00B26D6A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B26D6A" w:rsidRPr="00E4726D">
        <w:rPr>
          <w:rFonts w:ascii="맑은 고딕" w:eastAsia="맑은 고딕" w:hAnsi="맑은 고딕" w:hint="eastAsia"/>
          <w:sz w:val="22"/>
          <w:szCs w:val="22"/>
        </w:rPr>
        <w:t>의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B26D6A" w:rsidRPr="00E4726D">
        <w:rPr>
          <w:rFonts w:ascii="맑은 고딕" w:eastAsia="맑은 고딕" w:hAnsi="맑은 고딕" w:hint="eastAsia"/>
          <w:sz w:val="22"/>
          <w:szCs w:val="22"/>
        </w:rPr>
        <w:t xml:space="preserve">업무수행을 위하여 </w:t>
      </w:r>
      <w:r w:rsidRPr="00E4726D">
        <w:rPr>
          <w:rFonts w:ascii="맑은 고딕" w:eastAsia="맑은 고딕" w:hAnsi="맑은 고딕" w:hint="eastAsia"/>
          <w:sz w:val="22"/>
          <w:szCs w:val="22"/>
        </w:rPr>
        <w:t>리더를</w:t>
      </w:r>
      <w:r w:rsidR="00B26D6A" w:rsidRPr="00E4726D">
        <w:rPr>
          <w:rFonts w:ascii="맑은 고딕" w:eastAsia="맑은 고딕" w:hAnsi="맑은 고딕" w:hint="eastAsia"/>
          <w:sz w:val="22"/>
          <w:szCs w:val="22"/>
        </w:rPr>
        <w:t xml:space="preserve"> 운전자로 지정하고 회사가 차량을 매입 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>또는</w:t>
      </w:r>
      <w:r w:rsidR="00B26D6A" w:rsidRPr="00E4726D">
        <w:rPr>
          <w:rFonts w:ascii="맑은 고딕" w:eastAsia="맑은 고딕" w:hAnsi="맑은 고딕" w:hint="eastAsia"/>
          <w:sz w:val="22"/>
          <w:szCs w:val="22"/>
        </w:rPr>
        <w:t xml:space="preserve"> 임대하여 지원하는 차량을 말한다.</w:t>
      </w:r>
    </w:p>
    <w:p w14:paraId="3F3CBED9" w14:textId="77777777" w:rsidR="00B26D6A" w:rsidRPr="00E4726D" w:rsidRDefault="00B26D6A" w:rsidP="00B26D6A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차량보조금</w:t>
      </w:r>
    </w:p>
    <w:p w14:paraId="18727083" w14:textId="77777777" w:rsidR="00702B75" w:rsidRPr="00E4726D" w:rsidRDefault="003546B2" w:rsidP="00B26D6A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B26D6A" w:rsidRPr="00E4726D">
        <w:rPr>
          <w:rFonts w:ascii="맑은 고딕" w:eastAsia="맑은 고딕" w:hAnsi="맑은 고딕" w:hint="eastAsia"/>
          <w:sz w:val="22"/>
          <w:szCs w:val="22"/>
        </w:rPr>
        <w:t>차량을 지</w:t>
      </w:r>
      <w:r w:rsidR="00C911F4" w:rsidRPr="00E4726D">
        <w:rPr>
          <w:rFonts w:ascii="맑은 고딕" w:eastAsia="맑은 고딕" w:hAnsi="맑은 고딕" w:hint="eastAsia"/>
          <w:sz w:val="22"/>
          <w:szCs w:val="22"/>
        </w:rPr>
        <w:t xml:space="preserve">원하지 않고, 개인차량을 이용하여 업무를 수행하는 </w:t>
      </w: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C911F4" w:rsidRPr="00E4726D">
        <w:rPr>
          <w:rFonts w:ascii="맑은 고딕" w:eastAsia="맑은 고딕" w:hAnsi="맑은 고딕" w:hint="eastAsia"/>
          <w:sz w:val="22"/>
          <w:szCs w:val="22"/>
        </w:rPr>
        <w:t>에게 차량지원에 상응하는 금액을 지원하</w:t>
      </w:r>
      <w:r w:rsidR="00C03106" w:rsidRPr="00E4726D">
        <w:rPr>
          <w:rFonts w:ascii="맑은 고딕" w:eastAsia="맑은 고딕" w:hAnsi="맑은 고딕" w:hint="eastAsia"/>
          <w:sz w:val="22"/>
          <w:szCs w:val="22"/>
        </w:rPr>
        <w:t xml:space="preserve">는 것을 </w:t>
      </w:r>
      <w:r w:rsidR="00C911F4" w:rsidRPr="00E4726D">
        <w:rPr>
          <w:rFonts w:ascii="맑은 고딕" w:eastAsia="맑은 고딕" w:hAnsi="맑은 고딕" w:hint="eastAsia"/>
          <w:sz w:val="22"/>
          <w:szCs w:val="22"/>
        </w:rPr>
        <w:t>말한다.</w:t>
      </w:r>
    </w:p>
    <w:p w14:paraId="795317B8" w14:textId="77777777" w:rsidR="00FF3277" w:rsidRPr="00E4726D" w:rsidRDefault="00702B75" w:rsidP="00295DE0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자가운전</w:t>
      </w:r>
    </w:p>
    <w:p w14:paraId="03C1EEA6" w14:textId="77777777" w:rsidR="00125CE8" w:rsidRPr="00E4726D" w:rsidRDefault="001B0F15" w:rsidP="00125CE8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차량보조금을 지원 받는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에 한하여 </w:t>
      </w:r>
      <w:r w:rsidR="00235BAD" w:rsidRPr="00E4726D">
        <w:rPr>
          <w:rFonts w:ascii="맑은 고딕" w:eastAsia="맑은 고딕" w:hAnsi="맑은 고딕" w:hint="eastAsia"/>
          <w:sz w:val="22"/>
          <w:szCs w:val="22"/>
        </w:rPr>
        <w:t xml:space="preserve">회사의 업무수행 시 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>개인</w:t>
      </w:r>
      <w:r w:rsidR="00125CE8" w:rsidRPr="00E4726D">
        <w:rPr>
          <w:rFonts w:ascii="맑은 고딕" w:eastAsia="맑은 고딕" w:hAnsi="맑은 고딕" w:hint="eastAsia"/>
          <w:sz w:val="22"/>
          <w:szCs w:val="22"/>
        </w:rPr>
        <w:t xml:space="preserve">차량을 직접 운전하는 </w:t>
      </w:r>
      <w:r w:rsidR="00235BAD" w:rsidRPr="00E4726D">
        <w:rPr>
          <w:rFonts w:ascii="맑은 고딕" w:eastAsia="맑은 고딕" w:hAnsi="맑은 고딕" w:hint="eastAsia"/>
          <w:sz w:val="22"/>
          <w:szCs w:val="22"/>
        </w:rPr>
        <w:t>것을</w:t>
      </w:r>
      <w:r w:rsidR="00125CE8" w:rsidRPr="00E4726D">
        <w:rPr>
          <w:rFonts w:ascii="맑은 고딕" w:eastAsia="맑은 고딕" w:hAnsi="맑은 고딕" w:hint="eastAsia"/>
          <w:sz w:val="22"/>
          <w:szCs w:val="22"/>
        </w:rPr>
        <w:t xml:space="preserve"> 말한다.</w:t>
      </w:r>
    </w:p>
    <w:p w14:paraId="41ED1312" w14:textId="77777777" w:rsidR="007131CC" w:rsidRPr="00E4726D" w:rsidRDefault="007131CC" w:rsidP="007131CC">
      <w:pPr>
        <w:numPr>
          <w:ilvl w:val="0"/>
          <w:numId w:val="1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개인형</w:t>
      </w:r>
      <w:r w:rsidR="00245BFD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법인카드</w:t>
      </w:r>
    </w:p>
    <w:p w14:paraId="3F017F4B" w14:textId="77777777" w:rsidR="007131CC" w:rsidRPr="00E4726D" w:rsidRDefault="007131CC" w:rsidP="007131CC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회사와 개인의 공동명의로 발급된 카드로써, 회사계좌가 아닌 사용자 개인계좌를 통해 결제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>되며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신용카드사와 제휴하여 발급된 임직원 전용카드를 말한다.</w:t>
      </w:r>
    </w:p>
    <w:p w14:paraId="377D2D59" w14:textId="77777777" w:rsidR="00C911F4" w:rsidRPr="00E4726D" w:rsidRDefault="00C911F4" w:rsidP="008547E9">
      <w:pPr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</w:p>
    <w:p w14:paraId="584185A6" w14:textId="77777777" w:rsidR="006C7A68" w:rsidRPr="00E4726D" w:rsidRDefault="006C7A68" w:rsidP="00BA4502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4</w:t>
      </w:r>
      <w:r w:rsidRPr="00E4726D">
        <w:rPr>
          <w:rFonts w:ascii="맑은 고딕" w:eastAsia="맑은 고딕" w:hAnsi="맑은 고딕" w:hint="eastAsia"/>
          <w:sz w:val="22"/>
          <w:szCs w:val="22"/>
        </w:rPr>
        <w:t>조 (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차량의 </w:t>
      </w:r>
      <w:r w:rsidR="00C911F4" w:rsidRPr="00E4726D">
        <w:rPr>
          <w:rFonts w:ascii="맑은 고딕" w:eastAsia="맑은 고딕" w:hAnsi="맑은 고딕" w:hint="eastAsia"/>
          <w:sz w:val="22"/>
          <w:szCs w:val="22"/>
        </w:rPr>
        <w:t>지원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64B114BC" w14:textId="77777777" w:rsidR="008547E9" w:rsidRPr="00E4726D" w:rsidRDefault="008547E9" w:rsidP="008547E9">
      <w:pPr>
        <w:numPr>
          <w:ilvl w:val="0"/>
          <w:numId w:val="3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차량지원은 [별표1]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차량지원 기준표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에 맞도록 지원하며, 해당 표 외의 차종 및 배기량 등에 대한 지원이 필요할 경우 반드시 차량총괄부서와 협의한다.</w:t>
      </w:r>
    </w:p>
    <w:p w14:paraId="78754B8E" w14:textId="77777777" w:rsidR="008547E9" w:rsidRPr="00E4726D" w:rsidRDefault="008547E9" w:rsidP="00713466">
      <w:pPr>
        <w:numPr>
          <w:ilvl w:val="0"/>
          <w:numId w:val="3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지원하는 차량은 기본옵션의 차상위 옵션으로 지원한다.</w:t>
      </w:r>
    </w:p>
    <w:p w14:paraId="46E08FEE" w14:textId="77777777" w:rsidR="00E401D1" w:rsidRPr="00E4726D" w:rsidRDefault="00D965F1" w:rsidP="00D965F1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[별표1] 차량지원 기준표</w:t>
      </w:r>
    </w:p>
    <w:tbl>
      <w:tblPr>
        <w:tblW w:w="978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3119"/>
        <w:gridCol w:w="2693"/>
        <w:gridCol w:w="1843"/>
      </w:tblGrid>
      <w:tr w:rsidR="00474019" w:rsidRPr="00E4726D" w14:paraId="4CDDCFF7" w14:textId="77777777" w:rsidTr="00C1559B">
        <w:tc>
          <w:tcPr>
            <w:tcW w:w="2126" w:type="dxa"/>
          </w:tcPr>
          <w:p w14:paraId="2FFE755A" w14:textId="77777777" w:rsidR="00474019" w:rsidRPr="00E4726D" w:rsidRDefault="0053454F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구분</w:t>
            </w:r>
          </w:p>
        </w:tc>
        <w:tc>
          <w:tcPr>
            <w:tcW w:w="3119" w:type="dxa"/>
          </w:tcPr>
          <w:p w14:paraId="4FE8DA02" w14:textId="77777777" w:rsidR="00474019" w:rsidRPr="00E4726D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배기량</w:t>
            </w:r>
          </w:p>
        </w:tc>
        <w:tc>
          <w:tcPr>
            <w:tcW w:w="2693" w:type="dxa"/>
          </w:tcPr>
          <w:p w14:paraId="3300502D" w14:textId="77777777" w:rsidR="00474019" w:rsidRPr="00E4726D" w:rsidRDefault="003546B2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차종</w:t>
            </w:r>
          </w:p>
        </w:tc>
        <w:tc>
          <w:tcPr>
            <w:tcW w:w="1843" w:type="dxa"/>
          </w:tcPr>
          <w:p w14:paraId="2E1092D5" w14:textId="77777777" w:rsidR="00474019" w:rsidRPr="00E4726D" w:rsidRDefault="003546B2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3546B2" w:rsidRPr="00E4726D" w14:paraId="3D39D2AD" w14:textId="77777777" w:rsidTr="00C1559B">
        <w:tc>
          <w:tcPr>
            <w:tcW w:w="2126" w:type="dxa"/>
          </w:tcPr>
          <w:p w14:paraId="748027B8" w14:textId="77777777" w:rsidR="00474019" w:rsidRPr="00E4726D" w:rsidRDefault="003546B2" w:rsidP="00C1559B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E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2</w:t>
            </w:r>
          </w:p>
        </w:tc>
        <w:tc>
          <w:tcPr>
            <w:tcW w:w="3119" w:type="dxa"/>
          </w:tcPr>
          <w:p w14:paraId="7380BABF" w14:textId="77777777" w:rsidR="00474019" w:rsidRPr="00E4726D" w:rsidRDefault="0060248E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2,400cc 이상 / </w:t>
            </w:r>
            <w:r w:rsidR="00474019"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하이브리드</w:t>
            </w:r>
          </w:p>
        </w:tc>
        <w:tc>
          <w:tcPr>
            <w:tcW w:w="2693" w:type="dxa"/>
          </w:tcPr>
          <w:p w14:paraId="2C8929CC" w14:textId="77777777" w:rsidR="00474019" w:rsidRPr="00E4726D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그렌저, K7</w:t>
            </w:r>
          </w:p>
        </w:tc>
        <w:tc>
          <w:tcPr>
            <w:tcW w:w="1843" w:type="dxa"/>
          </w:tcPr>
          <w:p w14:paraId="25154D0E" w14:textId="77777777" w:rsidR="00474019" w:rsidRPr="00DA3A52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</w:p>
        </w:tc>
      </w:tr>
      <w:tr w:rsidR="003546B2" w:rsidRPr="00E4726D" w14:paraId="4EB557F2" w14:textId="77777777" w:rsidTr="00C1559B">
        <w:tc>
          <w:tcPr>
            <w:tcW w:w="2126" w:type="dxa"/>
          </w:tcPr>
          <w:p w14:paraId="6E54005A" w14:textId="77777777" w:rsidR="00474019" w:rsidRPr="00E4726D" w:rsidRDefault="00E4726D" w:rsidP="00C1559B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대표이사</w:t>
            </w:r>
          </w:p>
        </w:tc>
        <w:tc>
          <w:tcPr>
            <w:tcW w:w="3119" w:type="dxa"/>
          </w:tcPr>
          <w:p w14:paraId="279E5DCE" w14:textId="77777777" w:rsidR="00474019" w:rsidRPr="00E4726D" w:rsidRDefault="00296D95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3,3</w:t>
            </w:r>
            <w:r w:rsidR="00474019"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00cc</w:t>
            </w:r>
            <w:r w:rsidR="00557EC2"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이상</w:t>
            </w:r>
          </w:p>
        </w:tc>
        <w:tc>
          <w:tcPr>
            <w:tcW w:w="2693" w:type="dxa"/>
          </w:tcPr>
          <w:p w14:paraId="01816AE7" w14:textId="77777777" w:rsidR="00474019" w:rsidRPr="00E4726D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제네시스, K9</w:t>
            </w:r>
          </w:p>
        </w:tc>
        <w:tc>
          <w:tcPr>
            <w:tcW w:w="1843" w:type="dxa"/>
          </w:tcPr>
          <w:p w14:paraId="5CEEC2D5" w14:textId="77777777" w:rsidR="00474019" w:rsidRPr="00E4726D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1DFBB9CE" w14:textId="77777777" w:rsidR="004B3EE4" w:rsidRPr="00E4726D" w:rsidRDefault="004B3EE4" w:rsidP="00D965F1">
      <w:pPr>
        <w:rPr>
          <w:rFonts w:ascii="맑은 고딕" w:eastAsia="맑은 고딕" w:hAnsi="맑은 고딕"/>
          <w:sz w:val="22"/>
          <w:szCs w:val="22"/>
        </w:rPr>
      </w:pPr>
    </w:p>
    <w:p w14:paraId="5D13D3F9" w14:textId="77777777" w:rsidR="004B3EE4" w:rsidRPr="00E4726D" w:rsidRDefault="004B3EE4" w:rsidP="00D965F1">
      <w:pPr>
        <w:rPr>
          <w:rFonts w:ascii="맑은 고딕" w:eastAsia="맑은 고딕" w:hAnsi="맑은 고딕"/>
          <w:sz w:val="22"/>
          <w:szCs w:val="22"/>
        </w:rPr>
      </w:pPr>
    </w:p>
    <w:p w14:paraId="5CB7E3E0" w14:textId="77777777" w:rsidR="00D965F1" w:rsidRPr="00E4726D" w:rsidRDefault="00D965F1" w:rsidP="00D965F1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lastRenderedPageBreak/>
        <w:t>제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5</w:t>
      </w:r>
      <w:r w:rsidRPr="00E4726D">
        <w:rPr>
          <w:rFonts w:ascii="맑은 고딕" w:eastAsia="맑은 고딕" w:hAnsi="맑은 고딕" w:hint="eastAsia"/>
          <w:sz w:val="22"/>
          <w:szCs w:val="22"/>
        </w:rPr>
        <w:t>조 (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차량보조금의 지원)</w:t>
      </w:r>
    </w:p>
    <w:p w14:paraId="15AE0236" w14:textId="77777777" w:rsidR="00D965F1" w:rsidRPr="00E4726D" w:rsidRDefault="00D965F1" w:rsidP="00D965F1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차량지원을 받지 않고 자가운전을 요청하는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에게는 차량지원에 상응하는 차량보조금을 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[별표2]</w:t>
      </w:r>
      <w:r w:rsidR="008547E9" w:rsidRPr="00E4726D">
        <w:rPr>
          <w:rFonts w:ascii="맑은 고딕" w:eastAsia="맑은 고딕" w:hAnsi="맑은 고딕"/>
          <w:sz w:val="22"/>
          <w:szCs w:val="22"/>
        </w:rPr>
        <w:t>”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직급별 차량보조금지원 기준표</w:t>
      </w:r>
      <w:r w:rsidR="008547E9" w:rsidRPr="00E4726D">
        <w:rPr>
          <w:rFonts w:ascii="맑은 고딕" w:eastAsia="맑은 고딕" w:hAnsi="맑은 고딕"/>
          <w:sz w:val="22"/>
          <w:szCs w:val="22"/>
        </w:rPr>
        <w:t>”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에 맞도록 </w:t>
      </w:r>
      <w:r w:rsidR="00EB29CE" w:rsidRPr="00E4726D">
        <w:rPr>
          <w:rFonts w:ascii="맑은 고딕" w:eastAsia="맑은 고딕" w:hAnsi="맑은 고딕" w:hint="eastAsia"/>
          <w:sz w:val="22"/>
          <w:szCs w:val="22"/>
        </w:rPr>
        <w:t>지원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할 수 있다</w:t>
      </w:r>
      <w:r w:rsidR="00EB29CE" w:rsidRPr="00E4726D">
        <w:rPr>
          <w:rFonts w:ascii="맑은 고딕" w:eastAsia="맑은 고딕" w:hAnsi="맑은 고딕" w:hint="eastAsia"/>
          <w:sz w:val="22"/>
          <w:szCs w:val="22"/>
        </w:rPr>
        <w:t>.</w:t>
      </w:r>
    </w:p>
    <w:p w14:paraId="4F97926E" w14:textId="77777777" w:rsidR="00EB29CE" w:rsidRPr="00E4726D" w:rsidRDefault="00EB29CE" w:rsidP="00D965F1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차량보조금지원을 신청하기 위해서는 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[별표3] </w:t>
      </w:r>
      <w:r w:rsidR="008547E9" w:rsidRPr="00E4726D">
        <w:rPr>
          <w:rFonts w:ascii="맑은 고딕" w:eastAsia="맑은 고딕" w:hAnsi="맑은 고딕"/>
          <w:sz w:val="22"/>
          <w:szCs w:val="22"/>
        </w:rPr>
        <w:t>“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지원(차량/보조금)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신청서</w:t>
      </w:r>
      <w:r w:rsidR="008547E9" w:rsidRPr="00E4726D">
        <w:rPr>
          <w:rFonts w:ascii="맑은 고딕" w:eastAsia="맑은 고딕" w:hAnsi="맑은 고딕"/>
          <w:sz w:val="22"/>
          <w:szCs w:val="22"/>
        </w:rPr>
        <w:t>”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를 작성하고 차량관리부서에 전달한다.</w:t>
      </w:r>
    </w:p>
    <w:p w14:paraId="04D96460" w14:textId="77777777" w:rsidR="008547E9" w:rsidRPr="00E4726D" w:rsidRDefault="00CE4E76" w:rsidP="00D965F1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차량관리부서는 해당 신청서를 첨부하여 전결규정에 맞도록 품의하고, </w:t>
      </w:r>
      <w:r w:rsidR="00EB29CE"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>보조금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이 급여에 포함될 수 있도록 </w:t>
      </w:r>
      <w:r w:rsidR="00C03106" w:rsidRPr="00E4726D">
        <w:rPr>
          <w:rFonts w:ascii="맑은 고딕" w:eastAsia="맑은 고딕" w:hAnsi="맑은 고딕" w:hint="eastAsia"/>
          <w:sz w:val="22"/>
          <w:szCs w:val="22"/>
        </w:rPr>
        <w:t>인사업무를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 관리하는 부서와 차량총괄부서에게 공유하도록 한다.</w:t>
      </w:r>
    </w:p>
    <w:p w14:paraId="22EC6542" w14:textId="77777777" w:rsidR="00EB29CE" w:rsidRPr="00E4726D" w:rsidRDefault="008547E9" w:rsidP="00D965F1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EB29CE" w:rsidRPr="00E4726D">
        <w:rPr>
          <w:rFonts w:ascii="맑은 고딕" w:eastAsia="맑은 고딕" w:hAnsi="맑은 고딕" w:hint="eastAsia"/>
          <w:sz w:val="22"/>
          <w:szCs w:val="22"/>
        </w:rPr>
        <w:t xml:space="preserve">지원을 받은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EB29CE" w:rsidRPr="00E4726D">
        <w:rPr>
          <w:rFonts w:ascii="맑은 고딕" w:eastAsia="맑은 고딕" w:hAnsi="맑은 고딕" w:hint="eastAsia"/>
          <w:sz w:val="22"/>
          <w:szCs w:val="22"/>
        </w:rPr>
        <w:t xml:space="preserve"> 중 차량보조금지원으로 변경하고자 할 경우 본인의 차량 임대계약기간이 만료 후에 차량보조금으로 지원신청 할 수 있다.</w:t>
      </w:r>
    </w:p>
    <w:p w14:paraId="61F55929" w14:textId="77777777" w:rsidR="00EB29CE" w:rsidRPr="00E4726D" w:rsidRDefault="00EB29CE" w:rsidP="00EB29CE">
      <w:pPr>
        <w:numPr>
          <w:ilvl w:val="0"/>
          <w:numId w:val="3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차량보조금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을 지원받은 </w:t>
      </w:r>
      <w:r w:rsidR="0053454F" w:rsidRPr="00E4726D">
        <w:rPr>
          <w:rFonts w:ascii="맑은 고딕" w:eastAsia="맑은 고딕" w:hAnsi="맑은 고딕" w:hint="eastAsia"/>
          <w:sz w:val="22"/>
          <w:szCs w:val="22"/>
        </w:rPr>
        <w:t>리더는</w:t>
      </w:r>
      <w:r w:rsidR="008547E9" w:rsidRPr="00E4726D">
        <w:rPr>
          <w:rFonts w:ascii="맑은 고딕" w:eastAsia="맑은 고딕" w:hAnsi="맑은 고딕" w:hint="eastAsia"/>
          <w:sz w:val="22"/>
          <w:szCs w:val="22"/>
        </w:rPr>
        <w:t xml:space="preserve"> 1년간 차량보조금을 지원받으며, 향후 연장할 수 있다. 다만, 차량보조금을 지원받다가 차량으로 지원받고자 할 경우 차량보조금 지원기간인 1년이 만료된 후 차량지원으로 신청할 수 있다.</w:t>
      </w:r>
    </w:p>
    <w:p w14:paraId="1C6A5EFA" w14:textId="77777777" w:rsidR="00EB29CE" w:rsidRPr="00E4726D" w:rsidRDefault="00EB29CE" w:rsidP="00EB29CE">
      <w:pPr>
        <w:ind w:leftChars="200" w:left="480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[별표2] 차량보조금지원 기준표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4"/>
        <w:gridCol w:w="2232"/>
        <w:gridCol w:w="3034"/>
        <w:gridCol w:w="2038"/>
      </w:tblGrid>
      <w:tr w:rsidR="00474019" w:rsidRPr="00E4726D" w14:paraId="52FCBE04" w14:textId="77777777" w:rsidTr="00C1559B">
        <w:tc>
          <w:tcPr>
            <w:tcW w:w="2126" w:type="dxa"/>
            <w:vAlign w:val="center"/>
          </w:tcPr>
          <w:p w14:paraId="37CA5192" w14:textId="77777777" w:rsidR="00474019" w:rsidRPr="00E4726D" w:rsidRDefault="0053454F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구분</w:t>
            </w:r>
          </w:p>
        </w:tc>
        <w:tc>
          <w:tcPr>
            <w:tcW w:w="2268" w:type="dxa"/>
            <w:vAlign w:val="center"/>
          </w:tcPr>
          <w:p w14:paraId="67A82315" w14:textId="77777777" w:rsidR="00474019" w:rsidRPr="00E4726D" w:rsidRDefault="00474019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보조금 금액</w:t>
            </w:r>
          </w:p>
        </w:tc>
        <w:tc>
          <w:tcPr>
            <w:tcW w:w="3119" w:type="dxa"/>
            <w:vAlign w:val="center"/>
          </w:tcPr>
          <w:p w14:paraId="3856BCB0" w14:textId="77777777" w:rsidR="00474019" w:rsidRPr="00E4726D" w:rsidRDefault="00ED6327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지원기간</w:t>
            </w:r>
          </w:p>
        </w:tc>
        <w:tc>
          <w:tcPr>
            <w:tcW w:w="2091" w:type="dxa"/>
            <w:vAlign w:val="center"/>
          </w:tcPr>
          <w:p w14:paraId="72918087" w14:textId="77777777" w:rsidR="00474019" w:rsidRPr="00E4726D" w:rsidRDefault="00ED6327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비</w:t>
            </w:r>
            <w:r w:rsidR="00474019"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고</w:t>
            </w:r>
          </w:p>
        </w:tc>
      </w:tr>
      <w:tr w:rsidR="004B3EE4" w:rsidRPr="00E4726D" w14:paraId="52A5B101" w14:textId="77777777" w:rsidTr="00C1559B">
        <w:tc>
          <w:tcPr>
            <w:tcW w:w="2126" w:type="dxa"/>
            <w:vAlign w:val="center"/>
          </w:tcPr>
          <w:p w14:paraId="45128CC6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E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1</w:t>
            </w:r>
          </w:p>
        </w:tc>
        <w:tc>
          <w:tcPr>
            <w:tcW w:w="2268" w:type="dxa"/>
            <w:vAlign w:val="center"/>
          </w:tcPr>
          <w:p w14:paraId="73AF624A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\600,000 / 월</w:t>
            </w:r>
          </w:p>
        </w:tc>
        <w:tc>
          <w:tcPr>
            <w:tcW w:w="3119" w:type="dxa"/>
            <w:vMerge w:val="restart"/>
            <w:vAlign w:val="center"/>
          </w:tcPr>
          <w:p w14:paraId="2A5AB356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지원일로부터 1년, </w:t>
            </w:r>
          </w:p>
          <w:p w14:paraId="749EA6DB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이후 연장가능</w:t>
            </w:r>
          </w:p>
        </w:tc>
        <w:tc>
          <w:tcPr>
            <w:tcW w:w="2091" w:type="dxa"/>
            <w:vAlign w:val="center"/>
          </w:tcPr>
          <w:p w14:paraId="05741DBE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전문리더 포함</w:t>
            </w:r>
          </w:p>
        </w:tc>
      </w:tr>
      <w:tr w:rsidR="004B3EE4" w:rsidRPr="00E4726D" w14:paraId="77174E1D" w14:textId="77777777" w:rsidTr="00C1559B">
        <w:tc>
          <w:tcPr>
            <w:tcW w:w="2126" w:type="dxa"/>
            <w:vAlign w:val="center"/>
          </w:tcPr>
          <w:p w14:paraId="398448EF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E</w:t>
            </w: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2</w:t>
            </w:r>
            <w:r w:rsidR="00DA3A52"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 w:rsidR="00DA3A52" w:rsidRPr="00DA3A52">
              <w:rPr>
                <w:rFonts w:ascii="맑은 고딕" w:eastAsia="맑은 고딕" w:hAnsi="맑은 고딕" w:hint="eastAsia"/>
                <w:color w:val="0000FF"/>
                <w:sz w:val="22"/>
                <w:szCs w:val="22"/>
              </w:rPr>
              <w:t>E</w:t>
            </w:r>
            <w:r w:rsidR="00DA3A52" w:rsidRPr="00DA3A52">
              <w:rPr>
                <w:rFonts w:ascii="맑은 고딕" w:eastAsia="맑은 고딕" w:hAnsi="맑은 고딕"/>
                <w:color w:val="0000FF"/>
                <w:sz w:val="22"/>
                <w:szCs w:val="22"/>
              </w:rPr>
              <w:t>3</w:t>
            </w:r>
          </w:p>
        </w:tc>
        <w:tc>
          <w:tcPr>
            <w:tcW w:w="2268" w:type="dxa"/>
            <w:vAlign w:val="center"/>
          </w:tcPr>
          <w:p w14:paraId="22EEBCF0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\800,000 / 월</w:t>
            </w:r>
          </w:p>
        </w:tc>
        <w:tc>
          <w:tcPr>
            <w:tcW w:w="3119" w:type="dxa"/>
            <w:vMerge/>
            <w:vAlign w:val="center"/>
          </w:tcPr>
          <w:p w14:paraId="3BD2FAEF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2091" w:type="dxa"/>
            <w:vAlign w:val="center"/>
          </w:tcPr>
          <w:p w14:paraId="27F1820F" w14:textId="77777777" w:rsidR="004B3EE4" w:rsidRPr="00E4726D" w:rsidRDefault="004B3EE4" w:rsidP="00824598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541CB87A" w14:textId="77777777" w:rsidR="00BA4502" w:rsidRPr="00E4726D" w:rsidRDefault="00BA4502" w:rsidP="00BA4502">
      <w:pPr>
        <w:rPr>
          <w:rFonts w:ascii="맑은 고딕" w:eastAsia="맑은 고딕" w:hAnsi="맑은 고딕" w:hint="eastAsia"/>
          <w:sz w:val="22"/>
          <w:szCs w:val="22"/>
        </w:rPr>
      </w:pPr>
    </w:p>
    <w:p w14:paraId="6CDE0998" w14:textId="77777777" w:rsidR="00CE4E76" w:rsidRPr="00E4726D" w:rsidRDefault="00CE4E76" w:rsidP="00BA4502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제6조 (차량</w:t>
      </w:r>
      <w:r w:rsidR="0085218D" w:rsidRPr="00E4726D">
        <w:rPr>
          <w:rFonts w:ascii="맑은 고딕" w:eastAsia="맑은 고딕" w:hAnsi="맑은 고딕" w:hint="eastAsia"/>
          <w:sz w:val="22"/>
          <w:szCs w:val="22"/>
        </w:rPr>
        <w:t>지원 기준의 다양성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1D22EDED" w14:textId="77777777" w:rsidR="00DA3A52" w:rsidRDefault="00DA3A52" w:rsidP="00DA3A52">
      <w:pPr>
        <w:numPr>
          <w:ilvl w:val="0"/>
          <w:numId w:val="63"/>
        </w:numPr>
        <w:rPr>
          <w:rFonts w:ascii="맑은 고딕" w:eastAsia="맑은 고딕" w:hAnsi="맑은 고딕"/>
          <w:color w:val="0000FF"/>
          <w:sz w:val="22"/>
          <w:szCs w:val="22"/>
        </w:rPr>
      </w:pPr>
      <w:r>
        <w:rPr>
          <w:rFonts w:ascii="맑은 고딕" w:eastAsia="맑은 고딕" w:hAnsi="맑은 고딕" w:hint="eastAsia"/>
          <w:color w:val="0000FF"/>
          <w:sz w:val="22"/>
          <w:szCs w:val="22"/>
        </w:rPr>
        <w:t>리더가 차량을 지원받을 경우</w:t>
      </w:r>
      <w:r w:rsidR="00827DF5" w:rsidRPr="00DA3A52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 차량지원 기준에 대한 다양성을 추가하기 위하여 </w:t>
      </w:r>
      <w:r w:rsidR="00817DA7" w:rsidRPr="00DA3A52">
        <w:rPr>
          <w:rFonts w:ascii="맑은 고딕" w:eastAsia="맑은 고딕" w:hAnsi="맑은 고딕" w:hint="eastAsia"/>
          <w:color w:val="0000FF"/>
          <w:sz w:val="22"/>
          <w:szCs w:val="22"/>
        </w:rPr>
        <w:t>개인의 선호도에 따라 기준된 차종</w:t>
      </w:r>
      <w:r w:rsidR="00827DF5" w:rsidRPr="00DA3A52">
        <w:rPr>
          <w:rFonts w:ascii="맑은 고딕" w:eastAsia="맑은 고딕" w:hAnsi="맑은 고딕" w:hint="eastAsia"/>
          <w:color w:val="0000FF"/>
          <w:sz w:val="22"/>
          <w:szCs w:val="22"/>
        </w:rPr>
        <w:t>/</w:t>
      </w:r>
      <w:r w:rsidR="00817DA7" w:rsidRPr="00DA3A52">
        <w:rPr>
          <w:rFonts w:ascii="맑은 고딕" w:eastAsia="맑은 고딕" w:hAnsi="맑은 고딕" w:hint="eastAsia"/>
          <w:color w:val="0000FF"/>
          <w:sz w:val="22"/>
          <w:szCs w:val="22"/>
        </w:rPr>
        <w:t>옵션보다 높은 상위등급으로 지원받</w:t>
      </w:r>
      <w:r w:rsidRPr="00DA3A52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을 수 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>있다.</w:t>
      </w:r>
    </w:p>
    <w:p w14:paraId="600E718A" w14:textId="77777777" w:rsidR="0085218D" w:rsidRPr="00DA3A52" w:rsidRDefault="00DA3A52" w:rsidP="00DA3A52">
      <w:pPr>
        <w:numPr>
          <w:ilvl w:val="0"/>
          <w:numId w:val="63"/>
        </w:numPr>
        <w:rPr>
          <w:rFonts w:ascii="맑은 고딕" w:eastAsia="맑은 고딕" w:hAnsi="맑은 고딕" w:hint="eastAsia"/>
          <w:color w:val="0000FF"/>
          <w:sz w:val="22"/>
          <w:szCs w:val="22"/>
        </w:rPr>
      </w:pPr>
      <w:r w:rsidRPr="00DA3A52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상위등급으로 지원받을 경우 아래 각 </w:t>
      </w:r>
      <w:r>
        <w:rPr>
          <w:rFonts w:ascii="맑은 고딕" w:eastAsia="맑은 고딕" w:hAnsi="맑은 고딕" w:hint="eastAsia"/>
          <w:color w:val="0000FF"/>
          <w:sz w:val="22"/>
          <w:szCs w:val="22"/>
        </w:rPr>
        <w:t>목</w:t>
      </w:r>
      <w:r w:rsidRPr="00DA3A52">
        <w:rPr>
          <w:rFonts w:ascii="맑은 고딕" w:eastAsia="맑은 고딕" w:hAnsi="맑은 고딕" w:hint="eastAsia"/>
          <w:color w:val="0000FF"/>
          <w:sz w:val="22"/>
          <w:szCs w:val="22"/>
        </w:rPr>
        <w:t>에 따른다.</w:t>
      </w:r>
    </w:p>
    <w:p w14:paraId="2526B02C" w14:textId="77777777" w:rsidR="00817DA7" w:rsidRPr="00E4726D" w:rsidRDefault="00817DA7" w:rsidP="00DA3A52">
      <w:pPr>
        <w:numPr>
          <w:ilvl w:val="0"/>
          <w:numId w:val="64"/>
        </w:numPr>
        <w:ind w:left="1134" w:hanging="283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직급별 차량지원 기준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보다 높은 상위등급의 차종/옵션을 선택할 경우 발생되는 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>추가금액은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개인이 부담한다.</w:t>
      </w:r>
    </w:p>
    <w:p w14:paraId="5841572F" w14:textId="77777777" w:rsidR="00827DF5" w:rsidRPr="00E4726D" w:rsidRDefault="00827DF5" w:rsidP="00DA3A52">
      <w:pPr>
        <w:numPr>
          <w:ilvl w:val="0"/>
          <w:numId w:val="64"/>
        </w:numPr>
        <w:ind w:left="1134" w:hanging="283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상위등급의 차종/옵션을 선택하는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6043A7" w:rsidRPr="00E4726D">
        <w:rPr>
          <w:rFonts w:ascii="맑은 고딕" w:eastAsia="맑은 고딕" w:hAnsi="맑은 고딕" w:hint="eastAsia"/>
          <w:sz w:val="22"/>
          <w:szCs w:val="22"/>
        </w:rPr>
        <w:t>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(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/</w:t>
      </w:r>
      <w:r w:rsidRPr="00E4726D">
        <w:rPr>
          <w:rFonts w:ascii="맑은 고딕" w:eastAsia="맑은 고딕" w:hAnsi="맑은 고딕" w:hint="eastAsia"/>
          <w:sz w:val="22"/>
          <w:szCs w:val="22"/>
        </w:rPr>
        <w:t>보조금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)</w:t>
      </w:r>
      <w:r w:rsidR="008E1142" w:rsidRPr="00E4726D">
        <w:rPr>
          <w:rFonts w:ascii="맑은 고딕" w:eastAsia="맑은 고딕" w:hAnsi="맑은 고딕" w:hint="eastAsia"/>
          <w:sz w:val="22"/>
          <w:szCs w:val="22"/>
        </w:rPr>
        <w:t>지원</w:t>
      </w:r>
      <w:r w:rsidRPr="00E4726D">
        <w:rPr>
          <w:rFonts w:ascii="맑은 고딕" w:eastAsia="맑은 고딕" w:hAnsi="맑은 고딕" w:hint="eastAsia"/>
          <w:sz w:val="22"/>
          <w:szCs w:val="22"/>
        </w:rPr>
        <w:t>신청서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를 작성하여 차량관리부서에 제출하고 차량관리부서는 이를 검토하여 제5조 3항과 동일하게 진행한다.</w:t>
      </w:r>
    </w:p>
    <w:p w14:paraId="5DBA7FB0" w14:textId="77777777" w:rsidR="00827DF5" w:rsidRPr="00E4726D" w:rsidRDefault="00827DF5" w:rsidP="00DA3A52">
      <w:pPr>
        <w:numPr>
          <w:ilvl w:val="0"/>
          <w:numId w:val="64"/>
        </w:numPr>
        <w:ind w:left="1134" w:hanging="283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지원차량의 취득성격(임대/매입)에 따라 개인</w:t>
      </w:r>
      <w:r w:rsidR="00C15E6B" w:rsidRPr="00E4726D">
        <w:rPr>
          <w:rFonts w:ascii="맑은 고딕" w:eastAsia="맑은 고딕" w:hAnsi="맑은 고딕" w:hint="eastAsia"/>
          <w:sz w:val="22"/>
          <w:szCs w:val="22"/>
        </w:rPr>
        <w:t>의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부담금은 급여로 공제하거나, 개인에게 일시불로 지급받아 </w:t>
      </w:r>
      <w:r w:rsidR="00C15E6B" w:rsidRPr="00E4726D">
        <w:rPr>
          <w:rFonts w:ascii="맑은 고딕" w:eastAsia="맑은 고딕" w:hAnsi="맑은 고딕" w:hint="eastAsia"/>
          <w:sz w:val="22"/>
          <w:szCs w:val="22"/>
        </w:rPr>
        <w:t xml:space="preserve">회계규정에 준하여 비용 </w:t>
      </w:r>
      <w:r w:rsidRPr="00E4726D">
        <w:rPr>
          <w:rFonts w:ascii="맑은 고딕" w:eastAsia="맑은 고딕" w:hAnsi="맑은 고딕" w:hint="eastAsia"/>
          <w:sz w:val="22"/>
          <w:szCs w:val="22"/>
        </w:rPr>
        <w:t>처리한다.</w:t>
      </w:r>
    </w:p>
    <w:p w14:paraId="56C16611" w14:textId="77777777" w:rsidR="00CE4E76" w:rsidRPr="00E4726D" w:rsidRDefault="00CE4E76" w:rsidP="00BA4502">
      <w:pPr>
        <w:rPr>
          <w:rFonts w:ascii="맑은 고딕" w:eastAsia="맑은 고딕" w:hAnsi="맑은 고딕" w:hint="eastAsia"/>
          <w:sz w:val="22"/>
          <w:szCs w:val="22"/>
        </w:rPr>
      </w:pPr>
    </w:p>
    <w:p w14:paraId="54757FED" w14:textId="77777777" w:rsidR="00FF3277" w:rsidRPr="00E4726D" w:rsidRDefault="00030FB5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7</w:t>
      </w:r>
      <w:r w:rsidRPr="00E4726D">
        <w:rPr>
          <w:rFonts w:ascii="맑은 고딕" w:eastAsia="맑은 고딕" w:hAnsi="맑은 고딕" w:hint="eastAsia"/>
          <w:sz w:val="22"/>
          <w:szCs w:val="22"/>
        </w:rPr>
        <w:t>조 (</w:t>
      </w:r>
      <w:r w:rsidR="00A037C7" w:rsidRPr="00E4726D">
        <w:rPr>
          <w:rFonts w:ascii="맑은 고딕" w:eastAsia="맑은 고딕" w:hAnsi="맑은 고딕" w:hint="eastAsia"/>
          <w:sz w:val="22"/>
          <w:szCs w:val="22"/>
        </w:rPr>
        <w:t>차량운행</w:t>
      </w:r>
      <w:r w:rsidR="007131CC" w:rsidRPr="00E4726D">
        <w:rPr>
          <w:rFonts w:ascii="맑은 고딕" w:eastAsia="맑은 고딕" w:hAnsi="맑은 고딕" w:hint="eastAsia"/>
          <w:sz w:val="22"/>
          <w:szCs w:val="22"/>
        </w:rPr>
        <w:t>일지 작성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3AB99A90" w14:textId="77777777" w:rsidR="00A037C7" w:rsidRDefault="00A037C7" w:rsidP="00295DE0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7131CC" w:rsidRPr="00E4726D">
        <w:rPr>
          <w:rFonts w:ascii="맑은 고딕" w:eastAsia="맑은 고딕" w:hAnsi="맑은 고딕" w:hint="eastAsia"/>
          <w:sz w:val="22"/>
          <w:szCs w:val="22"/>
        </w:rPr>
        <w:t xml:space="preserve">을 지원받은 </w:t>
      </w:r>
      <w:r w:rsidR="0053454F" w:rsidRPr="00E4726D">
        <w:rPr>
          <w:rFonts w:ascii="맑은 고딕" w:eastAsia="맑은 고딕" w:hAnsi="맑은 고딕" w:hint="eastAsia"/>
          <w:sz w:val="22"/>
          <w:szCs w:val="22"/>
        </w:rPr>
        <w:t>리더는</w:t>
      </w:r>
      <w:r w:rsidR="007131CC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 내에 </w:t>
      </w:r>
      <w:r w:rsidR="00DE157F" w:rsidRPr="00E4726D">
        <w:rPr>
          <w:rFonts w:ascii="맑은 고딕" w:eastAsia="맑은 고딕" w:hAnsi="맑은 고딕"/>
          <w:sz w:val="22"/>
          <w:szCs w:val="22"/>
        </w:rPr>
        <w:t>“</w:t>
      </w:r>
      <w:r w:rsidR="00DE157F" w:rsidRPr="00E4726D">
        <w:rPr>
          <w:rFonts w:ascii="맑은 고딕" w:eastAsia="맑은 고딕" w:hAnsi="맑은 고딕" w:hint="eastAsia"/>
          <w:sz w:val="22"/>
          <w:szCs w:val="22"/>
        </w:rPr>
        <w:t>CI-G-04-01</w:t>
      </w:r>
      <w:r w:rsidR="00384DD8" w:rsidRPr="00E4726D">
        <w:rPr>
          <w:rFonts w:ascii="맑은 고딕" w:eastAsia="맑은 고딕" w:hAnsi="맑은 고딕" w:hint="eastAsia"/>
          <w:sz w:val="22"/>
          <w:szCs w:val="22"/>
        </w:rPr>
        <w:t xml:space="preserve"> 법인차량관리지침</w:t>
      </w:r>
      <w:r w:rsidR="00384DD8" w:rsidRPr="00E4726D">
        <w:rPr>
          <w:rFonts w:ascii="맑은 고딕" w:eastAsia="맑은 고딕" w:hAnsi="맑은 고딕"/>
          <w:sz w:val="22"/>
          <w:szCs w:val="22"/>
        </w:rPr>
        <w:t>”</w:t>
      </w:r>
      <w:r w:rsidR="00384DD8" w:rsidRPr="00E4726D">
        <w:rPr>
          <w:rFonts w:ascii="맑은 고딕" w:eastAsia="맑은 고딕" w:hAnsi="맑은 고딕" w:hint="eastAsia"/>
          <w:sz w:val="22"/>
          <w:szCs w:val="22"/>
        </w:rPr>
        <w:t xml:space="preserve">에서 정하는 </w:t>
      </w:r>
      <w:r w:rsidR="00F65D82" w:rsidRPr="00E4726D">
        <w:rPr>
          <w:rFonts w:ascii="맑은 고딕" w:eastAsia="맑은 고딕" w:hAnsi="맑은 고딕" w:hint="eastAsia"/>
          <w:sz w:val="22"/>
          <w:szCs w:val="22"/>
        </w:rPr>
        <w:t xml:space="preserve">사항에 따라 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차량운행일지</w:t>
      </w:r>
      <w:r w:rsidR="00F65D82" w:rsidRPr="00E4726D">
        <w:rPr>
          <w:rFonts w:ascii="맑은 고딕" w:eastAsia="맑은 고딕" w:hAnsi="맑은 고딕" w:hint="eastAsia"/>
          <w:sz w:val="22"/>
          <w:szCs w:val="22"/>
        </w:rPr>
        <w:t>를 작성하</w:t>
      </w:r>
      <w:r w:rsidRPr="00E4726D">
        <w:rPr>
          <w:rFonts w:ascii="맑은 고딕" w:eastAsia="맑은 고딕" w:hAnsi="맑은 고딕" w:hint="eastAsia"/>
          <w:sz w:val="22"/>
          <w:szCs w:val="22"/>
        </w:rPr>
        <w:t>도록 한다.</w:t>
      </w:r>
    </w:p>
    <w:p w14:paraId="7D6B5CA0" w14:textId="77777777" w:rsidR="003A0DFC" w:rsidRPr="00E4726D" w:rsidRDefault="003A0DFC" w:rsidP="003A0DFC">
      <w:pPr>
        <w:rPr>
          <w:rFonts w:ascii="맑은 고딕" w:eastAsia="맑은 고딕" w:hAnsi="맑은 고딕" w:hint="eastAsia"/>
          <w:sz w:val="22"/>
          <w:szCs w:val="22"/>
        </w:rPr>
      </w:pPr>
    </w:p>
    <w:p w14:paraId="1ACD6FEC" w14:textId="77777777" w:rsidR="00BF7ED9" w:rsidRPr="00E4726D" w:rsidRDefault="007131CC" w:rsidP="00295DE0">
      <w:pPr>
        <w:numPr>
          <w:ilvl w:val="0"/>
          <w:numId w:val="2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작성된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 운행일지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는 회계부서에서 법인세 자료작성시 반드시 필요하므로 매년 초 작성된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차량 운행일지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를 제출할 수 있도록 한다.</w:t>
      </w:r>
    </w:p>
    <w:p w14:paraId="564B65B5" w14:textId="77777777" w:rsidR="00F65D82" w:rsidRPr="00E4726D" w:rsidRDefault="00F65D82" w:rsidP="00F65D82">
      <w:pPr>
        <w:rPr>
          <w:rFonts w:ascii="맑은 고딕" w:eastAsia="맑은 고딕" w:hAnsi="맑은 고딕" w:hint="eastAsia"/>
          <w:sz w:val="22"/>
          <w:szCs w:val="22"/>
        </w:rPr>
      </w:pPr>
    </w:p>
    <w:p w14:paraId="2589BAB4" w14:textId="77777777" w:rsidR="0093019E" w:rsidRPr="00E4726D" w:rsidRDefault="0093019E" w:rsidP="0093019E">
      <w:p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제8조 (차량의 주유 및 통행료)</w:t>
      </w:r>
    </w:p>
    <w:p w14:paraId="2FCC5F16" w14:textId="77777777" w:rsidR="0093019E" w:rsidRPr="00E4726D" w:rsidRDefault="0093019E" w:rsidP="0093019E">
      <w:pPr>
        <w:numPr>
          <w:ilvl w:val="0"/>
          <w:numId w:val="55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지원기준</w:t>
      </w:r>
    </w:p>
    <w:p w14:paraId="4E68A4B6" w14:textId="77777777" w:rsidR="0093019E" w:rsidRPr="00E4726D" w:rsidRDefault="003546B2" w:rsidP="009301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>차량의 주유비용 및 통행료는 반드시 아래와 같은 경우에만 지원한다.</w:t>
      </w:r>
    </w:p>
    <w:p w14:paraId="1F83AC2A" w14:textId="77777777" w:rsidR="0093019E" w:rsidRPr="00E4726D" w:rsidRDefault="003546B2" w:rsidP="0093019E">
      <w:pPr>
        <w:numPr>
          <w:ilvl w:val="0"/>
          <w:numId w:val="56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 xml:space="preserve">에게 지급하는 </w:t>
      </w: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>차량에만 지원</w:t>
      </w:r>
    </w:p>
    <w:p w14:paraId="19709D21" w14:textId="77777777" w:rsidR="0093019E" w:rsidRPr="00E4726D" w:rsidRDefault="003546B2" w:rsidP="0093019E">
      <w:pPr>
        <w:numPr>
          <w:ilvl w:val="0"/>
          <w:numId w:val="56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>본인 탑승 시에만 주유비용, 통행료 사용지원</w:t>
      </w:r>
    </w:p>
    <w:p w14:paraId="1048B49D" w14:textId="77777777" w:rsidR="0093019E" w:rsidRPr="00E4726D" w:rsidRDefault="0093019E" w:rsidP="0093019E">
      <w:pPr>
        <w:numPr>
          <w:ilvl w:val="0"/>
          <w:numId w:val="56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직원이 해당차량을 업무용으로 사용하였을 경우 지원</w:t>
      </w:r>
    </w:p>
    <w:p w14:paraId="5045924C" w14:textId="77777777" w:rsidR="0093019E" w:rsidRPr="00E4726D" w:rsidRDefault="0093019E" w:rsidP="0093019E">
      <w:pPr>
        <w:numPr>
          <w:ilvl w:val="0"/>
          <w:numId w:val="55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주유 비용</w:t>
      </w:r>
    </w:p>
    <w:p w14:paraId="180A4E58" w14:textId="77777777" w:rsidR="0093019E" w:rsidRPr="00E4726D" w:rsidRDefault="003546B2" w:rsidP="0093019E">
      <w:pPr>
        <w:numPr>
          <w:ilvl w:val="0"/>
          <w:numId w:val="57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 xml:space="preserve">차량에 주유 시 </w:t>
      </w:r>
      <w:r w:rsidR="00511E08" w:rsidRPr="00E4726D">
        <w:rPr>
          <w:rFonts w:ascii="맑은 고딕" w:eastAsia="맑은 고딕" w:hAnsi="맑은 고딕"/>
          <w:sz w:val="22"/>
          <w:szCs w:val="22"/>
        </w:rPr>
        <w:t xml:space="preserve">“CI-G-04-01 </w:t>
      </w:r>
      <w:r w:rsidR="00511E08" w:rsidRPr="00E4726D">
        <w:rPr>
          <w:rFonts w:ascii="맑은 고딕" w:eastAsia="맑은 고딕" w:hAnsi="맑은 고딕" w:hint="eastAsia"/>
          <w:sz w:val="22"/>
          <w:szCs w:val="22"/>
        </w:rPr>
        <w:t>법인차량관리지침</w:t>
      </w:r>
      <w:r w:rsidR="00511E08" w:rsidRPr="00E4726D">
        <w:rPr>
          <w:rFonts w:ascii="맑은 고딕" w:eastAsia="맑은 고딕" w:hAnsi="맑은 고딕"/>
          <w:sz w:val="22"/>
          <w:szCs w:val="22"/>
        </w:rPr>
        <w:t>”</w:t>
      </w:r>
      <w:r w:rsidR="00511E08" w:rsidRPr="00E4726D">
        <w:rPr>
          <w:rFonts w:ascii="맑은 고딕" w:eastAsia="맑은 고딕" w:hAnsi="맑은 고딕" w:hint="eastAsia"/>
          <w:sz w:val="22"/>
          <w:szCs w:val="22"/>
        </w:rPr>
        <w:t>에서 정하는 사항에 따라 차량에 주유를 하고 주유비용을 처리한다.</w:t>
      </w:r>
    </w:p>
    <w:p w14:paraId="5E6C4C8D" w14:textId="77777777" w:rsidR="0093019E" w:rsidRPr="00E4726D" w:rsidRDefault="0093019E" w:rsidP="0093019E">
      <w:pPr>
        <w:numPr>
          <w:ilvl w:val="0"/>
          <w:numId w:val="57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차량보조금을 지원받는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6043A7" w:rsidRPr="00E4726D">
        <w:rPr>
          <w:rFonts w:ascii="맑은 고딕" w:eastAsia="맑은 고딕" w:hAnsi="맑은 고딕" w:hint="eastAsia"/>
          <w:sz w:val="22"/>
          <w:szCs w:val="22"/>
        </w:rPr>
        <w:t>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11E08" w:rsidRPr="00E4726D">
        <w:rPr>
          <w:rFonts w:ascii="맑은 고딕" w:eastAsia="맑은 고딕" w:hAnsi="맑은 고딕" w:hint="eastAsia"/>
          <w:sz w:val="22"/>
          <w:szCs w:val="22"/>
        </w:rPr>
        <w:t>업무적으로 운행한 거리를 회사의 회계시스템을 이용하여 실제 사용거리에 대한 비용을 정산 받는다</w:t>
      </w:r>
      <w:r w:rsidRPr="00E4726D">
        <w:rPr>
          <w:rFonts w:ascii="맑은 고딕" w:eastAsia="맑은 고딕" w:hAnsi="맑은 고딕" w:hint="eastAsia"/>
          <w:sz w:val="22"/>
          <w:szCs w:val="22"/>
        </w:rPr>
        <w:t>.</w:t>
      </w:r>
    </w:p>
    <w:p w14:paraId="7BC19B1B" w14:textId="77777777" w:rsidR="0093019E" w:rsidRPr="00E4726D" w:rsidRDefault="0093019E" w:rsidP="0093019E">
      <w:pPr>
        <w:numPr>
          <w:ilvl w:val="0"/>
          <w:numId w:val="55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통행료</w:t>
      </w:r>
    </w:p>
    <w:p w14:paraId="4D684B80" w14:textId="77777777" w:rsidR="0093019E" w:rsidRPr="00E4726D" w:rsidRDefault="0093019E" w:rsidP="009301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차량관리부서는 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511E08" w:rsidRPr="00E4726D">
        <w:rPr>
          <w:rFonts w:ascii="맑은 고딕" w:eastAsia="맑은 고딕" w:hAnsi="맑은 고딕" w:hint="eastAsia"/>
          <w:sz w:val="22"/>
          <w:szCs w:val="22"/>
        </w:rPr>
        <w:t>차량의 운행에 대한 통행료 이용기록을 검토하여 발생되는 통행료 비용을 회계규정에 맞도록 비용 처리</w:t>
      </w:r>
      <w:r w:rsidRPr="00E4726D">
        <w:rPr>
          <w:rFonts w:ascii="맑은 고딕" w:eastAsia="맑은 고딕" w:hAnsi="맑은 고딕" w:hint="eastAsia"/>
          <w:sz w:val="22"/>
          <w:szCs w:val="22"/>
        </w:rPr>
        <w:t>한다.</w:t>
      </w:r>
    </w:p>
    <w:p w14:paraId="35254E88" w14:textId="77777777" w:rsidR="008309CB" w:rsidRPr="00E4726D" w:rsidRDefault="008309CB" w:rsidP="0093019E">
      <w:pPr>
        <w:rPr>
          <w:rFonts w:ascii="맑은 고딕" w:eastAsia="맑은 고딕" w:hAnsi="맑은 고딕" w:hint="eastAsia"/>
          <w:sz w:val="22"/>
          <w:szCs w:val="22"/>
        </w:rPr>
      </w:pPr>
    </w:p>
    <w:p w14:paraId="734299DC" w14:textId="77777777" w:rsidR="0093019E" w:rsidRPr="00E4726D" w:rsidRDefault="0093019E" w:rsidP="0093019E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제9조 (기타 비용)</w:t>
      </w:r>
    </w:p>
    <w:p w14:paraId="5D1580AF" w14:textId="77777777" w:rsidR="0093019E" w:rsidRPr="00E4726D" w:rsidRDefault="0093019E" w:rsidP="0093019E">
      <w:pPr>
        <w:numPr>
          <w:ilvl w:val="0"/>
          <w:numId w:val="58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세차비용</w:t>
      </w:r>
    </w:p>
    <w:p w14:paraId="1CF6ABD8" w14:textId="77777777" w:rsidR="0093019E" w:rsidRPr="00E4726D" w:rsidRDefault="003546B2" w:rsidP="009301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 xml:space="preserve">차량의 세차는 차량을 지원 받은 </w:t>
      </w:r>
      <w:r w:rsidR="0053454F" w:rsidRPr="00E4726D">
        <w:rPr>
          <w:rFonts w:ascii="맑은 고딕" w:eastAsia="맑은 고딕" w:hAnsi="맑은 고딕" w:hint="eastAsia"/>
          <w:sz w:val="22"/>
          <w:szCs w:val="22"/>
        </w:rPr>
        <w:t>리더가</w:t>
      </w:r>
      <w:r w:rsidR="0093019E" w:rsidRPr="00E4726D">
        <w:rPr>
          <w:rFonts w:ascii="맑은 고딕" w:eastAsia="맑은 고딕" w:hAnsi="맑은 고딕" w:hint="eastAsia"/>
          <w:sz w:val="22"/>
          <w:szCs w:val="22"/>
        </w:rPr>
        <w:t xml:space="preserve"> 개인적으로 처리하고 별도의 지원을 하지 않는다. 단, 대표이사의 차량은 예외로 한다.</w:t>
      </w:r>
    </w:p>
    <w:p w14:paraId="3E2B3105" w14:textId="77777777" w:rsidR="0093019E" w:rsidRPr="00E4726D" w:rsidRDefault="0093019E" w:rsidP="0093019E">
      <w:pPr>
        <w:numPr>
          <w:ilvl w:val="0"/>
          <w:numId w:val="58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주차비용</w:t>
      </w:r>
    </w:p>
    <w:p w14:paraId="1A046576" w14:textId="77777777" w:rsidR="0093019E" w:rsidRPr="00E4726D" w:rsidRDefault="0093019E" w:rsidP="009301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업무수행으로 주차비용이 발생한 경우 “CP-G-02-09 출장여비지급규정”에 준하여 운전자가 비용 처리한다. 기타 업무수행으로 발생되는 비용에 대하여 출장여비에 포함되는 비용은 운전자 개인이 회계규정에 준하여 출장여비로 비용 처리한다.</w:t>
      </w:r>
    </w:p>
    <w:p w14:paraId="35B50EC6" w14:textId="77777777" w:rsidR="0093019E" w:rsidRPr="00E4726D" w:rsidRDefault="0093019E" w:rsidP="0093019E">
      <w:pPr>
        <w:numPr>
          <w:ilvl w:val="0"/>
          <w:numId w:val="58"/>
        </w:numPr>
        <w:ind w:left="967"/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벌금 및 범칙금</w:t>
      </w:r>
    </w:p>
    <w:p w14:paraId="7E049087" w14:textId="77777777" w:rsidR="0093019E" w:rsidRPr="00E4726D" w:rsidRDefault="0093019E" w:rsidP="0093019E">
      <w:pPr>
        <w:ind w:left="967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개인의 과실 및 고의로 교통법규를 위반하여 발생된 범칙금 및 벌금은 반드시 개인이 부담한다.</w:t>
      </w:r>
    </w:p>
    <w:p w14:paraId="102979A4" w14:textId="77777777" w:rsidR="0093019E" w:rsidRPr="00E4726D" w:rsidRDefault="0093019E" w:rsidP="00FF3277">
      <w:pPr>
        <w:rPr>
          <w:rFonts w:ascii="맑은 고딕" w:eastAsia="맑은 고딕" w:hAnsi="맑은 고딕" w:hint="eastAsia"/>
          <w:sz w:val="22"/>
          <w:szCs w:val="22"/>
        </w:rPr>
      </w:pPr>
    </w:p>
    <w:p w14:paraId="222C3FF4" w14:textId="77777777" w:rsidR="00FF3277" w:rsidRPr="00E4726D" w:rsidRDefault="004E6545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10</w:t>
      </w:r>
      <w:r w:rsidRPr="00E4726D">
        <w:rPr>
          <w:rFonts w:ascii="맑은 고딕" w:eastAsia="맑은 고딕" w:hAnsi="맑은 고딕" w:hint="eastAsia"/>
          <w:sz w:val="22"/>
          <w:szCs w:val="22"/>
        </w:rPr>
        <w:t>조 (</w:t>
      </w:r>
      <w:r w:rsidR="00911B4B"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F96B68" w:rsidRPr="00E4726D">
        <w:rPr>
          <w:rFonts w:ascii="맑은 고딕" w:eastAsia="맑은 고딕" w:hAnsi="맑은 고딕" w:hint="eastAsia"/>
          <w:sz w:val="22"/>
          <w:szCs w:val="22"/>
        </w:rPr>
        <w:t>의 반납</w:t>
      </w:r>
      <w:r w:rsidRPr="00E4726D">
        <w:rPr>
          <w:rFonts w:ascii="맑은 고딕" w:eastAsia="맑은 고딕" w:hAnsi="맑은 고딕" w:hint="eastAsia"/>
          <w:sz w:val="22"/>
          <w:szCs w:val="22"/>
        </w:rPr>
        <w:t>)</w:t>
      </w:r>
    </w:p>
    <w:p w14:paraId="169E3009" w14:textId="77777777" w:rsidR="00870BA7" w:rsidRPr="00E4726D" w:rsidRDefault="00870BA7" w:rsidP="00870BA7">
      <w:pPr>
        <w:numPr>
          <w:ilvl w:val="0"/>
          <w:numId w:val="30"/>
        </w:numPr>
        <w:adjustRightInd/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회사의 차량지원을 받는 </w:t>
      </w:r>
      <w:r w:rsidR="0053454F" w:rsidRPr="00E4726D">
        <w:rPr>
          <w:rFonts w:ascii="맑은 고딕" w:eastAsia="맑은 고딕" w:hAnsi="맑은 고딕" w:hint="eastAsia"/>
          <w:sz w:val="22"/>
          <w:szCs w:val="22"/>
        </w:rPr>
        <w:t>리더가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더 이상 차량지원을 받을 필요가 없거나, 인사</w:t>
      </w:r>
      <w:r w:rsidR="003546B2" w:rsidRPr="00E4726D">
        <w:rPr>
          <w:rFonts w:ascii="맑은 고딕" w:eastAsia="맑은 고딕" w:hAnsi="맑은 고딕" w:hint="eastAsia"/>
          <w:sz w:val="22"/>
          <w:szCs w:val="22"/>
        </w:rPr>
        <w:t>발령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으로 차량을 변경</w:t>
      </w:r>
      <w:r w:rsidR="00384DD8" w:rsidRPr="00E4726D">
        <w:rPr>
          <w:rFonts w:ascii="맑은 고딕" w:eastAsia="맑은 고딕" w:hAnsi="맑은 고딕" w:hint="eastAsia"/>
          <w:sz w:val="22"/>
          <w:szCs w:val="22"/>
        </w:rPr>
        <w:t xml:space="preserve"> 및 반납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 xml:space="preserve">하고자 할 경우 차량관리부서로 차량 </w:t>
      </w:r>
      <w:r w:rsidRPr="00E4726D">
        <w:rPr>
          <w:rFonts w:ascii="맑은 고딕" w:eastAsia="맑은 고딕" w:hAnsi="맑은 고딕" w:hint="eastAsia"/>
          <w:sz w:val="22"/>
          <w:szCs w:val="22"/>
        </w:rPr>
        <w:t>및 차량관련 비품을 반납해야 한다.</w:t>
      </w:r>
    </w:p>
    <w:p w14:paraId="4DA58C2E" w14:textId="77777777" w:rsidR="00870BA7" w:rsidRPr="00E4726D" w:rsidRDefault="00870BA7" w:rsidP="00870BA7">
      <w:pPr>
        <w:numPr>
          <w:ilvl w:val="0"/>
          <w:numId w:val="30"/>
        </w:numPr>
        <w:adjustRightInd/>
        <w:spacing w:line="240" w:lineRule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lastRenderedPageBreak/>
        <w:t>차량 반납시 확인할 사항은 다음과 같다.</w:t>
      </w:r>
    </w:p>
    <w:p w14:paraId="62FFA26A" w14:textId="77777777" w:rsidR="00870BA7" w:rsidRPr="00E4726D" w:rsidRDefault="00870BA7" w:rsidP="00295DE0">
      <w:pPr>
        <w:numPr>
          <w:ilvl w:val="0"/>
          <w:numId w:val="11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차체의 이상유무 확인</w:t>
      </w:r>
    </w:p>
    <w:p w14:paraId="0406B752" w14:textId="77777777" w:rsidR="008309CB" w:rsidRPr="00E4726D" w:rsidRDefault="008309CB" w:rsidP="008309CB">
      <w:pPr>
        <w:numPr>
          <w:ilvl w:val="0"/>
          <w:numId w:val="11"/>
        </w:numPr>
        <w:textAlignment w:val="auto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차량의 공구 및 차량용 비품(하이패스 단말기, 카드) 일체</w:t>
      </w:r>
    </w:p>
    <w:p w14:paraId="10B36D1B" w14:textId="77777777" w:rsidR="008309CB" w:rsidRPr="00E4726D" w:rsidRDefault="008309CB" w:rsidP="008309CB">
      <w:pPr>
        <w:numPr>
          <w:ilvl w:val="0"/>
          <w:numId w:val="11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자동차 등록증</w:t>
      </w:r>
    </w:p>
    <w:p w14:paraId="4E6D4DA5" w14:textId="77777777" w:rsidR="008309CB" w:rsidRPr="00E4726D" w:rsidRDefault="008309CB" w:rsidP="008309CB">
      <w:pPr>
        <w:numPr>
          <w:ilvl w:val="0"/>
          <w:numId w:val="11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기타 (스페어 타이어, 차량key)</w:t>
      </w:r>
    </w:p>
    <w:p w14:paraId="52488C8E" w14:textId="77777777" w:rsidR="008309CB" w:rsidRPr="00E4726D" w:rsidRDefault="008309CB" w:rsidP="008309CB">
      <w:pPr>
        <w:numPr>
          <w:ilvl w:val="0"/>
          <w:numId w:val="11"/>
        </w:numPr>
        <w:textAlignment w:val="auto"/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차량의 과태료 및 벌금 확인</w:t>
      </w:r>
    </w:p>
    <w:p w14:paraId="444506B7" w14:textId="77777777" w:rsidR="00D94BC2" w:rsidRDefault="00D94BC2" w:rsidP="00FF3277">
      <w:pPr>
        <w:rPr>
          <w:rFonts w:ascii="맑은 고딕" w:eastAsia="맑은 고딕" w:hAnsi="맑은 고딕"/>
          <w:b/>
          <w:sz w:val="22"/>
          <w:szCs w:val="22"/>
        </w:rPr>
      </w:pPr>
    </w:p>
    <w:p w14:paraId="271F803C" w14:textId="77777777" w:rsidR="003A0DFC" w:rsidRPr="00E4726D" w:rsidRDefault="003A0DFC" w:rsidP="00FF3277">
      <w:pPr>
        <w:rPr>
          <w:rFonts w:ascii="맑은 고딕" w:eastAsia="맑은 고딕" w:hAnsi="맑은 고딕" w:hint="eastAsia"/>
          <w:b/>
          <w:sz w:val="22"/>
          <w:szCs w:val="22"/>
        </w:rPr>
      </w:pPr>
    </w:p>
    <w:p w14:paraId="7E874AE5" w14:textId="77777777" w:rsidR="00713466" w:rsidRPr="00E4726D" w:rsidRDefault="00713466" w:rsidP="00C1559B">
      <w:pPr>
        <w:numPr>
          <w:ilvl w:val="0"/>
          <w:numId w:val="44"/>
        </w:numPr>
        <w:rPr>
          <w:rFonts w:ascii="맑은 고딕" w:eastAsia="맑은 고딕" w:hAnsi="맑은 고딕"/>
          <w:b/>
          <w:sz w:val="22"/>
          <w:szCs w:val="22"/>
        </w:rPr>
      </w:pPr>
      <w:r w:rsidRPr="00E4726D">
        <w:rPr>
          <w:rFonts w:ascii="맑은 고딕" w:eastAsia="맑은 고딕" w:hAnsi="맑은 고딕" w:hint="eastAsia"/>
          <w:b/>
          <w:sz w:val="22"/>
          <w:szCs w:val="22"/>
        </w:rPr>
        <w:t>숙소지원</w:t>
      </w:r>
    </w:p>
    <w:p w14:paraId="27512FE0" w14:textId="77777777" w:rsidR="00713466" w:rsidRPr="00E4726D" w:rsidRDefault="00713466" w:rsidP="00713466">
      <w:pPr>
        <w:rPr>
          <w:rFonts w:ascii="맑은 고딕" w:eastAsia="맑은 고딕" w:hAnsi="맑은 고딕"/>
          <w:sz w:val="22"/>
          <w:szCs w:val="22"/>
        </w:rPr>
      </w:pPr>
    </w:p>
    <w:p w14:paraId="70A66170" w14:textId="77777777" w:rsidR="00713466" w:rsidRPr="00E4726D" w:rsidRDefault="00713466" w:rsidP="00713466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제1</w:t>
      </w:r>
      <w:r w:rsidRPr="00E4726D">
        <w:rPr>
          <w:rFonts w:ascii="맑은 고딕" w:eastAsia="맑은 고딕" w:hAnsi="맑은 고딕"/>
          <w:sz w:val="22"/>
          <w:szCs w:val="22"/>
        </w:rPr>
        <w:t>1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E4726D">
        <w:rPr>
          <w:rFonts w:ascii="맑은 고딕" w:eastAsia="맑은 고딕" w:hAnsi="맑은 고딕"/>
          <w:sz w:val="22"/>
          <w:szCs w:val="22"/>
        </w:rPr>
        <w:t>(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숙소지원기준)</w:t>
      </w:r>
    </w:p>
    <w:p w14:paraId="39F50750" w14:textId="77777777" w:rsidR="00713466" w:rsidRPr="00E4726D" w:rsidRDefault="00713466" w:rsidP="00713466">
      <w:pPr>
        <w:numPr>
          <w:ilvl w:val="0"/>
          <w:numId w:val="45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숙소운영에 대한 지원기준</w:t>
      </w:r>
    </w:p>
    <w:p w14:paraId="08266B0C" w14:textId="77777777" w:rsidR="00713466" w:rsidRPr="00E4726D" w:rsidRDefault="003546B2" w:rsidP="00713466">
      <w:pPr>
        <w:numPr>
          <w:ilvl w:val="0"/>
          <w:numId w:val="46"/>
        </w:num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713466" w:rsidRPr="00E4726D">
        <w:rPr>
          <w:rFonts w:ascii="맑은 고딕" w:eastAsia="맑은 고딕" w:hAnsi="맑은 고딕" w:hint="eastAsia"/>
          <w:sz w:val="22"/>
          <w:szCs w:val="22"/>
        </w:rPr>
        <w:t xml:space="preserve">의 숙소는 </w:t>
      </w:r>
      <w:r w:rsidR="009641AD" w:rsidRPr="00E4726D">
        <w:rPr>
          <w:rFonts w:ascii="맑은 고딕" w:eastAsia="맑은 고딕" w:hAnsi="맑은 고딕"/>
          <w:sz w:val="22"/>
          <w:szCs w:val="22"/>
        </w:rPr>
        <w:t>“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부임자처우에 관한 지침</w:t>
      </w:r>
      <w:r w:rsidR="009641AD" w:rsidRPr="00E4726D">
        <w:rPr>
          <w:rFonts w:ascii="맑은 고딕" w:eastAsia="맑은 고딕" w:hAnsi="맑은 고딕"/>
          <w:sz w:val="22"/>
          <w:szCs w:val="22"/>
        </w:rPr>
        <w:t>”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에서 정하는 숙소(공동숙소,</w:t>
      </w:r>
      <w:r w:rsidR="009641AD" w:rsidRPr="00E4726D">
        <w:rPr>
          <w:rFonts w:ascii="맑은 고딕" w:eastAsia="맑은 고딕" w:hAnsi="맑은 고딕"/>
          <w:sz w:val="22"/>
          <w:szCs w:val="22"/>
        </w:rPr>
        <w:t xml:space="preserve"> 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개별숙소,</w:t>
      </w:r>
      <w:r w:rsidR="009641AD" w:rsidRPr="00E4726D">
        <w:rPr>
          <w:rFonts w:ascii="맑은 고딕" w:eastAsia="맑은 고딕" w:hAnsi="맑은 고딕"/>
          <w:sz w:val="22"/>
          <w:szCs w:val="22"/>
        </w:rPr>
        <w:t xml:space="preserve"> 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복지관)</w:t>
      </w:r>
      <w:r w:rsidR="00713466" w:rsidRPr="00E4726D">
        <w:rPr>
          <w:rFonts w:ascii="맑은 고딕" w:eastAsia="맑은 고딕" w:hAnsi="맑은 고딕" w:hint="eastAsia"/>
          <w:sz w:val="22"/>
          <w:szCs w:val="22"/>
        </w:rPr>
        <w:t>를 지원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할 수 있으</w:t>
      </w:r>
      <w:r w:rsidR="00713466" w:rsidRPr="00E4726D">
        <w:rPr>
          <w:rFonts w:ascii="맑은 고딕" w:eastAsia="맑은 고딕" w:hAnsi="맑은 고딕" w:hint="eastAsia"/>
          <w:sz w:val="22"/>
          <w:szCs w:val="22"/>
        </w:rPr>
        <w:t>며, 개별숙소의 경우 1인1실의 전용면적15평 내외의 숙소를 지원하고, 대표이사는 30평 내외의 숙소를 지원할 수 있다.</w:t>
      </w:r>
    </w:p>
    <w:p w14:paraId="44E55CD0" w14:textId="77777777" w:rsidR="009641AD" w:rsidRPr="00E4726D" w:rsidRDefault="003546B2" w:rsidP="00713466">
      <w:pPr>
        <w:numPr>
          <w:ilvl w:val="0"/>
          <w:numId w:val="46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리더는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 xml:space="preserve"> 별도로 </w:t>
      </w:r>
      <w:r w:rsidR="00F6317C" w:rsidRPr="00E4726D">
        <w:rPr>
          <w:rFonts w:ascii="맑은 고딕" w:eastAsia="맑은 고딕" w:hAnsi="맑은 고딕" w:hint="eastAsia"/>
          <w:sz w:val="22"/>
          <w:szCs w:val="22"/>
        </w:rPr>
        <w:t>숙소지원</w:t>
      </w:r>
      <w:r w:rsidR="009641AD" w:rsidRPr="00E4726D">
        <w:rPr>
          <w:rFonts w:ascii="맑은 고딕" w:eastAsia="맑은 고딕" w:hAnsi="맑은 고딕" w:hint="eastAsia"/>
          <w:sz w:val="22"/>
          <w:szCs w:val="22"/>
        </w:rPr>
        <w:t>기한을 정하지 않는다.</w:t>
      </w:r>
    </w:p>
    <w:p w14:paraId="2E266CE8" w14:textId="77777777" w:rsidR="008309CB" w:rsidRPr="00E4726D" w:rsidRDefault="008309CB" w:rsidP="00C1559B">
      <w:pPr>
        <w:rPr>
          <w:rFonts w:ascii="맑은 고딕" w:eastAsia="맑은 고딕" w:hAnsi="맑은 고딕" w:hint="eastAsia"/>
          <w:sz w:val="22"/>
          <w:szCs w:val="22"/>
        </w:rPr>
      </w:pPr>
    </w:p>
    <w:p w14:paraId="132CD5DA" w14:textId="77777777" w:rsidR="00F6317C" w:rsidRPr="00E4726D" w:rsidRDefault="00F6317C" w:rsidP="00C1559B">
      <w:p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제1</w:t>
      </w:r>
      <w:r w:rsidRPr="00E4726D">
        <w:rPr>
          <w:rFonts w:ascii="맑은 고딕" w:eastAsia="맑은 고딕" w:hAnsi="맑은 고딕"/>
          <w:sz w:val="22"/>
          <w:szCs w:val="22"/>
        </w:rPr>
        <w:t>2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E4726D">
        <w:rPr>
          <w:rFonts w:ascii="맑은 고딕" w:eastAsia="맑은 고딕" w:hAnsi="맑은 고딕"/>
          <w:sz w:val="22"/>
          <w:szCs w:val="22"/>
        </w:rPr>
        <w:t>(</w:t>
      </w:r>
      <w:r w:rsidRPr="00E4726D">
        <w:rPr>
          <w:rFonts w:ascii="맑은 고딕" w:eastAsia="맑은 고딕" w:hAnsi="맑은 고딕" w:hint="eastAsia"/>
          <w:sz w:val="22"/>
          <w:szCs w:val="22"/>
        </w:rPr>
        <w:t>지원내용)</w:t>
      </w:r>
    </w:p>
    <w:p w14:paraId="3A14D04E" w14:textId="77777777" w:rsidR="00F6317C" w:rsidRPr="00E4726D" w:rsidRDefault="00F6317C" w:rsidP="00F6317C">
      <w:pPr>
        <w:numPr>
          <w:ilvl w:val="0"/>
          <w:numId w:val="47"/>
        </w:num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숙소임차에 대한 보증금 및 월 임차료는 해당 숙소를 운영하는 사업장에서 지원한다.</w:t>
      </w:r>
    </w:p>
    <w:p w14:paraId="4B881E72" w14:textId="77777777" w:rsidR="00F6317C" w:rsidRPr="00E4726D" w:rsidRDefault="00F6317C" w:rsidP="00F6317C">
      <w:pPr>
        <w:numPr>
          <w:ilvl w:val="0"/>
          <w:numId w:val="47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숙소에서 매월 발생되는 관리비, 난방비(가스비), 상-하수도요금 등은 개인이 비용을 부담한다. 단, 대표이사의 숙소는 예외로 한다.</w:t>
      </w:r>
    </w:p>
    <w:p w14:paraId="4004DAA6" w14:textId="77777777" w:rsidR="00F6317C" w:rsidRPr="00E4726D" w:rsidRDefault="00F6317C" w:rsidP="00F6317C">
      <w:pPr>
        <w:numPr>
          <w:ilvl w:val="0"/>
          <w:numId w:val="47"/>
        </w:num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공동숙소에 한하여 편의시설에 대한 임대비용(관리비내역에 포함이 안된 케이블 TV수신료, 인터넷 이용료, 기타 사업장에서 지원하는 임대물품)은 사업장에서 지원한다.</w:t>
      </w:r>
    </w:p>
    <w:p w14:paraId="1544E6FA" w14:textId="77777777" w:rsidR="007343AF" w:rsidRPr="00E4726D" w:rsidRDefault="007343AF" w:rsidP="00F6317C">
      <w:pPr>
        <w:numPr>
          <w:ilvl w:val="0"/>
          <w:numId w:val="47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숙소의 관리는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부임자처우에 관한 지침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에 준하여 관리한다.</w:t>
      </w:r>
    </w:p>
    <w:p w14:paraId="0F5DC20A" w14:textId="77777777" w:rsidR="00F6317C" w:rsidRPr="00E4726D" w:rsidRDefault="00F6317C" w:rsidP="00C1559B">
      <w:pPr>
        <w:rPr>
          <w:rFonts w:ascii="맑은 고딕" w:eastAsia="맑은 고딕" w:hAnsi="맑은 고딕"/>
          <w:sz w:val="22"/>
          <w:szCs w:val="22"/>
        </w:rPr>
      </w:pPr>
    </w:p>
    <w:p w14:paraId="1AE9BC79" w14:textId="77777777" w:rsidR="007343AF" w:rsidRPr="00E4726D" w:rsidRDefault="004B5073" w:rsidP="00C1559B">
      <w:p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제1</w:t>
      </w:r>
      <w:r w:rsidRPr="00E4726D">
        <w:rPr>
          <w:rFonts w:ascii="맑은 고딕" w:eastAsia="맑은 고딕" w:hAnsi="맑은 고딕"/>
          <w:sz w:val="22"/>
          <w:szCs w:val="22"/>
        </w:rPr>
        <w:t>3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E4726D">
        <w:rPr>
          <w:rFonts w:ascii="맑은 고딕" w:eastAsia="맑은 고딕" w:hAnsi="맑은 고딕"/>
          <w:sz w:val="22"/>
          <w:szCs w:val="22"/>
        </w:rPr>
        <w:t>(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숙소지원금기준)</w:t>
      </w:r>
    </w:p>
    <w:p w14:paraId="13F02256" w14:textId="77777777" w:rsidR="00C3140C" w:rsidRPr="00E4726D" w:rsidRDefault="003546B2" w:rsidP="00C1559B">
      <w:pPr>
        <w:numPr>
          <w:ilvl w:val="0"/>
          <w:numId w:val="48"/>
        </w:num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6043A7" w:rsidRPr="00E4726D">
        <w:rPr>
          <w:rFonts w:ascii="맑은 고딕" w:eastAsia="맑은 고딕" w:hAnsi="맑은 고딕" w:hint="eastAsia"/>
          <w:sz w:val="22"/>
          <w:szCs w:val="22"/>
        </w:rPr>
        <w:t>는</w:t>
      </w:r>
      <w:r w:rsidR="00AA1650" w:rsidRPr="00E4726D">
        <w:rPr>
          <w:rFonts w:ascii="맑은 고딕" w:eastAsia="맑은 고딕" w:hAnsi="맑은 고딕" w:hint="eastAsia"/>
          <w:sz w:val="22"/>
          <w:szCs w:val="22"/>
        </w:rPr>
        <w:t xml:space="preserve"> 숙소 또는 숙소지원금을 지원받을 수 있으며 </w:t>
      </w:r>
      <w:r w:rsidR="00AA1650" w:rsidRPr="00E4726D">
        <w:rPr>
          <w:rFonts w:ascii="바탕" w:eastAsia="맑은 고딕" w:hAnsi="바탕" w:cs="바탕" w:hint="eastAsia"/>
          <w:sz w:val="22"/>
          <w:szCs w:val="22"/>
        </w:rPr>
        <w:t>둘</w:t>
      </w:r>
      <w:r w:rsidR="00AA1650" w:rsidRPr="00E4726D">
        <w:rPr>
          <w:rFonts w:ascii="바탕" w:eastAsia="맑은 고딕" w:hAnsi="바탕" w:cs="바탕" w:hint="eastAsia"/>
          <w:sz w:val="22"/>
          <w:szCs w:val="22"/>
        </w:rPr>
        <w:t xml:space="preserve"> </w:t>
      </w:r>
      <w:r w:rsidR="00AA1650" w:rsidRPr="00E4726D">
        <w:rPr>
          <w:rFonts w:ascii="바탕" w:eastAsia="맑은 고딕" w:hAnsi="바탕" w:cs="바탕" w:hint="eastAsia"/>
          <w:sz w:val="22"/>
          <w:szCs w:val="22"/>
        </w:rPr>
        <w:t>중</w:t>
      </w:r>
      <w:r w:rsidR="00AA1650" w:rsidRPr="00E4726D">
        <w:rPr>
          <w:rFonts w:ascii="바탕" w:eastAsia="맑은 고딕" w:hAnsi="바탕" w:cs="바탕" w:hint="eastAsia"/>
          <w:sz w:val="22"/>
          <w:szCs w:val="22"/>
        </w:rPr>
        <w:t xml:space="preserve"> </w:t>
      </w:r>
      <w:r w:rsidR="00AA1650" w:rsidRPr="00E4726D">
        <w:rPr>
          <w:rFonts w:ascii="맑은 고딕" w:eastAsia="맑은 고딕" w:hAnsi="맑은 고딕"/>
          <w:sz w:val="22"/>
          <w:szCs w:val="22"/>
        </w:rPr>
        <w:t>택일하여</w:t>
      </w:r>
      <w:r w:rsidR="00AA1650" w:rsidRPr="00E4726D">
        <w:rPr>
          <w:rFonts w:ascii="맑은 고딕" w:eastAsia="맑은 고딕" w:hAnsi="맑은 고딕" w:hint="eastAsia"/>
          <w:sz w:val="22"/>
          <w:szCs w:val="22"/>
        </w:rPr>
        <w:t xml:space="preserve"> 지원사항을 선택할 수 있다.</w:t>
      </w:r>
    </w:p>
    <w:tbl>
      <w:tblPr>
        <w:tblW w:w="0" w:type="auto"/>
        <w:tblInd w:w="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7"/>
        <w:gridCol w:w="2668"/>
        <w:gridCol w:w="2515"/>
        <w:gridCol w:w="1540"/>
      </w:tblGrid>
      <w:tr w:rsidR="00751BE7" w:rsidRPr="00E4726D" w14:paraId="66BBF988" w14:textId="77777777" w:rsidTr="00C1559B">
        <w:trPr>
          <w:trHeight w:val="489"/>
        </w:trPr>
        <w:tc>
          <w:tcPr>
            <w:tcW w:w="2695" w:type="dxa"/>
            <w:vAlign w:val="center"/>
          </w:tcPr>
          <w:p w14:paraId="7E61EF71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사업장 위치</w:t>
            </w:r>
          </w:p>
        </w:tc>
        <w:tc>
          <w:tcPr>
            <w:tcW w:w="2694" w:type="dxa"/>
            <w:vAlign w:val="center"/>
          </w:tcPr>
          <w:p w14:paraId="0E2BB6B8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지원금액</w:t>
            </w:r>
          </w:p>
        </w:tc>
        <w:tc>
          <w:tcPr>
            <w:tcW w:w="2551" w:type="dxa"/>
            <w:vAlign w:val="center"/>
          </w:tcPr>
          <w:p w14:paraId="3E0D5D47" w14:textId="77777777" w:rsidR="00AA1650" w:rsidRPr="00E4726D" w:rsidRDefault="00AA1650" w:rsidP="00C1559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지원기간</w:t>
            </w:r>
          </w:p>
        </w:tc>
        <w:tc>
          <w:tcPr>
            <w:tcW w:w="1559" w:type="dxa"/>
            <w:vAlign w:val="center"/>
          </w:tcPr>
          <w:p w14:paraId="21C03B9F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비   고</w:t>
            </w:r>
          </w:p>
        </w:tc>
      </w:tr>
      <w:tr w:rsidR="00751BE7" w:rsidRPr="00E4726D" w14:paraId="1D81AB00" w14:textId="77777777" w:rsidTr="00C1559B">
        <w:trPr>
          <w:trHeight w:val="376"/>
        </w:trPr>
        <w:tc>
          <w:tcPr>
            <w:tcW w:w="2695" w:type="dxa"/>
            <w:vAlign w:val="center"/>
          </w:tcPr>
          <w:p w14:paraId="5460CE24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수도권(안양캠퍼스)</w:t>
            </w:r>
          </w:p>
        </w:tc>
        <w:tc>
          <w:tcPr>
            <w:tcW w:w="2694" w:type="dxa"/>
            <w:vAlign w:val="center"/>
          </w:tcPr>
          <w:p w14:paraId="20D11EF6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1,00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0,000원/</w:t>
            </w:r>
            <w:r w:rsidRPr="00E4726D">
              <w:rPr>
                <w:rFonts w:ascii="바탕" w:eastAsia="바탕" w:hAnsi="바탕" w:cs="바탕" w:hint="eastAsia"/>
                <w:sz w:val="22"/>
                <w:szCs w:val="22"/>
              </w:rPr>
              <w:t>月</w:t>
            </w:r>
          </w:p>
        </w:tc>
        <w:tc>
          <w:tcPr>
            <w:tcW w:w="2551" w:type="dxa"/>
            <w:vMerge w:val="restart"/>
            <w:vAlign w:val="center"/>
          </w:tcPr>
          <w:p w14:paraId="119D7BB7" w14:textId="77777777" w:rsidR="00AA1650" w:rsidRPr="00E4726D" w:rsidRDefault="00AA1650" w:rsidP="00C1559B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기한없음</w:t>
            </w:r>
          </w:p>
        </w:tc>
        <w:tc>
          <w:tcPr>
            <w:tcW w:w="1559" w:type="dxa"/>
            <w:vMerge w:val="restart"/>
          </w:tcPr>
          <w:p w14:paraId="619FE5BC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개인급여</w:t>
            </w:r>
          </w:p>
          <w:p w14:paraId="4E3D375C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포함지급</w:t>
            </w:r>
          </w:p>
        </w:tc>
      </w:tr>
      <w:tr w:rsidR="00AA1650" w:rsidRPr="00E4726D" w14:paraId="07071B35" w14:textId="77777777" w:rsidTr="00C1559B">
        <w:trPr>
          <w:trHeight w:val="410"/>
        </w:trPr>
        <w:tc>
          <w:tcPr>
            <w:tcW w:w="2695" w:type="dxa"/>
            <w:vAlign w:val="center"/>
          </w:tcPr>
          <w:p w14:paraId="1289EC08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기    타</w:t>
            </w:r>
          </w:p>
        </w:tc>
        <w:tc>
          <w:tcPr>
            <w:tcW w:w="2694" w:type="dxa"/>
            <w:vAlign w:val="center"/>
          </w:tcPr>
          <w:p w14:paraId="503097E4" w14:textId="77777777" w:rsidR="00AA1650" w:rsidRPr="00E4726D" w:rsidRDefault="00AA1650" w:rsidP="00BC5901">
            <w:pPr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/>
                <w:sz w:val="22"/>
                <w:szCs w:val="22"/>
              </w:rPr>
              <w:t>80</w:t>
            </w:r>
            <w:r w:rsidRPr="00E4726D">
              <w:rPr>
                <w:rFonts w:ascii="맑은 고딕" w:eastAsia="맑은 고딕" w:hAnsi="맑은 고딕" w:hint="eastAsia"/>
                <w:sz w:val="22"/>
                <w:szCs w:val="22"/>
              </w:rPr>
              <w:t>0,000원/</w:t>
            </w:r>
            <w:r w:rsidRPr="00E4726D">
              <w:rPr>
                <w:rFonts w:ascii="바탕" w:eastAsia="바탕" w:hAnsi="바탕" w:cs="바탕" w:hint="eastAsia"/>
                <w:sz w:val="22"/>
                <w:szCs w:val="22"/>
              </w:rPr>
              <w:t>月</w:t>
            </w:r>
          </w:p>
        </w:tc>
        <w:tc>
          <w:tcPr>
            <w:tcW w:w="2551" w:type="dxa"/>
            <w:vMerge/>
          </w:tcPr>
          <w:p w14:paraId="733FED60" w14:textId="77777777" w:rsidR="00AA1650" w:rsidRPr="00E4726D" w:rsidRDefault="00AA1650" w:rsidP="00BC5901">
            <w:pPr>
              <w:jc w:val="left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1559" w:type="dxa"/>
            <w:vMerge/>
          </w:tcPr>
          <w:p w14:paraId="76827D20" w14:textId="77777777" w:rsidR="00AA1650" w:rsidRPr="00E4726D" w:rsidRDefault="00AA1650" w:rsidP="00BC5901">
            <w:pPr>
              <w:jc w:val="left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36AB66FE" w14:textId="77777777" w:rsidR="00751BE7" w:rsidRPr="00E4726D" w:rsidRDefault="00751BE7" w:rsidP="00751BE7">
      <w:pPr>
        <w:rPr>
          <w:rFonts w:ascii="맑은 고딕" w:eastAsia="맑은 고딕" w:hAnsi="맑은 고딕" w:hint="eastAsia"/>
          <w:sz w:val="22"/>
          <w:szCs w:val="22"/>
        </w:rPr>
      </w:pPr>
    </w:p>
    <w:p w14:paraId="689AF497" w14:textId="77777777" w:rsidR="00AA1650" w:rsidRPr="00E4726D" w:rsidRDefault="00AA1650" w:rsidP="00C1559B">
      <w:pPr>
        <w:numPr>
          <w:ilvl w:val="0"/>
          <w:numId w:val="48"/>
        </w:num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숙소를 지원받은 숙소거주자 중 숙소지원금으로 지원을 변경하고자 할 경우 본인이 입주한 숙소의 임대차계약기간이 만료된 이후에 지원을 변경할 수 있다.</w:t>
      </w:r>
    </w:p>
    <w:p w14:paraId="1BA6284A" w14:textId="77777777" w:rsidR="00AA1650" w:rsidRPr="00E4726D" w:rsidRDefault="00AA1650" w:rsidP="00C1559B">
      <w:p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lastRenderedPageBreak/>
        <w:t>제1</w:t>
      </w:r>
      <w:r w:rsidRPr="00E4726D">
        <w:rPr>
          <w:rFonts w:ascii="맑은 고딕" w:eastAsia="맑은 고딕" w:hAnsi="맑은 고딕"/>
          <w:sz w:val="22"/>
          <w:szCs w:val="22"/>
        </w:rPr>
        <w:t>4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조 </w:t>
      </w:r>
      <w:r w:rsidRPr="00E4726D">
        <w:rPr>
          <w:rFonts w:ascii="맑은 고딕" w:eastAsia="맑은 고딕" w:hAnsi="맑은 고딕"/>
          <w:sz w:val="22"/>
          <w:szCs w:val="22"/>
        </w:rPr>
        <w:t>(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숙소지원금 신청 및 절차)</w:t>
      </w:r>
    </w:p>
    <w:p w14:paraId="506453C8" w14:textId="77777777" w:rsidR="00AA1650" w:rsidRPr="00E4726D" w:rsidRDefault="00AA1650" w:rsidP="00AA1650">
      <w:pPr>
        <w:numPr>
          <w:ilvl w:val="0"/>
          <w:numId w:val="50"/>
        </w:numPr>
        <w:jc w:val="left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숙소지원금을 신청하고자 하는 </w:t>
      </w:r>
      <w:r w:rsidR="0053454F" w:rsidRPr="00E4726D">
        <w:rPr>
          <w:rFonts w:ascii="맑은 고딕" w:eastAsia="맑은 고딕" w:hAnsi="맑은 고딕" w:hint="eastAsia"/>
          <w:sz w:val="22"/>
          <w:szCs w:val="22"/>
        </w:rPr>
        <w:t>리더는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C3140C" w:rsidRPr="00E4726D">
        <w:rPr>
          <w:rFonts w:ascii="맑은 고딕" w:eastAsia="맑은 고딕" w:hAnsi="맑은 고딕" w:hint="eastAsia"/>
          <w:sz w:val="22"/>
          <w:szCs w:val="22"/>
        </w:rPr>
        <w:t>우선 숙소관리부서인 경영관리부서와 협의하</w:t>
      </w:r>
      <w:r w:rsidR="008309CB" w:rsidRPr="00E4726D">
        <w:rPr>
          <w:rFonts w:ascii="맑은 고딕" w:eastAsia="맑은 고딕" w:hAnsi="맑은 고딕" w:hint="eastAsia"/>
          <w:sz w:val="22"/>
          <w:szCs w:val="22"/>
        </w:rPr>
        <w:t>며</w:t>
      </w:r>
      <w:r w:rsidR="00C3140C" w:rsidRPr="00E4726D">
        <w:rPr>
          <w:rFonts w:ascii="맑은 고딕" w:eastAsia="맑은 고딕" w:hAnsi="맑은 고딕" w:hint="eastAsia"/>
          <w:sz w:val="22"/>
          <w:szCs w:val="22"/>
        </w:rPr>
        <w:t xml:space="preserve"> 숙소</w:t>
      </w:r>
      <w:r w:rsidRPr="00E4726D">
        <w:rPr>
          <w:rFonts w:ascii="맑은 고딕" w:eastAsia="맑은 고딕" w:hAnsi="맑은 고딕" w:hint="eastAsia"/>
          <w:sz w:val="22"/>
          <w:szCs w:val="22"/>
        </w:rPr>
        <w:t>임차인을 본인으로 정하여 직접 숙소를 임</w:t>
      </w:r>
      <w:r w:rsidR="00C3140C" w:rsidRPr="00E4726D">
        <w:rPr>
          <w:rFonts w:ascii="맑은 고딕" w:eastAsia="맑은 고딕" w:hAnsi="맑은 고딕" w:hint="eastAsia"/>
          <w:sz w:val="22"/>
          <w:szCs w:val="22"/>
        </w:rPr>
        <w:t>대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차계약을 체결하고 </w:t>
      </w:r>
      <w:r w:rsidRPr="00E4726D">
        <w:rPr>
          <w:rFonts w:ascii="맑은 고딕" w:eastAsia="맑은 고딕" w:hAnsi="맑은 고딕"/>
          <w:sz w:val="22"/>
          <w:szCs w:val="22"/>
        </w:rPr>
        <w:t>[</w:t>
      </w:r>
      <w:r w:rsidRPr="00E4726D">
        <w:rPr>
          <w:rFonts w:ascii="맑은 고딕" w:eastAsia="맑은 고딕" w:hAnsi="맑은 고딕" w:hint="eastAsia"/>
          <w:sz w:val="22"/>
          <w:szCs w:val="22"/>
        </w:rPr>
        <w:t>별표4]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숙소지원금 신청서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를 작성</w:t>
      </w:r>
      <w:r w:rsidR="00751BE7" w:rsidRPr="00E4726D">
        <w:rPr>
          <w:rFonts w:ascii="맑은 고딕" w:eastAsia="맑은 고딕" w:hAnsi="맑은 고딕" w:hint="eastAsia"/>
          <w:sz w:val="22"/>
          <w:szCs w:val="22"/>
        </w:rPr>
        <w:t>하여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임대차계약서</w:t>
      </w:r>
      <w:r w:rsidR="00C3140C" w:rsidRPr="00E4726D">
        <w:rPr>
          <w:rFonts w:ascii="맑은 고딕" w:eastAsia="맑은 고딕" w:hAnsi="맑은 고딕" w:hint="eastAsia"/>
          <w:sz w:val="22"/>
          <w:szCs w:val="22"/>
        </w:rPr>
        <w:t>의 사본과 함께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숙소관리부서로 제출한다.</w:t>
      </w:r>
    </w:p>
    <w:p w14:paraId="33EF02A3" w14:textId="77777777" w:rsidR="00AA1650" w:rsidRPr="00E4726D" w:rsidRDefault="00AA1650" w:rsidP="00AA1650">
      <w:pPr>
        <w:numPr>
          <w:ilvl w:val="0"/>
          <w:numId w:val="50"/>
        </w:numPr>
        <w:jc w:val="left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본인의 숙소 임대차계약서는 임대인,</w:t>
      </w:r>
      <w:r w:rsidRPr="00E4726D">
        <w:rPr>
          <w:rFonts w:ascii="맑은 고딕" w:eastAsia="맑은 고딕" w:hAnsi="맑은 고딕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임차인, 계약기간,</w:t>
      </w:r>
      <w:r w:rsidRPr="00E4726D">
        <w:rPr>
          <w:rFonts w:ascii="맑은 고딕" w:eastAsia="맑은 고딕" w:hAnsi="맑은 고딕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임대차금액 등이 정확히 명시되어 본인과 임대인의 인감이 날</w:t>
      </w:r>
      <w:r w:rsidR="00C3140C" w:rsidRPr="00E4726D">
        <w:rPr>
          <w:rFonts w:ascii="맑은 고딕" w:eastAsia="맑은 고딕" w:hAnsi="맑은 고딕" w:hint="eastAsia"/>
          <w:sz w:val="22"/>
          <w:szCs w:val="22"/>
        </w:rPr>
        <w:t xml:space="preserve">인된 </w:t>
      </w:r>
      <w:r w:rsidRPr="00E4726D">
        <w:rPr>
          <w:rFonts w:ascii="맑은 고딕" w:eastAsia="맑은 고딕" w:hAnsi="맑은 고딕" w:hint="eastAsia"/>
          <w:sz w:val="22"/>
          <w:szCs w:val="22"/>
        </w:rPr>
        <w:t>실효성이 있는 계약서를 첨부하여야 한다.</w:t>
      </w:r>
    </w:p>
    <w:p w14:paraId="7344FF07" w14:textId="77777777" w:rsidR="00AA1650" w:rsidRPr="00E4726D" w:rsidRDefault="00AA1650" w:rsidP="00AA1650">
      <w:pPr>
        <w:numPr>
          <w:ilvl w:val="0"/>
          <w:numId w:val="50"/>
        </w:numPr>
        <w:jc w:val="left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숙소관리부서는 숙소 임대차계약서와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숙소지원금 신청서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를 확인하고</w:t>
      </w:r>
      <w:r w:rsidRPr="00E4726D">
        <w:rPr>
          <w:rFonts w:ascii="맑은 고딕" w:eastAsia="맑은 고딕" w:hAnsi="맑은 고딕"/>
          <w:sz w:val="22"/>
          <w:szCs w:val="22"/>
        </w:rPr>
        <w:t xml:space="preserve"> </w:t>
      </w:r>
      <w:r w:rsidRPr="00E4726D">
        <w:rPr>
          <w:rFonts w:ascii="맑은 고딕" w:eastAsia="맑은 고딕" w:hAnsi="맑은 고딕" w:hint="eastAsia"/>
          <w:sz w:val="22"/>
          <w:szCs w:val="22"/>
        </w:rPr>
        <w:t>숙소지원금 대상</w:t>
      </w:r>
      <w:r w:rsidR="00B66E1F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 명단, 금액 등을 정리하여 매월 임금을 지급하는 부서로 전결규정에 준하여 문서를 전달하고 숙소지원금 신청자의 급여에 반영될 수 있도록 조치한다.</w:t>
      </w:r>
    </w:p>
    <w:p w14:paraId="38F8AB40" w14:textId="77777777" w:rsidR="00C3140C" w:rsidRPr="00E4726D" w:rsidRDefault="00C3140C" w:rsidP="00AA1650">
      <w:pPr>
        <w:numPr>
          <w:ilvl w:val="0"/>
          <w:numId w:val="50"/>
        </w:numPr>
        <w:jc w:val="left"/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숙소 및 숙소지원금의 지원중단에 대한 사항은 </w:t>
      </w:r>
      <w:r w:rsidRPr="00E4726D">
        <w:rPr>
          <w:rFonts w:ascii="맑은 고딕" w:eastAsia="맑은 고딕" w:hAnsi="맑은 고딕"/>
          <w:sz w:val="22"/>
          <w:szCs w:val="22"/>
        </w:rPr>
        <w:t>“</w:t>
      </w:r>
      <w:r w:rsidRPr="00E4726D">
        <w:rPr>
          <w:rFonts w:ascii="맑은 고딕" w:eastAsia="맑은 고딕" w:hAnsi="맑은 고딕" w:hint="eastAsia"/>
          <w:sz w:val="22"/>
          <w:szCs w:val="22"/>
        </w:rPr>
        <w:t>부임자처우에 관한 지침</w:t>
      </w:r>
      <w:r w:rsidRPr="00E4726D">
        <w:rPr>
          <w:rFonts w:ascii="맑은 고딕" w:eastAsia="맑은 고딕" w:hAnsi="맑은 고딕"/>
          <w:sz w:val="22"/>
          <w:szCs w:val="22"/>
        </w:rPr>
        <w:t>”</w:t>
      </w:r>
      <w:r w:rsidRPr="00E4726D">
        <w:rPr>
          <w:rFonts w:ascii="맑은 고딕" w:eastAsia="맑은 고딕" w:hAnsi="맑은 고딕" w:hint="eastAsia"/>
          <w:sz w:val="22"/>
          <w:szCs w:val="22"/>
        </w:rPr>
        <w:t>에 준한다.</w:t>
      </w:r>
    </w:p>
    <w:p w14:paraId="36CE8BE5" w14:textId="77777777" w:rsidR="00AA1650" w:rsidRPr="00E4726D" w:rsidRDefault="00AA1650" w:rsidP="00C1559B">
      <w:pPr>
        <w:rPr>
          <w:rFonts w:ascii="맑은 고딕" w:eastAsia="맑은 고딕" w:hAnsi="맑은 고딕"/>
          <w:sz w:val="22"/>
          <w:szCs w:val="22"/>
        </w:rPr>
      </w:pPr>
    </w:p>
    <w:p w14:paraId="2CD99B45" w14:textId="77777777" w:rsidR="00F6317C" w:rsidRPr="00E4726D" w:rsidRDefault="00F6317C" w:rsidP="00C1559B">
      <w:pPr>
        <w:rPr>
          <w:rFonts w:ascii="맑은 고딕" w:eastAsia="맑은 고딕" w:hAnsi="맑은 고딕" w:hint="eastAsia"/>
          <w:sz w:val="22"/>
          <w:szCs w:val="22"/>
        </w:rPr>
      </w:pPr>
    </w:p>
    <w:p w14:paraId="3326800E" w14:textId="77777777" w:rsidR="00830A56" w:rsidRPr="00E4726D" w:rsidRDefault="003A0DFC" w:rsidP="00FF32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br w:type="page"/>
      </w:r>
      <w:r w:rsidR="00830A56" w:rsidRPr="00E4726D">
        <w:rPr>
          <w:rFonts w:ascii="맑은 고딕" w:eastAsia="맑은 고딕" w:hAnsi="맑은 고딕" w:hint="eastAsia"/>
          <w:sz w:val="22"/>
          <w:szCs w:val="22"/>
        </w:rPr>
        <w:lastRenderedPageBreak/>
        <w:t>부칙</w:t>
      </w:r>
    </w:p>
    <w:p w14:paraId="670B78B1" w14:textId="77777777" w:rsidR="00DC4838" w:rsidRPr="00DC4838" w:rsidRDefault="00DC4838" w:rsidP="00FF3277">
      <w:pPr>
        <w:rPr>
          <w:rFonts w:ascii="맑은 고딕" w:eastAsia="맑은 고딕" w:hAnsi="맑은 고딕"/>
          <w:color w:val="0000FF"/>
          <w:sz w:val="22"/>
          <w:szCs w:val="22"/>
        </w:rPr>
      </w:pPr>
      <w:r w:rsidRPr="00DC4838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이 지침은 </w:t>
      </w:r>
      <w:r w:rsidRPr="00DC4838">
        <w:rPr>
          <w:rFonts w:ascii="맑은 고딕" w:eastAsia="맑은 고딕" w:hAnsi="맑은 고딕"/>
          <w:color w:val="0000FF"/>
          <w:sz w:val="22"/>
          <w:szCs w:val="22"/>
        </w:rPr>
        <w:t>2023</w:t>
      </w:r>
      <w:r w:rsidRPr="00DC4838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년 </w:t>
      </w:r>
      <w:r w:rsidRPr="00DC4838">
        <w:rPr>
          <w:rFonts w:ascii="맑은 고딕" w:eastAsia="맑은 고딕" w:hAnsi="맑은 고딕"/>
          <w:color w:val="0000FF"/>
          <w:sz w:val="22"/>
          <w:szCs w:val="22"/>
        </w:rPr>
        <w:t>9</w:t>
      </w:r>
      <w:r w:rsidRPr="00DC4838">
        <w:rPr>
          <w:rFonts w:ascii="맑은 고딕" w:eastAsia="맑은 고딕" w:hAnsi="맑은 고딕" w:hint="eastAsia"/>
          <w:color w:val="0000FF"/>
          <w:sz w:val="22"/>
          <w:szCs w:val="22"/>
        </w:rPr>
        <w:t xml:space="preserve">월 </w:t>
      </w:r>
      <w:r w:rsidRPr="00DC4838">
        <w:rPr>
          <w:rFonts w:ascii="맑은 고딕" w:eastAsia="맑은 고딕" w:hAnsi="맑은 고딕"/>
          <w:color w:val="0000FF"/>
          <w:sz w:val="22"/>
          <w:szCs w:val="22"/>
        </w:rPr>
        <w:t>1</w:t>
      </w:r>
      <w:r w:rsidRPr="00DC4838">
        <w:rPr>
          <w:rFonts w:ascii="맑은 고딕" w:eastAsia="맑은 고딕" w:hAnsi="맑은 고딕" w:hint="eastAsia"/>
          <w:color w:val="0000FF"/>
          <w:sz w:val="22"/>
          <w:szCs w:val="22"/>
        </w:rPr>
        <w:t>일부터 시행한다.</w:t>
      </w:r>
    </w:p>
    <w:p w14:paraId="3E2215D0" w14:textId="77777777" w:rsidR="00B66E1F" w:rsidRPr="00E4726D" w:rsidRDefault="00B66E1F" w:rsidP="00FF3277">
      <w:pPr>
        <w:rPr>
          <w:rFonts w:ascii="맑은 고딕" w:eastAsia="맑은 고딕" w:hAnsi="맑은 고딕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 xml:space="preserve">이 지침은 </w:t>
      </w:r>
      <w:r w:rsidRPr="00E4726D">
        <w:rPr>
          <w:rFonts w:ascii="맑은 고딕" w:eastAsia="맑은 고딕" w:hAnsi="맑은 고딕"/>
          <w:sz w:val="22"/>
          <w:szCs w:val="22"/>
        </w:rPr>
        <w:t>2022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년 </w:t>
      </w:r>
      <w:r w:rsidRPr="00E4726D">
        <w:rPr>
          <w:rFonts w:ascii="맑은 고딕" w:eastAsia="맑은 고딕" w:hAnsi="맑은 고딕"/>
          <w:sz w:val="22"/>
          <w:szCs w:val="22"/>
        </w:rPr>
        <w:t>3</w:t>
      </w:r>
      <w:r w:rsidRPr="00E4726D">
        <w:rPr>
          <w:rFonts w:ascii="맑은 고딕" w:eastAsia="맑은 고딕" w:hAnsi="맑은 고딕" w:hint="eastAsia"/>
          <w:sz w:val="22"/>
          <w:szCs w:val="22"/>
        </w:rPr>
        <w:t xml:space="preserve">월 </w:t>
      </w:r>
      <w:r w:rsidRPr="00E4726D">
        <w:rPr>
          <w:rFonts w:ascii="맑은 고딕" w:eastAsia="맑은 고딕" w:hAnsi="맑은 고딕"/>
          <w:sz w:val="22"/>
          <w:szCs w:val="22"/>
        </w:rPr>
        <w:t>1</w:t>
      </w:r>
      <w:r w:rsidRPr="00E4726D">
        <w:rPr>
          <w:rFonts w:ascii="맑은 고딕" w:eastAsia="맑은 고딕" w:hAnsi="맑은 고딕" w:hint="eastAsia"/>
          <w:sz w:val="22"/>
          <w:szCs w:val="22"/>
        </w:rPr>
        <w:t>일부터 시행한다.</w:t>
      </w:r>
    </w:p>
    <w:p w14:paraId="3CAB9B8A" w14:textId="77777777" w:rsidR="0038720C" w:rsidRPr="00E4726D" w:rsidRDefault="00830A56" w:rsidP="00FF3277">
      <w:pPr>
        <w:rPr>
          <w:rFonts w:ascii="맑은 고딕" w:eastAsia="맑은 고딕" w:hAnsi="맑은 고딕" w:hint="eastAsia"/>
          <w:sz w:val="22"/>
          <w:szCs w:val="22"/>
        </w:rPr>
      </w:pPr>
      <w:r w:rsidRPr="00E4726D">
        <w:rPr>
          <w:rFonts w:ascii="맑은 고딕" w:eastAsia="맑은 고딕" w:hAnsi="맑은 고딕" w:hint="eastAsia"/>
          <w:sz w:val="22"/>
          <w:szCs w:val="22"/>
        </w:rPr>
        <w:t>이 지침은</w:t>
      </w:r>
      <w:r w:rsidR="00D94BC2" w:rsidRPr="00E4726D">
        <w:rPr>
          <w:rFonts w:ascii="맑은 고딕" w:eastAsia="맑은 고딕" w:hAnsi="맑은 고딕" w:hint="eastAsia"/>
          <w:sz w:val="22"/>
          <w:szCs w:val="22"/>
        </w:rPr>
        <w:t xml:space="preserve"> 20</w:t>
      </w:r>
      <w:r w:rsidR="00D002E2" w:rsidRPr="00E4726D">
        <w:rPr>
          <w:rFonts w:ascii="맑은 고딕" w:eastAsia="맑은 고딕" w:hAnsi="맑은 고딕"/>
          <w:sz w:val="22"/>
          <w:szCs w:val="22"/>
        </w:rPr>
        <w:t>19</w:t>
      </w:r>
      <w:r w:rsidRPr="00E4726D">
        <w:rPr>
          <w:rFonts w:ascii="맑은 고딕" w:eastAsia="맑은 고딕" w:hAnsi="맑은 고딕" w:hint="eastAsia"/>
          <w:sz w:val="22"/>
          <w:szCs w:val="22"/>
        </w:rPr>
        <w:t>년</w:t>
      </w:r>
      <w:r w:rsidR="005A0541" w:rsidRPr="00E4726D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481A15" w:rsidRPr="00E4726D">
        <w:rPr>
          <w:rFonts w:ascii="맑은 고딕" w:eastAsia="맑은 고딕" w:hAnsi="맑은 고딕"/>
          <w:sz w:val="22"/>
          <w:szCs w:val="22"/>
        </w:rPr>
        <w:t>1</w:t>
      </w:r>
      <w:r w:rsidR="00D002E2" w:rsidRPr="00E4726D">
        <w:rPr>
          <w:rFonts w:ascii="맑은 고딕" w:eastAsia="맑은 고딕" w:hAnsi="맑은 고딕"/>
          <w:sz w:val="22"/>
          <w:szCs w:val="22"/>
        </w:rPr>
        <w:t>2</w:t>
      </w:r>
      <w:r w:rsidRPr="00E4726D">
        <w:rPr>
          <w:rFonts w:ascii="맑은 고딕" w:eastAsia="맑은 고딕" w:hAnsi="맑은 고딕" w:hint="eastAsia"/>
          <w:sz w:val="22"/>
          <w:szCs w:val="22"/>
        </w:rPr>
        <w:t>월 1일부터 시행한다.</w:t>
      </w:r>
    </w:p>
    <w:p w14:paraId="1E7AC1D8" w14:textId="77777777" w:rsidR="008960D1" w:rsidRPr="00E4726D" w:rsidRDefault="003A0DFC" w:rsidP="008960D1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br w:type="page"/>
      </w:r>
      <w:r w:rsidR="008960D1" w:rsidRPr="00E4726D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[별표 1] </w:t>
      </w:r>
      <w:r w:rsidR="00B66E1F" w:rsidRPr="00E4726D">
        <w:rPr>
          <w:rFonts w:ascii="맑은 고딕" w:eastAsia="맑은 고딕" w:hAnsi="맑은 고딕" w:hint="eastAsia"/>
          <w:sz w:val="22"/>
          <w:szCs w:val="22"/>
        </w:rPr>
        <w:t>리더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(</w:t>
      </w:r>
      <w:r w:rsidR="00ED6327" w:rsidRPr="00E4726D">
        <w:rPr>
          <w:rFonts w:ascii="맑은 고딕" w:eastAsia="맑은 고딕" w:hAnsi="맑은 고딕" w:hint="eastAsia"/>
          <w:sz w:val="22"/>
          <w:szCs w:val="22"/>
        </w:rPr>
        <w:t>차량</w:t>
      </w:r>
      <w:r w:rsidR="0056752A" w:rsidRPr="00E4726D">
        <w:rPr>
          <w:rFonts w:ascii="맑은 고딕" w:eastAsia="맑은 고딕" w:hAnsi="맑은 고딕" w:hint="eastAsia"/>
          <w:sz w:val="22"/>
          <w:szCs w:val="22"/>
        </w:rPr>
        <w:t>/보조금)지원신청서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8960D1" w:rsidRPr="00E4726D" w14:paraId="1E358160" w14:textId="77777777" w:rsidTr="00BB00B4">
        <w:trPr>
          <w:trHeight w:val="12396"/>
        </w:trPr>
        <w:tc>
          <w:tcPr>
            <w:tcW w:w="10915" w:type="dxa"/>
          </w:tcPr>
          <w:p w14:paraId="666B4499" w14:textId="77777777" w:rsidR="00D27720" w:rsidRPr="00E4726D" w:rsidRDefault="00D27720" w:rsidP="00F608D7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b/>
                <w:sz w:val="6"/>
                <w:szCs w:val="6"/>
              </w:rPr>
            </w:pPr>
          </w:p>
          <w:p w14:paraId="3C338636" w14:textId="77777777" w:rsidR="00D27720" w:rsidRPr="00E4726D" w:rsidRDefault="00B66E1F" w:rsidP="00F608D7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b/>
                <w:sz w:val="6"/>
                <w:szCs w:val="6"/>
              </w:rPr>
            </w:pPr>
            <w:r w:rsidRPr="00E4726D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리더</w:t>
            </w:r>
            <w:r w:rsidR="0056752A" w:rsidRPr="00E4726D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 xml:space="preserve"> (</w:t>
            </w:r>
            <w:r w:rsidR="00ED6327" w:rsidRPr="00E4726D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차량</w:t>
            </w:r>
            <w:r w:rsidR="0056752A" w:rsidRPr="00E4726D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 xml:space="preserve"> / 보조금)지원신청서</w:t>
            </w:r>
          </w:p>
          <w:p w14:paraId="1FB09D49" w14:textId="77777777" w:rsidR="00ED6327" w:rsidRPr="00E4726D" w:rsidRDefault="00ED6327" w:rsidP="00F608D7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noProof/>
                <w:sz w:val="22"/>
                <w:szCs w:val="22"/>
              </w:rPr>
            </w:pPr>
          </w:p>
          <w:p w14:paraId="558EC0ED" w14:textId="77777777" w:rsidR="008E1142" w:rsidRPr="00E4726D" w:rsidRDefault="008E1142" w:rsidP="008E1142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E4726D">
              <w:rPr>
                <w:rFonts w:ascii="맑은 고딕" w:eastAsia="맑은 고딕" w:hAnsi="맑은 고딕" w:hint="eastAsia"/>
                <w:sz w:val="20"/>
                <w:szCs w:val="20"/>
              </w:rPr>
              <w:t>작성일 : 20____년  ____월 ____일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04"/>
              <w:gridCol w:w="1417"/>
              <w:gridCol w:w="7965"/>
            </w:tblGrid>
            <w:tr w:rsidR="008E1142" w:rsidRPr="00E4726D" w14:paraId="4BE9EC09" w14:textId="77777777" w:rsidTr="00826C7A">
              <w:trPr>
                <w:jc w:val="center"/>
              </w:trPr>
              <w:tc>
                <w:tcPr>
                  <w:tcW w:w="1304" w:type="dxa"/>
                  <w:vMerge w:val="restart"/>
                  <w:vAlign w:val="center"/>
                </w:tcPr>
                <w:p w14:paraId="608C21E8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신청자</w:t>
                  </w:r>
                </w:p>
              </w:tc>
              <w:tc>
                <w:tcPr>
                  <w:tcW w:w="1417" w:type="dxa"/>
                  <w:vAlign w:val="center"/>
                </w:tcPr>
                <w:p w14:paraId="7AFDAB00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소속/부서</w:t>
                  </w:r>
                </w:p>
              </w:tc>
              <w:tc>
                <w:tcPr>
                  <w:tcW w:w="7965" w:type="dxa"/>
                  <w:vAlign w:val="center"/>
                </w:tcPr>
                <w:p w14:paraId="70962A84" w14:textId="77777777" w:rsidR="008E1142" w:rsidRPr="00E4726D" w:rsidRDefault="008E1142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  <w:tr w:rsidR="008E1142" w:rsidRPr="00E4726D" w14:paraId="7836CF4B" w14:textId="77777777" w:rsidTr="00826C7A">
              <w:trPr>
                <w:jc w:val="center"/>
              </w:trPr>
              <w:tc>
                <w:tcPr>
                  <w:tcW w:w="1304" w:type="dxa"/>
                  <w:vMerge/>
                  <w:vAlign w:val="center"/>
                </w:tcPr>
                <w:p w14:paraId="6810E644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6B5EA61A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성명/직급</w:t>
                  </w:r>
                </w:p>
              </w:tc>
              <w:tc>
                <w:tcPr>
                  <w:tcW w:w="7965" w:type="dxa"/>
                  <w:vAlign w:val="center"/>
                </w:tcPr>
                <w:p w14:paraId="291726C3" w14:textId="77777777" w:rsidR="008E1142" w:rsidRPr="00E4726D" w:rsidRDefault="008E1142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  <w:tr w:rsidR="008E1142" w:rsidRPr="00E4726D" w14:paraId="3CC11BCC" w14:textId="77777777" w:rsidTr="00826C7A">
              <w:trPr>
                <w:jc w:val="center"/>
              </w:trPr>
              <w:tc>
                <w:tcPr>
                  <w:tcW w:w="1304" w:type="dxa"/>
                  <w:vMerge w:val="restart"/>
                  <w:vAlign w:val="center"/>
                </w:tcPr>
                <w:p w14:paraId="69BB62E2" w14:textId="77777777" w:rsidR="008E1142" w:rsidRPr="00E4726D" w:rsidRDefault="008E1142" w:rsidP="008E1142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 xml:space="preserve">現 </w:t>
                  </w: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차량</w:t>
                  </w:r>
                </w:p>
                <w:p w14:paraId="54CD74DB" w14:textId="77777777" w:rsidR="008E1142" w:rsidRPr="00E4726D" w:rsidRDefault="008E1142" w:rsidP="008E1142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정보</w:t>
                  </w:r>
                </w:p>
              </w:tc>
              <w:tc>
                <w:tcPr>
                  <w:tcW w:w="1417" w:type="dxa"/>
                  <w:vAlign w:val="center"/>
                </w:tcPr>
                <w:p w14:paraId="6908DFF4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차량종류</w:t>
                  </w:r>
                </w:p>
              </w:tc>
              <w:tc>
                <w:tcPr>
                  <w:tcW w:w="7965" w:type="dxa"/>
                  <w:vAlign w:val="center"/>
                </w:tcPr>
                <w:p w14:paraId="14849126" w14:textId="77777777" w:rsidR="008E1142" w:rsidRPr="00E4726D" w:rsidRDefault="008E1142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  <w:tr w:rsidR="008E1142" w:rsidRPr="00E4726D" w14:paraId="5F1A0B57" w14:textId="77777777" w:rsidTr="00826C7A">
              <w:trPr>
                <w:jc w:val="center"/>
              </w:trPr>
              <w:tc>
                <w:tcPr>
                  <w:tcW w:w="1304" w:type="dxa"/>
                  <w:vMerge/>
                  <w:vAlign w:val="center"/>
                </w:tcPr>
                <w:p w14:paraId="57543567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54919785" w14:textId="77777777" w:rsidR="008E1142" w:rsidRPr="00E4726D" w:rsidRDefault="008E1142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차량번호</w:t>
                  </w:r>
                </w:p>
              </w:tc>
              <w:tc>
                <w:tcPr>
                  <w:tcW w:w="7965" w:type="dxa"/>
                  <w:vAlign w:val="center"/>
                </w:tcPr>
                <w:p w14:paraId="706EA0C1" w14:textId="77777777" w:rsidR="008E1142" w:rsidRPr="00E4726D" w:rsidRDefault="008E1142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  <w:tr w:rsidR="00826C7A" w:rsidRPr="00E4726D" w14:paraId="4C617235" w14:textId="77777777" w:rsidTr="00826C7A">
              <w:trPr>
                <w:jc w:val="center"/>
              </w:trPr>
              <w:tc>
                <w:tcPr>
                  <w:tcW w:w="1304" w:type="dxa"/>
                  <w:vMerge w:val="restart"/>
                  <w:vAlign w:val="center"/>
                </w:tcPr>
                <w:p w14:paraId="0531F2C8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신청내용</w:t>
                  </w:r>
                </w:p>
              </w:tc>
              <w:tc>
                <w:tcPr>
                  <w:tcW w:w="1417" w:type="dxa"/>
                  <w:vAlign w:val="center"/>
                </w:tcPr>
                <w:p w14:paraId="683BA4E4" w14:textId="77777777" w:rsidR="00826C7A" w:rsidRPr="00E4726D" w:rsidRDefault="00826C7A" w:rsidP="008E1142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신청사항</w:t>
                  </w:r>
                </w:p>
              </w:tc>
              <w:tc>
                <w:tcPr>
                  <w:tcW w:w="7965" w:type="dxa"/>
                  <w:vAlign w:val="center"/>
                </w:tcPr>
                <w:p w14:paraId="5331AE8C" w14:textId="77777777" w:rsidR="00826C7A" w:rsidRPr="00E4726D" w:rsidRDefault="00826C7A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① 차량신청 (차량기준 / 차량기준 </w:t>
                  </w:r>
                  <w:r w:rsidRPr="00E4726D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外</w:t>
                  </w: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)</w:t>
                  </w:r>
                </w:p>
                <w:p w14:paraId="34020408" w14:textId="77777777" w:rsidR="00826C7A" w:rsidRPr="00E4726D" w:rsidRDefault="00826C7A" w:rsidP="007E095B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② 차량보조금신청 (차량보조금기준 / 차량보조금 차액 분)</w:t>
                  </w:r>
                </w:p>
              </w:tc>
            </w:tr>
            <w:tr w:rsidR="00826C7A" w:rsidRPr="00E4726D" w14:paraId="2EE7A53B" w14:textId="77777777" w:rsidTr="00BB00B4">
              <w:trPr>
                <w:trHeight w:val="1179"/>
                <w:jc w:val="center"/>
              </w:trPr>
              <w:tc>
                <w:tcPr>
                  <w:tcW w:w="1304" w:type="dxa"/>
                  <w:vMerge/>
                  <w:vAlign w:val="center"/>
                </w:tcPr>
                <w:p w14:paraId="51674A26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0294670E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①차량신청</w:t>
                  </w:r>
                </w:p>
              </w:tc>
              <w:tc>
                <w:tcPr>
                  <w:tcW w:w="7965" w:type="dxa"/>
                  <w:vAlign w:val="center"/>
                </w:tcPr>
                <w:p w14:paraId="12422FFF" w14:textId="77777777" w:rsidR="00826C7A" w:rsidRPr="00E4726D" w:rsidRDefault="00826C7A" w:rsidP="00826C7A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※ 차량지원기준 </w:t>
                  </w:r>
                  <w:r w:rsidRPr="00E4726D">
                    <w:rPr>
                      <w:rFonts w:ascii="바탕" w:eastAsia="바탕" w:hAnsi="바탕" w:cs="바탕" w:hint="eastAsia"/>
                      <w:sz w:val="20"/>
                      <w:szCs w:val="20"/>
                    </w:rPr>
                    <w:t>外</w:t>
                  </w: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 상위등급의 차종/옵션을 신청할 경우 작성</w:t>
                  </w:r>
                </w:p>
                <w:p w14:paraId="10380E0D" w14:textId="77777777" w:rsidR="00826C7A" w:rsidRPr="00E4726D" w:rsidRDefault="00826C7A" w:rsidP="00826C7A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- 신청차량 : </w:t>
                  </w:r>
                  <w:r w:rsidR="00E85E28"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                                  (색상 :              )</w:t>
                  </w:r>
                </w:p>
                <w:p w14:paraId="517FCCFB" w14:textId="77777777" w:rsidR="00826C7A" w:rsidRPr="00E4726D" w:rsidRDefault="00826C7A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- 신청옵션 : </w:t>
                  </w:r>
                </w:p>
              </w:tc>
            </w:tr>
            <w:tr w:rsidR="00826C7A" w:rsidRPr="00E4726D" w14:paraId="622F3B36" w14:textId="77777777" w:rsidTr="00BB00B4">
              <w:trPr>
                <w:trHeight w:val="1270"/>
                <w:jc w:val="center"/>
              </w:trPr>
              <w:tc>
                <w:tcPr>
                  <w:tcW w:w="1304" w:type="dxa"/>
                  <w:vMerge/>
                  <w:vAlign w:val="center"/>
                </w:tcPr>
                <w:p w14:paraId="07BA9F6E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Align w:val="center"/>
                </w:tcPr>
                <w:p w14:paraId="1D82EE05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②차량보조금</w:t>
                  </w:r>
                </w:p>
                <w:p w14:paraId="42F1EBFD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신청</w:t>
                  </w:r>
                </w:p>
              </w:tc>
              <w:tc>
                <w:tcPr>
                  <w:tcW w:w="7965" w:type="dxa"/>
                  <w:vAlign w:val="center"/>
                </w:tcPr>
                <w:p w14:paraId="55F72F43" w14:textId="77777777" w:rsidR="00826C7A" w:rsidRPr="00E4726D" w:rsidRDefault="00826C7A" w:rsidP="00826C7A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※ 차량보조금 신청 또는 기존차량 유지로 인한 차액 분 신청할 경우 작성</w:t>
                  </w:r>
                </w:p>
                <w:p w14:paraId="06DCFBD4" w14:textId="77777777" w:rsidR="00826C7A" w:rsidRPr="00E4726D" w:rsidRDefault="00826C7A" w:rsidP="00826C7A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- 차량보조금 : </w:t>
                  </w:r>
                </w:p>
                <w:p w14:paraId="66B5A95D" w14:textId="77777777" w:rsidR="00826C7A" w:rsidRPr="00E4726D" w:rsidRDefault="00826C7A" w:rsidP="00826C7A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 xml:space="preserve">- 차량보조금 차액금액 : </w:t>
                  </w:r>
                </w:p>
              </w:tc>
            </w:tr>
            <w:tr w:rsidR="00826C7A" w:rsidRPr="00E4726D" w14:paraId="607A962C" w14:textId="77777777" w:rsidTr="00BB00B4">
              <w:trPr>
                <w:trHeight w:val="1697"/>
                <w:jc w:val="center"/>
              </w:trPr>
              <w:tc>
                <w:tcPr>
                  <w:tcW w:w="1304" w:type="dxa"/>
                  <w:vAlign w:val="center"/>
                </w:tcPr>
                <w:p w14:paraId="48FF6C12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직급별</w:t>
                  </w:r>
                </w:p>
                <w:p w14:paraId="09E1C622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차량지원</w:t>
                  </w:r>
                </w:p>
                <w:p w14:paraId="357AC6CA" w14:textId="77777777" w:rsidR="00826C7A" w:rsidRPr="00E4726D" w:rsidRDefault="00826C7A" w:rsidP="002F1D63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기준표</w:t>
                  </w:r>
                </w:p>
              </w:tc>
              <w:tc>
                <w:tcPr>
                  <w:tcW w:w="9382" w:type="dxa"/>
                  <w:gridSpan w:val="2"/>
                  <w:vAlign w:val="center"/>
                </w:tcPr>
                <w:tbl>
                  <w:tblPr>
                    <w:tblW w:w="0" w:type="auto"/>
                    <w:tblInd w:w="25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3"/>
                    <w:gridCol w:w="2903"/>
                    <w:gridCol w:w="2751"/>
                    <w:gridCol w:w="1289"/>
                  </w:tblGrid>
                  <w:tr w:rsidR="00B66E1F" w:rsidRPr="00E4726D" w14:paraId="0FA4E516" w14:textId="77777777" w:rsidTr="00B66E1F">
                    <w:tc>
                      <w:tcPr>
                        <w:tcW w:w="1963" w:type="dxa"/>
                      </w:tcPr>
                      <w:p w14:paraId="42291550" w14:textId="77777777" w:rsidR="00826C7A" w:rsidRPr="00E4726D" w:rsidRDefault="00613B6F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구분</w:t>
                        </w:r>
                      </w:p>
                    </w:tc>
                    <w:tc>
                      <w:tcPr>
                        <w:tcW w:w="2903" w:type="dxa"/>
                      </w:tcPr>
                      <w:p w14:paraId="3D23876A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배기량</w:t>
                        </w:r>
                      </w:p>
                    </w:tc>
                    <w:tc>
                      <w:tcPr>
                        <w:tcW w:w="2751" w:type="dxa"/>
                      </w:tcPr>
                      <w:p w14:paraId="170EAFD2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차   종</w:t>
                        </w:r>
                      </w:p>
                    </w:tc>
                    <w:tc>
                      <w:tcPr>
                        <w:tcW w:w="1289" w:type="dxa"/>
                      </w:tcPr>
                      <w:p w14:paraId="297BDB9D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비</w:t>
                        </w:r>
                        <w:r w:rsidR="00613B6F"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고</w:t>
                        </w:r>
                      </w:p>
                    </w:tc>
                  </w:tr>
                  <w:tr w:rsidR="00B66E1F" w:rsidRPr="00E4726D" w14:paraId="29F0E4DB" w14:textId="77777777" w:rsidTr="00B66E1F">
                    <w:tc>
                      <w:tcPr>
                        <w:tcW w:w="1963" w:type="dxa"/>
                      </w:tcPr>
                      <w:p w14:paraId="43F548AB" w14:textId="77777777" w:rsidR="00826C7A" w:rsidRPr="00E4726D" w:rsidRDefault="00B66E1F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E</w:t>
                        </w:r>
                        <w:r w:rsidRPr="00E4726D">
                          <w:rPr>
                            <w:rFonts w:ascii="맑은 고딕" w:eastAsia="맑은 고딕" w:hAnsi="맑은 고딕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  <w:tc>
                      <w:tcPr>
                        <w:tcW w:w="2903" w:type="dxa"/>
                      </w:tcPr>
                      <w:p w14:paraId="33F1B37F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2,400cc 이상 / 하이브리드</w:t>
                        </w:r>
                      </w:p>
                    </w:tc>
                    <w:tc>
                      <w:tcPr>
                        <w:tcW w:w="2751" w:type="dxa"/>
                      </w:tcPr>
                      <w:p w14:paraId="5A7FCDC7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그렌저, K7</w:t>
                        </w:r>
                        <w:r w:rsidR="00384DD8"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, SM7</w:t>
                        </w:r>
                      </w:p>
                    </w:tc>
                    <w:tc>
                      <w:tcPr>
                        <w:tcW w:w="1289" w:type="dxa"/>
                      </w:tcPr>
                      <w:p w14:paraId="74061F6F" w14:textId="77777777" w:rsidR="00826C7A" w:rsidRPr="00E4726D" w:rsidRDefault="00B66E1F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6"/>
                            <w:szCs w:val="16"/>
                          </w:rPr>
                          <w:t>희망 시</w:t>
                        </w:r>
                      </w:p>
                    </w:tc>
                  </w:tr>
                  <w:tr w:rsidR="00B66E1F" w:rsidRPr="00E4726D" w14:paraId="57193CD3" w14:textId="77777777" w:rsidTr="00B66E1F">
                    <w:tc>
                      <w:tcPr>
                        <w:tcW w:w="1963" w:type="dxa"/>
                      </w:tcPr>
                      <w:p w14:paraId="19885EE2" w14:textId="77777777" w:rsidR="00826C7A" w:rsidRPr="00E4726D" w:rsidRDefault="00E4726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color w:val="0000FF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color w:val="0000FF"/>
                            <w:sz w:val="18"/>
                            <w:szCs w:val="18"/>
                          </w:rPr>
                          <w:t>대표이사</w:t>
                        </w:r>
                      </w:p>
                    </w:tc>
                    <w:tc>
                      <w:tcPr>
                        <w:tcW w:w="2903" w:type="dxa"/>
                      </w:tcPr>
                      <w:p w14:paraId="1FACB5DB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3,300cc 이상</w:t>
                        </w:r>
                      </w:p>
                    </w:tc>
                    <w:tc>
                      <w:tcPr>
                        <w:tcW w:w="2751" w:type="dxa"/>
                      </w:tcPr>
                      <w:p w14:paraId="3FC95D6A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제네시스, K9</w:t>
                        </w:r>
                      </w:p>
                    </w:tc>
                    <w:tc>
                      <w:tcPr>
                        <w:tcW w:w="1289" w:type="dxa"/>
                      </w:tcPr>
                      <w:p w14:paraId="2B117098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E3F6109" w14:textId="77777777" w:rsidR="00826C7A" w:rsidRPr="00E4726D" w:rsidRDefault="00826C7A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  <w:tr w:rsidR="00826C7A" w:rsidRPr="00E4726D" w14:paraId="00FDEEF7" w14:textId="77777777" w:rsidTr="00BB00B4">
              <w:trPr>
                <w:trHeight w:val="1693"/>
                <w:jc w:val="center"/>
              </w:trPr>
              <w:tc>
                <w:tcPr>
                  <w:tcW w:w="1304" w:type="dxa"/>
                  <w:vAlign w:val="center"/>
                </w:tcPr>
                <w:p w14:paraId="59DFF238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직급별</w:t>
                  </w:r>
                </w:p>
                <w:p w14:paraId="7F5C3F2F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차량보조금</w:t>
                  </w:r>
                </w:p>
                <w:p w14:paraId="10F0DD0C" w14:textId="77777777" w:rsidR="00826C7A" w:rsidRPr="00E4726D" w:rsidRDefault="00826C7A" w:rsidP="00826C7A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  <w:r w:rsidRPr="00E4726D"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  <w:t>지원기준표</w:t>
                  </w:r>
                </w:p>
              </w:tc>
              <w:tc>
                <w:tcPr>
                  <w:tcW w:w="9382" w:type="dxa"/>
                  <w:gridSpan w:val="2"/>
                  <w:vAlign w:val="center"/>
                </w:tcPr>
                <w:tbl>
                  <w:tblPr>
                    <w:tblW w:w="0" w:type="auto"/>
                    <w:tblInd w:w="25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921"/>
                    <w:gridCol w:w="2737"/>
                    <w:gridCol w:w="1287"/>
                  </w:tblGrid>
                  <w:tr w:rsidR="00826C7A" w:rsidRPr="00E4726D" w14:paraId="71676B9F" w14:textId="77777777" w:rsidTr="00BB00B4">
                    <w:tc>
                      <w:tcPr>
                        <w:tcW w:w="1961" w:type="dxa"/>
                        <w:vAlign w:val="center"/>
                      </w:tcPr>
                      <w:p w14:paraId="035CC94A" w14:textId="77777777" w:rsidR="00826C7A" w:rsidRPr="00E4726D" w:rsidRDefault="00613B6F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구분</w:t>
                        </w:r>
                      </w:p>
                    </w:tc>
                    <w:tc>
                      <w:tcPr>
                        <w:tcW w:w="2921" w:type="dxa"/>
                        <w:vAlign w:val="center"/>
                      </w:tcPr>
                      <w:p w14:paraId="19A2CAA4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보조금 금액</w:t>
                        </w:r>
                      </w:p>
                    </w:tc>
                    <w:tc>
                      <w:tcPr>
                        <w:tcW w:w="2737" w:type="dxa"/>
                        <w:vAlign w:val="center"/>
                      </w:tcPr>
                      <w:p w14:paraId="1544B63F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지원기간</w:t>
                        </w:r>
                      </w:p>
                    </w:tc>
                    <w:tc>
                      <w:tcPr>
                        <w:tcW w:w="1287" w:type="dxa"/>
                        <w:vAlign w:val="center"/>
                      </w:tcPr>
                      <w:p w14:paraId="08103900" w14:textId="77777777" w:rsidR="00826C7A" w:rsidRPr="00E4726D" w:rsidRDefault="00826C7A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비</w:t>
                        </w:r>
                        <w:r w:rsidR="00613B6F"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고</w:t>
                        </w:r>
                      </w:p>
                    </w:tc>
                  </w:tr>
                  <w:tr w:rsidR="0016614D" w:rsidRPr="00E4726D" w14:paraId="7498E2A5" w14:textId="77777777" w:rsidTr="00BB00B4">
                    <w:tc>
                      <w:tcPr>
                        <w:tcW w:w="1961" w:type="dxa"/>
                        <w:vAlign w:val="center"/>
                      </w:tcPr>
                      <w:p w14:paraId="27989C90" w14:textId="77777777" w:rsidR="0016614D" w:rsidRPr="00E4726D" w:rsidRDefault="0016614D" w:rsidP="00C1559B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E</w:t>
                        </w:r>
                        <w:r w:rsidRPr="00E4726D">
                          <w:rPr>
                            <w:rFonts w:ascii="맑은 고딕" w:eastAsia="맑은 고딕" w:hAnsi="맑은 고딕"/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2921" w:type="dxa"/>
                        <w:vAlign w:val="center"/>
                      </w:tcPr>
                      <w:p w14:paraId="24BB0613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\600,000 / 월</w:t>
                        </w:r>
                      </w:p>
                    </w:tc>
                    <w:tc>
                      <w:tcPr>
                        <w:tcW w:w="2737" w:type="dxa"/>
                        <w:vMerge w:val="restart"/>
                        <w:vAlign w:val="center"/>
                      </w:tcPr>
                      <w:p w14:paraId="35E4BE80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지원일로부터 1년,</w:t>
                        </w:r>
                      </w:p>
                      <w:p w14:paraId="236D05CD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이후 연장가능</w:t>
                        </w:r>
                      </w:p>
                    </w:tc>
                    <w:tc>
                      <w:tcPr>
                        <w:tcW w:w="1287" w:type="dxa"/>
                        <w:vAlign w:val="center"/>
                      </w:tcPr>
                      <w:p w14:paraId="28844006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4"/>
                            <w:szCs w:val="14"/>
                          </w:rPr>
                          <w:t>전문리더 포함</w:t>
                        </w:r>
                      </w:p>
                    </w:tc>
                  </w:tr>
                  <w:tr w:rsidR="0016614D" w:rsidRPr="00E4726D" w14:paraId="16D43250" w14:textId="77777777" w:rsidTr="00BB00B4">
                    <w:tc>
                      <w:tcPr>
                        <w:tcW w:w="1961" w:type="dxa"/>
                        <w:vAlign w:val="center"/>
                      </w:tcPr>
                      <w:p w14:paraId="283BC430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E</w:t>
                        </w:r>
                        <w:r w:rsidRPr="00E4726D">
                          <w:rPr>
                            <w:rFonts w:ascii="맑은 고딕" w:eastAsia="맑은 고딕" w:hAnsi="맑은 고딕"/>
                            <w:sz w:val="18"/>
                            <w:szCs w:val="18"/>
                          </w:rPr>
                          <w:t>2</w:t>
                        </w:r>
                        <w:r w:rsidR="00E4726D">
                          <w:rPr>
                            <w:rFonts w:ascii="맑은 고딕" w:eastAsia="맑은 고딕" w:hAnsi="맑은 고딕"/>
                            <w:sz w:val="18"/>
                            <w:szCs w:val="18"/>
                          </w:rPr>
                          <w:t>,</w:t>
                        </w:r>
                        <w:r w:rsidR="00E4726D" w:rsidRPr="00E4726D">
                          <w:rPr>
                            <w:rFonts w:ascii="맑은 고딕" w:eastAsia="맑은 고딕" w:hAnsi="맑은 고딕"/>
                            <w:color w:val="0000FF"/>
                            <w:sz w:val="18"/>
                            <w:szCs w:val="18"/>
                          </w:rPr>
                          <w:t>E3</w:t>
                        </w:r>
                      </w:p>
                    </w:tc>
                    <w:tc>
                      <w:tcPr>
                        <w:tcW w:w="2921" w:type="dxa"/>
                        <w:vAlign w:val="center"/>
                      </w:tcPr>
                      <w:p w14:paraId="17E21CAA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  <w:r w:rsidRPr="00E4726D"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  <w:t>\800,000 / 월</w:t>
                        </w:r>
                      </w:p>
                    </w:tc>
                    <w:tc>
                      <w:tcPr>
                        <w:tcW w:w="2737" w:type="dxa"/>
                        <w:vMerge/>
                        <w:vAlign w:val="center"/>
                      </w:tcPr>
                      <w:p w14:paraId="58725436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87" w:type="dxa"/>
                        <w:vAlign w:val="center"/>
                      </w:tcPr>
                      <w:p w14:paraId="35158D22" w14:textId="77777777" w:rsidR="0016614D" w:rsidRPr="00E4726D" w:rsidRDefault="0016614D" w:rsidP="002F1D63">
                        <w:pPr>
                          <w:spacing w:line="276" w:lineRule="auto"/>
                          <w:jc w:val="center"/>
                          <w:rPr>
                            <w:rFonts w:ascii="맑은 고딕" w:eastAsia="맑은 고딕" w:hAnsi="맑은 고딕" w:hint="eastAsia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59ADC2F" w14:textId="77777777" w:rsidR="00826C7A" w:rsidRPr="00E4726D" w:rsidRDefault="00826C7A" w:rsidP="002F1D63">
                  <w:pPr>
                    <w:jc w:val="left"/>
                    <w:rPr>
                      <w:rFonts w:ascii="맑은 고딕" w:eastAsia="맑은 고딕" w:hAnsi="맑은 고딕" w:hint="eastAsia"/>
                      <w:sz w:val="20"/>
                      <w:szCs w:val="20"/>
                    </w:rPr>
                  </w:pPr>
                </w:p>
              </w:tc>
            </w:tr>
          </w:tbl>
          <w:p w14:paraId="28C51ED2" w14:textId="77777777" w:rsidR="00E4726D" w:rsidRDefault="00E4726D" w:rsidP="008E114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2D3C34C2" w14:textId="77777777" w:rsidR="008E1142" w:rsidRPr="00E4726D" w:rsidRDefault="008E1142" w:rsidP="008E1142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E4726D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위와 같이 </w:t>
            </w:r>
            <w:r w:rsidR="0016614D" w:rsidRPr="00E4726D">
              <w:rPr>
                <w:rFonts w:ascii="맑은 고딕" w:eastAsia="맑은 고딕" w:hAnsi="맑은 고딕" w:hint="eastAsia"/>
                <w:sz w:val="20"/>
                <w:szCs w:val="20"/>
              </w:rPr>
              <w:t>리더</w:t>
            </w:r>
            <w:r w:rsidRPr="00E4726D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지원사항을 신청합니다.</w:t>
            </w:r>
          </w:p>
          <w:p w14:paraId="79C0CCFA" w14:textId="77777777" w:rsidR="008E1142" w:rsidRPr="00E4726D" w:rsidRDefault="008E1142" w:rsidP="008E1142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E4726D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                                                 20____년 ____월 ____일</w:t>
            </w:r>
          </w:p>
          <w:p w14:paraId="74849ADA" w14:textId="77777777" w:rsidR="00F608D7" w:rsidRPr="00E4726D" w:rsidRDefault="008E1142" w:rsidP="008E1142">
            <w:pPr>
              <w:spacing w:line="276" w:lineRule="auto"/>
              <w:jc w:val="center"/>
              <w:rPr>
                <w:rFonts w:ascii="맑은 고딕" w:eastAsia="맑은 고딕" w:hAnsi="맑은 고딕" w:hint="eastAsia"/>
                <w:sz w:val="22"/>
                <w:szCs w:val="22"/>
              </w:rPr>
            </w:pPr>
            <w:r w:rsidRPr="00E4726D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                                                                 신청자                (인)</w:t>
            </w:r>
          </w:p>
        </w:tc>
      </w:tr>
    </w:tbl>
    <w:p w14:paraId="05B1142C" w14:textId="77777777" w:rsidR="00D410E4" w:rsidRPr="00E4726D" w:rsidRDefault="00D410E4" w:rsidP="00ED6327">
      <w:pPr>
        <w:rPr>
          <w:rFonts w:ascii="맑은 고딕" w:eastAsia="맑은 고딕" w:hAnsi="맑은 고딕" w:hint="eastAsia"/>
          <w:sz w:val="22"/>
          <w:szCs w:val="22"/>
        </w:rPr>
      </w:pPr>
    </w:p>
    <w:sectPr w:rsidR="00D410E4" w:rsidRPr="00E4726D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524EC" w14:textId="77777777" w:rsidR="00454364" w:rsidRDefault="00454364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1DA6FE28" w14:textId="77777777" w:rsidR="00454364" w:rsidRDefault="00454364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9CDD7" w14:textId="77777777" w:rsidR="00817DA7" w:rsidRPr="00820D82" w:rsidRDefault="00817DA7" w:rsidP="0085218D">
    <w:pPr>
      <w:pStyle w:val="a4"/>
      <w:spacing w:line="300" w:lineRule="atLeast"/>
      <w:ind w:leftChars="150" w:left="360" w:firstLineChars="100" w:firstLine="220"/>
      <w:rPr>
        <w:rFonts w:hint="eastAsia"/>
        <w:b/>
        <w:sz w:val="22"/>
        <w:szCs w:val="22"/>
      </w:rPr>
    </w:pPr>
  </w:p>
  <w:p w14:paraId="39CA7238" w14:textId="77777777" w:rsidR="00817DA7" w:rsidRDefault="00313D1E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A920FEB" wp14:editId="407986E8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12700" r="0" b="12065"/>
              <wp:wrapNone/>
              <wp:docPr id="45150828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BE38D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" o:allowincell="f" strokeweight="1.5pt">
              <v:stroke startarrowwidth="narrow" startarrowlength="short" endarrowwidth="narrow" endarrowlength="short"/>
              <o:lock v:ext="edit" shapetype="f"/>
            </v:line>
          </w:pict>
        </mc:Fallback>
      </mc:AlternateContent>
    </w:r>
    <w:r w:rsidR="00817DA7">
      <w:rPr>
        <w:sz w:val="22"/>
        <w:szCs w:val="22"/>
      </w:rPr>
      <w:t xml:space="preserve"> (</w:t>
    </w:r>
    <w:r w:rsidR="00817DA7">
      <w:rPr>
        <w:rFonts w:hint="eastAsia"/>
        <w:sz w:val="22"/>
        <w:szCs w:val="22"/>
      </w:rPr>
      <w:t>주</w:t>
    </w:r>
    <w:r w:rsidR="00817DA7">
      <w:rPr>
        <w:sz w:val="22"/>
        <w:szCs w:val="22"/>
      </w:rPr>
      <w:t>)</w:t>
    </w:r>
    <w:r w:rsidR="00C96FFB">
      <w:rPr>
        <w:rFonts w:hint="eastAsia"/>
        <w:sz w:val="22"/>
        <w:szCs w:val="22"/>
      </w:rPr>
      <w:t>씨티알</w:t>
    </w:r>
    <w:r w:rsidR="00817DA7">
      <w:rPr>
        <w:sz w:val="22"/>
        <w:szCs w:val="22"/>
      </w:rPr>
      <w:t xml:space="preserve">(A4)                                                           </w:t>
    </w:r>
    <w:r w:rsidR="00817DA7">
      <w:rPr>
        <w:rFonts w:hint="eastAsia"/>
        <w:sz w:val="22"/>
        <w:szCs w:val="22"/>
      </w:rPr>
      <w:t>서식</w:t>
    </w:r>
    <w:r w:rsidR="00817DA7">
      <w:rPr>
        <w:sz w:val="22"/>
        <w:szCs w:val="22"/>
      </w:rPr>
      <w:t xml:space="preserve"> </w:t>
    </w:r>
    <w:r w:rsidR="00817DA7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AE7F3" w14:textId="77777777" w:rsidR="00454364" w:rsidRDefault="00454364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1F1A9B8E" w14:textId="77777777" w:rsidR="00454364" w:rsidRDefault="00454364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36"/>
      <w:gridCol w:w="5189"/>
      <w:gridCol w:w="2703"/>
    </w:tblGrid>
    <w:tr w:rsidR="00817DA7" w14:paraId="7A74A054" w14:textId="77777777" w:rsidTr="002E43BD">
      <w:tc>
        <w:tcPr>
          <w:tcW w:w="1668" w:type="dxa"/>
          <w:vAlign w:val="center"/>
        </w:tcPr>
        <w:p w14:paraId="54A71E63" w14:textId="77777777" w:rsidR="00817DA7" w:rsidRPr="00D01031" w:rsidRDefault="00313D1E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50C59F6A" wp14:editId="48817C80">
                <wp:extent cx="965200" cy="457200"/>
                <wp:effectExtent l="0" t="0" r="0" b="0"/>
                <wp:docPr id="1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5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2A45AAEF" w14:textId="77777777" w:rsidR="00817DA7" w:rsidRDefault="00817DA7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 w:hint="eastAsia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4DBB6D0A" w14:textId="77777777" w:rsidR="00817DA7" w:rsidRPr="00724331" w:rsidRDefault="00817DA7" w:rsidP="00121174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CF6B2B">
            <w:rPr>
              <w:rFonts w:ascii="맑은 고딕" w:eastAsia="맑은 고딕" w:hAnsi="맑은 고딕" w:hint="eastAsia"/>
              <w:sz w:val="22"/>
              <w:szCs w:val="22"/>
            </w:rPr>
            <w:t>리더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차량</w:t>
          </w:r>
          <w:r w:rsidR="00481A15">
            <w:rPr>
              <w:rFonts w:ascii="맑은 고딕" w:eastAsia="맑은 고딕" w:hAnsi="맑은 고딕" w:hint="eastAsia"/>
              <w:sz w:val="22"/>
              <w:szCs w:val="22"/>
            </w:rPr>
            <w:t>/숙소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지원지침</w:t>
          </w:r>
        </w:p>
      </w:tc>
      <w:tc>
        <w:tcPr>
          <w:tcW w:w="2782" w:type="dxa"/>
        </w:tcPr>
        <w:p w14:paraId="2A52E6C9" w14:textId="77777777" w:rsidR="00817DA7" w:rsidRPr="00724331" w:rsidRDefault="00817DA7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6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09</w:t>
          </w:r>
        </w:p>
        <w:p w14:paraId="496C71CE" w14:textId="77777777" w:rsidR="00817DA7" w:rsidRPr="00724331" w:rsidRDefault="00817DA7" w:rsidP="002E43BD">
          <w:pPr>
            <w:spacing w:line="320" w:lineRule="atLeast"/>
            <w:rPr>
              <w:rFonts w:ascii="맑은 고딕" w:eastAsia="맑은 고딕" w:hAnsi="맑은 고딕" w:hint="eastAsia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C96FFB">
            <w:rPr>
              <w:rFonts w:ascii="맑은 고딕" w:eastAsia="맑은 고딕" w:hAnsi="맑은 고딕"/>
              <w:sz w:val="22"/>
              <w:szCs w:val="22"/>
            </w:rPr>
            <w:t>4</w:t>
          </w:r>
        </w:p>
        <w:p w14:paraId="6056BBEF" w14:textId="77777777" w:rsidR="00817DA7" w:rsidRPr="00D01031" w:rsidRDefault="00817DA7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PAGE :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1E61BC" w:rsidRPr="001E61BC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7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6737B4EB" w14:textId="77777777" w:rsidR="00817DA7" w:rsidRDefault="00817DA7" w:rsidP="00724331">
    <w:pPr>
      <w:pStyle w:val="a3"/>
      <w:rPr>
        <w:rFonts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C1"/>
    <w:multiLevelType w:val="hybridMultilevel"/>
    <w:tmpl w:val="47A054F6"/>
    <w:lvl w:ilvl="0" w:tplc="F586CB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733CD8"/>
    <w:multiLevelType w:val="hybridMultilevel"/>
    <w:tmpl w:val="B1A48AEC"/>
    <w:lvl w:ilvl="0" w:tplc="7E6ED35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B53845"/>
    <w:multiLevelType w:val="hybridMultilevel"/>
    <w:tmpl w:val="D60284C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01CC3050"/>
    <w:multiLevelType w:val="hybridMultilevel"/>
    <w:tmpl w:val="3F90DD7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02411456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5" w15:restartNumberingAfterBreak="0">
    <w:nsid w:val="04957AF7"/>
    <w:multiLevelType w:val="hybridMultilevel"/>
    <w:tmpl w:val="3F0C2C6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 w15:restartNumberingAfterBreak="0">
    <w:nsid w:val="049A3114"/>
    <w:multiLevelType w:val="hybridMultilevel"/>
    <w:tmpl w:val="7B0A9878"/>
    <w:lvl w:ilvl="0" w:tplc="B792D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569411C"/>
    <w:multiLevelType w:val="hybridMultilevel"/>
    <w:tmpl w:val="16D686C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6924EA5"/>
    <w:multiLevelType w:val="hybridMultilevel"/>
    <w:tmpl w:val="C0C6EC8C"/>
    <w:lvl w:ilvl="0" w:tplc="0F0A508E">
      <w:start w:val="1"/>
      <w:numFmt w:val="decimal"/>
      <w:lvlText w:val="%1)"/>
      <w:lvlJc w:val="left"/>
      <w:pPr>
        <w:ind w:left="1109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9" w15:restartNumberingAfterBreak="0">
    <w:nsid w:val="069C4DF5"/>
    <w:multiLevelType w:val="hybridMultilevel"/>
    <w:tmpl w:val="EFE027A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" w15:restartNumberingAfterBreak="0">
    <w:nsid w:val="07783E39"/>
    <w:multiLevelType w:val="hybridMultilevel"/>
    <w:tmpl w:val="AFA85E38"/>
    <w:lvl w:ilvl="0" w:tplc="9AA67E1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11" w15:restartNumberingAfterBreak="0">
    <w:nsid w:val="07AB576A"/>
    <w:multiLevelType w:val="hybridMultilevel"/>
    <w:tmpl w:val="A50C506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2" w15:restartNumberingAfterBreak="0">
    <w:nsid w:val="08C40894"/>
    <w:multiLevelType w:val="hybridMultilevel"/>
    <w:tmpl w:val="94529B50"/>
    <w:lvl w:ilvl="0" w:tplc="6D98E012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0B6E2518"/>
    <w:multiLevelType w:val="hybridMultilevel"/>
    <w:tmpl w:val="66DA4FF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5" w15:restartNumberingAfterBreak="0">
    <w:nsid w:val="13D03CEB"/>
    <w:multiLevelType w:val="hybridMultilevel"/>
    <w:tmpl w:val="658E954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6" w15:restartNumberingAfterBreak="0">
    <w:nsid w:val="15BD2981"/>
    <w:multiLevelType w:val="hybridMultilevel"/>
    <w:tmpl w:val="F85EE076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7" w15:restartNumberingAfterBreak="0">
    <w:nsid w:val="17A70F9C"/>
    <w:multiLevelType w:val="hybridMultilevel"/>
    <w:tmpl w:val="FC5E387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8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9" w15:restartNumberingAfterBreak="0">
    <w:nsid w:val="1D266E11"/>
    <w:multiLevelType w:val="hybridMultilevel"/>
    <w:tmpl w:val="B308CAA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01A2C06"/>
    <w:multiLevelType w:val="hybridMultilevel"/>
    <w:tmpl w:val="A5D0C91E"/>
    <w:lvl w:ilvl="0" w:tplc="57BC3FA8">
      <w:start w:val="1"/>
      <w:numFmt w:val="decimal"/>
      <w:lvlText w:val="제%1장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2" w15:restartNumberingAfterBreak="0">
    <w:nsid w:val="23C200E9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3" w15:restartNumberingAfterBreak="0">
    <w:nsid w:val="241F7AD6"/>
    <w:multiLevelType w:val="hybridMultilevel"/>
    <w:tmpl w:val="639A88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245C0D1C"/>
    <w:multiLevelType w:val="hybridMultilevel"/>
    <w:tmpl w:val="3CA87982"/>
    <w:lvl w:ilvl="0" w:tplc="369EDBF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25EB66BD"/>
    <w:multiLevelType w:val="hybridMultilevel"/>
    <w:tmpl w:val="7D0A8DA6"/>
    <w:lvl w:ilvl="0" w:tplc="F5E4DA76">
      <w:start w:val="1"/>
      <w:numFmt w:val="decimal"/>
      <w:lvlText w:val="%1)"/>
      <w:lvlJc w:val="left"/>
      <w:pPr>
        <w:ind w:left="1392" w:hanging="400"/>
      </w:pPr>
    </w:lvl>
    <w:lvl w:ilvl="1" w:tplc="04090019">
      <w:start w:val="1"/>
      <w:numFmt w:val="upperLetter"/>
      <w:lvlText w:val="%2."/>
      <w:lvlJc w:val="left"/>
      <w:pPr>
        <w:ind w:left="1792" w:hanging="400"/>
      </w:pPr>
    </w:lvl>
    <w:lvl w:ilvl="2" w:tplc="0409001B">
      <w:start w:val="1"/>
      <w:numFmt w:val="lowerRoman"/>
      <w:lvlText w:val="%3."/>
      <w:lvlJc w:val="right"/>
      <w:pPr>
        <w:ind w:left="2192" w:hanging="400"/>
      </w:pPr>
    </w:lvl>
    <w:lvl w:ilvl="3" w:tplc="0409000F">
      <w:start w:val="1"/>
      <w:numFmt w:val="decimal"/>
      <w:lvlText w:val="%4."/>
      <w:lvlJc w:val="left"/>
      <w:pPr>
        <w:ind w:left="2592" w:hanging="400"/>
      </w:pPr>
    </w:lvl>
    <w:lvl w:ilvl="4" w:tplc="04090019">
      <w:start w:val="1"/>
      <w:numFmt w:val="upperLetter"/>
      <w:lvlText w:val="%5."/>
      <w:lvlJc w:val="left"/>
      <w:pPr>
        <w:ind w:left="2992" w:hanging="400"/>
      </w:pPr>
    </w:lvl>
    <w:lvl w:ilvl="5" w:tplc="0409001B">
      <w:start w:val="1"/>
      <w:numFmt w:val="lowerRoman"/>
      <w:lvlText w:val="%6."/>
      <w:lvlJc w:val="right"/>
      <w:pPr>
        <w:ind w:left="3392" w:hanging="400"/>
      </w:pPr>
    </w:lvl>
    <w:lvl w:ilvl="6" w:tplc="0409000F">
      <w:start w:val="1"/>
      <w:numFmt w:val="decimal"/>
      <w:lvlText w:val="%7."/>
      <w:lvlJc w:val="left"/>
      <w:pPr>
        <w:ind w:left="3792" w:hanging="400"/>
      </w:pPr>
    </w:lvl>
    <w:lvl w:ilvl="7" w:tplc="04090019">
      <w:start w:val="1"/>
      <w:numFmt w:val="upperLetter"/>
      <w:lvlText w:val="%8."/>
      <w:lvlJc w:val="left"/>
      <w:pPr>
        <w:ind w:left="4192" w:hanging="400"/>
      </w:pPr>
    </w:lvl>
    <w:lvl w:ilvl="8" w:tplc="0409001B">
      <w:start w:val="1"/>
      <w:numFmt w:val="lowerRoman"/>
      <w:lvlText w:val="%9."/>
      <w:lvlJc w:val="right"/>
      <w:pPr>
        <w:ind w:left="4592" w:hanging="400"/>
      </w:pPr>
    </w:lvl>
  </w:abstractNum>
  <w:abstractNum w:abstractNumId="26" w15:restartNumberingAfterBreak="0">
    <w:nsid w:val="28E817F8"/>
    <w:multiLevelType w:val="hybridMultilevel"/>
    <w:tmpl w:val="1E5AE8D4"/>
    <w:lvl w:ilvl="0" w:tplc="F5E4DA76">
      <w:start w:val="1"/>
      <w:numFmt w:val="decimal"/>
      <w:lvlText w:val="%1)"/>
      <w:lvlJc w:val="left"/>
      <w:pPr>
        <w:ind w:left="102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540" w:hanging="440"/>
      </w:pPr>
    </w:lvl>
    <w:lvl w:ilvl="2" w:tplc="FFFFFFFF" w:tentative="1">
      <w:start w:val="1"/>
      <w:numFmt w:val="lowerRoman"/>
      <w:lvlText w:val="%3."/>
      <w:lvlJc w:val="right"/>
      <w:pPr>
        <w:ind w:left="1980" w:hanging="440"/>
      </w:pPr>
    </w:lvl>
    <w:lvl w:ilvl="3" w:tplc="FFFFFFFF" w:tentative="1">
      <w:start w:val="1"/>
      <w:numFmt w:val="decimal"/>
      <w:lvlText w:val="%4."/>
      <w:lvlJc w:val="left"/>
      <w:pPr>
        <w:ind w:left="2420" w:hanging="440"/>
      </w:pPr>
    </w:lvl>
    <w:lvl w:ilvl="4" w:tplc="FFFFFFFF" w:tentative="1">
      <w:start w:val="1"/>
      <w:numFmt w:val="upperLetter"/>
      <w:lvlText w:val="%5."/>
      <w:lvlJc w:val="left"/>
      <w:pPr>
        <w:ind w:left="2860" w:hanging="440"/>
      </w:pPr>
    </w:lvl>
    <w:lvl w:ilvl="5" w:tplc="FFFFFFFF" w:tentative="1">
      <w:start w:val="1"/>
      <w:numFmt w:val="lowerRoman"/>
      <w:lvlText w:val="%6."/>
      <w:lvlJc w:val="right"/>
      <w:pPr>
        <w:ind w:left="3300" w:hanging="440"/>
      </w:pPr>
    </w:lvl>
    <w:lvl w:ilvl="6" w:tplc="FFFFFFFF" w:tentative="1">
      <w:start w:val="1"/>
      <w:numFmt w:val="decimal"/>
      <w:lvlText w:val="%7."/>
      <w:lvlJc w:val="left"/>
      <w:pPr>
        <w:ind w:left="3740" w:hanging="440"/>
      </w:pPr>
    </w:lvl>
    <w:lvl w:ilvl="7" w:tplc="FFFFFFFF" w:tentative="1">
      <w:start w:val="1"/>
      <w:numFmt w:val="upperLetter"/>
      <w:lvlText w:val="%8."/>
      <w:lvlJc w:val="left"/>
      <w:pPr>
        <w:ind w:left="4180" w:hanging="440"/>
      </w:pPr>
    </w:lvl>
    <w:lvl w:ilvl="8" w:tplc="FFFFFFFF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27" w15:restartNumberingAfterBreak="0">
    <w:nsid w:val="29892D54"/>
    <w:multiLevelType w:val="hybridMultilevel"/>
    <w:tmpl w:val="3B58ECC0"/>
    <w:lvl w:ilvl="0" w:tplc="04090011">
      <w:start w:val="1"/>
      <w:numFmt w:val="decimalEnclosedCircle"/>
      <w:lvlText w:val="%1"/>
      <w:lvlJc w:val="left"/>
      <w:pPr>
        <w:ind w:left="1767" w:hanging="400"/>
      </w:pPr>
    </w:lvl>
    <w:lvl w:ilvl="1" w:tplc="04090019" w:tentative="1">
      <w:start w:val="1"/>
      <w:numFmt w:val="upperLetter"/>
      <w:lvlText w:val="%2."/>
      <w:lvlJc w:val="left"/>
      <w:pPr>
        <w:ind w:left="2167" w:hanging="400"/>
      </w:pPr>
    </w:lvl>
    <w:lvl w:ilvl="2" w:tplc="0409001B" w:tentative="1">
      <w:start w:val="1"/>
      <w:numFmt w:val="lowerRoman"/>
      <w:lvlText w:val="%3."/>
      <w:lvlJc w:val="right"/>
      <w:pPr>
        <w:ind w:left="2567" w:hanging="400"/>
      </w:pPr>
    </w:lvl>
    <w:lvl w:ilvl="3" w:tplc="0409000F" w:tentative="1">
      <w:start w:val="1"/>
      <w:numFmt w:val="decimal"/>
      <w:lvlText w:val="%4."/>
      <w:lvlJc w:val="left"/>
      <w:pPr>
        <w:ind w:left="2967" w:hanging="400"/>
      </w:pPr>
    </w:lvl>
    <w:lvl w:ilvl="4" w:tplc="04090019" w:tentative="1">
      <w:start w:val="1"/>
      <w:numFmt w:val="upperLetter"/>
      <w:lvlText w:val="%5."/>
      <w:lvlJc w:val="left"/>
      <w:pPr>
        <w:ind w:left="3367" w:hanging="400"/>
      </w:pPr>
    </w:lvl>
    <w:lvl w:ilvl="5" w:tplc="0409001B" w:tentative="1">
      <w:start w:val="1"/>
      <w:numFmt w:val="lowerRoman"/>
      <w:lvlText w:val="%6."/>
      <w:lvlJc w:val="right"/>
      <w:pPr>
        <w:ind w:left="3767" w:hanging="400"/>
      </w:pPr>
    </w:lvl>
    <w:lvl w:ilvl="6" w:tplc="0409000F" w:tentative="1">
      <w:start w:val="1"/>
      <w:numFmt w:val="decimal"/>
      <w:lvlText w:val="%7."/>
      <w:lvlJc w:val="left"/>
      <w:pPr>
        <w:ind w:left="4167" w:hanging="400"/>
      </w:pPr>
    </w:lvl>
    <w:lvl w:ilvl="7" w:tplc="04090019" w:tentative="1">
      <w:start w:val="1"/>
      <w:numFmt w:val="upperLetter"/>
      <w:lvlText w:val="%8."/>
      <w:lvlJc w:val="left"/>
      <w:pPr>
        <w:ind w:left="4567" w:hanging="400"/>
      </w:pPr>
    </w:lvl>
    <w:lvl w:ilvl="8" w:tplc="0409001B" w:tentative="1">
      <w:start w:val="1"/>
      <w:numFmt w:val="lowerRoman"/>
      <w:lvlText w:val="%9."/>
      <w:lvlJc w:val="right"/>
      <w:pPr>
        <w:ind w:left="4967" w:hanging="400"/>
      </w:pPr>
    </w:lvl>
  </w:abstractNum>
  <w:abstractNum w:abstractNumId="28" w15:restartNumberingAfterBreak="0">
    <w:nsid w:val="2A967F2D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9" w15:restartNumberingAfterBreak="0">
    <w:nsid w:val="2AD84F5C"/>
    <w:multiLevelType w:val="hybridMultilevel"/>
    <w:tmpl w:val="77544CF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0" w15:restartNumberingAfterBreak="0">
    <w:nsid w:val="2B0E7454"/>
    <w:multiLevelType w:val="hybridMultilevel"/>
    <w:tmpl w:val="05EA24A6"/>
    <w:lvl w:ilvl="0" w:tplc="F5E4DA76">
      <w:start w:val="1"/>
      <w:numFmt w:val="decimal"/>
      <w:lvlText w:val="%1)"/>
      <w:lvlJc w:val="left"/>
      <w:pPr>
        <w:ind w:left="1393" w:hanging="400"/>
      </w:pPr>
    </w:lvl>
    <w:lvl w:ilvl="1" w:tplc="04090019">
      <w:start w:val="1"/>
      <w:numFmt w:val="upperLetter"/>
      <w:lvlText w:val="%2."/>
      <w:lvlJc w:val="left"/>
      <w:pPr>
        <w:ind w:left="1793" w:hanging="400"/>
      </w:pPr>
    </w:lvl>
    <w:lvl w:ilvl="2" w:tplc="0409001B">
      <w:start w:val="1"/>
      <w:numFmt w:val="lowerRoman"/>
      <w:lvlText w:val="%3."/>
      <w:lvlJc w:val="right"/>
      <w:pPr>
        <w:ind w:left="2193" w:hanging="400"/>
      </w:pPr>
    </w:lvl>
    <w:lvl w:ilvl="3" w:tplc="0409000F">
      <w:start w:val="1"/>
      <w:numFmt w:val="decimal"/>
      <w:lvlText w:val="%4."/>
      <w:lvlJc w:val="left"/>
      <w:pPr>
        <w:ind w:left="2593" w:hanging="400"/>
      </w:pPr>
    </w:lvl>
    <w:lvl w:ilvl="4" w:tplc="04090019">
      <w:start w:val="1"/>
      <w:numFmt w:val="upperLetter"/>
      <w:lvlText w:val="%5."/>
      <w:lvlJc w:val="left"/>
      <w:pPr>
        <w:ind w:left="2993" w:hanging="400"/>
      </w:pPr>
    </w:lvl>
    <w:lvl w:ilvl="5" w:tplc="0409001B">
      <w:start w:val="1"/>
      <w:numFmt w:val="lowerRoman"/>
      <w:lvlText w:val="%6."/>
      <w:lvlJc w:val="right"/>
      <w:pPr>
        <w:ind w:left="3393" w:hanging="400"/>
      </w:pPr>
    </w:lvl>
    <w:lvl w:ilvl="6" w:tplc="0409000F">
      <w:start w:val="1"/>
      <w:numFmt w:val="decimal"/>
      <w:lvlText w:val="%7."/>
      <w:lvlJc w:val="left"/>
      <w:pPr>
        <w:ind w:left="3793" w:hanging="400"/>
      </w:pPr>
    </w:lvl>
    <w:lvl w:ilvl="7" w:tplc="04090019">
      <w:start w:val="1"/>
      <w:numFmt w:val="upperLetter"/>
      <w:lvlText w:val="%8."/>
      <w:lvlJc w:val="left"/>
      <w:pPr>
        <w:ind w:left="4193" w:hanging="400"/>
      </w:pPr>
    </w:lvl>
    <w:lvl w:ilvl="8" w:tplc="0409001B">
      <w:start w:val="1"/>
      <w:numFmt w:val="lowerRoman"/>
      <w:lvlText w:val="%9."/>
      <w:lvlJc w:val="right"/>
      <w:pPr>
        <w:ind w:left="4593" w:hanging="400"/>
      </w:pPr>
    </w:lvl>
  </w:abstractNum>
  <w:abstractNum w:abstractNumId="31" w15:restartNumberingAfterBreak="0">
    <w:nsid w:val="2BBE6680"/>
    <w:multiLevelType w:val="hybridMultilevel"/>
    <w:tmpl w:val="27507F2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2" w15:restartNumberingAfterBreak="0">
    <w:nsid w:val="2D4E5237"/>
    <w:multiLevelType w:val="hybridMultilevel"/>
    <w:tmpl w:val="0CE031E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3" w15:restartNumberingAfterBreak="0">
    <w:nsid w:val="2E023382"/>
    <w:multiLevelType w:val="hybridMultilevel"/>
    <w:tmpl w:val="49406878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4" w15:restartNumberingAfterBreak="0">
    <w:nsid w:val="328F5645"/>
    <w:multiLevelType w:val="hybridMultilevel"/>
    <w:tmpl w:val="4704BB88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35" w15:restartNumberingAfterBreak="0">
    <w:nsid w:val="33993CC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6" w15:restartNumberingAfterBreak="0">
    <w:nsid w:val="36C13E77"/>
    <w:multiLevelType w:val="hybridMultilevel"/>
    <w:tmpl w:val="73FE4108"/>
    <w:lvl w:ilvl="0" w:tplc="F4B090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402503A8"/>
    <w:multiLevelType w:val="hybridMultilevel"/>
    <w:tmpl w:val="EBB41924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8" w15:restartNumberingAfterBreak="0">
    <w:nsid w:val="412D1A96"/>
    <w:multiLevelType w:val="hybridMultilevel"/>
    <w:tmpl w:val="69F0B7D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39" w15:restartNumberingAfterBreak="0">
    <w:nsid w:val="414D6EC0"/>
    <w:multiLevelType w:val="hybridMultilevel"/>
    <w:tmpl w:val="0B702C3E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40" w15:restartNumberingAfterBreak="0">
    <w:nsid w:val="42667AFD"/>
    <w:multiLevelType w:val="hybridMultilevel"/>
    <w:tmpl w:val="4026665A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1" w15:restartNumberingAfterBreak="0">
    <w:nsid w:val="46F14660"/>
    <w:multiLevelType w:val="hybridMultilevel"/>
    <w:tmpl w:val="2A00C286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2" w15:restartNumberingAfterBreak="0">
    <w:nsid w:val="48791ABD"/>
    <w:multiLevelType w:val="hybridMultilevel"/>
    <w:tmpl w:val="DB9EC220"/>
    <w:lvl w:ilvl="0" w:tplc="F586CB9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F6F296F"/>
    <w:multiLevelType w:val="hybridMultilevel"/>
    <w:tmpl w:val="E508F25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4" w15:restartNumberingAfterBreak="0">
    <w:nsid w:val="5CBC706C"/>
    <w:multiLevelType w:val="hybridMultilevel"/>
    <w:tmpl w:val="4F6076B6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45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46" w15:restartNumberingAfterBreak="0">
    <w:nsid w:val="5EB10825"/>
    <w:multiLevelType w:val="hybridMultilevel"/>
    <w:tmpl w:val="61E03D26"/>
    <w:lvl w:ilvl="0" w:tplc="26B8C33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7" w15:restartNumberingAfterBreak="0">
    <w:nsid w:val="65430066"/>
    <w:multiLevelType w:val="hybridMultilevel"/>
    <w:tmpl w:val="DD0EE7F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8" w15:restartNumberingAfterBreak="0">
    <w:nsid w:val="66947A1F"/>
    <w:multiLevelType w:val="hybridMultilevel"/>
    <w:tmpl w:val="230E2214"/>
    <w:lvl w:ilvl="0" w:tplc="28742E1A">
      <w:start w:val="1"/>
      <w:numFmt w:val="decimal"/>
      <w:lvlText w:val="%1."/>
      <w:lvlJc w:val="left"/>
      <w:pPr>
        <w:ind w:left="84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40"/>
      </w:pPr>
    </w:lvl>
    <w:lvl w:ilvl="2" w:tplc="0409001B" w:tentative="1">
      <w:start w:val="1"/>
      <w:numFmt w:val="lowerRoman"/>
      <w:lvlText w:val="%3."/>
      <w:lvlJc w:val="right"/>
      <w:pPr>
        <w:ind w:left="1807" w:hanging="440"/>
      </w:pPr>
    </w:lvl>
    <w:lvl w:ilvl="3" w:tplc="0409000F" w:tentative="1">
      <w:start w:val="1"/>
      <w:numFmt w:val="decimal"/>
      <w:lvlText w:val="%4."/>
      <w:lvlJc w:val="left"/>
      <w:pPr>
        <w:ind w:left="2247" w:hanging="440"/>
      </w:pPr>
    </w:lvl>
    <w:lvl w:ilvl="4" w:tplc="04090019" w:tentative="1">
      <w:start w:val="1"/>
      <w:numFmt w:val="upperLetter"/>
      <w:lvlText w:val="%5."/>
      <w:lvlJc w:val="left"/>
      <w:pPr>
        <w:ind w:left="2687" w:hanging="440"/>
      </w:pPr>
    </w:lvl>
    <w:lvl w:ilvl="5" w:tplc="0409001B" w:tentative="1">
      <w:start w:val="1"/>
      <w:numFmt w:val="lowerRoman"/>
      <w:lvlText w:val="%6."/>
      <w:lvlJc w:val="right"/>
      <w:pPr>
        <w:ind w:left="3127" w:hanging="440"/>
      </w:pPr>
    </w:lvl>
    <w:lvl w:ilvl="6" w:tplc="0409000F" w:tentative="1">
      <w:start w:val="1"/>
      <w:numFmt w:val="decimal"/>
      <w:lvlText w:val="%7."/>
      <w:lvlJc w:val="left"/>
      <w:pPr>
        <w:ind w:left="3567" w:hanging="440"/>
      </w:pPr>
    </w:lvl>
    <w:lvl w:ilvl="7" w:tplc="04090019" w:tentative="1">
      <w:start w:val="1"/>
      <w:numFmt w:val="upperLetter"/>
      <w:lvlText w:val="%8."/>
      <w:lvlJc w:val="left"/>
      <w:pPr>
        <w:ind w:left="4007" w:hanging="440"/>
      </w:pPr>
    </w:lvl>
    <w:lvl w:ilvl="8" w:tplc="0409001B" w:tentative="1">
      <w:start w:val="1"/>
      <w:numFmt w:val="lowerRoman"/>
      <w:lvlText w:val="%9."/>
      <w:lvlJc w:val="right"/>
      <w:pPr>
        <w:ind w:left="4447" w:hanging="440"/>
      </w:pPr>
    </w:lvl>
  </w:abstractNum>
  <w:abstractNum w:abstractNumId="49" w15:restartNumberingAfterBreak="0">
    <w:nsid w:val="6E9C1AB8"/>
    <w:multiLevelType w:val="hybridMultilevel"/>
    <w:tmpl w:val="5AC0126E"/>
    <w:lvl w:ilvl="0" w:tplc="9AA67E1E">
      <w:start w:val="1"/>
      <w:numFmt w:val="decimal"/>
      <w:lvlText w:val="%1."/>
      <w:lvlJc w:val="left"/>
      <w:pPr>
        <w:ind w:left="150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7" w:hanging="440"/>
      </w:pPr>
    </w:lvl>
    <w:lvl w:ilvl="2" w:tplc="0409001B" w:tentative="1">
      <w:start w:val="1"/>
      <w:numFmt w:val="lowerRoman"/>
      <w:lvlText w:val="%3."/>
      <w:lvlJc w:val="right"/>
      <w:pPr>
        <w:ind w:left="2247" w:hanging="440"/>
      </w:pPr>
    </w:lvl>
    <w:lvl w:ilvl="3" w:tplc="0409000F" w:tentative="1">
      <w:start w:val="1"/>
      <w:numFmt w:val="decimal"/>
      <w:lvlText w:val="%4."/>
      <w:lvlJc w:val="left"/>
      <w:pPr>
        <w:ind w:left="2687" w:hanging="440"/>
      </w:pPr>
    </w:lvl>
    <w:lvl w:ilvl="4" w:tplc="04090019" w:tentative="1">
      <w:start w:val="1"/>
      <w:numFmt w:val="upperLetter"/>
      <w:lvlText w:val="%5."/>
      <w:lvlJc w:val="left"/>
      <w:pPr>
        <w:ind w:left="3127" w:hanging="440"/>
      </w:pPr>
    </w:lvl>
    <w:lvl w:ilvl="5" w:tplc="0409001B" w:tentative="1">
      <w:start w:val="1"/>
      <w:numFmt w:val="lowerRoman"/>
      <w:lvlText w:val="%6."/>
      <w:lvlJc w:val="right"/>
      <w:pPr>
        <w:ind w:left="3567" w:hanging="440"/>
      </w:pPr>
    </w:lvl>
    <w:lvl w:ilvl="6" w:tplc="0409000F" w:tentative="1">
      <w:start w:val="1"/>
      <w:numFmt w:val="decimal"/>
      <w:lvlText w:val="%7."/>
      <w:lvlJc w:val="left"/>
      <w:pPr>
        <w:ind w:left="4007" w:hanging="440"/>
      </w:pPr>
    </w:lvl>
    <w:lvl w:ilvl="7" w:tplc="04090019" w:tentative="1">
      <w:start w:val="1"/>
      <w:numFmt w:val="upperLetter"/>
      <w:lvlText w:val="%8."/>
      <w:lvlJc w:val="left"/>
      <w:pPr>
        <w:ind w:left="4447" w:hanging="440"/>
      </w:pPr>
    </w:lvl>
    <w:lvl w:ilvl="8" w:tplc="0409001B" w:tentative="1">
      <w:start w:val="1"/>
      <w:numFmt w:val="lowerRoman"/>
      <w:lvlText w:val="%9."/>
      <w:lvlJc w:val="right"/>
      <w:pPr>
        <w:ind w:left="4887" w:hanging="440"/>
      </w:pPr>
    </w:lvl>
  </w:abstractNum>
  <w:abstractNum w:abstractNumId="50" w15:restartNumberingAfterBreak="0">
    <w:nsid w:val="6EC5505E"/>
    <w:multiLevelType w:val="hybridMultilevel"/>
    <w:tmpl w:val="F760E4A0"/>
    <w:lvl w:ilvl="0" w:tplc="F5E4DA76">
      <w:start w:val="1"/>
      <w:numFmt w:val="decimal"/>
      <w:lvlText w:val="%1)"/>
      <w:lvlJc w:val="left"/>
      <w:pPr>
        <w:ind w:left="110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51" w15:restartNumberingAfterBreak="0">
    <w:nsid w:val="720F0BFE"/>
    <w:multiLevelType w:val="hybridMultilevel"/>
    <w:tmpl w:val="7C4E2690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52" w15:restartNumberingAfterBreak="0">
    <w:nsid w:val="730D0AD0"/>
    <w:multiLevelType w:val="hybridMultilevel"/>
    <w:tmpl w:val="22A43F7C"/>
    <w:lvl w:ilvl="0" w:tplc="F5E4DA76">
      <w:start w:val="1"/>
      <w:numFmt w:val="decimal"/>
      <w:lvlText w:val="%1)"/>
      <w:lvlJc w:val="left"/>
      <w:pPr>
        <w:ind w:left="1109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53" w15:restartNumberingAfterBreak="0">
    <w:nsid w:val="738D2962"/>
    <w:multiLevelType w:val="hybridMultilevel"/>
    <w:tmpl w:val="849CD24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4" w15:restartNumberingAfterBreak="0">
    <w:nsid w:val="75FC1EED"/>
    <w:multiLevelType w:val="hybridMultilevel"/>
    <w:tmpl w:val="821CD650"/>
    <w:lvl w:ilvl="0" w:tplc="EA6279D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0" w:hanging="400"/>
      </w:pPr>
    </w:lvl>
    <w:lvl w:ilvl="2" w:tplc="0409001B" w:tentative="1">
      <w:start w:val="1"/>
      <w:numFmt w:val="lowerRoman"/>
      <w:lvlText w:val="%3."/>
      <w:lvlJc w:val="right"/>
      <w:pPr>
        <w:ind w:left="1590" w:hanging="400"/>
      </w:pPr>
    </w:lvl>
    <w:lvl w:ilvl="3" w:tplc="0409000F" w:tentative="1">
      <w:start w:val="1"/>
      <w:numFmt w:val="decimal"/>
      <w:lvlText w:val="%4."/>
      <w:lvlJc w:val="left"/>
      <w:pPr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ind w:left="3990" w:hanging="400"/>
      </w:pPr>
    </w:lvl>
  </w:abstractNum>
  <w:abstractNum w:abstractNumId="55" w15:restartNumberingAfterBreak="0">
    <w:nsid w:val="78093979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56" w15:restartNumberingAfterBreak="0">
    <w:nsid w:val="79422FC2"/>
    <w:multiLevelType w:val="hybridMultilevel"/>
    <w:tmpl w:val="C59454E8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57" w15:restartNumberingAfterBreak="0">
    <w:nsid w:val="79840BC6"/>
    <w:multiLevelType w:val="hybridMultilevel"/>
    <w:tmpl w:val="A54AB14E"/>
    <w:lvl w:ilvl="0" w:tplc="B810F0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58" w15:restartNumberingAfterBreak="0">
    <w:nsid w:val="7CE83145"/>
    <w:multiLevelType w:val="hybridMultilevel"/>
    <w:tmpl w:val="C70C8D1C"/>
    <w:lvl w:ilvl="0" w:tplc="DE04B8BE">
      <w:start w:val="2018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9" w15:restartNumberingAfterBreak="0">
    <w:nsid w:val="7CFB06E4"/>
    <w:multiLevelType w:val="hybridMultilevel"/>
    <w:tmpl w:val="DB54DAF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0" w15:restartNumberingAfterBreak="0">
    <w:nsid w:val="7D9E5FB2"/>
    <w:multiLevelType w:val="hybridMultilevel"/>
    <w:tmpl w:val="969679CE"/>
    <w:lvl w:ilvl="0" w:tplc="F5E4DA76">
      <w:start w:val="1"/>
      <w:numFmt w:val="decimal"/>
      <w:lvlText w:val="%1)"/>
      <w:lvlJc w:val="left"/>
      <w:pPr>
        <w:ind w:left="139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num w:numId="1" w16cid:durableId="1995717138">
    <w:abstractNumId w:val="31"/>
  </w:num>
  <w:num w:numId="2" w16cid:durableId="1935505668">
    <w:abstractNumId w:val="56"/>
  </w:num>
  <w:num w:numId="3" w16cid:durableId="1411805421">
    <w:abstractNumId w:val="45"/>
  </w:num>
  <w:num w:numId="4" w16cid:durableId="132480138">
    <w:abstractNumId w:val="14"/>
  </w:num>
  <w:num w:numId="5" w16cid:durableId="546531744">
    <w:abstractNumId w:val="18"/>
  </w:num>
  <w:num w:numId="6" w16cid:durableId="1629705043">
    <w:abstractNumId w:val="21"/>
  </w:num>
  <w:num w:numId="7" w16cid:durableId="1766271002">
    <w:abstractNumId w:val="47"/>
  </w:num>
  <w:num w:numId="8" w16cid:durableId="856120058">
    <w:abstractNumId w:val="41"/>
  </w:num>
  <w:num w:numId="9" w16cid:durableId="1849130244">
    <w:abstractNumId w:val="33"/>
  </w:num>
  <w:num w:numId="10" w16cid:durableId="1543712569">
    <w:abstractNumId w:val="22"/>
  </w:num>
  <w:num w:numId="11" w16cid:durableId="1819573197">
    <w:abstractNumId w:val="50"/>
  </w:num>
  <w:num w:numId="12" w16cid:durableId="955452667">
    <w:abstractNumId w:val="11"/>
  </w:num>
  <w:num w:numId="13" w16cid:durableId="613908050">
    <w:abstractNumId w:val="27"/>
  </w:num>
  <w:num w:numId="14" w16cid:durableId="1463420754">
    <w:abstractNumId w:val="51"/>
  </w:num>
  <w:num w:numId="15" w16cid:durableId="246505821">
    <w:abstractNumId w:val="24"/>
  </w:num>
  <w:num w:numId="16" w16cid:durableId="143162453">
    <w:abstractNumId w:val="15"/>
  </w:num>
  <w:num w:numId="17" w16cid:durableId="320087570">
    <w:abstractNumId w:val="53"/>
  </w:num>
  <w:num w:numId="18" w16cid:durableId="830146105">
    <w:abstractNumId w:val="29"/>
  </w:num>
  <w:num w:numId="19" w16cid:durableId="1484732155">
    <w:abstractNumId w:val="37"/>
  </w:num>
  <w:num w:numId="20" w16cid:durableId="1836142017">
    <w:abstractNumId w:val="23"/>
  </w:num>
  <w:num w:numId="21" w16cid:durableId="762535218">
    <w:abstractNumId w:val="60"/>
  </w:num>
  <w:num w:numId="22" w16cid:durableId="374233615">
    <w:abstractNumId w:val="39"/>
  </w:num>
  <w:num w:numId="23" w16cid:durableId="669984857">
    <w:abstractNumId w:val="43"/>
  </w:num>
  <w:num w:numId="24" w16cid:durableId="475612463">
    <w:abstractNumId w:val="3"/>
  </w:num>
  <w:num w:numId="25" w16cid:durableId="1528519271">
    <w:abstractNumId w:val="32"/>
  </w:num>
  <w:num w:numId="26" w16cid:durableId="1706826905">
    <w:abstractNumId w:val="17"/>
  </w:num>
  <w:num w:numId="27" w16cid:durableId="1248151283">
    <w:abstractNumId w:val="4"/>
  </w:num>
  <w:num w:numId="28" w16cid:durableId="481771380">
    <w:abstractNumId w:val="35"/>
  </w:num>
  <w:num w:numId="29" w16cid:durableId="2035962982">
    <w:abstractNumId w:val="13"/>
  </w:num>
  <w:num w:numId="30" w16cid:durableId="566500387">
    <w:abstractNumId w:val="40"/>
  </w:num>
  <w:num w:numId="31" w16cid:durableId="442070318">
    <w:abstractNumId w:val="28"/>
  </w:num>
  <w:num w:numId="32" w16cid:durableId="844711533">
    <w:abstractNumId w:val="34"/>
  </w:num>
  <w:num w:numId="33" w16cid:durableId="336271105">
    <w:abstractNumId w:val="9"/>
  </w:num>
  <w:num w:numId="34" w16cid:durableId="991518579">
    <w:abstractNumId w:val="59"/>
  </w:num>
  <w:num w:numId="35" w16cid:durableId="190144883">
    <w:abstractNumId w:val="2"/>
  </w:num>
  <w:num w:numId="36" w16cid:durableId="1443300218">
    <w:abstractNumId w:val="44"/>
  </w:num>
  <w:num w:numId="37" w16cid:durableId="356542460">
    <w:abstractNumId w:val="19"/>
  </w:num>
  <w:num w:numId="38" w16cid:durableId="202863123">
    <w:abstractNumId w:val="5"/>
  </w:num>
  <w:num w:numId="39" w16cid:durableId="526338061">
    <w:abstractNumId w:val="52"/>
  </w:num>
  <w:num w:numId="40" w16cid:durableId="1833789977">
    <w:abstractNumId w:val="16"/>
  </w:num>
  <w:num w:numId="41" w16cid:durableId="351612682">
    <w:abstractNumId w:val="58"/>
  </w:num>
  <w:num w:numId="42" w16cid:durableId="1368094157">
    <w:abstractNumId w:val="1"/>
  </w:num>
  <w:num w:numId="43" w16cid:durableId="2119249067">
    <w:abstractNumId w:val="12"/>
  </w:num>
  <w:num w:numId="44" w16cid:durableId="1170826631">
    <w:abstractNumId w:val="20"/>
  </w:num>
  <w:num w:numId="45" w16cid:durableId="1067604261">
    <w:abstractNumId w:val="54"/>
  </w:num>
  <w:num w:numId="46" w16cid:durableId="822694756">
    <w:abstractNumId w:val="8"/>
  </w:num>
  <w:num w:numId="47" w16cid:durableId="1742828573">
    <w:abstractNumId w:val="57"/>
  </w:num>
  <w:num w:numId="48" w16cid:durableId="1325209472">
    <w:abstractNumId w:val="6"/>
  </w:num>
  <w:num w:numId="49" w16cid:durableId="1319723248">
    <w:abstractNumId w:val="46"/>
  </w:num>
  <w:num w:numId="50" w16cid:durableId="558395164">
    <w:abstractNumId w:val="36"/>
  </w:num>
  <w:num w:numId="51" w16cid:durableId="1663972757">
    <w:abstractNumId w:val="38"/>
  </w:num>
  <w:num w:numId="52" w16cid:durableId="1532762221">
    <w:abstractNumId w:val="0"/>
  </w:num>
  <w:num w:numId="53" w16cid:durableId="1436826782">
    <w:abstractNumId w:val="55"/>
  </w:num>
  <w:num w:numId="54" w16cid:durableId="793334532">
    <w:abstractNumId w:val="42"/>
  </w:num>
  <w:num w:numId="55" w16cid:durableId="37901679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5073351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369018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439921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7621383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873109499">
    <w:abstractNumId w:val="7"/>
  </w:num>
  <w:num w:numId="61" w16cid:durableId="404571204">
    <w:abstractNumId w:val="10"/>
  </w:num>
  <w:num w:numId="62" w16cid:durableId="375741830">
    <w:abstractNumId w:val="49"/>
  </w:num>
  <w:num w:numId="63" w16cid:durableId="826702349">
    <w:abstractNumId w:val="48"/>
  </w:num>
  <w:num w:numId="64" w16cid:durableId="685328595">
    <w:abstractNumId w:val="2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45"/>
    <w:rsid w:val="00011DE3"/>
    <w:rsid w:val="00012211"/>
    <w:rsid w:val="000122CA"/>
    <w:rsid w:val="00014DAB"/>
    <w:rsid w:val="00021EFE"/>
    <w:rsid w:val="00030FB5"/>
    <w:rsid w:val="00031BD1"/>
    <w:rsid w:val="0003652A"/>
    <w:rsid w:val="00036A1F"/>
    <w:rsid w:val="00045E17"/>
    <w:rsid w:val="000460B4"/>
    <w:rsid w:val="00056705"/>
    <w:rsid w:val="00070CBB"/>
    <w:rsid w:val="00077142"/>
    <w:rsid w:val="00080AE5"/>
    <w:rsid w:val="000845A0"/>
    <w:rsid w:val="00092E2A"/>
    <w:rsid w:val="00096965"/>
    <w:rsid w:val="000A72B2"/>
    <w:rsid w:val="000B51ED"/>
    <w:rsid w:val="000C3F1E"/>
    <w:rsid w:val="000C6878"/>
    <w:rsid w:val="000D269A"/>
    <w:rsid w:val="000D497D"/>
    <w:rsid w:val="000E04BB"/>
    <w:rsid w:val="000F4D9C"/>
    <w:rsid w:val="001046B4"/>
    <w:rsid w:val="00106F12"/>
    <w:rsid w:val="00112C5B"/>
    <w:rsid w:val="00114EC7"/>
    <w:rsid w:val="00116AC5"/>
    <w:rsid w:val="00121174"/>
    <w:rsid w:val="00121DCE"/>
    <w:rsid w:val="0012231F"/>
    <w:rsid w:val="00125666"/>
    <w:rsid w:val="00125CE8"/>
    <w:rsid w:val="00126FA9"/>
    <w:rsid w:val="00131459"/>
    <w:rsid w:val="0013301F"/>
    <w:rsid w:val="00136AE6"/>
    <w:rsid w:val="00145A26"/>
    <w:rsid w:val="00147331"/>
    <w:rsid w:val="0016530A"/>
    <w:rsid w:val="0016614D"/>
    <w:rsid w:val="00170656"/>
    <w:rsid w:val="00176DEA"/>
    <w:rsid w:val="001770E1"/>
    <w:rsid w:val="0018388A"/>
    <w:rsid w:val="00185A99"/>
    <w:rsid w:val="00186372"/>
    <w:rsid w:val="00186AD4"/>
    <w:rsid w:val="00191640"/>
    <w:rsid w:val="001A13FB"/>
    <w:rsid w:val="001A27E3"/>
    <w:rsid w:val="001B0F15"/>
    <w:rsid w:val="001B30B8"/>
    <w:rsid w:val="001B6C4A"/>
    <w:rsid w:val="001C7290"/>
    <w:rsid w:val="001C72D6"/>
    <w:rsid w:val="001D57A3"/>
    <w:rsid w:val="001D6F36"/>
    <w:rsid w:val="001E005A"/>
    <w:rsid w:val="001E3ACC"/>
    <w:rsid w:val="001E61BC"/>
    <w:rsid w:val="0020099C"/>
    <w:rsid w:val="00200CDE"/>
    <w:rsid w:val="002050E2"/>
    <w:rsid w:val="00211E62"/>
    <w:rsid w:val="00212A0A"/>
    <w:rsid w:val="00220DF2"/>
    <w:rsid w:val="00235BAD"/>
    <w:rsid w:val="00236CC6"/>
    <w:rsid w:val="00245BFD"/>
    <w:rsid w:val="00261C2F"/>
    <w:rsid w:val="002671B7"/>
    <w:rsid w:val="00283519"/>
    <w:rsid w:val="00295DE0"/>
    <w:rsid w:val="002964EF"/>
    <w:rsid w:val="00296D95"/>
    <w:rsid w:val="002A3DFC"/>
    <w:rsid w:val="002A40D1"/>
    <w:rsid w:val="002B11A5"/>
    <w:rsid w:val="002B5E50"/>
    <w:rsid w:val="002E43BD"/>
    <w:rsid w:val="002F1D63"/>
    <w:rsid w:val="002F5564"/>
    <w:rsid w:val="00301010"/>
    <w:rsid w:val="00301924"/>
    <w:rsid w:val="003104CD"/>
    <w:rsid w:val="00312A5E"/>
    <w:rsid w:val="00313D1E"/>
    <w:rsid w:val="003357FB"/>
    <w:rsid w:val="00344A73"/>
    <w:rsid w:val="00352B8C"/>
    <w:rsid w:val="003546B2"/>
    <w:rsid w:val="003560FD"/>
    <w:rsid w:val="0035696E"/>
    <w:rsid w:val="00357FB6"/>
    <w:rsid w:val="00360B29"/>
    <w:rsid w:val="0036437F"/>
    <w:rsid w:val="0037010B"/>
    <w:rsid w:val="0037250F"/>
    <w:rsid w:val="00376C77"/>
    <w:rsid w:val="00384DD8"/>
    <w:rsid w:val="0038720C"/>
    <w:rsid w:val="00387D18"/>
    <w:rsid w:val="003926CC"/>
    <w:rsid w:val="00393DBA"/>
    <w:rsid w:val="0039435B"/>
    <w:rsid w:val="003A0DFC"/>
    <w:rsid w:val="003A4308"/>
    <w:rsid w:val="003B3A8A"/>
    <w:rsid w:val="003C5386"/>
    <w:rsid w:val="003D01D8"/>
    <w:rsid w:val="003D2674"/>
    <w:rsid w:val="003F4C7A"/>
    <w:rsid w:val="003F5E1D"/>
    <w:rsid w:val="003F7A27"/>
    <w:rsid w:val="00405FEB"/>
    <w:rsid w:val="00416015"/>
    <w:rsid w:val="00416090"/>
    <w:rsid w:val="0042438D"/>
    <w:rsid w:val="0042789F"/>
    <w:rsid w:val="00433C0E"/>
    <w:rsid w:val="00436296"/>
    <w:rsid w:val="00436624"/>
    <w:rsid w:val="0044246A"/>
    <w:rsid w:val="00445D38"/>
    <w:rsid w:val="00452656"/>
    <w:rsid w:val="00454364"/>
    <w:rsid w:val="00454AE9"/>
    <w:rsid w:val="00456F40"/>
    <w:rsid w:val="004705F5"/>
    <w:rsid w:val="00474019"/>
    <w:rsid w:val="00481A15"/>
    <w:rsid w:val="004A3071"/>
    <w:rsid w:val="004A7D8C"/>
    <w:rsid w:val="004B3EE4"/>
    <w:rsid w:val="004B5073"/>
    <w:rsid w:val="004B79EB"/>
    <w:rsid w:val="004D4A90"/>
    <w:rsid w:val="004E6545"/>
    <w:rsid w:val="004F0459"/>
    <w:rsid w:val="004F1EF1"/>
    <w:rsid w:val="004F465E"/>
    <w:rsid w:val="004F4B23"/>
    <w:rsid w:val="005077C7"/>
    <w:rsid w:val="00511E08"/>
    <w:rsid w:val="0051558E"/>
    <w:rsid w:val="00516311"/>
    <w:rsid w:val="0053435A"/>
    <w:rsid w:val="0053454F"/>
    <w:rsid w:val="00536FA4"/>
    <w:rsid w:val="005455F3"/>
    <w:rsid w:val="005530AA"/>
    <w:rsid w:val="00557EC2"/>
    <w:rsid w:val="00562435"/>
    <w:rsid w:val="00563686"/>
    <w:rsid w:val="00565480"/>
    <w:rsid w:val="0056752A"/>
    <w:rsid w:val="0057637F"/>
    <w:rsid w:val="005A0541"/>
    <w:rsid w:val="005A2843"/>
    <w:rsid w:val="005B4EB2"/>
    <w:rsid w:val="005B58BD"/>
    <w:rsid w:val="005C6D61"/>
    <w:rsid w:val="005F2293"/>
    <w:rsid w:val="005F5B19"/>
    <w:rsid w:val="0060248E"/>
    <w:rsid w:val="006043A7"/>
    <w:rsid w:val="00611334"/>
    <w:rsid w:val="00613B6F"/>
    <w:rsid w:val="00620E8B"/>
    <w:rsid w:val="00623CCA"/>
    <w:rsid w:val="00634293"/>
    <w:rsid w:val="00664745"/>
    <w:rsid w:val="00664ED9"/>
    <w:rsid w:val="006653F4"/>
    <w:rsid w:val="0067327B"/>
    <w:rsid w:val="006778A2"/>
    <w:rsid w:val="00684526"/>
    <w:rsid w:val="00690D68"/>
    <w:rsid w:val="00691194"/>
    <w:rsid w:val="0069797C"/>
    <w:rsid w:val="006A2235"/>
    <w:rsid w:val="006B0ADF"/>
    <w:rsid w:val="006B5D17"/>
    <w:rsid w:val="006C075D"/>
    <w:rsid w:val="006C1FAE"/>
    <w:rsid w:val="006C7A68"/>
    <w:rsid w:val="006D298F"/>
    <w:rsid w:val="006E7521"/>
    <w:rsid w:val="006F7B6A"/>
    <w:rsid w:val="006F7C11"/>
    <w:rsid w:val="00702B75"/>
    <w:rsid w:val="00703532"/>
    <w:rsid w:val="00706917"/>
    <w:rsid w:val="007131CC"/>
    <w:rsid w:val="00713466"/>
    <w:rsid w:val="007149B2"/>
    <w:rsid w:val="0071519E"/>
    <w:rsid w:val="00716473"/>
    <w:rsid w:val="007226C6"/>
    <w:rsid w:val="00724331"/>
    <w:rsid w:val="007260F8"/>
    <w:rsid w:val="007343AF"/>
    <w:rsid w:val="00745120"/>
    <w:rsid w:val="00751BE7"/>
    <w:rsid w:val="00752C69"/>
    <w:rsid w:val="00760053"/>
    <w:rsid w:val="00763492"/>
    <w:rsid w:val="00765C5D"/>
    <w:rsid w:val="00765FE8"/>
    <w:rsid w:val="007667AC"/>
    <w:rsid w:val="00774745"/>
    <w:rsid w:val="007751C5"/>
    <w:rsid w:val="007903D5"/>
    <w:rsid w:val="00792237"/>
    <w:rsid w:val="007B3C60"/>
    <w:rsid w:val="007C6DC2"/>
    <w:rsid w:val="007C74DE"/>
    <w:rsid w:val="007D7883"/>
    <w:rsid w:val="007E095B"/>
    <w:rsid w:val="007E18E7"/>
    <w:rsid w:val="007F7589"/>
    <w:rsid w:val="008019C6"/>
    <w:rsid w:val="0080485A"/>
    <w:rsid w:val="00815C88"/>
    <w:rsid w:val="00817C70"/>
    <w:rsid w:val="00817DA7"/>
    <w:rsid w:val="0082015F"/>
    <w:rsid w:val="00820D82"/>
    <w:rsid w:val="008220BA"/>
    <w:rsid w:val="00823B02"/>
    <w:rsid w:val="00824598"/>
    <w:rsid w:val="00826C7A"/>
    <w:rsid w:val="00827DF5"/>
    <w:rsid w:val="00830104"/>
    <w:rsid w:val="008309CB"/>
    <w:rsid w:val="00830A56"/>
    <w:rsid w:val="00832721"/>
    <w:rsid w:val="00833221"/>
    <w:rsid w:val="00841F71"/>
    <w:rsid w:val="00847208"/>
    <w:rsid w:val="0085218D"/>
    <w:rsid w:val="00854181"/>
    <w:rsid w:val="008547E9"/>
    <w:rsid w:val="00854A30"/>
    <w:rsid w:val="00865F47"/>
    <w:rsid w:val="00870BA7"/>
    <w:rsid w:val="008873D6"/>
    <w:rsid w:val="008960D1"/>
    <w:rsid w:val="0089644E"/>
    <w:rsid w:val="00897498"/>
    <w:rsid w:val="008B273B"/>
    <w:rsid w:val="008B697B"/>
    <w:rsid w:val="008C0A46"/>
    <w:rsid w:val="008D1BCF"/>
    <w:rsid w:val="008E1142"/>
    <w:rsid w:val="00911B4B"/>
    <w:rsid w:val="0091578E"/>
    <w:rsid w:val="00921AA5"/>
    <w:rsid w:val="009224CA"/>
    <w:rsid w:val="0093019E"/>
    <w:rsid w:val="00932241"/>
    <w:rsid w:val="009379BD"/>
    <w:rsid w:val="009436D1"/>
    <w:rsid w:val="009604EB"/>
    <w:rsid w:val="00962504"/>
    <w:rsid w:val="009641AD"/>
    <w:rsid w:val="00964FD8"/>
    <w:rsid w:val="00965BDB"/>
    <w:rsid w:val="00976CE2"/>
    <w:rsid w:val="00982895"/>
    <w:rsid w:val="00982A41"/>
    <w:rsid w:val="00994BF4"/>
    <w:rsid w:val="0099796E"/>
    <w:rsid w:val="009B009E"/>
    <w:rsid w:val="009C39E3"/>
    <w:rsid w:val="009C507D"/>
    <w:rsid w:val="009C7FDC"/>
    <w:rsid w:val="009E4205"/>
    <w:rsid w:val="009F0863"/>
    <w:rsid w:val="009F3F53"/>
    <w:rsid w:val="009F423C"/>
    <w:rsid w:val="00A003C2"/>
    <w:rsid w:val="00A037C7"/>
    <w:rsid w:val="00A05176"/>
    <w:rsid w:val="00A062A5"/>
    <w:rsid w:val="00A11F8E"/>
    <w:rsid w:val="00A12F34"/>
    <w:rsid w:val="00A249D0"/>
    <w:rsid w:val="00A43326"/>
    <w:rsid w:val="00A46A0D"/>
    <w:rsid w:val="00A51C48"/>
    <w:rsid w:val="00A540A2"/>
    <w:rsid w:val="00A90EDE"/>
    <w:rsid w:val="00A93831"/>
    <w:rsid w:val="00A97D87"/>
    <w:rsid w:val="00AA1650"/>
    <w:rsid w:val="00AA364F"/>
    <w:rsid w:val="00AB24DA"/>
    <w:rsid w:val="00AC149E"/>
    <w:rsid w:val="00AC4A27"/>
    <w:rsid w:val="00AE22D5"/>
    <w:rsid w:val="00AF3BE3"/>
    <w:rsid w:val="00B07AD0"/>
    <w:rsid w:val="00B12CC1"/>
    <w:rsid w:val="00B214D5"/>
    <w:rsid w:val="00B2184C"/>
    <w:rsid w:val="00B231F6"/>
    <w:rsid w:val="00B23C53"/>
    <w:rsid w:val="00B23E13"/>
    <w:rsid w:val="00B253B6"/>
    <w:rsid w:val="00B26D6A"/>
    <w:rsid w:val="00B46502"/>
    <w:rsid w:val="00B56035"/>
    <w:rsid w:val="00B66E1F"/>
    <w:rsid w:val="00B83DDC"/>
    <w:rsid w:val="00B85BFD"/>
    <w:rsid w:val="00B90E99"/>
    <w:rsid w:val="00BA4385"/>
    <w:rsid w:val="00BA4502"/>
    <w:rsid w:val="00BB00B4"/>
    <w:rsid w:val="00BB6F73"/>
    <w:rsid w:val="00BC5901"/>
    <w:rsid w:val="00BD1142"/>
    <w:rsid w:val="00BD16A8"/>
    <w:rsid w:val="00BD3AD0"/>
    <w:rsid w:val="00BD4160"/>
    <w:rsid w:val="00BD4D3C"/>
    <w:rsid w:val="00BD5F22"/>
    <w:rsid w:val="00BF7ED9"/>
    <w:rsid w:val="00C03106"/>
    <w:rsid w:val="00C0504A"/>
    <w:rsid w:val="00C05B7A"/>
    <w:rsid w:val="00C062D0"/>
    <w:rsid w:val="00C1559B"/>
    <w:rsid w:val="00C15654"/>
    <w:rsid w:val="00C15E6B"/>
    <w:rsid w:val="00C22728"/>
    <w:rsid w:val="00C26CAD"/>
    <w:rsid w:val="00C3140C"/>
    <w:rsid w:val="00C31AB6"/>
    <w:rsid w:val="00C33844"/>
    <w:rsid w:val="00C43FBB"/>
    <w:rsid w:val="00C47A1A"/>
    <w:rsid w:val="00C50262"/>
    <w:rsid w:val="00C52A04"/>
    <w:rsid w:val="00C57302"/>
    <w:rsid w:val="00C74086"/>
    <w:rsid w:val="00C8138B"/>
    <w:rsid w:val="00C835D9"/>
    <w:rsid w:val="00C911F4"/>
    <w:rsid w:val="00C91C14"/>
    <w:rsid w:val="00C963C7"/>
    <w:rsid w:val="00C96FFB"/>
    <w:rsid w:val="00CA0BC1"/>
    <w:rsid w:val="00CA2A99"/>
    <w:rsid w:val="00CB3EA1"/>
    <w:rsid w:val="00CC13C8"/>
    <w:rsid w:val="00CD337A"/>
    <w:rsid w:val="00CD3442"/>
    <w:rsid w:val="00CD3DD6"/>
    <w:rsid w:val="00CE2118"/>
    <w:rsid w:val="00CE4E76"/>
    <w:rsid w:val="00CE562D"/>
    <w:rsid w:val="00CE5E6C"/>
    <w:rsid w:val="00CE75CD"/>
    <w:rsid w:val="00CF6B2B"/>
    <w:rsid w:val="00D002E2"/>
    <w:rsid w:val="00D02007"/>
    <w:rsid w:val="00D02200"/>
    <w:rsid w:val="00D051E4"/>
    <w:rsid w:val="00D069B9"/>
    <w:rsid w:val="00D171EB"/>
    <w:rsid w:val="00D22318"/>
    <w:rsid w:val="00D22C3D"/>
    <w:rsid w:val="00D27720"/>
    <w:rsid w:val="00D33CDA"/>
    <w:rsid w:val="00D346DC"/>
    <w:rsid w:val="00D37310"/>
    <w:rsid w:val="00D410E4"/>
    <w:rsid w:val="00D449FC"/>
    <w:rsid w:val="00D50634"/>
    <w:rsid w:val="00D54A9F"/>
    <w:rsid w:val="00D60728"/>
    <w:rsid w:val="00D67315"/>
    <w:rsid w:val="00D844BB"/>
    <w:rsid w:val="00D859EA"/>
    <w:rsid w:val="00D85D9E"/>
    <w:rsid w:val="00D860DD"/>
    <w:rsid w:val="00D91B5C"/>
    <w:rsid w:val="00D91CC5"/>
    <w:rsid w:val="00D94BC2"/>
    <w:rsid w:val="00D965F1"/>
    <w:rsid w:val="00DA2BD2"/>
    <w:rsid w:val="00DA3A52"/>
    <w:rsid w:val="00DB05C2"/>
    <w:rsid w:val="00DB0B95"/>
    <w:rsid w:val="00DB1161"/>
    <w:rsid w:val="00DC1B31"/>
    <w:rsid w:val="00DC4838"/>
    <w:rsid w:val="00DC7970"/>
    <w:rsid w:val="00DD0770"/>
    <w:rsid w:val="00DD1684"/>
    <w:rsid w:val="00DD4187"/>
    <w:rsid w:val="00DE157F"/>
    <w:rsid w:val="00DE185E"/>
    <w:rsid w:val="00DE37B5"/>
    <w:rsid w:val="00DE7063"/>
    <w:rsid w:val="00DF156B"/>
    <w:rsid w:val="00E02A2B"/>
    <w:rsid w:val="00E05443"/>
    <w:rsid w:val="00E11125"/>
    <w:rsid w:val="00E15C10"/>
    <w:rsid w:val="00E23982"/>
    <w:rsid w:val="00E3498A"/>
    <w:rsid w:val="00E375B3"/>
    <w:rsid w:val="00E37865"/>
    <w:rsid w:val="00E401D1"/>
    <w:rsid w:val="00E419C6"/>
    <w:rsid w:val="00E4726D"/>
    <w:rsid w:val="00E47D36"/>
    <w:rsid w:val="00E6400B"/>
    <w:rsid w:val="00E642CE"/>
    <w:rsid w:val="00E745FE"/>
    <w:rsid w:val="00E85E28"/>
    <w:rsid w:val="00E874EF"/>
    <w:rsid w:val="00E936DA"/>
    <w:rsid w:val="00E96482"/>
    <w:rsid w:val="00E96760"/>
    <w:rsid w:val="00EA33E2"/>
    <w:rsid w:val="00EA59C2"/>
    <w:rsid w:val="00EB29CE"/>
    <w:rsid w:val="00EC5CB0"/>
    <w:rsid w:val="00ED6327"/>
    <w:rsid w:val="00ED6848"/>
    <w:rsid w:val="00ED7632"/>
    <w:rsid w:val="00F02E71"/>
    <w:rsid w:val="00F032AD"/>
    <w:rsid w:val="00F068C3"/>
    <w:rsid w:val="00F07DAF"/>
    <w:rsid w:val="00F1476B"/>
    <w:rsid w:val="00F16D68"/>
    <w:rsid w:val="00F202DA"/>
    <w:rsid w:val="00F25D9A"/>
    <w:rsid w:val="00F30FE7"/>
    <w:rsid w:val="00F347EC"/>
    <w:rsid w:val="00F3497A"/>
    <w:rsid w:val="00F41C15"/>
    <w:rsid w:val="00F452C1"/>
    <w:rsid w:val="00F607E7"/>
    <w:rsid w:val="00F608D7"/>
    <w:rsid w:val="00F6317C"/>
    <w:rsid w:val="00F65D82"/>
    <w:rsid w:val="00F74EB8"/>
    <w:rsid w:val="00F76A5E"/>
    <w:rsid w:val="00F80ED3"/>
    <w:rsid w:val="00F969F5"/>
    <w:rsid w:val="00F96B68"/>
    <w:rsid w:val="00F97C96"/>
    <w:rsid w:val="00FA0AFB"/>
    <w:rsid w:val="00FA7611"/>
    <w:rsid w:val="00FD31C2"/>
    <w:rsid w:val="00FE00F4"/>
    <w:rsid w:val="00FE3A16"/>
    <w:rsid w:val="00FF3277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color="white">
      <v:fill color="white"/>
      <v:stroke color="white"/>
    </o:shapedefaults>
    <o:shapelayout v:ext="edit">
      <o:idmap v:ext="edit" data="2"/>
    </o:shapelayout>
  </w:shapeDefaults>
  <w:decimalSymbol w:val="."/>
  <w:listSeparator w:val=","/>
  <w14:docId w14:val="600A1D56"/>
  <w15:chartTrackingRefBased/>
  <w15:docId w15:val="{22528FC6-BBFC-1B45-B426-2899AFAD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ListParagraph">
    <w:name w:val="List Paragraph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  <w:style w:type="character" w:styleId="ae">
    <w:name w:val="annotation reference"/>
    <w:uiPriority w:val="99"/>
    <w:semiHidden/>
    <w:unhideWhenUsed/>
    <w:rsid w:val="003546B2"/>
    <w:rPr>
      <w:sz w:val="18"/>
      <w:szCs w:val="18"/>
    </w:rPr>
  </w:style>
  <w:style w:type="paragraph" w:styleId="af">
    <w:name w:val="annotation text"/>
    <w:basedOn w:val="a"/>
    <w:link w:val="Char1"/>
    <w:uiPriority w:val="99"/>
    <w:semiHidden/>
    <w:unhideWhenUsed/>
    <w:rsid w:val="003546B2"/>
    <w:pPr>
      <w:jc w:val="left"/>
    </w:pPr>
  </w:style>
  <w:style w:type="character" w:customStyle="1" w:styleId="Char1">
    <w:name w:val="메모 텍스트 Char"/>
    <w:link w:val="af"/>
    <w:uiPriority w:val="99"/>
    <w:semiHidden/>
    <w:rsid w:val="003546B2"/>
    <w:rPr>
      <w:rFonts w:eastAsia="돋움체"/>
      <w:sz w:val="24"/>
      <w:szCs w:val="24"/>
    </w:rPr>
  </w:style>
  <w:style w:type="paragraph" w:styleId="af0">
    <w:name w:val="annotation subject"/>
    <w:basedOn w:val="af"/>
    <w:next w:val="af"/>
    <w:link w:val="Char2"/>
    <w:uiPriority w:val="99"/>
    <w:semiHidden/>
    <w:unhideWhenUsed/>
    <w:rsid w:val="003546B2"/>
    <w:rPr>
      <w:b/>
      <w:bCs/>
    </w:rPr>
  </w:style>
  <w:style w:type="character" w:customStyle="1" w:styleId="Char2">
    <w:name w:val="메모 주제 Char"/>
    <w:link w:val="af0"/>
    <w:uiPriority w:val="99"/>
    <w:semiHidden/>
    <w:rsid w:val="003546B2"/>
    <w:rPr>
      <w:rFonts w:eastAsia="돋움체"/>
      <w:b/>
      <w:bCs/>
      <w:sz w:val="24"/>
      <w:szCs w:val="24"/>
    </w:rPr>
  </w:style>
  <w:style w:type="paragraph" w:styleId="af1">
    <w:name w:val="Balloon Text"/>
    <w:basedOn w:val="a"/>
    <w:link w:val="Char3"/>
    <w:uiPriority w:val="99"/>
    <w:semiHidden/>
    <w:unhideWhenUsed/>
    <w:rsid w:val="003546B2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f1"/>
    <w:uiPriority w:val="99"/>
    <w:semiHidden/>
    <w:rsid w:val="003546B2"/>
    <w:rPr>
      <w:rFonts w:ascii="맑은 고딕" w:eastAsia="맑은 고딕" w:hAnsi="맑은 고딕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CE3179-5ADF-4EDA-B926-14584EF80D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50F988-E977-41E7-9DD4-A225FFE816A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B4971A9-CA69-4439-8568-02605DF42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B86EEA-A80F-4D89-80BD-C02D96002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경영지원팀</dc:creator>
  <cp:keywords/>
  <cp:lastModifiedBy>Sangwoo Kang 강상우</cp:lastModifiedBy>
  <cp:revision>2</cp:revision>
  <cp:lastPrinted>2017-04-12T06:36:00Z</cp:lastPrinted>
  <dcterms:created xsi:type="dcterms:W3CDTF">2026-03-24T15:49:00Z</dcterms:created>
  <dcterms:modified xsi:type="dcterms:W3CDTF">2026-03-24T15:49:00Z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14600.0000000000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2023-08-27T22:11:46Z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372b6254-6a66-4af7-9850-420c1f37610b</vt:lpwstr>
  </property>
  <property fmtid="{D5CDD505-2E9C-101B-9397-08002B2CF9AE}" pid="11" name="MSIP_Label_78059d40-19c8-4fad-b73a-4bd721d6054a_ContentBits">
    <vt:lpwstr>0</vt:lpwstr>
  </property>
  <property fmtid="{D5CDD505-2E9C-101B-9397-08002B2CF9AE}" pid="12" name="ContentTypeId">
    <vt:lpwstr>0x01010099C0D25A5A5747428FA4D8E58369355B</vt:lpwstr>
  </property>
  <property fmtid="{D5CDD505-2E9C-101B-9397-08002B2CF9AE}" pid="13" name="_activity">
    <vt:lpwstr/>
  </property>
</Properties>
</file>