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59FF" w14:textId="77777777" w:rsidR="004C57EA" w:rsidRDefault="004C57EA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DB5B8E" w14:paraId="3F931234" w14:textId="77777777" w:rsidTr="008437A9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4DB93658" w14:textId="77777777" w:rsidR="00DB5B8E" w:rsidRPr="00DB5B8E" w:rsidRDefault="00DB5B8E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DB5B8E">
              <w:rPr>
                <w:rFonts w:ascii="맑은 고딕" w:eastAsia="맑은 고딕" w:hAnsi="맑은 고딕" w:hint="eastAsia"/>
                <w:color w:val="0000FF"/>
              </w:rPr>
              <w:t>1</w:t>
            </w:r>
            <w:r w:rsidRPr="00DB5B8E">
              <w:rPr>
                <w:rFonts w:ascii="맑은 고딕" w:eastAsia="맑은 고딕" w:hAnsi="맑은 고딕"/>
                <w:color w:val="0000FF"/>
              </w:rPr>
              <w:t>1</w:t>
            </w:r>
          </w:p>
        </w:tc>
        <w:tc>
          <w:tcPr>
            <w:tcW w:w="1440" w:type="dxa"/>
            <w:vAlign w:val="center"/>
          </w:tcPr>
          <w:p w14:paraId="5566BC56" w14:textId="77777777" w:rsidR="00DB5B8E" w:rsidRPr="00DB5B8E" w:rsidRDefault="00DB5B8E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DB5B8E">
              <w:rPr>
                <w:rFonts w:ascii="맑은 고딕" w:eastAsia="맑은 고딕" w:hAnsi="맑은 고딕" w:hint="eastAsia"/>
                <w:color w:val="0000FF"/>
              </w:rPr>
              <w:t>2</w:t>
            </w:r>
            <w:r w:rsidRPr="00DB5B8E">
              <w:rPr>
                <w:rFonts w:ascii="맑은 고딕" w:eastAsia="맑은 고딕" w:hAnsi="맑은 고딕"/>
                <w:color w:val="0000FF"/>
              </w:rPr>
              <w:t>022.07.01</w:t>
            </w:r>
          </w:p>
        </w:tc>
        <w:tc>
          <w:tcPr>
            <w:tcW w:w="5580" w:type="dxa"/>
            <w:gridSpan w:val="5"/>
            <w:vAlign w:val="center"/>
          </w:tcPr>
          <w:p w14:paraId="61541E6F" w14:textId="77777777" w:rsidR="00D90ADC" w:rsidRPr="00DB5B8E" w:rsidRDefault="00D90ADC" w:rsidP="00DB5B8E">
            <w:pPr>
              <w:wordWrap/>
              <w:spacing w:line="204" w:lineRule="auto"/>
              <w:rPr>
                <w:rFonts w:ascii="맑은 고딕" w:eastAsia="맑은 고딕" w:hAnsi="맑은 고딕" w:hint="eastAsia"/>
                <w:color w:val="0000FF"/>
              </w:rPr>
            </w:pPr>
            <w:r>
              <w:rPr>
                <w:rFonts w:ascii="맑은 고딕" w:eastAsia="맑은 고딕" w:hAnsi="맑은 고딕" w:hint="eastAsia"/>
                <w:color w:val="0000FF"/>
              </w:rPr>
              <w:t>제3조</w:t>
            </w:r>
            <w:r>
              <w:rPr>
                <w:rFonts w:ascii="맑은 고딕" w:eastAsia="맑은 고딕" w:hAnsi="맑은 고딕"/>
                <w:color w:val="0000FF"/>
              </w:rPr>
              <w:t>(</w:t>
            </w:r>
            <w:r>
              <w:rPr>
                <w:rFonts w:ascii="맑은 고딕" w:eastAsia="맑은 고딕" w:hAnsi="맑은 고딕" w:hint="eastAsia"/>
                <w:color w:val="0000FF"/>
              </w:rPr>
              <w:t>지원기준),</w:t>
            </w:r>
            <w:r>
              <w:rPr>
                <w:rFonts w:ascii="맑은 고딕" w:eastAsia="맑은 고딕" w:hAnsi="맑은 고딕"/>
                <w:color w:val="0000FF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FF"/>
              </w:rPr>
              <w:t>제4조(지원신청)</w:t>
            </w:r>
            <w:r>
              <w:rPr>
                <w:rFonts w:ascii="맑은 고딕" w:eastAsia="맑은 고딕" w:hAnsi="맑은 고딕"/>
                <w:color w:val="0000FF"/>
              </w:rPr>
              <w:t>, [</w:t>
            </w:r>
            <w:r>
              <w:rPr>
                <w:rFonts w:ascii="맑은 고딕" w:eastAsia="맑은 고딕" w:hAnsi="맑은 고딕" w:hint="eastAsia"/>
                <w:color w:val="0000FF"/>
              </w:rPr>
              <w:t>별표1호]</w:t>
            </w:r>
          </w:p>
        </w:tc>
        <w:tc>
          <w:tcPr>
            <w:tcW w:w="1980" w:type="dxa"/>
            <w:vAlign w:val="center"/>
          </w:tcPr>
          <w:p w14:paraId="73207771" w14:textId="77777777" w:rsidR="00DB5B8E" w:rsidRPr="00DB5B8E" w:rsidRDefault="00DB5B8E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  <w:color w:val="0000FF"/>
              </w:rPr>
            </w:pPr>
          </w:p>
        </w:tc>
      </w:tr>
      <w:tr w:rsidR="008437A9" w14:paraId="1EFCE192" w14:textId="77777777" w:rsidTr="008437A9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082E1ACD" w14:textId="77777777" w:rsidR="008437A9" w:rsidRPr="00DB5B8E" w:rsidRDefault="00F063F8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DB5B8E"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1440" w:type="dxa"/>
            <w:vAlign w:val="center"/>
          </w:tcPr>
          <w:p w14:paraId="6BC6F001" w14:textId="77777777" w:rsidR="008437A9" w:rsidRPr="00DB5B8E" w:rsidRDefault="00F063F8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DB5B8E">
              <w:rPr>
                <w:rFonts w:ascii="맑은 고딕" w:eastAsia="맑은 고딕" w:hAnsi="맑은 고딕" w:hint="eastAsia"/>
              </w:rPr>
              <w:t>2021.02.01</w:t>
            </w:r>
          </w:p>
        </w:tc>
        <w:tc>
          <w:tcPr>
            <w:tcW w:w="5580" w:type="dxa"/>
            <w:gridSpan w:val="5"/>
            <w:vAlign w:val="center"/>
          </w:tcPr>
          <w:p w14:paraId="49F245C8" w14:textId="77777777" w:rsidR="008437A9" w:rsidRPr="00DB5B8E" w:rsidRDefault="00F063F8" w:rsidP="00DB5B8E">
            <w:pPr>
              <w:wordWrap/>
              <w:spacing w:line="204" w:lineRule="auto"/>
              <w:rPr>
                <w:rFonts w:ascii="맑은 고딕" w:eastAsia="맑은 고딕" w:hAnsi="맑은 고딕"/>
              </w:rPr>
            </w:pPr>
            <w:r w:rsidRPr="00DB5B8E">
              <w:rPr>
                <w:rFonts w:ascii="맑은 고딕" w:eastAsia="맑은 고딕" w:hAnsi="맑은 고딕" w:hint="eastAsia"/>
              </w:rPr>
              <w:t>제5조(화환/조화 문구)</w:t>
            </w:r>
            <w:r w:rsidRPr="00DB5B8E">
              <w:rPr>
                <w:rFonts w:ascii="맑은 고딕" w:eastAsia="맑은 고딕" w:hAnsi="맑은 고딕"/>
              </w:rPr>
              <w:t xml:space="preserve"> – </w:t>
            </w:r>
            <w:r w:rsidRPr="00DB5B8E">
              <w:rPr>
                <w:rFonts w:ascii="맑은 고딕" w:eastAsia="맑은 고딕" w:hAnsi="맑은 고딕" w:hint="eastAsia"/>
              </w:rPr>
              <w:t>수정</w:t>
            </w:r>
          </w:p>
          <w:p w14:paraId="6E6BE764" w14:textId="77777777" w:rsidR="00F063F8" w:rsidRPr="00DB5B8E" w:rsidRDefault="00F063F8" w:rsidP="00DB5B8E">
            <w:pPr>
              <w:wordWrap/>
              <w:spacing w:line="204" w:lineRule="auto"/>
              <w:rPr>
                <w:rFonts w:ascii="맑은 고딕" w:eastAsia="맑은 고딕" w:hAnsi="맑은 고딕" w:hint="eastAsia"/>
              </w:rPr>
            </w:pPr>
            <w:r w:rsidRPr="00DB5B8E">
              <w:rPr>
                <w:rFonts w:ascii="맑은 고딕" w:eastAsia="맑은 고딕" w:hAnsi="맑은 고딕" w:hint="eastAsia"/>
              </w:rPr>
              <w:t>[별지1호]</w:t>
            </w:r>
            <w:r w:rsidRPr="00DB5B8E">
              <w:rPr>
                <w:rFonts w:ascii="맑은 고딕" w:eastAsia="맑은 고딕" w:hAnsi="맑은 고딕"/>
              </w:rPr>
              <w:t xml:space="preserve"> </w:t>
            </w:r>
            <w:r w:rsidRPr="00DB5B8E">
              <w:rPr>
                <w:rFonts w:ascii="맑은 고딕" w:eastAsia="맑은 고딕" w:hAnsi="맑은 고딕" w:hint="eastAsia"/>
              </w:rPr>
              <w:t>경조알림 발송구분</w:t>
            </w:r>
          </w:p>
        </w:tc>
        <w:tc>
          <w:tcPr>
            <w:tcW w:w="1980" w:type="dxa"/>
            <w:vAlign w:val="center"/>
          </w:tcPr>
          <w:p w14:paraId="3C98CA16" w14:textId="77777777" w:rsidR="00F063F8" w:rsidRPr="00DB5B8E" w:rsidRDefault="00F063F8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DB5B8E">
              <w:rPr>
                <w:rFonts w:ascii="맑은 고딕" w:eastAsia="맑은 고딕" w:hAnsi="맑은 고딕" w:hint="eastAsia"/>
              </w:rPr>
              <w:t>총괄경영팀</w:t>
            </w:r>
          </w:p>
          <w:p w14:paraId="4C8D70E7" w14:textId="77777777" w:rsidR="00F063F8" w:rsidRPr="00DB5B8E" w:rsidRDefault="00F063F8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DB5B8E">
              <w:rPr>
                <w:rFonts w:ascii="맑은 고딕" w:eastAsia="맑은 고딕" w:hAnsi="맑은 고딕" w:hint="eastAsia"/>
              </w:rPr>
              <w:t>팀장 이재준</w:t>
            </w:r>
          </w:p>
          <w:p w14:paraId="69312F9F" w14:textId="77777777" w:rsidR="008437A9" w:rsidRPr="00DB5B8E" w:rsidRDefault="00F063F8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DB5B8E">
              <w:rPr>
                <w:rFonts w:ascii="맑은 고딕" w:eastAsia="맑은 고딕" w:hAnsi="맑은 고딕" w:hint="eastAsia"/>
              </w:rPr>
              <w:t>담당 최재호</w:t>
            </w:r>
          </w:p>
        </w:tc>
      </w:tr>
      <w:tr w:rsidR="008437A9" w14:paraId="0EB3D174" w14:textId="77777777" w:rsidTr="00DB5B8E">
        <w:tblPrEx>
          <w:tblCellMar>
            <w:top w:w="0" w:type="dxa"/>
            <w:bottom w:w="0" w:type="dxa"/>
          </w:tblCellMar>
        </w:tblPrEx>
        <w:trPr>
          <w:trHeight w:val="65"/>
        </w:trPr>
        <w:tc>
          <w:tcPr>
            <w:tcW w:w="720" w:type="dxa"/>
            <w:vAlign w:val="center"/>
          </w:tcPr>
          <w:p w14:paraId="66666CB6" w14:textId="77777777" w:rsidR="008437A9" w:rsidRPr="00F063F8" w:rsidRDefault="00A2596B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F063F8"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440" w:type="dxa"/>
            <w:vAlign w:val="center"/>
          </w:tcPr>
          <w:p w14:paraId="026577AF" w14:textId="77777777" w:rsidR="008437A9" w:rsidRPr="00F063F8" w:rsidRDefault="00A2596B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F063F8">
              <w:rPr>
                <w:rFonts w:ascii="맑은 고딕" w:eastAsia="맑은 고딕" w:hAnsi="맑은 고딕" w:hint="eastAsia"/>
              </w:rPr>
              <w:t>2020.07.01</w:t>
            </w:r>
          </w:p>
        </w:tc>
        <w:tc>
          <w:tcPr>
            <w:tcW w:w="5580" w:type="dxa"/>
            <w:gridSpan w:val="5"/>
            <w:vAlign w:val="center"/>
          </w:tcPr>
          <w:p w14:paraId="09AD27D4" w14:textId="77777777" w:rsidR="008437A9" w:rsidRPr="00F063F8" w:rsidRDefault="00033886" w:rsidP="00DB5B8E">
            <w:pPr>
              <w:wordWrap/>
              <w:spacing w:line="204" w:lineRule="auto"/>
              <w:rPr>
                <w:rFonts w:ascii="맑은 고딕" w:eastAsia="맑은 고딕" w:hAnsi="맑은 고딕" w:hint="eastAsia"/>
              </w:rPr>
            </w:pPr>
            <w:r w:rsidRPr="00F063F8">
              <w:rPr>
                <w:rFonts w:ascii="맑은 고딕" w:eastAsia="맑은 고딕" w:hAnsi="맑은 고딕" w:hint="eastAsia"/>
              </w:rPr>
              <w:t>제4조(지원신청)</w:t>
            </w:r>
            <w:r w:rsidRPr="00F063F8">
              <w:rPr>
                <w:rFonts w:ascii="맑은 고딕" w:eastAsia="맑은 고딕" w:hAnsi="맑은 고딕"/>
              </w:rPr>
              <w:t xml:space="preserve"> – </w:t>
            </w:r>
            <w:r w:rsidRPr="00F063F8">
              <w:rPr>
                <w:rFonts w:ascii="맑은 고딕" w:eastAsia="맑은 고딕" w:hAnsi="맑은 고딕" w:hint="eastAsia"/>
              </w:rPr>
              <w:t xml:space="preserve">신청내용 및 </w:t>
            </w:r>
            <w:r w:rsidR="00E15F8D" w:rsidRPr="00F063F8">
              <w:rPr>
                <w:rFonts w:ascii="맑은 고딕" w:eastAsia="맑은 고딕" w:hAnsi="맑은 고딕" w:hint="eastAsia"/>
              </w:rPr>
              <w:t xml:space="preserve">신청방안 </w:t>
            </w:r>
            <w:r w:rsidR="00D974C4" w:rsidRPr="00F063F8">
              <w:rPr>
                <w:rFonts w:ascii="맑은 고딕" w:eastAsia="맑은 고딕" w:hAnsi="맑은 고딕" w:hint="eastAsia"/>
              </w:rPr>
              <w:t>추가</w:t>
            </w:r>
          </w:p>
        </w:tc>
        <w:tc>
          <w:tcPr>
            <w:tcW w:w="1980" w:type="dxa"/>
            <w:vAlign w:val="center"/>
          </w:tcPr>
          <w:p w14:paraId="52DDACC9" w14:textId="77777777" w:rsidR="008437A9" w:rsidRPr="00F063F8" w:rsidRDefault="00A2596B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F063F8">
              <w:rPr>
                <w:rFonts w:ascii="맑은 고딕" w:eastAsia="맑은 고딕" w:hAnsi="맑은 고딕" w:hint="eastAsia"/>
              </w:rPr>
              <w:t>총괄경영팀</w:t>
            </w:r>
          </w:p>
          <w:p w14:paraId="1D3A7168" w14:textId="77777777" w:rsidR="00A2596B" w:rsidRPr="00F063F8" w:rsidRDefault="00A2596B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F063F8">
              <w:rPr>
                <w:rFonts w:ascii="맑은 고딕" w:eastAsia="맑은 고딕" w:hAnsi="맑은 고딕" w:hint="eastAsia"/>
              </w:rPr>
              <w:t>팀장 이재준</w:t>
            </w:r>
          </w:p>
          <w:p w14:paraId="661D5787" w14:textId="77777777" w:rsidR="00A2596B" w:rsidRPr="00F063F8" w:rsidRDefault="00A2596B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F063F8">
              <w:rPr>
                <w:rFonts w:ascii="맑은 고딕" w:eastAsia="맑은 고딕" w:hAnsi="맑은 고딕" w:hint="eastAsia"/>
              </w:rPr>
              <w:t>담당 최재호</w:t>
            </w:r>
          </w:p>
        </w:tc>
      </w:tr>
      <w:tr w:rsidR="004C57EA" w14:paraId="0062F680" w14:textId="77777777" w:rsidTr="00973536">
        <w:tblPrEx>
          <w:tblCellMar>
            <w:top w:w="0" w:type="dxa"/>
            <w:bottom w:w="0" w:type="dxa"/>
          </w:tblCellMar>
        </w:tblPrEx>
        <w:trPr>
          <w:trHeight w:val="806"/>
        </w:trPr>
        <w:tc>
          <w:tcPr>
            <w:tcW w:w="720" w:type="dxa"/>
            <w:vAlign w:val="center"/>
          </w:tcPr>
          <w:p w14:paraId="237708D6" w14:textId="77777777" w:rsidR="004C57EA" w:rsidRPr="00A2596B" w:rsidRDefault="00F2192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A2596B"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440" w:type="dxa"/>
            <w:vAlign w:val="center"/>
          </w:tcPr>
          <w:p w14:paraId="289ACE57" w14:textId="77777777" w:rsidR="004C57EA" w:rsidRPr="00A2596B" w:rsidRDefault="00F2192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A2596B">
              <w:rPr>
                <w:rFonts w:ascii="맑은 고딕" w:eastAsia="맑은 고딕" w:hAnsi="맑은 고딕" w:hint="eastAsia"/>
              </w:rPr>
              <w:t>2019.10.</w:t>
            </w:r>
            <w:r w:rsidRPr="00A2596B">
              <w:rPr>
                <w:rFonts w:ascii="맑은 고딕" w:eastAsia="맑은 고딕" w:hAnsi="맑은 고딕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55EA95DA" w14:textId="77777777" w:rsidR="004C57EA" w:rsidRPr="00A2596B" w:rsidRDefault="00F2192D" w:rsidP="00DB5B8E">
            <w:pPr>
              <w:wordWrap/>
              <w:spacing w:line="204" w:lineRule="auto"/>
              <w:rPr>
                <w:rFonts w:ascii="맑은 고딕" w:eastAsia="맑은 고딕" w:hAnsi="맑은 고딕"/>
              </w:rPr>
            </w:pPr>
            <w:r w:rsidRPr="00A2596B">
              <w:rPr>
                <w:rFonts w:ascii="맑은 고딕" w:eastAsia="맑은 고딕" w:hAnsi="맑은 고딕" w:hint="eastAsia"/>
              </w:rPr>
              <w:t>[별지1호]</w:t>
            </w:r>
            <w:r w:rsidRPr="00A2596B">
              <w:rPr>
                <w:rFonts w:ascii="맑은 고딕" w:eastAsia="맑은 고딕" w:hAnsi="맑은 고딕"/>
              </w:rPr>
              <w:t xml:space="preserve"> </w:t>
            </w:r>
            <w:r w:rsidRPr="00A2596B">
              <w:rPr>
                <w:rFonts w:ascii="맑은 고딕" w:eastAsia="맑은 고딕" w:hAnsi="맑은 고딕" w:hint="eastAsia"/>
              </w:rPr>
              <w:t>자녀출산 유급휴가일수 변경</w:t>
            </w:r>
          </w:p>
        </w:tc>
        <w:tc>
          <w:tcPr>
            <w:tcW w:w="1980" w:type="dxa"/>
            <w:vAlign w:val="center"/>
          </w:tcPr>
          <w:p w14:paraId="2383B985" w14:textId="77777777" w:rsidR="004C57EA" w:rsidRPr="00A2596B" w:rsidRDefault="008437A9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A2596B">
              <w:rPr>
                <w:rFonts w:ascii="맑은 고딕" w:eastAsia="맑은 고딕" w:hAnsi="맑은 고딕" w:hint="eastAsia"/>
              </w:rPr>
              <w:t>경영지원팀</w:t>
            </w:r>
          </w:p>
          <w:p w14:paraId="0F70D752" w14:textId="77777777" w:rsidR="008437A9" w:rsidRPr="00A2596B" w:rsidRDefault="008437A9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A2596B">
              <w:rPr>
                <w:rFonts w:ascii="맑은 고딕" w:eastAsia="맑은 고딕" w:hAnsi="맑은 고딕" w:hint="eastAsia"/>
              </w:rPr>
              <w:t>부장 고중학</w:t>
            </w:r>
          </w:p>
          <w:p w14:paraId="77011A82" w14:textId="77777777" w:rsidR="008437A9" w:rsidRPr="00A2596B" w:rsidRDefault="008437A9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A2596B">
              <w:rPr>
                <w:rFonts w:ascii="맑은 고딕" w:eastAsia="맑은 고딕" w:hAnsi="맑은 고딕" w:hint="eastAsia"/>
              </w:rPr>
              <w:t>차장 최재호</w:t>
            </w:r>
          </w:p>
        </w:tc>
      </w:tr>
      <w:tr w:rsidR="004C57EA" w14:paraId="5AE83DB0" w14:textId="77777777" w:rsidTr="00973536">
        <w:tblPrEx>
          <w:tblCellMar>
            <w:top w:w="0" w:type="dxa"/>
            <w:bottom w:w="0" w:type="dxa"/>
          </w:tblCellMar>
        </w:tblPrEx>
        <w:trPr>
          <w:trHeight w:val="2353"/>
        </w:trPr>
        <w:tc>
          <w:tcPr>
            <w:tcW w:w="720" w:type="dxa"/>
            <w:vAlign w:val="center"/>
          </w:tcPr>
          <w:p w14:paraId="6F9736FB" w14:textId="77777777" w:rsidR="004C57EA" w:rsidRPr="00F2192D" w:rsidRDefault="006D4C17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440" w:type="dxa"/>
            <w:vAlign w:val="center"/>
          </w:tcPr>
          <w:p w14:paraId="17253B04" w14:textId="77777777" w:rsidR="004C57EA" w:rsidRPr="00F2192D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F2192D">
              <w:rPr>
                <w:rFonts w:ascii="맑은 고딕" w:eastAsia="맑은 고딕" w:hAnsi="맑은 고딕" w:hint="eastAsia"/>
              </w:rPr>
              <w:t>20</w:t>
            </w:r>
            <w:r w:rsidR="006D4C17" w:rsidRPr="00F2192D">
              <w:rPr>
                <w:rFonts w:ascii="맑은 고딕" w:eastAsia="맑은 고딕" w:hAnsi="맑은 고딕" w:hint="eastAsia"/>
              </w:rPr>
              <w:t>1</w:t>
            </w:r>
            <w:r w:rsidR="00D02A34" w:rsidRPr="00F2192D">
              <w:rPr>
                <w:rFonts w:ascii="맑은 고딕" w:eastAsia="맑은 고딕" w:hAnsi="맑은 고딕" w:hint="eastAsia"/>
              </w:rPr>
              <w:t>8</w:t>
            </w:r>
            <w:r w:rsidR="006D4C17" w:rsidRPr="00F2192D">
              <w:rPr>
                <w:rFonts w:ascii="맑은 고딕" w:eastAsia="맑은 고딕" w:hAnsi="맑은 고딕" w:hint="eastAsia"/>
              </w:rPr>
              <w:t>.</w:t>
            </w:r>
            <w:r w:rsidR="00245950" w:rsidRPr="00F2192D">
              <w:rPr>
                <w:rFonts w:ascii="맑은 고딕" w:eastAsia="맑은 고딕" w:hAnsi="맑은 고딕"/>
              </w:rPr>
              <w:t>09</w:t>
            </w:r>
            <w:r w:rsidR="006D4C17" w:rsidRPr="00F2192D">
              <w:rPr>
                <w:rFonts w:ascii="맑은 고딕" w:eastAsia="맑은 고딕" w:hAnsi="맑은 고딕" w:hint="eastAsia"/>
              </w:rPr>
              <w:t>.</w:t>
            </w:r>
            <w:r w:rsidR="00245950" w:rsidRPr="00F2192D">
              <w:rPr>
                <w:rFonts w:ascii="맑은 고딕" w:eastAsia="맑은 고딕" w:hAnsi="맑은 고딕"/>
              </w:rPr>
              <w:t>13</w:t>
            </w:r>
          </w:p>
        </w:tc>
        <w:tc>
          <w:tcPr>
            <w:tcW w:w="5580" w:type="dxa"/>
            <w:gridSpan w:val="5"/>
            <w:vAlign w:val="center"/>
          </w:tcPr>
          <w:p w14:paraId="0A55C5AC" w14:textId="77777777" w:rsidR="004C57EA" w:rsidRPr="00F2192D" w:rsidRDefault="00B934B7" w:rsidP="00DB5B8E">
            <w:pPr>
              <w:wordWrap/>
              <w:spacing w:line="204" w:lineRule="auto"/>
              <w:jc w:val="left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 xml:space="preserve">제1조(목적) </w:t>
            </w:r>
            <w:r w:rsidRPr="00F2192D">
              <w:rPr>
                <w:rFonts w:ascii="맑은 고딕" w:eastAsia="맑은 고딕" w:hAnsi="맑은 고딕"/>
              </w:rPr>
              <w:t>–</w:t>
            </w:r>
            <w:r w:rsidRPr="00F2192D">
              <w:rPr>
                <w:rFonts w:ascii="맑은 고딕" w:eastAsia="맑은 고딕" w:hAnsi="맑은 고딕" w:hint="eastAsia"/>
              </w:rPr>
              <w:t xml:space="preserve"> 적용범위 수정</w:t>
            </w:r>
          </w:p>
          <w:p w14:paraId="178D1A53" w14:textId="77777777" w:rsidR="00B934B7" w:rsidRPr="00F2192D" w:rsidRDefault="00B934B7" w:rsidP="00DB5B8E">
            <w:pPr>
              <w:wordWrap/>
              <w:spacing w:line="204" w:lineRule="auto"/>
              <w:jc w:val="left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 xml:space="preserve">제2조(지원대상) </w:t>
            </w:r>
            <w:r w:rsidRPr="00F2192D">
              <w:rPr>
                <w:rFonts w:ascii="맑은 고딕" w:eastAsia="맑은 고딕" w:hAnsi="맑은 고딕"/>
              </w:rPr>
              <w:t>–</w:t>
            </w:r>
            <w:r w:rsidRPr="00F2192D">
              <w:rPr>
                <w:rFonts w:ascii="맑은 고딕" w:eastAsia="맑은 고딕" w:hAnsi="맑은 고딕" w:hint="eastAsia"/>
              </w:rPr>
              <w:t xml:space="preserve"> 대상자 수정</w:t>
            </w:r>
          </w:p>
          <w:p w14:paraId="1B379688" w14:textId="77777777" w:rsidR="00B934B7" w:rsidRPr="00F2192D" w:rsidRDefault="00B934B7" w:rsidP="00DB5B8E">
            <w:pPr>
              <w:wordWrap/>
              <w:spacing w:line="204" w:lineRule="auto"/>
              <w:jc w:val="left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>제3조(지원기준</w:t>
            </w:r>
            <w:r w:rsidR="00D02A34" w:rsidRPr="00F2192D">
              <w:rPr>
                <w:rFonts w:ascii="맑은 고딕" w:eastAsia="맑은 고딕" w:hAnsi="맑은 고딕" w:hint="eastAsia"/>
              </w:rPr>
              <w:t xml:space="preserve">) </w:t>
            </w:r>
            <w:r w:rsidR="00D02A34" w:rsidRPr="00F2192D">
              <w:rPr>
                <w:rFonts w:ascii="맑은 고딕" w:eastAsia="맑은 고딕" w:hAnsi="맑은 고딕"/>
              </w:rPr>
              <w:t xml:space="preserve">– </w:t>
            </w:r>
            <w:r w:rsidR="00D02A34" w:rsidRPr="00F2192D">
              <w:rPr>
                <w:rFonts w:ascii="맑은 고딕" w:eastAsia="맑은 고딕" w:hAnsi="맑은 고딕" w:hint="eastAsia"/>
              </w:rPr>
              <w:t>경조물품 지원 사항추가</w:t>
            </w:r>
          </w:p>
          <w:p w14:paraId="3E96919C" w14:textId="77777777" w:rsidR="00B934B7" w:rsidRPr="00F2192D" w:rsidRDefault="00B934B7" w:rsidP="00DB5B8E">
            <w:pPr>
              <w:wordWrap/>
              <w:spacing w:line="204" w:lineRule="auto"/>
              <w:jc w:val="left"/>
              <w:rPr>
                <w:rFonts w:ascii="맑은 고딕" w:eastAsia="맑은 고딕" w:hAnsi="맑은 고딕"/>
              </w:rPr>
            </w:pPr>
            <w:r w:rsidRPr="00F2192D">
              <w:rPr>
                <w:rFonts w:ascii="맑은 고딕" w:eastAsia="맑은 고딕" w:hAnsi="맑은 고딕" w:hint="eastAsia"/>
              </w:rPr>
              <w:t xml:space="preserve">제4조(지원신청) </w:t>
            </w:r>
            <w:r w:rsidRPr="00F2192D">
              <w:rPr>
                <w:rFonts w:ascii="맑은 고딕" w:eastAsia="맑은 고딕" w:hAnsi="맑은 고딕"/>
              </w:rPr>
              <w:t>–</w:t>
            </w:r>
            <w:r w:rsidRPr="00F2192D">
              <w:rPr>
                <w:rFonts w:ascii="맑은 고딕" w:eastAsia="맑은 고딕" w:hAnsi="맑은 고딕" w:hint="eastAsia"/>
              </w:rPr>
              <w:t xml:space="preserve"> 경조사 신청기준 정리</w:t>
            </w:r>
          </w:p>
          <w:p w14:paraId="315CDBF9" w14:textId="77777777" w:rsidR="00D02A34" w:rsidRPr="00F2192D" w:rsidRDefault="00D02A34" w:rsidP="00DB5B8E">
            <w:pPr>
              <w:wordWrap/>
              <w:spacing w:line="204" w:lineRule="auto"/>
              <w:jc w:val="left"/>
              <w:rPr>
                <w:rFonts w:ascii="맑은 고딕" w:eastAsia="맑은 고딕" w:hAnsi="맑은 고딕"/>
              </w:rPr>
            </w:pPr>
            <w:r w:rsidRPr="00F2192D">
              <w:rPr>
                <w:rFonts w:ascii="맑은 고딕" w:eastAsia="맑은 고딕" w:hAnsi="맑은 고딕" w:hint="eastAsia"/>
              </w:rPr>
              <w:t>제5조(화환/조화 문구)</w:t>
            </w:r>
            <w:r w:rsidRPr="00F2192D">
              <w:rPr>
                <w:rFonts w:ascii="맑은 고딕" w:eastAsia="맑은 고딕" w:hAnsi="맑은 고딕"/>
              </w:rPr>
              <w:t xml:space="preserve"> – </w:t>
            </w:r>
            <w:r w:rsidRPr="00F2192D">
              <w:rPr>
                <w:rFonts w:ascii="맑은 고딕" w:eastAsia="맑은 고딕" w:hAnsi="맑은 고딕" w:hint="eastAsia"/>
              </w:rPr>
              <w:t>기준 추가</w:t>
            </w:r>
          </w:p>
          <w:p w14:paraId="526FB22D" w14:textId="77777777" w:rsidR="00D02A34" w:rsidRPr="00F2192D" w:rsidRDefault="00D02A34" w:rsidP="00DB5B8E">
            <w:pPr>
              <w:wordWrap/>
              <w:spacing w:line="204" w:lineRule="auto"/>
              <w:jc w:val="left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>[별지1호]</w:t>
            </w:r>
            <w:r w:rsidRPr="00F2192D">
              <w:rPr>
                <w:rFonts w:ascii="맑은 고딕" w:eastAsia="맑은 고딕" w:hAnsi="맑은 고딕"/>
              </w:rPr>
              <w:t xml:space="preserve"> </w:t>
            </w:r>
            <w:r w:rsidRPr="00F2192D">
              <w:rPr>
                <w:rFonts w:ascii="맑은 고딕" w:eastAsia="맑은 고딕" w:hAnsi="맑은 고딕" w:hint="eastAsia"/>
              </w:rPr>
              <w:t>경조금 지급금액/지원사항 변경</w:t>
            </w:r>
          </w:p>
        </w:tc>
        <w:tc>
          <w:tcPr>
            <w:tcW w:w="1980" w:type="dxa"/>
            <w:vAlign w:val="center"/>
          </w:tcPr>
          <w:p w14:paraId="22135692" w14:textId="77777777" w:rsidR="004C57EA" w:rsidRPr="00F2192D" w:rsidRDefault="00E14898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>경영지원</w:t>
            </w:r>
            <w:r w:rsidR="006D4C17" w:rsidRPr="00F2192D">
              <w:rPr>
                <w:rFonts w:ascii="맑은 고딕" w:eastAsia="맑은 고딕" w:hAnsi="맑은 고딕" w:hint="eastAsia"/>
              </w:rPr>
              <w:t>팀</w:t>
            </w:r>
          </w:p>
          <w:p w14:paraId="5AECD9EE" w14:textId="77777777" w:rsidR="006D4C17" w:rsidRPr="00F2192D" w:rsidRDefault="006D4C17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F2192D">
              <w:rPr>
                <w:rFonts w:ascii="맑은 고딕" w:eastAsia="맑은 고딕" w:hAnsi="맑은 고딕" w:hint="eastAsia"/>
              </w:rPr>
              <w:t>부장 고중학</w:t>
            </w:r>
          </w:p>
          <w:p w14:paraId="4B7176D2" w14:textId="77777777" w:rsidR="006D4C17" w:rsidRPr="00F2192D" w:rsidRDefault="006D4C17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F2192D">
              <w:rPr>
                <w:rFonts w:ascii="맑은 고딕" w:eastAsia="맑은 고딕" w:hAnsi="맑은 고딕" w:hint="eastAsia"/>
              </w:rPr>
              <w:t>과장 최재호</w:t>
            </w:r>
          </w:p>
        </w:tc>
      </w:tr>
      <w:tr w:rsidR="004C57EA" w14:paraId="51640D9F" w14:textId="77777777" w:rsidTr="008437A9">
        <w:tblPrEx>
          <w:tblCellMar>
            <w:top w:w="0" w:type="dxa"/>
            <w:bottom w:w="0" w:type="dxa"/>
          </w:tblCellMar>
        </w:tblPrEx>
        <w:trPr>
          <w:trHeight w:val="628"/>
        </w:trPr>
        <w:tc>
          <w:tcPr>
            <w:tcW w:w="720" w:type="dxa"/>
            <w:vAlign w:val="center"/>
          </w:tcPr>
          <w:p w14:paraId="1A937C41" w14:textId="77777777" w:rsidR="004C57EA" w:rsidRPr="002035F3" w:rsidRDefault="00BB675F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440" w:type="dxa"/>
            <w:vAlign w:val="center"/>
          </w:tcPr>
          <w:p w14:paraId="271291FF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1C5D91" w:rsidRPr="002035F3">
              <w:rPr>
                <w:rFonts w:ascii="맑은 고딕" w:eastAsia="맑은 고딕" w:hAnsi="맑은 고딕" w:hint="eastAsia"/>
              </w:rPr>
              <w:t>15.08</w:t>
            </w:r>
            <w:r w:rsidR="00DD46BB" w:rsidRPr="002035F3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0E77A8F3" w14:textId="77777777" w:rsidR="004C57EA" w:rsidRPr="002035F3" w:rsidRDefault="00DD46BB" w:rsidP="00DB5B8E">
            <w:pPr>
              <w:wordWrap/>
              <w:spacing w:line="204" w:lineRule="auto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경조금 지급금액 변경</w:t>
            </w:r>
          </w:p>
        </w:tc>
        <w:tc>
          <w:tcPr>
            <w:tcW w:w="1980" w:type="dxa"/>
            <w:vAlign w:val="center"/>
          </w:tcPr>
          <w:p w14:paraId="1F99266E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6D74498E" w14:textId="77777777" w:rsidTr="008437A9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720" w:type="dxa"/>
            <w:vAlign w:val="center"/>
          </w:tcPr>
          <w:p w14:paraId="066B676E" w14:textId="77777777" w:rsidR="004C57EA" w:rsidRPr="002035F3" w:rsidRDefault="00E3580C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440" w:type="dxa"/>
            <w:vAlign w:val="center"/>
          </w:tcPr>
          <w:p w14:paraId="616B9231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E3580C" w:rsidRPr="002035F3">
              <w:rPr>
                <w:rFonts w:ascii="맑은 고딕" w:eastAsia="맑은 고딕" w:hAnsi="맑은 고딕" w:hint="eastAsia"/>
              </w:rPr>
              <w:t>14.01.01</w:t>
            </w:r>
          </w:p>
        </w:tc>
        <w:tc>
          <w:tcPr>
            <w:tcW w:w="5580" w:type="dxa"/>
            <w:gridSpan w:val="5"/>
            <w:vAlign w:val="center"/>
          </w:tcPr>
          <w:p w14:paraId="76D45A95" w14:textId="77777777" w:rsidR="004C57EA" w:rsidRPr="002035F3" w:rsidRDefault="00E3580C" w:rsidP="00DB5B8E">
            <w:pPr>
              <w:wordWrap/>
              <w:spacing w:line="204" w:lineRule="auto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 xml:space="preserve">경조금 지급금액 변경 </w:t>
            </w:r>
          </w:p>
        </w:tc>
        <w:tc>
          <w:tcPr>
            <w:tcW w:w="1980" w:type="dxa"/>
            <w:vAlign w:val="center"/>
          </w:tcPr>
          <w:p w14:paraId="4BA3FED7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1CCE213A" w14:textId="77777777" w:rsidTr="008437A9">
        <w:tblPrEx>
          <w:tblCellMar>
            <w:top w:w="0" w:type="dxa"/>
            <w:bottom w:w="0" w:type="dxa"/>
          </w:tblCellMar>
        </w:tblPrEx>
        <w:trPr>
          <w:trHeight w:val="965"/>
        </w:trPr>
        <w:tc>
          <w:tcPr>
            <w:tcW w:w="720" w:type="dxa"/>
            <w:vAlign w:val="center"/>
          </w:tcPr>
          <w:p w14:paraId="2136C96B" w14:textId="77777777" w:rsidR="004C57EA" w:rsidRPr="002035F3" w:rsidRDefault="008437A9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440" w:type="dxa"/>
            <w:vAlign w:val="center"/>
          </w:tcPr>
          <w:p w14:paraId="4DD9D8E0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4C57EA" w:rsidRPr="002035F3">
              <w:rPr>
                <w:rFonts w:ascii="맑은 고딕" w:eastAsia="맑은 고딕" w:hAnsi="맑은 고딕"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3961DC65" w14:textId="77777777" w:rsidR="004C57EA" w:rsidRPr="002035F3" w:rsidRDefault="004C57EA" w:rsidP="00DB5B8E">
            <w:pPr>
              <w:wordWrap/>
              <w:spacing w:line="204" w:lineRule="auto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규정 명칭 및 승인권자 변경</w:t>
            </w:r>
          </w:p>
          <w:p w14:paraId="7A50F26B" w14:textId="77777777" w:rsidR="004C57EA" w:rsidRPr="002035F3" w:rsidRDefault="004C57EA" w:rsidP="00DB5B8E">
            <w:pPr>
              <w:wordWrap/>
              <w:spacing w:line="204" w:lineRule="auto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 xml:space="preserve">: 일반경영절차서 </w:t>
            </w:r>
            <w:r w:rsidRPr="002035F3">
              <w:rPr>
                <w:rFonts w:ascii="맑은 고딕" w:eastAsia="맑은 고딕" w:hAnsi="맑은 고딕"/>
              </w:rPr>
              <w:sym w:font="Wingdings" w:char="F0E0"/>
            </w:r>
            <w:r w:rsidRPr="002035F3">
              <w:rPr>
                <w:rFonts w:ascii="맑은 고딕" w:eastAsia="맑은 고딕" w:hAnsi="맑은 고딕" w:hint="eastAsia"/>
              </w:rPr>
              <w:t xml:space="preserve"> 일반규정, 경영대리인 </w:t>
            </w:r>
            <w:r w:rsidRPr="002035F3">
              <w:rPr>
                <w:rFonts w:ascii="맑은 고딕" w:eastAsia="맑은 고딕" w:hAnsi="맑은 고딕"/>
              </w:rPr>
              <w:sym w:font="Wingdings" w:char="F0E0"/>
            </w:r>
            <w:r w:rsidRPr="002035F3">
              <w:rPr>
                <w:rFonts w:ascii="맑은 고딕" w:eastAsia="맑은 고딕" w:hAnsi="맑은 고딕" w:hint="eastAsia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0E70EA03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1A6A627D" w14:textId="77777777" w:rsidTr="008437A9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720" w:type="dxa"/>
            <w:vAlign w:val="center"/>
          </w:tcPr>
          <w:p w14:paraId="2ADD6106" w14:textId="77777777" w:rsidR="004C57EA" w:rsidRPr="002035F3" w:rsidRDefault="008437A9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440" w:type="dxa"/>
            <w:vAlign w:val="center"/>
          </w:tcPr>
          <w:p w14:paraId="09DFEA71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4C57EA" w:rsidRPr="002035F3">
              <w:rPr>
                <w:rFonts w:ascii="맑은 고딕" w:eastAsia="맑은 고딕" w:hAnsi="맑은 고딕" w:hint="eastAsia"/>
              </w:rPr>
              <w:t>03.06.22</w:t>
            </w:r>
          </w:p>
        </w:tc>
        <w:tc>
          <w:tcPr>
            <w:tcW w:w="5580" w:type="dxa"/>
            <w:gridSpan w:val="5"/>
            <w:vAlign w:val="center"/>
          </w:tcPr>
          <w:p w14:paraId="6E319A8F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단체협약(제30조)개정</w:t>
            </w:r>
          </w:p>
        </w:tc>
        <w:tc>
          <w:tcPr>
            <w:tcW w:w="1980" w:type="dxa"/>
            <w:vAlign w:val="center"/>
          </w:tcPr>
          <w:p w14:paraId="000351EB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5027D3A8" w14:textId="77777777" w:rsidTr="008437A9">
        <w:tblPrEx>
          <w:tblCellMar>
            <w:top w:w="0" w:type="dxa"/>
            <w:bottom w:w="0" w:type="dxa"/>
          </w:tblCellMar>
        </w:tblPrEx>
        <w:trPr>
          <w:trHeight w:val="691"/>
        </w:trPr>
        <w:tc>
          <w:tcPr>
            <w:tcW w:w="720" w:type="dxa"/>
            <w:vAlign w:val="center"/>
          </w:tcPr>
          <w:p w14:paraId="7E511F23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440" w:type="dxa"/>
            <w:vAlign w:val="center"/>
          </w:tcPr>
          <w:p w14:paraId="09248593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4C57EA" w:rsidRPr="002035F3">
              <w:rPr>
                <w:rFonts w:ascii="맑은 고딕" w:eastAsia="맑은 고딕" w:hAnsi="맑은 고딕" w:hint="eastAsia"/>
              </w:rPr>
              <w:t>00.06.22</w:t>
            </w:r>
          </w:p>
        </w:tc>
        <w:tc>
          <w:tcPr>
            <w:tcW w:w="5580" w:type="dxa"/>
            <w:gridSpan w:val="5"/>
            <w:vAlign w:val="center"/>
          </w:tcPr>
          <w:p w14:paraId="592507AE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단체협약(제30조)개정</w:t>
            </w:r>
          </w:p>
        </w:tc>
        <w:tc>
          <w:tcPr>
            <w:tcW w:w="1980" w:type="dxa"/>
            <w:vAlign w:val="center"/>
          </w:tcPr>
          <w:p w14:paraId="7CA48FA6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2D57998A" w14:textId="77777777" w:rsidTr="008437A9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720" w:type="dxa"/>
            <w:vAlign w:val="center"/>
          </w:tcPr>
          <w:p w14:paraId="22EFB3B7" w14:textId="77777777" w:rsidR="004C57EA" w:rsidRPr="002035F3" w:rsidRDefault="00D02A34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60CE4B98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19</w:t>
            </w:r>
            <w:r w:rsidR="004C57EA" w:rsidRPr="002035F3">
              <w:rPr>
                <w:rFonts w:ascii="맑은 고딕" w:eastAsia="맑은 고딕" w:hAnsi="맑은 고딕" w:hint="eastAsia"/>
              </w:rPr>
              <w:t>96.06.01</w:t>
            </w:r>
          </w:p>
        </w:tc>
        <w:tc>
          <w:tcPr>
            <w:tcW w:w="5580" w:type="dxa"/>
            <w:gridSpan w:val="5"/>
            <w:vAlign w:val="center"/>
          </w:tcPr>
          <w:p w14:paraId="6536F76F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08BF48C6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002FEFA6" w14:textId="77777777" w:rsidTr="008437A9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720" w:type="dxa"/>
            <w:vAlign w:val="center"/>
          </w:tcPr>
          <w:p w14:paraId="14AA1329" w14:textId="77777777" w:rsidR="004C57EA" w:rsidRPr="002035F3" w:rsidRDefault="00D02A34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440" w:type="dxa"/>
            <w:vAlign w:val="center"/>
          </w:tcPr>
          <w:p w14:paraId="5BADBF12" w14:textId="77777777" w:rsidR="004C57EA" w:rsidRPr="002035F3" w:rsidRDefault="0065061D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19</w:t>
            </w:r>
            <w:r w:rsidR="004C57EA" w:rsidRPr="002035F3">
              <w:rPr>
                <w:rFonts w:ascii="맑은 고딕" w:eastAsia="맑은 고딕" w:hAnsi="맑은 고딕" w:hint="eastAsia"/>
              </w:rPr>
              <w:t>84.12.01</w:t>
            </w:r>
          </w:p>
        </w:tc>
        <w:tc>
          <w:tcPr>
            <w:tcW w:w="5580" w:type="dxa"/>
            <w:gridSpan w:val="5"/>
            <w:vAlign w:val="center"/>
          </w:tcPr>
          <w:p w14:paraId="3387F1B4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최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초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작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15049E8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68C3B776" w14:textId="77777777" w:rsidTr="000F02A5">
        <w:tblPrEx>
          <w:tblCellMar>
            <w:top w:w="0" w:type="dxa"/>
            <w:bottom w:w="0" w:type="dxa"/>
          </w:tblCellMar>
        </w:tblPrEx>
        <w:trPr>
          <w:trHeight w:hRule="exact" w:val="620"/>
        </w:trPr>
        <w:tc>
          <w:tcPr>
            <w:tcW w:w="720" w:type="dxa"/>
            <w:vAlign w:val="center"/>
          </w:tcPr>
          <w:p w14:paraId="4A0966C8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65B8E3D3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개정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1090FF1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개정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내용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및</w:t>
            </w:r>
            <w:r w:rsidRPr="002035F3">
              <w:rPr>
                <w:rFonts w:ascii="맑은 고딕" w:eastAsia="맑은 고딕" w:hAnsi="맑은 고딕"/>
              </w:rPr>
              <w:t xml:space="preserve"> </w:t>
            </w:r>
            <w:r w:rsidRPr="002035F3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53B52E72" w14:textId="77777777" w:rsidR="004C57EA" w:rsidRPr="002035F3" w:rsidRDefault="004C57EA" w:rsidP="00DB5B8E">
            <w:pPr>
              <w:wordWrap/>
              <w:spacing w:line="204" w:lineRule="auto"/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4C57EA" w14:paraId="76C50606" w14:textId="77777777" w:rsidTr="000F02A5">
        <w:tblPrEx>
          <w:tblCellMar>
            <w:top w:w="0" w:type="dxa"/>
            <w:bottom w:w="0" w:type="dxa"/>
          </w:tblCellMar>
        </w:tblPrEx>
        <w:trPr>
          <w:cantSplit/>
          <w:trHeight w:hRule="exact" w:val="128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620C53" w14:textId="77777777" w:rsidR="004C57EA" w:rsidRPr="002035F3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부서장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7F998E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 xml:space="preserve">    </w:t>
            </w:r>
          </w:p>
          <w:p w14:paraId="0532A86B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0373BD75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37E7E8" w14:textId="77777777" w:rsidR="004C57EA" w:rsidRPr="002035F3" w:rsidRDefault="009C0F90" w:rsidP="00F34999">
            <w:pPr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담</w:t>
            </w:r>
            <w:r w:rsidR="004C57EA" w:rsidRPr="002035F3">
              <w:rPr>
                <w:rFonts w:ascii="맑은 고딕" w:eastAsia="맑은 고딕" w:hAnsi="맑은 고딕" w:hint="eastAsia"/>
              </w:rPr>
              <w:t>당</w:t>
            </w:r>
          </w:p>
          <w:p w14:paraId="1DC85DD0" w14:textId="77777777" w:rsidR="004C57EA" w:rsidRPr="002035F3" w:rsidRDefault="004C57EA" w:rsidP="00F34999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C3C6AF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 xml:space="preserve">    </w:t>
            </w:r>
          </w:p>
          <w:p w14:paraId="33AA0469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1C780C02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7176BA" w14:textId="77777777" w:rsidR="004C57EA" w:rsidRPr="002035F3" w:rsidRDefault="00F0346E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대표</w:t>
            </w:r>
          </w:p>
          <w:p w14:paraId="4FE49AC8" w14:textId="77777777" w:rsidR="004C57EA" w:rsidRPr="002035F3" w:rsidRDefault="00F0346E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12C300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 xml:space="preserve">    </w:t>
            </w:r>
          </w:p>
          <w:p w14:paraId="3ACF9065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47E351C6" w14:textId="77777777" w:rsidR="004C57EA" w:rsidRPr="002035F3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2035F3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7F84FFFF" w14:textId="77777777" w:rsidR="006D4C17" w:rsidRDefault="006D4C17">
      <w:pPr>
        <w:rPr>
          <w:rFonts w:ascii="맑은 고딕" w:eastAsia="맑은 고딕" w:hAnsi="맑은 고딕" w:hint="eastAsia"/>
        </w:rPr>
      </w:pPr>
    </w:p>
    <w:p w14:paraId="2C5DE887" w14:textId="77777777" w:rsidR="006D4C17" w:rsidRPr="002035F3" w:rsidRDefault="006D4C17" w:rsidP="00391431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2035F3">
        <w:rPr>
          <w:rFonts w:ascii="맑은 고딕" w:eastAsia="맑은 고딕" w:hAnsi="맑은 고딕" w:hint="eastAsia"/>
          <w:b/>
        </w:rPr>
        <w:t>총칙</w:t>
      </w:r>
    </w:p>
    <w:p w14:paraId="29AE4582" w14:textId="77777777" w:rsidR="006D4C17" w:rsidRPr="002035F3" w:rsidRDefault="006D4C17" w:rsidP="006D4C17">
      <w:pPr>
        <w:ind w:left="720"/>
        <w:rPr>
          <w:rFonts w:ascii="맑은 고딕" w:eastAsia="맑은 고딕" w:hAnsi="맑은 고딕" w:hint="eastAsia"/>
          <w:b/>
        </w:rPr>
      </w:pPr>
    </w:p>
    <w:p w14:paraId="1DAD4420" w14:textId="77777777" w:rsidR="006D4C17" w:rsidRPr="002035F3" w:rsidRDefault="006D4C17" w:rsidP="006D4C17">
      <w:pPr>
        <w:rPr>
          <w:rFonts w:ascii="맑은 고딕" w:eastAsia="맑은 고딕" w:hAnsi="맑은 고딕" w:hint="eastAsia"/>
        </w:rPr>
      </w:pPr>
      <w:r w:rsidRPr="002035F3">
        <w:rPr>
          <w:rFonts w:ascii="맑은 고딕" w:eastAsia="맑은 고딕" w:hAnsi="맑은 고딕" w:hint="eastAsia"/>
        </w:rPr>
        <w:t>제1조 (목적)</w:t>
      </w:r>
    </w:p>
    <w:p w14:paraId="1B1B466F" w14:textId="77777777" w:rsidR="006D4C17" w:rsidRPr="002035F3" w:rsidRDefault="006D4C17" w:rsidP="006D4C17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2035F3">
        <w:rPr>
          <w:rFonts w:ascii="맑은 고딕" w:eastAsia="맑은 고딕" w:hAnsi="맑은 고딕" w:hint="eastAsia"/>
        </w:rPr>
        <w:t xml:space="preserve">     이 </w:t>
      </w:r>
      <w:r w:rsidRPr="00F2192D">
        <w:rPr>
          <w:rFonts w:ascii="맑은 고딕" w:eastAsia="맑은 고딕" w:hAnsi="맑은 고딕" w:hint="eastAsia"/>
        </w:rPr>
        <w:t xml:space="preserve">규정은 센트랄그룹(이하 </w:t>
      </w:r>
      <w:r w:rsidRPr="00F2192D">
        <w:rPr>
          <w:rFonts w:ascii="맑은 고딕" w:eastAsia="맑은 고딕" w:hAnsi="맑은 고딕"/>
        </w:rPr>
        <w:t>‘</w:t>
      </w:r>
      <w:r w:rsidRPr="00F2192D">
        <w:rPr>
          <w:rFonts w:ascii="맑은 고딕" w:eastAsia="맑은 고딕" w:hAnsi="맑은 고딕" w:hint="eastAsia"/>
        </w:rPr>
        <w:t>회사</w:t>
      </w:r>
      <w:r w:rsidRPr="002035F3">
        <w:rPr>
          <w:rFonts w:ascii="맑은 고딕" w:eastAsia="맑은 고딕" w:hAnsi="맑은 고딕"/>
        </w:rPr>
        <w:t>’</w:t>
      </w:r>
      <w:r w:rsidRPr="002035F3">
        <w:rPr>
          <w:rFonts w:ascii="맑은 고딕" w:eastAsia="맑은 고딕" w:hAnsi="맑은 고딕" w:hint="eastAsia"/>
        </w:rPr>
        <w:t>라 한다)의 임직원 경조금 지급에 관한 사항을 정하여 전체 종업원이 상부상조로서 인화단결 및 애사심 함양을 그 목적으로 한다.</w:t>
      </w:r>
    </w:p>
    <w:p w14:paraId="0069DCC1" w14:textId="77777777" w:rsidR="006D4C17" w:rsidRPr="002035F3" w:rsidRDefault="006D4C17" w:rsidP="006D4C17">
      <w:pPr>
        <w:rPr>
          <w:rFonts w:ascii="맑은 고딕" w:eastAsia="맑은 고딕" w:hAnsi="맑은 고딕" w:hint="eastAsia"/>
        </w:rPr>
      </w:pPr>
    </w:p>
    <w:p w14:paraId="78469613" w14:textId="77777777" w:rsidR="006D4C17" w:rsidRPr="002035F3" w:rsidRDefault="006D4C17" w:rsidP="006D4C17">
      <w:pPr>
        <w:rPr>
          <w:rFonts w:ascii="맑은 고딕" w:eastAsia="맑은 고딕" w:hAnsi="맑은 고딕" w:hint="eastAsia"/>
        </w:rPr>
      </w:pPr>
      <w:r w:rsidRPr="002035F3">
        <w:rPr>
          <w:rFonts w:ascii="맑은 고딕" w:eastAsia="맑은 고딕" w:hAnsi="맑은 고딕" w:hint="eastAsia"/>
        </w:rPr>
        <w:t>제2조 (지원 대상)</w:t>
      </w:r>
    </w:p>
    <w:p w14:paraId="46F85F6C" w14:textId="77777777" w:rsidR="006D4C17" w:rsidRPr="002035F3" w:rsidRDefault="006D4C17" w:rsidP="006D4C17">
      <w:pPr>
        <w:ind w:left="220" w:hangingChars="100" w:hanging="220"/>
        <w:rPr>
          <w:rFonts w:ascii="맑은 고딕" w:eastAsia="맑은 고딕" w:hAnsi="맑은 고딕" w:hint="eastAsia"/>
        </w:rPr>
      </w:pPr>
      <w:r w:rsidRPr="002035F3">
        <w:rPr>
          <w:rFonts w:ascii="맑은 고딕" w:eastAsia="맑은 고딕" w:hAnsi="맑은 고딕" w:hint="eastAsia"/>
        </w:rPr>
        <w:t xml:space="preserve">     본 규정의 지원대상은 센트랄그룹 전 종업원(취업이 확정된 </w:t>
      </w:r>
      <w:r w:rsidRPr="00F2192D">
        <w:rPr>
          <w:rFonts w:ascii="맑은 고딕" w:eastAsia="맑은 고딕" w:hAnsi="맑은 고딕" w:hint="eastAsia"/>
        </w:rPr>
        <w:t>자/ 정규직</w:t>
      </w:r>
      <w:r w:rsidR="00936612" w:rsidRPr="00F2192D">
        <w:rPr>
          <w:rFonts w:ascii="맑은 고딕" w:eastAsia="맑은 고딕" w:hAnsi="맑은 고딕" w:hint="eastAsia"/>
        </w:rPr>
        <w:t>/ 직접계약직</w:t>
      </w:r>
      <w:r w:rsidRPr="00F2192D">
        <w:rPr>
          <w:rFonts w:ascii="맑은 고딕" w:eastAsia="맑은 고딕" w:hAnsi="맑은 고딕" w:hint="eastAsia"/>
        </w:rPr>
        <w:t>으로서 경조사를</w:t>
      </w:r>
      <w:r w:rsidR="005C08D0" w:rsidRPr="00F2192D">
        <w:rPr>
          <w:rFonts w:ascii="맑은 고딕" w:eastAsia="맑은 고딕" w:hAnsi="맑은 고딕" w:hint="eastAsia"/>
        </w:rPr>
        <w:t xml:space="preserve"> </w:t>
      </w:r>
      <w:r w:rsidRPr="00F2192D">
        <w:rPr>
          <w:rFonts w:ascii="맑은 고딕" w:eastAsia="맑은 고딕" w:hAnsi="맑은 고딕" w:hint="eastAsia"/>
        </w:rPr>
        <w:t>당하였을 시는 본 규정에 의하여 다음 내용과 같이</w:t>
      </w:r>
      <w:r w:rsidRPr="002035F3">
        <w:rPr>
          <w:rFonts w:ascii="맑은 고딕" w:eastAsia="맑은 고딕" w:hAnsi="맑은 고딕" w:hint="eastAsia"/>
        </w:rPr>
        <w:t xml:space="preserve"> 지원한다.</w:t>
      </w:r>
    </w:p>
    <w:p w14:paraId="41719883" w14:textId="77777777" w:rsidR="006D4C17" w:rsidRPr="002035F3" w:rsidRDefault="006D4C17" w:rsidP="006D4C17">
      <w:pPr>
        <w:rPr>
          <w:rFonts w:ascii="맑은 고딕" w:eastAsia="맑은 고딕" w:hAnsi="맑은 고딕" w:hint="eastAsia"/>
        </w:rPr>
      </w:pPr>
    </w:p>
    <w:p w14:paraId="3DF4B11B" w14:textId="77777777" w:rsidR="006D4C17" w:rsidRPr="002035F3" w:rsidRDefault="006D4C17" w:rsidP="00391431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2035F3">
        <w:rPr>
          <w:rFonts w:ascii="맑은 고딕" w:eastAsia="맑은 고딕" w:hAnsi="맑은 고딕" w:hint="eastAsia"/>
          <w:b/>
        </w:rPr>
        <w:t>지원기준</w:t>
      </w:r>
    </w:p>
    <w:p w14:paraId="6F3B38A4" w14:textId="77777777" w:rsidR="006D4C17" w:rsidRPr="002035F3" w:rsidRDefault="006D4C17" w:rsidP="006D4C17">
      <w:pPr>
        <w:rPr>
          <w:rFonts w:ascii="맑은 고딕" w:eastAsia="맑은 고딕" w:hAnsi="맑은 고딕" w:hint="eastAsia"/>
          <w:b/>
        </w:rPr>
      </w:pPr>
    </w:p>
    <w:p w14:paraId="4DF8D1A1" w14:textId="77777777" w:rsidR="006D4C17" w:rsidRPr="00F2192D" w:rsidRDefault="006D4C17" w:rsidP="006D4C17">
      <w:pPr>
        <w:rPr>
          <w:rFonts w:ascii="맑은 고딕" w:eastAsia="맑은 고딕" w:hAnsi="맑은 고딕" w:hint="eastAsia"/>
        </w:rPr>
      </w:pPr>
      <w:r w:rsidRPr="002035F3">
        <w:rPr>
          <w:rFonts w:ascii="맑은 고딕" w:eastAsia="맑은 고딕" w:hAnsi="맑은 고딕" w:hint="eastAsia"/>
        </w:rPr>
        <w:t>제3조 (</w:t>
      </w:r>
      <w:r w:rsidRPr="00F2192D">
        <w:rPr>
          <w:rFonts w:ascii="맑은 고딕" w:eastAsia="맑은 고딕" w:hAnsi="맑은 고딕" w:hint="eastAsia"/>
        </w:rPr>
        <w:t>지원기준)</w:t>
      </w:r>
    </w:p>
    <w:p w14:paraId="5D8EF676" w14:textId="77777777" w:rsidR="006D4C17" w:rsidRPr="00F2192D" w:rsidRDefault="006D4C17" w:rsidP="00391431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F2192D">
        <w:rPr>
          <w:rFonts w:ascii="맑은 고딕" w:eastAsia="맑은 고딕" w:hAnsi="맑은 고딕" w:hint="eastAsia"/>
        </w:rPr>
        <w:t>본 규정에 의한 경조금 및 화환/조화, 경조물품, 경조휴가의 지원구분은 [별지 1호]와 같다.</w:t>
      </w:r>
    </w:p>
    <w:p w14:paraId="5091F910" w14:textId="77777777" w:rsidR="006D4C17" w:rsidRPr="00F2192D" w:rsidRDefault="006D4C17" w:rsidP="00391431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F2192D">
        <w:rPr>
          <w:rFonts w:ascii="맑은 고딕" w:eastAsia="맑은 고딕" w:hAnsi="맑은 고딕" w:hint="eastAsia"/>
        </w:rPr>
        <w:t>경조휴가와 경조금의 지원은 별도로 한다.</w:t>
      </w:r>
    </w:p>
    <w:p w14:paraId="0B0CBFBF" w14:textId="77777777" w:rsidR="006D4C17" w:rsidRPr="00D90ADC" w:rsidRDefault="00D90ADC" w:rsidP="00391431">
      <w:pPr>
        <w:numPr>
          <w:ilvl w:val="0"/>
          <w:numId w:val="2"/>
        </w:numPr>
        <w:rPr>
          <w:rFonts w:ascii="맑은 고딕" w:eastAsia="맑은 고딕" w:hAnsi="맑은 고딕" w:hint="eastAsia"/>
          <w:color w:val="0000FF"/>
        </w:rPr>
      </w:pPr>
      <w:r>
        <w:rPr>
          <w:rFonts w:ascii="맑은 고딕" w:eastAsia="맑은 고딕" w:hAnsi="맑은 고딕" w:hint="eastAsia"/>
          <w:color w:val="0000FF"/>
        </w:rPr>
        <w:t>&lt;</w:t>
      </w:r>
      <w:r w:rsidRPr="00D90ADC">
        <w:rPr>
          <w:rFonts w:ascii="맑은 고딕" w:eastAsia="맑은 고딕" w:hAnsi="맑은 고딕" w:hint="eastAsia"/>
          <w:color w:val="0000FF"/>
        </w:rPr>
        <w:t>삭제</w:t>
      </w:r>
      <w:r>
        <w:rPr>
          <w:rFonts w:ascii="맑은 고딕" w:eastAsia="맑은 고딕" w:hAnsi="맑은 고딕"/>
          <w:color w:val="0000FF"/>
        </w:rPr>
        <w:t>&gt;</w:t>
      </w:r>
    </w:p>
    <w:p w14:paraId="0324A934" w14:textId="77777777" w:rsidR="006D4C17" w:rsidRPr="00F2192D" w:rsidRDefault="006D4C17" w:rsidP="00391431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F2192D">
        <w:rPr>
          <w:rFonts w:ascii="맑은 고딕" w:eastAsia="맑은 고딕" w:hAnsi="맑은 고딕" w:hint="eastAsia"/>
        </w:rPr>
        <w:t>경사에 대한 화환지원은 100,000원 상당의 화환으로 지원하며, 조사에 대한 조화지원은 150,000원 상당의 조화로 지원한다.</w:t>
      </w:r>
    </w:p>
    <w:p w14:paraId="307BE6D0" w14:textId="77777777" w:rsidR="006D4C17" w:rsidRPr="00F2192D" w:rsidRDefault="006D4C17" w:rsidP="00391431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F2192D">
        <w:rPr>
          <w:rFonts w:ascii="맑은 고딕" w:eastAsia="맑은 고딕" w:hAnsi="맑은 고딕" w:hint="eastAsia"/>
        </w:rPr>
        <w:t>경조물품의 지원은</w:t>
      </w:r>
      <w:r w:rsidR="005565A7" w:rsidRPr="00F2192D">
        <w:rPr>
          <w:rFonts w:ascii="맑은 고딕" w:eastAsia="맑은 고딕" w:hAnsi="맑은 고딕" w:hint="eastAsia"/>
        </w:rPr>
        <w:t xml:space="preserve"> 2</w:t>
      </w:r>
      <w:r w:rsidRPr="00F2192D">
        <w:rPr>
          <w:rFonts w:ascii="맑은 고딕" w:eastAsia="맑은 고딕" w:hAnsi="맑은 고딕" w:hint="eastAsia"/>
        </w:rPr>
        <w:t xml:space="preserve">box/1인으로 </w:t>
      </w:r>
      <w:r w:rsidR="005565A7" w:rsidRPr="00F2192D">
        <w:rPr>
          <w:rFonts w:ascii="맑은 고딕" w:eastAsia="맑은 고딕" w:hAnsi="맑은 고딕" w:hint="eastAsia"/>
        </w:rPr>
        <w:t>지원</w:t>
      </w:r>
      <w:r w:rsidR="00245950" w:rsidRPr="00F2192D">
        <w:rPr>
          <w:rFonts w:ascii="맑은 고딕" w:eastAsia="맑은 고딕" w:hAnsi="맑은 고딕" w:hint="eastAsia"/>
        </w:rPr>
        <w:t>한다.</w:t>
      </w:r>
    </w:p>
    <w:p w14:paraId="1C5298E0" w14:textId="77777777" w:rsidR="006D4C17" w:rsidRPr="005514E7" w:rsidRDefault="006D4C17" w:rsidP="006D4C17">
      <w:pPr>
        <w:rPr>
          <w:rFonts w:ascii="맑은 고딕" w:eastAsia="맑은 고딕" w:hAnsi="맑은 고딕" w:hint="eastAsia"/>
        </w:rPr>
      </w:pPr>
    </w:p>
    <w:p w14:paraId="27BF95A7" w14:textId="77777777" w:rsidR="006D4C17" w:rsidRPr="005514E7" w:rsidRDefault="006D4C17" w:rsidP="006D4C17">
      <w:pPr>
        <w:rPr>
          <w:rFonts w:ascii="맑은 고딕" w:eastAsia="맑은 고딕" w:hAnsi="맑은 고딕" w:hint="eastAsia"/>
        </w:rPr>
      </w:pPr>
      <w:r w:rsidRPr="005514E7">
        <w:rPr>
          <w:rFonts w:ascii="맑은 고딕" w:eastAsia="맑은 고딕" w:hAnsi="맑은 고딕" w:hint="eastAsia"/>
        </w:rPr>
        <w:t>제4조 (지원신청)</w:t>
      </w:r>
    </w:p>
    <w:p w14:paraId="7BDCFE0F" w14:textId="77777777" w:rsidR="002C4A37" w:rsidRPr="005514E7" w:rsidRDefault="006D4C17" w:rsidP="00391431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 xml:space="preserve"> </w:t>
      </w:r>
      <w:r w:rsidR="002C4A37" w:rsidRPr="005514E7">
        <w:rPr>
          <w:rFonts w:ascii="맑은 고딕" w:eastAsia="맑은 고딕" w:hAnsi="맑은 고딕" w:hint="eastAsia"/>
        </w:rPr>
        <w:t>경조물품</w:t>
      </w:r>
      <w:r w:rsidR="00ED2B12">
        <w:rPr>
          <w:rFonts w:ascii="맑은 고딕" w:eastAsia="맑은 고딕" w:hAnsi="맑은 고딕" w:hint="eastAsia"/>
        </w:rPr>
        <w:t xml:space="preserve"> / 경조화환</w:t>
      </w:r>
    </w:p>
    <w:p w14:paraId="680B6FD8" w14:textId="77777777" w:rsidR="00563DE3" w:rsidRPr="005514E7" w:rsidRDefault="002C4A37" w:rsidP="002C4A37">
      <w:pPr>
        <w:numPr>
          <w:ilvl w:val="0"/>
          <w:numId w:val="7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 xml:space="preserve">경조사가 발생하였을 경우 </w:t>
      </w:r>
      <w:r w:rsidR="00ED2B12">
        <w:rPr>
          <w:rFonts w:ascii="맑은 고딕" w:eastAsia="맑은 고딕" w:hAnsi="맑은 고딕" w:hint="eastAsia"/>
        </w:rPr>
        <w:t xml:space="preserve">경조사가 발생한 직원은 </w:t>
      </w:r>
      <w:r w:rsidRPr="005514E7">
        <w:rPr>
          <w:rFonts w:ascii="맑은 고딕" w:eastAsia="맑은 고딕" w:hAnsi="맑은 고딕" w:hint="eastAsia"/>
        </w:rPr>
        <w:t xml:space="preserve">관련사항을 해당사업장 및 법인의 경조사관리 주관부서로 </w:t>
      </w:r>
      <w:r w:rsidR="00ED2B12">
        <w:rPr>
          <w:rFonts w:ascii="맑은 고딕" w:eastAsia="맑은 고딕" w:hAnsi="맑은 고딕" w:hint="eastAsia"/>
        </w:rPr>
        <w:t>신청</w:t>
      </w:r>
      <w:r w:rsidR="00563DE3" w:rsidRPr="005514E7">
        <w:rPr>
          <w:rFonts w:ascii="맑은 고딕" w:eastAsia="맑은 고딕" w:hAnsi="맑은 고딕" w:hint="eastAsia"/>
        </w:rPr>
        <w:t>한다.</w:t>
      </w:r>
    </w:p>
    <w:p w14:paraId="19CEAEFA" w14:textId="77777777" w:rsidR="00395F33" w:rsidRPr="00551B71" w:rsidRDefault="002C4A37" w:rsidP="002C4A37">
      <w:pPr>
        <w:numPr>
          <w:ilvl w:val="0"/>
          <w:numId w:val="7"/>
        </w:numPr>
        <w:rPr>
          <w:rFonts w:ascii="맑은 고딕" w:eastAsia="맑은 고딕" w:hAnsi="맑은 고딕"/>
        </w:rPr>
      </w:pPr>
      <w:r w:rsidRPr="00551B71">
        <w:rPr>
          <w:rFonts w:ascii="맑은 고딕" w:eastAsia="맑은 고딕" w:hAnsi="맑은 고딕" w:hint="eastAsia"/>
        </w:rPr>
        <w:t xml:space="preserve">경조사관리 주관부서는 </w:t>
      </w:r>
      <w:r w:rsidR="00563DE3" w:rsidRPr="00551B71">
        <w:rPr>
          <w:rFonts w:ascii="맑은 고딕" w:eastAsia="맑은 고딕" w:hAnsi="맑은 고딕" w:hint="eastAsia"/>
        </w:rPr>
        <w:t xml:space="preserve">경조사 발생 즉시 </w:t>
      </w:r>
      <w:r w:rsidRPr="00551B71">
        <w:rPr>
          <w:rFonts w:ascii="맑은 고딕" w:eastAsia="맑은 고딕" w:hAnsi="맑은 고딕" w:hint="eastAsia"/>
        </w:rPr>
        <w:t>경조물품</w:t>
      </w:r>
      <w:r w:rsidR="00ED2B12">
        <w:rPr>
          <w:rFonts w:ascii="맑은 고딕" w:eastAsia="맑은 고딕" w:hAnsi="맑은 고딕" w:hint="eastAsia"/>
        </w:rPr>
        <w:t>과 경조화환</w:t>
      </w:r>
      <w:r w:rsidRPr="00551B71">
        <w:rPr>
          <w:rFonts w:ascii="맑은 고딕" w:eastAsia="맑은 고딕" w:hAnsi="맑은 고딕" w:hint="eastAsia"/>
        </w:rPr>
        <w:t>을 신청하고,</w:t>
      </w:r>
      <w:r w:rsidRPr="00551B71">
        <w:rPr>
          <w:rFonts w:ascii="맑은 고딕" w:eastAsia="맑은 고딕" w:hAnsi="맑은 고딕"/>
        </w:rPr>
        <w:t xml:space="preserve"> </w:t>
      </w:r>
      <w:r w:rsidRPr="00551B71">
        <w:rPr>
          <w:rFonts w:ascii="맑은 고딕" w:eastAsia="맑은 고딕" w:hAnsi="맑은 고딕" w:hint="eastAsia"/>
        </w:rPr>
        <w:t>직원들에게 경조</w:t>
      </w:r>
      <w:r w:rsidR="00395F33" w:rsidRPr="00551B71">
        <w:rPr>
          <w:rFonts w:ascii="맑은 고딕" w:eastAsia="맑은 고딕" w:hAnsi="맑은 고딕" w:hint="eastAsia"/>
        </w:rPr>
        <w:t xml:space="preserve"> 알림</w:t>
      </w:r>
      <w:r w:rsidRPr="00551B71">
        <w:rPr>
          <w:rFonts w:ascii="맑은 고딕" w:eastAsia="맑은 고딕" w:hAnsi="맑은 고딕" w:hint="eastAsia"/>
        </w:rPr>
        <w:t>(SNS등)을 전달한다.</w:t>
      </w:r>
      <w:r w:rsidR="00033886" w:rsidRPr="00551B71">
        <w:rPr>
          <w:rFonts w:ascii="맑은 고딕" w:eastAsia="맑은 고딕" w:hAnsi="맑은 고딕"/>
        </w:rPr>
        <w:t xml:space="preserve"> </w:t>
      </w:r>
      <w:r w:rsidR="00395F33" w:rsidRPr="00551B71">
        <w:rPr>
          <w:rFonts w:ascii="맑은 고딕" w:eastAsia="맑은 고딕" w:hAnsi="맑은 고딕" w:hint="eastAsia"/>
        </w:rPr>
        <w:t xml:space="preserve">경조 알림은 </w:t>
      </w:r>
      <w:r w:rsidR="00395F33" w:rsidRPr="00551B71">
        <w:rPr>
          <w:rFonts w:ascii="맑은 고딕" w:eastAsia="맑은 고딕" w:hAnsi="맑은 고딕"/>
        </w:rPr>
        <w:t>[</w:t>
      </w:r>
      <w:r w:rsidR="00395F33" w:rsidRPr="00551B71">
        <w:rPr>
          <w:rFonts w:ascii="맑은 고딕" w:eastAsia="맑은 고딕" w:hAnsi="맑은 고딕" w:hint="eastAsia"/>
        </w:rPr>
        <w:t>별지1호</w:t>
      </w:r>
      <w:r w:rsidR="00395F33" w:rsidRPr="00551B71">
        <w:rPr>
          <w:rFonts w:ascii="맑은 고딕" w:eastAsia="맑은 고딕" w:hAnsi="맑은 고딕"/>
        </w:rPr>
        <w:t>]</w:t>
      </w:r>
      <w:r w:rsidR="00395F33" w:rsidRPr="00551B71">
        <w:rPr>
          <w:rFonts w:ascii="맑은 고딕" w:eastAsia="맑은 고딕" w:hAnsi="맑은 고딕" w:hint="eastAsia"/>
        </w:rPr>
        <w:t xml:space="preserve">에서 정하는 조사의 경우에만 </w:t>
      </w:r>
      <w:r w:rsidR="009878C8" w:rsidRPr="00551B71">
        <w:rPr>
          <w:rFonts w:ascii="맑은 고딕" w:eastAsia="맑은 고딕" w:hAnsi="맑은 고딕" w:hint="eastAsia"/>
        </w:rPr>
        <w:t>해당</w:t>
      </w:r>
      <w:r w:rsidR="00395F33" w:rsidRPr="00551B71">
        <w:rPr>
          <w:rFonts w:ascii="맑은 고딕" w:eastAsia="맑은 고딕" w:hAnsi="맑은 고딕" w:hint="eastAsia"/>
        </w:rPr>
        <w:t>한다.</w:t>
      </w:r>
    </w:p>
    <w:p w14:paraId="291B69D0" w14:textId="77777777" w:rsidR="002C4A37" w:rsidRPr="005514E7" w:rsidRDefault="002C4A37" w:rsidP="002C4A37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 w:rsidRPr="005514E7">
        <w:rPr>
          <w:rFonts w:ascii="맑은 고딕" w:eastAsia="맑은 고딕" w:hAnsi="맑은 고딕" w:hint="eastAsia"/>
        </w:rPr>
        <w:t>경조사가 발생한 직원의 부서에서</w:t>
      </w:r>
      <w:r w:rsidR="008208E9" w:rsidRPr="005514E7">
        <w:rPr>
          <w:rFonts w:ascii="맑은 고딕" w:eastAsia="맑은 고딕" w:hAnsi="맑은 고딕" w:hint="eastAsia"/>
        </w:rPr>
        <w:t xml:space="preserve">는 사내 </w:t>
      </w:r>
      <w:r w:rsidR="00ED2B12">
        <w:rPr>
          <w:rFonts w:ascii="맑은 고딕" w:eastAsia="맑은 고딕" w:hAnsi="맑은 고딕" w:hint="eastAsia"/>
        </w:rPr>
        <w:t>그룹웨어에</w:t>
      </w:r>
      <w:r w:rsidR="008208E9" w:rsidRPr="005514E7">
        <w:rPr>
          <w:rFonts w:ascii="맑은 고딕" w:eastAsia="맑은 고딕" w:hAnsi="맑은 고딕" w:hint="eastAsia"/>
        </w:rPr>
        <w:t xml:space="preserve"> 경조게시물을 </w:t>
      </w:r>
      <w:r w:rsidRPr="005514E7">
        <w:rPr>
          <w:rFonts w:ascii="맑은 고딕" w:eastAsia="맑은 고딕" w:hAnsi="맑은 고딕" w:hint="eastAsia"/>
        </w:rPr>
        <w:t>공지</w:t>
      </w:r>
      <w:r w:rsidR="00563DE3" w:rsidRPr="005514E7">
        <w:rPr>
          <w:rFonts w:ascii="맑은 고딕" w:eastAsia="맑은 고딕" w:hAnsi="맑은 고딕" w:hint="eastAsia"/>
        </w:rPr>
        <w:t>한다.</w:t>
      </w:r>
    </w:p>
    <w:p w14:paraId="1BB724DC" w14:textId="77777777" w:rsidR="002C4A37" w:rsidRPr="005514E7" w:rsidRDefault="002C4A37" w:rsidP="00391431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 xml:space="preserve"> 경조금</w:t>
      </w:r>
    </w:p>
    <w:p w14:paraId="5C0DCCA9" w14:textId="77777777" w:rsidR="002A754C" w:rsidRPr="005514E7" w:rsidRDefault="002C4A37" w:rsidP="002C4A37">
      <w:pPr>
        <w:numPr>
          <w:ilvl w:val="0"/>
          <w:numId w:val="8"/>
        </w:numPr>
        <w:rPr>
          <w:rFonts w:ascii="맑은 고딕" w:eastAsia="맑은 고딕" w:hAnsi="맑은 고딕" w:hint="eastAsia"/>
        </w:rPr>
      </w:pPr>
      <w:r w:rsidRPr="005514E7">
        <w:rPr>
          <w:rFonts w:ascii="맑은 고딕" w:eastAsia="맑은 고딕" w:hAnsi="맑은 고딕" w:hint="eastAsia"/>
        </w:rPr>
        <w:t xml:space="preserve">경조금은 </w:t>
      </w:r>
      <w:r w:rsidR="002A754C" w:rsidRPr="005514E7">
        <w:rPr>
          <w:rFonts w:ascii="맑은 고딕" w:eastAsia="맑은 고딕" w:hAnsi="맑은 고딕" w:hint="eastAsia"/>
        </w:rPr>
        <w:t xml:space="preserve">경조사가 발생한 직원이 </w:t>
      </w:r>
      <w:r w:rsidR="00E15F8D" w:rsidRPr="005514E7">
        <w:rPr>
          <w:rFonts w:ascii="맑은 고딕" w:eastAsia="맑은 고딕" w:hAnsi="맑은 고딕" w:hint="eastAsia"/>
        </w:rPr>
        <w:t xml:space="preserve">경조금 신청 증빙서류를 </w:t>
      </w:r>
      <w:r w:rsidR="002A754C" w:rsidRPr="005514E7">
        <w:rPr>
          <w:rFonts w:ascii="맑은 고딕" w:eastAsia="맑은 고딕" w:hAnsi="맑은 고딕" w:hint="eastAsia"/>
        </w:rPr>
        <w:t xml:space="preserve">직접 사내 </w:t>
      </w:r>
      <w:r w:rsidR="008208E9" w:rsidRPr="005514E7">
        <w:rPr>
          <w:rFonts w:ascii="맑은 고딕" w:eastAsia="맑은 고딕" w:hAnsi="맑은 고딕" w:hint="eastAsia"/>
        </w:rPr>
        <w:t>인사</w:t>
      </w:r>
      <w:r w:rsidR="002A754C" w:rsidRPr="005514E7">
        <w:rPr>
          <w:rFonts w:ascii="맑은 고딕" w:eastAsia="맑은 고딕" w:hAnsi="맑은 고딕" w:hint="eastAsia"/>
        </w:rPr>
        <w:t>시스템</w:t>
      </w:r>
      <w:r w:rsidR="00E15F8D" w:rsidRPr="005514E7">
        <w:rPr>
          <w:rFonts w:ascii="맑은 고딕" w:eastAsia="맑은 고딕" w:hAnsi="맑은 고딕" w:hint="eastAsia"/>
        </w:rPr>
        <w:t xml:space="preserve">에 등록하여 </w:t>
      </w:r>
      <w:r w:rsidR="002A754C" w:rsidRPr="005514E7">
        <w:rPr>
          <w:rFonts w:ascii="맑은 고딕" w:eastAsia="맑은 고딕" w:hAnsi="맑은 고딕" w:hint="eastAsia"/>
        </w:rPr>
        <w:t>신청할 수 있다</w:t>
      </w:r>
      <w:r w:rsidR="00E15F8D" w:rsidRPr="005514E7">
        <w:rPr>
          <w:rFonts w:ascii="맑은 고딕" w:eastAsia="맑은 고딕" w:hAnsi="맑은 고딕" w:hint="eastAsia"/>
        </w:rPr>
        <w:t>.</w:t>
      </w:r>
    </w:p>
    <w:p w14:paraId="187146D7" w14:textId="77777777" w:rsidR="00D90ADC" w:rsidRDefault="002C4A37" w:rsidP="00951667">
      <w:pPr>
        <w:numPr>
          <w:ilvl w:val="0"/>
          <w:numId w:val="8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>경조금 지급에 대한 기준일은 증빙서류</w:t>
      </w:r>
      <w:r w:rsidR="00E15F8D" w:rsidRPr="005514E7">
        <w:rPr>
          <w:rFonts w:ascii="맑은 고딕" w:eastAsia="맑은 고딕" w:hAnsi="맑은 고딕" w:hint="eastAsia"/>
        </w:rPr>
        <w:t>의</w:t>
      </w:r>
      <w:r w:rsidRPr="005514E7">
        <w:rPr>
          <w:rFonts w:ascii="맑은 고딕" w:eastAsia="맑은 고딕" w:hAnsi="맑은 고딕" w:hint="eastAsia"/>
        </w:rPr>
        <w:t xml:space="preserve"> 날짜를 기준으로 </w:t>
      </w:r>
      <w:r w:rsidR="00E15F8D" w:rsidRPr="005514E7">
        <w:rPr>
          <w:rFonts w:ascii="맑은 고딕" w:eastAsia="맑은 고딕" w:hAnsi="맑은 고딕" w:hint="eastAsia"/>
        </w:rPr>
        <w:t xml:space="preserve">하고 </w:t>
      </w:r>
      <w:r w:rsidRPr="005514E7">
        <w:rPr>
          <w:rFonts w:ascii="맑은 고딕" w:eastAsia="맑은 고딕" w:hAnsi="맑은 고딕" w:hint="eastAsia"/>
        </w:rPr>
        <w:t>경조금의 신청은 경조사 발생일 이후 신청할 수 있으며,</w:t>
      </w:r>
      <w:r w:rsidRPr="005514E7">
        <w:rPr>
          <w:rFonts w:ascii="맑은 고딕" w:eastAsia="맑은 고딕" w:hAnsi="맑은 고딕"/>
        </w:rPr>
        <w:t xml:space="preserve"> </w:t>
      </w:r>
      <w:r w:rsidRPr="005514E7">
        <w:rPr>
          <w:rFonts w:ascii="맑은 고딕" w:eastAsia="맑은 고딕" w:hAnsi="맑은 고딕" w:hint="eastAsia"/>
        </w:rPr>
        <w:t xml:space="preserve">발생일 기준 </w:t>
      </w:r>
      <w:r w:rsidRPr="005514E7">
        <w:rPr>
          <w:rFonts w:ascii="맑은 고딕" w:eastAsia="맑은 고딕" w:hAnsi="맑은 고딕"/>
        </w:rPr>
        <w:t>1</w:t>
      </w:r>
      <w:r w:rsidRPr="005514E7">
        <w:rPr>
          <w:rFonts w:ascii="맑은 고딕" w:eastAsia="맑은 고딕" w:hAnsi="맑은 고딕" w:hint="eastAsia"/>
        </w:rPr>
        <w:t xml:space="preserve">년 이내에 신청할 수 </w:t>
      </w:r>
    </w:p>
    <w:p w14:paraId="4CB7589B" w14:textId="77777777" w:rsidR="00951667" w:rsidRPr="005514E7" w:rsidRDefault="00D70D98" w:rsidP="00486743">
      <w:pPr>
        <w:ind w:left="139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lastRenderedPageBreak/>
        <w:br/>
      </w:r>
      <w:r w:rsidR="002C4A37" w:rsidRPr="005514E7">
        <w:rPr>
          <w:rFonts w:ascii="맑은 고딕" w:eastAsia="맑은 고딕" w:hAnsi="맑은 고딕" w:hint="eastAsia"/>
        </w:rPr>
        <w:t>있다.</w:t>
      </w:r>
    </w:p>
    <w:p w14:paraId="30CF1C7C" w14:textId="77777777" w:rsidR="00951667" w:rsidRPr="005514E7" w:rsidRDefault="00951667" w:rsidP="002C4A37">
      <w:pPr>
        <w:numPr>
          <w:ilvl w:val="0"/>
          <w:numId w:val="8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 xml:space="preserve">경조사 지원 신청의 증빙서류는 가족과 본인과의 관계를 증빙할 수 있는 서류(관계증빙서류 </w:t>
      </w:r>
      <w:r w:rsidRPr="005514E7">
        <w:rPr>
          <w:rFonts w:ascii="맑은 고딕" w:eastAsia="맑은 고딕" w:hAnsi="맑은 고딕"/>
        </w:rPr>
        <w:t xml:space="preserve">– </w:t>
      </w:r>
      <w:r w:rsidRPr="005514E7">
        <w:rPr>
          <w:rFonts w:ascii="맑은 고딕" w:eastAsia="맑은 고딕" w:hAnsi="맑은 고딕" w:hint="eastAsia"/>
        </w:rPr>
        <w:t>가족관계증명서,</w:t>
      </w:r>
      <w:r w:rsidRPr="005514E7">
        <w:rPr>
          <w:rFonts w:ascii="맑은 고딕" w:eastAsia="맑은 고딕" w:hAnsi="맑은 고딕"/>
        </w:rPr>
        <w:t xml:space="preserve"> </w:t>
      </w:r>
      <w:r w:rsidRPr="005514E7">
        <w:rPr>
          <w:rFonts w:ascii="맑은 고딕" w:eastAsia="맑은 고딕" w:hAnsi="맑은 고딕" w:hint="eastAsia"/>
        </w:rPr>
        <w:t>주민등록등본 등)</w:t>
      </w:r>
      <w:r w:rsidRPr="005514E7">
        <w:rPr>
          <w:rFonts w:ascii="맑은 고딕" w:eastAsia="맑은 고딕" w:hAnsi="맑은 고딕"/>
        </w:rPr>
        <w:t xml:space="preserve">, </w:t>
      </w:r>
      <w:r w:rsidRPr="005514E7">
        <w:rPr>
          <w:rFonts w:ascii="맑은 고딕" w:eastAsia="맑은 고딕" w:hAnsi="맑은 고딕" w:hint="eastAsia"/>
        </w:rPr>
        <w:t>경조일자를 증빙할 수 있는 서류(청첩장,</w:t>
      </w:r>
      <w:r w:rsidRPr="005514E7">
        <w:rPr>
          <w:rFonts w:ascii="맑은 고딕" w:eastAsia="맑은 고딕" w:hAnsi="맑은 고딕"/>
        </w:rPr>
        <w:t xml:space="preserve"> </w:t>
      </w:r>
      <w:r w:rsidRPr="005514E7">
        <w:rPr>
          <w:rFonts w:ascii="맑은 고딕" w:eastAsia="맑은 고딕" w:hAnsi="맑은 고딕" w:hint="eastAsia"/>
        </w:rPr>
        <w:t xml:space="preserve">사망신고서 등)와 기타 경조사관리 주관부서가 요청하는 서류를 </w:t>
      </w:r>
      <w:r w:rsidR="008208E9" w:rsidRPr="005514E7">
        <w:rPr>
          <w:rFonts w:ascii="맑은 고딕" w:eastAsia="맑은 고딕" w:hAnsi="맑은 고딕" w:hint="eastAsia"/>
        </w:rPr>
        <w:t>인사</w:t>
      </w:r>
      <w:r w:rsidR="00E15F8D" w:rsidRPr="005514E7">
        <w:rPr>
          <w:rFonts w:ascii="맑은 고딕" w:eastAsia="맑은 고딕" w:hAnsi="맑은 고딕" w:hint="eastAsia"/>
        </w:rPr>
        <w:t>시스템에 등록</w:t>
      </w:r>
      <w:r w:rsidR="008208E9" w:rsidRPr="005514E7">
        <w:rPr>
          <w:rFonts w:ascii="맑은 고딕" w:eastAsia="맑은 고딕" w:hAnsi="맑은 고딕" w:hint="eastAsia"/>
        </w:rPr>
        <w:t>하거나 제출</w:t>
      </w:r>
      <w:r w:rsidRPr="005514E7">
        <w:rPr>
          <w:rFonts w:ascii="맑은 고딕" w:eastAsia="맑은 고딕" w:hAnsi="맑은 고딕" w:hint="eastAsia"/>
        </w:rPr>
        <w:t>한다.</w:t>
      </w:r>
    </w:p>
    <w:p w14:paraId="14848349" w14:textId="77777777" w:rsidR="002C4A37" w:rsidRPr="005514E7" w:rsidRDefault="002C4A37" w:rsidP="00391431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/>
        </w:rPr>
        <w:t xml:space="preserve"> </w:t>
      </w:r>
      <w:r w:rsidRPr="005514E7">
        <w:rPr>
          <w:rFonts w:ascii="맑은 고딕" w:eastAsia="맑은 고딕" w:hAnsi="맑은 고딕" w:hint="eastAsia"/>
        </w:rPr>
        <w:t>경조휴가</w:t>
      </w:r>
    </w:p>
    <w:p w14:paraId="3AAD50E0" w14:textId="77777777" w:rsidR="002C4A37" w:rsidRPr="005514E7" w:rsidRDefault="00951667" w:rsidP="002C4A37">
      <w:pPr>
        <w:numPr>
          <w:ilvl w:val="0"/>
          <w:numId w:val="9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 xml:space="preserve">경조휴가는 경조사가 발생한 직원이 직접 사내 </w:t>
      </w:r>
      <w:r w:rsidR="008208E9" w:rsidRPr="005514E7">
        <w:rPr>
          <w:rFonts w:ascii="맑은 고딕" w:eastAsia="맑은 고딕" w:hAnsi="맑은 고딕" w:hint="eastAsia"/>
        </w:rPr>
        <w:t>인사</w:t>
      </w:r>
      <w:r w:rsidRPr="005514E7">
        <w:rPr>
          <w:rFonts w:ascii="맑은 고딕" w:eastAsia="맑은 고딕" w:hAnsi="맑은 고딕" w:hint="eastAsia"/>
        </w:rPr>
        <w:t>시스템을 이용하여 경조휴가를 신청할 수 있다.</w:t>
      </w:r>
    </w:p>
    <w:p w14:paraId="2604748C" w14:textId="77777777" w:rsidR="00E51444" w:rsidRPr="00E51444" w:rsidRDefault="00951667" w:rsidP="00951667">
      <w:pPr>
        <w:numPr>
          <w:ilvl w:val="0"/>
          <w:numId w:val="9"/>
        </w:numPr>
        <w:rPr>
          <w:rFonts w:ascii="맑은 고딕" w:eastAsia="맑은 고딕" w:hAnsi="맑은 고딕"/>
        </w:rPr>
      </w:pPr>
      <w:r w:rsidRPr="005514E7">
        <w:rPr>
          <w:rFonts w:ascii="맑은 고딕" w:eastAsia="맑은 고딕" w:hAnsi="맑은 고딕" w:hint="eastAsia"/>
        </w:rPr>
        <w:t>경조휴가는 경조사 발생일 이후 신청할 수 있으며,</w:t>
      </w:r>
      <w:r w:rsidRPr="005514E7">
        <w:rPr>
          <w:rFonts w:ascii="맑은 고딕" w:eastAsia="맑은 고딕" w:hAnsi="맑은 고딕"/>
        </w:rPr>
        <w:t xml:space="preserve"> </w:t>
      </w:r>
      <w:r w:rsidR="00B67CF7" w:rsidRPr="005514E7">
        <w:rPr>
          <w:rFonts w:ascii="맑은 고딕" w:eastAsia="맑은 고딕" w:hAnsi="맑은 고딕" w:hint="eastAsia"/>
        </w:rPr>
        <w:t>경조</w:t>
      </w:r>
      <w:r w:rsidR="00E15F8D" w:rsidRPr="005514E7">
        <w:rPr>
          <w:rFonts w:ascii="맑은 고딕" w:eastAsia="맑은 고딕" w:hAnsi="맑은 고딕" w:hint="eastAsia"/>
        </w:rPr>
        <w:t xml:space="preserve">사 </w:t>
      </w:r>
      <w:r w:rsidRPr="005514E7">
        <w:rPr>
          <w:rFonts w:ascii="맑은 고딕" w:eastAsia="맑은 고딕" w:hAnsi="맑은 고딕" w:hint="eastAsia"/>
        </w:rPr>
        <w:t>발생</w:t>
      </w:r>
      <w:r w:rsidR="00662689" w:rsidRPr="005514E7">
        <w:rPr>
          <w:rFonts w:ascii="맑은 고딕" w:eastAsia="맑은 고딕" w:hAnsi="맑은 고딕" w:hint="eastAsia"/>
        </w:rPr>
        <w:t>당일</w:t>
      </w:r>
      <w:r w:rsidR="00B67CF7" w:rsidRPr="005514E7">
        <w:rPr>
          <w:rFonts w:ascii="맑은 고딕" w:eastAsia="맑은 고딕" w:hAnsi="맑은 고딕" w:hint="eastAsia"/>
        </w:rPr>
        <w:t>을 경조휴가일에 포함하고</w:t>
      </w:r>
      <w:r w:rsidR="00B67CF7" w:rsidRPr="005514E7">
        <w:rPr>
          <w:rFonts w:ascii="맑은 고딕" w:eastAsia="맑은 고딕" w:hAnsi="맑은 고딕"/>
        </w:rPr>
        <w:t xml:space="preserve"> </w:t>
      </w:r>
      <w:r w:rsidR="00B67CF7" w:rsidRPr="005514E7">
        <w:rPr>
          <w:rFonts w:ascii="맑은 고딕" w:eastAsia="맑은 고딕" w:hAnsi="맑은 고딕" w:hint="eastAsia"/>
        </w:rPr>
        <w:t>경조휴가기간에 휴무, 휴일(토,</w:t>
      </w:r>
      <w:r w:rsidR="00B67CF7" w:rsidRPr="005514E7">
        <w:rPr>
          <w:rFonts w:ascii="맑은 고딕" w:eastAsia="맑은 고딕" w:hAnsi="맑은 고딕"/>
        </w:rPr>
        <w:t xml:space="preserve"> </w:t>
      </w:r>
      <w:r w:rsidR="00B67CF7" w:rsidRPr="005514E7">
        <w:rPr>
          <w:rFonts w:ascii="맑은 고딕" w:eastAsia="맑은 고딕" w:hAnsi="맑은 고딕" w:hint="eastAsia"/>
        </w:rPr>
        <w:t>일,</w:t>
      </w:r>
      <w:r w:rsidR="00B67CF7" w:rsidRPr="005514E7">
        <w:rPr>
          <w:rFonts w:ascii="맑은 고딕" w:eastAsia="맑은 고딕" w:hAnsi="맑은 고딕"/>
        </w:rPr>
        <w:t xml:space="preserve"> </w:t>
      </w:r>
      <w:r w:rsidR="009878C8" w:rsidRPr="005514E7">
        <w:rPr>
          <w:rFonts w:ascii="맑은 고딕" w:eastAsia="맑은 고딕" w:hAnsi="맑은 고딕" w:hint="eastAsia"/>
        </w:rPr>
        <w:t>공휴</w:t>
      </w:r>
      <w:r w:rsidR="00B67CF7" w:rsidRPr="005514E7">
        <w:rPr>
          <w:rFonts w:ascii="맑은 고딕" w:eastAsia="맑은 고딕" w:hAnsi="맑은 고딕" w:hint="eastAsia"/>
        </w:rPr>
        <w:t>일)이 겹칠 경우 휴가일에 포함된다.</w:t>
      </w:r>
      <w:r w:rsidR="00B67CF7" w:rsidRPr="00DB5B8E">
        <w:rPr>
          <w:rFonts w:ascii="맑은 고딕" w:eastAsia="맑은 고딕" w:hAnsi="맑은 고딕" w:hint="eastAsia"/>
          <w:color w:val="0000FF"/>
        </w:rPr>
        <w:t xml:space="preserve"> </w:t>
      </w:r>
    </w:p>
    <w:p w14:paraId="13F7EA2A" w14:textId="77777777" w:rsidR="00662689" w:rsidRPr="00E51444" w:rsidRDefault="00E51444" w:rsidP="00951667">
      <w:pPr>
        <w:numPr>
          <w:ilvl w:val="0"/>
          <w:numId w:val="9"/>
        </w:numPr>
        <w:rPr>
          <w:rFonts w:ascii="맑은 고딕" w:eastAsia="맑은 고딕" w:hAnsi="맑은 고딕"/>
          <w:color w:val="0000FF"/>
        </w:rPr>
      </w:pPr>
      <w:r w:rsidRPr="00E51444">
        <w:rPr>
          <w:rFonts w:ascii="맑은 고딕" w:eastAsia="맑은 고딕" w:hAnsi="맑은 고딕" w:hint="eastAsia"/>
          <w:color w:val="0000FF"/>
        </w:rPr>
        <w:t>자녀결혼,</w:t>
      </w:r>
      <w:r w:rsidRPr="00E51444">
        <w:rPr>
          <w:rFonts w:ascii="맑은 고딕" w:eastAsia="맑은 고딕" w:hAnsi="맑은 고딕"/>
          <w:color w:val="0000FF"/>
        </w:rPr>
        <w:t xml:space="preserve"> </w:t>
      </w:r>
      <w:r w:rsidRPr="00E51444">
        <w:rPr>
          <w:rFonts w:ascii="맑은 고딕" w:eastAsia="맑은 고딕" w:hAnsi="맑은 고딕" w:hint="eastAsia"/>
          <w:color w:val="0000FF"/>
        </w:rPr>
        <w:t>(배우자)형제자매결혼,</w:t>
      </w:r>
      <w:r w:rsidRPr="00E51444">
        <w:rPr>
          <w:rFonts w:ascii="맑은 고딕" w:eastAsia="맑은 고딕" w:hAnsi="맑은 고딕"/>
          <w:color w:val="0000FF"/>
        </w:rPr>
        <w:t xml:space="preserve"> (</w:t>
      </w:r>
      <w:r w:rsidRPr="00E51444">
        <w:rPr>
          <w:rFonts w:ascii="맑은 고딕" w:eastAsia="맑은 고딕" w:hAnsi="맑은 고딕" w:hint="eastAsia"/>
          <w:color w:val="0000FF"/>
        </w:rPr>
        <w:t>배우자)부모회갑의</w:t>
      </w:r>
      <w:r w:rsidRPr="00E51444">
        <w:rPr>
          <w:rFonts w:ascii="맑은 고딕" w:eastAsia="맑은 고딕" w:hAnsi="맑은 고딕"/>
          <w:color w:val="0000FF"/>
        </w:rPr>
        <w:t xml:space="preserve"> </w:t>
      </w:r>
      <w:r w:rsidRPr="00E51444">
        <w:rPr>
          <w:rFonts w:ascii="맑은 고딕" w:eastAsia="맑은 고딕" w:hAnsi="맑은 고딕" w:hint="eastAsia"/>
          <w:color w:val="0000FF"/>
        </w:rPr>
        <w:t>경조휴가는 경조일을 기준으로 앞,</w:t>
      </w:r>
      <w:r w:rsidRPr="00E51444">
        <w:rPr>
          <w:rFonts w:ascii="맑은 고딕" w:eastAsia="맑은 고딕" w:hAnsi="맑은 고딕"/>
          <w:color w:val="0000FF"/>
        </w:rPr>
        <w:t xml:space="preserve"> </w:t>
      </w:r>
      <w:r w:rsidRPr="00E51444">
        <w:rPr>
          <w:rFonts w:ascii="맑은 고딕" w:eastAsia="맑은 고딕" w:hAnsi="맑은 고딕" w:hint="eastAsia"/>
          <w:color w:val="0000FF"/>
        </w:rPr>
        <w:t xml:space="preserve">뒤 </w:t>
      </w:r>
      <w:r w:rsidRPr="00E51444">
        <w:rPr>
          <w:rFonts w:ascii="맑은 고딕" w:eastAsia="맑은 고딕" w:hAnsi="맑은 고딕"/>
          <w:color w:val="0000FF"/>
        </w:rPr>
        <w:t>1</w:t>
      </w:r>
      <w:r w:rsidRPr="00E51444">
        <w:rPr>
          <w:rFonts w:ascii="맑은 고딕" w:eastAsia="맑은 고딕" w:hAnsi="맑은 고딕" w:hint="eastAsia"/>
          <w:color w:val="0000FF"/>
        </w:rPr>
        <w:t>주일을 사용기간으로 하며,</w:t>
      </w:r>
      <w:r w:rsidRPr="00E51444">
        <w:rPr>
          <w:rFonts w:ascii="맑은 고딕" w:eastAsia="맑은 고딕" w:hAnsi="맑은 고딕"/>
          <w:color w:val="0000FF"/>
        </w:rPr>
        <w:t xml:space="preserve"> </w:t>
      </w:r>
      <w:r w:rsidRPr="00E51444">
        <w:rPr>
          <w:rFonts w:ascii="맑은 고딕" w:eastAsia="맑은 고딕" w:hAnsi="맑은 고딕" w:hint="eastAsia"/>
          <w:color w:val="0000FF"/>
        </w:rPr>
        <w:t>경조</w:t>
      </w:r>
      <w:r w:rsidR="00941B49">
        <w:rPr>
          <w:rFonts w:ascii="맑은 고딕" w:eastAsia="맑은 고딕" w:hAnsi="맑은 고딕" w:hint="eastAsia"/>
          <w:color w:val="0000FF"/>
        </w:rPr>
        <w:t>일 및 휴무,</w:t>
      </w:r>
      <w:r w:rsidR="00941B49">
        <w:rPr>
          <w:rFonts w:ascii="맑은 고딕" w:eastAsia="맑은 고딕" w:hAnsi="맑은 고딕"/>
          <w:color w:val="0000FF"/>
        </w:rPr>
        <w:t xml:space="preserve"> </w:t>
      </w:r>
      <w:r w:rsidR="00941B49">
        <w:rPr>
          <w:rFonts w:ascii="맑은 고딕" w:eastAsia="맑은 고딕" w:hAnsi="맑은 고딕" w:hint="eastAsia"/>
          <w:color w:val="0000FF"/>
        </w:rPr>
        <w:t>휴일(토,</w:t>
      </w:r>
      <w:r w:rsidR="00941B49">
        <w:rPr>
          <w:rFonts w:ascii="맑은 고딕" w:eastAsia="맑은 고딕" w:hAnsi="맑은 고딕"/>
          <w:color w:val="0000FF"/>
        </w:rPr>
        <w:t xml:space="preserve"> </w:t>
      </w:r>
      <w:r w:rsidR="00941B49">
        <w:rPr>
          <w:rFonts w:ascii="맑은 고딕" w:eastAsia="맑은 고딕" w:hAnsi="맑은 고딕" w:hint="eastAsia"/>
          <w:color w:val="0000FF"/>
        </w:rPr>
        <w:t>일,</w:t>
      </w:r>
      <w:r w:rsidR="00941B49">
        <w:rPr>
          <w:rFonts w:ascii="맑은 고딕" w:eastAsia="맑은 고딕" w:hAnsi="맑은 고딕"/>
          <w:color w:val="0000FF"/>
        </w:rPr>
        <w:t xml:space="preserve"> </w:t>
      </w:r>
      <w:r w:rsidR="00941B49">
        <w:rPr>
          <w:rFonts w:ascii="맑은 고딕" w:eastAsia="맑은 고딕" w:hAnsi="맑은 고딕" w:hint="eastAsia"/>
          <w:color w:val="0000FF"/>
        </w:rPr>
        <w:t>공휴일)</w:t>
      </w:r>
      <w:r w:rsidRPr="00E51444">
        <w:rPr>
          <w:rFonts w:ascii="맑은 고딕" w:eastAsia="맑은 고딕" w:hAnsi="맑은 고딕" w:hint="eastAsia"/>
          <w:color w:val="0000FF"/>
        </w:rPr>
        <w:t>을</w:t>
      </w:r>
      <w:r w:rsidRPr="00E51444">
        <w:rPr>
          <w:rFonts w:ascii="맑은 고딕" w:eastAsia="맑은 고딕" w:hAnsi="맑은 고딕"/>
          <w:color w:val="0000FF"/>
        </w:rPr>
        <w:t xml:space="preserve"> </w:t>
      </w:r>
      <w:r w:rsidRPr="00E51444">
        <w:rPr>
          <w:rFonts w:ascii="맑은 고딕" w:eastAsia="맑은 고딕" w:hAnsi="맑은 고딕" w:hint="eastAsia"/>
          <w:color w:val="0000FF"/>
        </w:rPr>
        <w:t>경조휴가일에 포함하지 않을 수 있다.</w:t>
      </w:r>
    </w:p>
    <w:p w14:paraId="28DF15CA" w14:textId="77777777" w:rsidR="00951667" w:rsidRPr="005514E7" w:rsidRDefault="00951667" w:rsidP="00951667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5514E7">
        <w:rPr>
          <w:rFonts w:ascii="맑은 고딕" w:eastAsia="맑은 고딕" w:hAnsi="맑은 고딕" w:hint="eastAsia"/>
        </w:rPr>
        <w:t>단,</w:t>
      </w:r>
      <w:r w:rsidRPr="005514E7">
        <w:rPr>
          <w:rFonts w:ascii="맑은 고딕" w:eastAsia="맑은 고딕" w:hAnsi="맑은 고딕"/>
        </w:rPr>
        <w:t xml:space="preserve"> </w:t>
      </w:r>
      <w:r w:rsidR="00662689" w:rsidRPr="005514E7">
        <w:rPr>
          <w:rFonts w:ascii="맑은 고딕" w:eastAsia="맑은 고딕" w:hAnsi="맑은 고딕" w:hint="eastAsia"/>
        </w:rPr>
        <w:t xml:space="preserve">경조사 발생당일부터 휴가를 적용할 수 없는 피치 못할 사정이 있다면 </w:t>
      </w:r>
      <w:r w:rsidRPr="005514E7">
        <w:rPr>
          <w:rFonts w:ascii="맑은 고딕" w:eastAsia="맑은 고딕" w:hAnsi="맑은 고딕" w:hint="eastAsia"/>
        </w:rPr>
        <w:t xml:space="preserve">본인 해당 부서의 부서장과 협의하여 </w:t>
      </w:r>
      <w:r w:rsidR="00662689" w:rsidRPr="005514E7">
        <w:rPr>
          <w:rFonts w:ascii="맑은 고딕" w:eastAsia="맑은 고딕" w:hAnsi="맑은 고딕" w:hint="eastAsia"/>
        </w:rPr>
        <w:t>조정할 수 있으며,</w:t>
      </w:r>
      <w:r w:rsidR="00662689" w:rsidRPr="005514E7">
        <w:rPr>
          <w:rFonts w:ascii="맑은 고딕" w:eastAsia="맑은 고딕" w:hAnsi="맑은 고딕"/>
        </w:rPr>
        <w:t xml:space="preserve"> </w:t>
      </w:r>
      <w:r w:rsidR="00B67CF7" w:rsidRPr="005514E7">
        <w:rPr>
          <w:rFonts w:ascii="맑은 고딕" w:eastAsia="맑은 고딕" w:hAnsi="맑은 고딕" w:hint="eastAsia"/>
        </w:rPr>
        <w:t xml:space="preserve">발생일로부터 </w:t>
      </w:r>
      <w:r w:rsidR="00B67CF7" w:rsidRPr="005514E7">
        <w:rPr>
          <w:rFonts w:ascii="맑은 고딕" w:eastAsia="맑은 고딕" w:hAnsi="맑은 고딕"/>
        </w:rPr>
        <w:t>1</w:t>
      </w:r>
      <w:r w:rsidR="00B67CF7" w:rsidRPr="005514E7">
        <w:rPr>
          <w:rFonts w:ascii="맑은 고딕" w:eastAsia="맑은 고딕" w:hAnsi="맑은 고딕" w:hint="eastAsia"/>
        </w:rPr>
        <w:t>년이내</w:t>
      </w:r>
      <w:r w:rsidR="00901024" w:rsidRPr="005514E7">
        <w:rPr>
          <w:rFonts w:ascii="맑은 고딕" w:eastAsia="맑은 고딕" w:hAnsi="맑은 고딕" w:hint="eastAsia"/>
        </w:rPr>
        <w:t>에 사용한다.</w:t>
      </w:r>
    </w:p>
    <w:p w14:paraId="1153B9A2" w14:textId="77777777" w:rsidR="006D4C17" w:rsidRPr="005514E7" w:rsidRDefault="006D4C17" w:rsidP="006D4C17">
      <w:pPr>
        <w:rPr>
          <w:rFonts w:ascii="맑은 고딕" w:eastAsia="맑은 고딕" w:hAnsi="맑은 고딕" w:hint="eastAsia"/>
        </w:rPr>
      </w:pPr>
    </w:p>
    <w:p w14:paraId="540527C2" w14:textId="77777777" w:rsidR="006D4C17" w:rsidRPr="005514E7" w:rsidRDefault="006D4C17" w:rsidP="00391431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5514E7">
        <w:rPr>
          <w:rFonts w:ascii="맑은 고딕" w:eastAsia="맑은 고딕" w:hAnsi="맑은 고딕" w:hint="eastAsia"/>
          <w:b/>
        </w:rPr>
        <w:t>경조화환/조화 문구</w:t>
      </w:r>
    </w:p>
    <w:p w14:paraId="64D3283F" w14:textId="77777777" w:rsidR="00CD4BBE" w:rsidRPr="005514E7" w:rsidRDefault="00CD4BBE" w:rsidP="00CD4BBE">
      <w:pPr>
        <w:rPr>
          <w:rFonts w:ascii="맑은 고딕" w:eastAsia="맑은 고딕" w:hAnsi="맑은 고딕" w:hint="eastAsia"/>
          <w:b/>
        </w:rPr>
      </w:pPr>
    </w:p>
    <w:p w14:paraId="13BBF2DF" w14:textId="77777777" w:rsidR="006D4C17" w:rsidRPr="005514E7" w:rsidRDefault="006D4C17" w:rsidP="00F063F8">
      <w:pPr>
        <w:rPr>
          <w:rFonts w:ascii="맑은 고딕" w:eastAsia="맑은 고딕" w:hAnsi="맑은 고딕" w:hint="eastAsia"/>
        </w:rPr>
      </w:pPr>
      <w:r w:rsidRPr="005514E7">
        <w:rPr>
          <w:rFonts w:ascii="맑은 고딕" w:eastAsia="맑은 고딕" w:hAnsi="맑은 고딕" w:hint="eastAsia"/>
        </w:rPr>
        <w:t>제5조 (화환/조화 문구</w:t>
      </w:r>
      <w:r w:rsidR="00F063F8" w:rsidRPr="005514E7">
        <w:rPr>
          <w:rFonts w:ascii="맑은 고딕" w:eastAsia="맑은 고딕" w:hAnsi="맑은 고딕" w:hint="eastAsia"/>
        </w:rPr>
        <w:t>)</w:t>
      </w:r>
    </w:p>
    <w:p w14:paraId="2C6123C3" w14:textId="77777777" w:rsidR="006D4C17" w:rsidRPr="005514E7" w:rsidRDefault="002B3429" w:rsidP="006D4C17">
      <w:pPr>
        <w:rPr>
          <w:rFonts w:ascii="맑은 고딕" w:eastAsia="맑은 고딕" w:hAnsi="맑은 고딕"/>
          <w:bCs/>
          <w:szCs w:val="22"/>
          <w:shd w:val="pct15" w:color="auto" w:fill="FFFFFF"/>
        </w:rPr>
      </w:pPr>
      <w:r w:rsidRPr="005514E7">
        <w:rPr>
          <w:rFonts w:ascii="맑은 고딕" w:eastAsia="맑은 고딕" w:hAnsi="맑은 고딕" w:hint="eastAsia"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9373E1" wp14:editId="04D136F0">
                <wp:simplePos x="0" y="0"/>
                <wp:positionH relativeFrom="column">
                  <wp:posOffset>3266440</wp:posOffset>
                </wp:positionH>
                <wp:positionV relativeFrom="paragraph">
                  <wp:posOffset>110490</wp:posOffset>
                </wp:positionV>
                <wp:extent cx="676275" cy="3278505"/>
                <wp:effectExtent l="0" t="0" r="0" b="0"/>
                <wp:wrapNone/>
                <wp:docPr id="10716738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275" cy="3278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2F7CA" w14:textId="77777777" w:rsidR="00D70D98" w:rsidRDefault="00D70D98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1BC8BD4D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센</w:t>
                            </w:r>
                          </w:p>
                          <w:p w14:paraId="7F13004C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트</w:t>
                            </w:r>
                          </w:p>
                          <w:p w14:paraId="16FF4ED6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랄</w:t>
                            </w:r>
                          </w:p>
                          <w:p w14:paraId="5B801885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  <w:p w14:paraId="5C3989AC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M</w:t>
                            </w:r>
                          </w:p>
                          <w:p w14:paraId="26635FC8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S</w:t>
                            </w:r>
                          </w:p>
                          <w:p w14:paraId="4D5E3C65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333FC622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대</w:t>
                            </w:r>
                          </w:p>
                          <w:p w14:paraId="30A0DF38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표</w:t>
                            </w:r>
                          </w:p>
                          <w:p w14:paraId="26A02B28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이</w:t>
                            </w:r>
                          </w:p>
                          <w:p w14:paraId="69A45FC4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사</w:t>
                            </w:r>
                          </w:p>
                          <w:p w14:paraId="61FAD1EB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E541DE7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2C0C1896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6717FB18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9373E1" id="Rectangle 7" o:spid="_x0000_s1026" style="position:absolute;left:0;text-align:left;margin-left:257.2pt;margin-top:8.7pt;width:53.25pt;height:25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">
                <v:path arrowok="t"/>
                <v:textbox>
                  <w:txbxContent>
                    <w:p w14:paraId="1C62F7CA" w14:textId="77777777" w:rsidR="00D70D98" w:rsidRDefault="00D70D98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6"/>
                          <w:szCs w:val="26"/>
                        </w:rPr>
                      </w:pPr>
                    </w:p>
                    <w:p w14:paraId="1BC8BD4D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센</w:t>
                      </w:r>
                    </w:p>
                    <w:p w14:paraId="7F13004C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트</w:t>
                      </w:r>
                    </w:p>
                    <w:p w14:paraId="16FF4ED6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랄</w:t>
                      </w:r>
                    </w:p>
                    <w:p w14:paraId="5B801885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C</w:t>
                      </w:r>
                    </w:p>
                    <w:p w14:paraId="5C3989AC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M</w:t>
                      </w:r>
                    </w:p>
                    <w:p w14:paraId="26635FC8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S</w:t>
                      </w:r>
                    </w:p>
                    <w:p w14:paraId="4D5E3C65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</w:p>
                    <w:p w14:paraId="333FC622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대</w:t>
                      </w:r>
                    </w:p>
                    <w:p w14:paraId="30A0DF38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표</w:t>
                      </w:r>
                    </w:p>
                    <w:p w14:paraId="26A02B28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이</w:t>
                      </w:r>
                    </w:p>
                    <w:p w14:paraId="69A45FC4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사</w:t>
                      </w:r>
                    </w:p>
                    <w:p w14:paraId="61FAD1EB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</w:p>
                    <w:p w14:paraId="6E541DE7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  <w:p w14:paraId="2C0C1896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  <w:p w14:paraId="6717FB18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 w:rsidRPr="005514E7">
        <w:rPr>
          <w:rFonts w:ascii="맑은 고딕" w:eastAsia="맑은 고딕" w:hAnsi="맑은 고딕" w:hint="eastAsia"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55181" wp14:editId="3D84A42B">
                <wp:simplePos x="0" y="0"/>
                <wp:positionH relativeFrom="column">
                  <wp:posOffset>2364105</wp:posOffset>
                </wp:positionH>
                <wp:positionV relativeFrom="paragraph">
                  <wp:posOffset>110490</wp:posOffset>
                </wp:positionV>
                <wp:extent cx="676275" cy="3278505"/>
                <wp:effectExtent l="0" t="0" r="0" b="0"/>
                <wp:wrapNone/>
                <wp:docPr id="27433645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275" cy="3278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8D9C2" w14:textId="77777777" w:rsidR="00D70D98" w:rsidRDefault="00D70D98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52C6D2A0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센</w:t>
                            </w:r>
                          </w:p>
                          <w:p w14:paraId="308B143A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트</w:t>
                            </w:r>
                          </w:p>
                          <w:p w14:paraId="6293AF36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랄</w:t>
                            </w:r>
                          </w:p>
                          <w:p w14:paraId="56B5A905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모</w:t>
                            </w:r>
                          </w:p>
                          <w:p w14:paraId="12220F11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텍</w:t>
                            </w:r>
                          </w:p>
                          <w:p w14:paraId="3FA8C862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91C1CD6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대</w:t>
                            </w:r>
                          </w:p>
                          <w:p w14:paraId="568B1149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표</w:t>
                            </w:r>
                          </w:p>
                          <w:p w14:paraId="30230BAA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이</w:t>
                            </w:r>
                          </w:p>
                          <w:p w14:paraId="4B83530C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사</w:t>
                            </w:r>
                          </w:p>
                          <w:p w14:paraId="0815C87B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6B8D759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3C2A41CE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3C2B58D3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355181" id="Rectangle 10" o:spid="_x0000_s1027" style="position:absolute;left:0;text-align:left;margin-left:186.15pt;margin-top:8.7pt;width:53.25pt;height:25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">
                <v:path arrowok="t"/>
                <v:textbox>
                  <w:txbxContent>
                    <w:p w14:paraId="51F8D9C2" w14:textId="77777777" w:rsidR="00D70D98" w:rsidRDefault="00D70D98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6"/>
                          <w:szCs w:val="26"/>
                        </w:rPr>
                      </w:pPr>
                    </w:p>
                    <w:p w14:paraId="52C6D2A0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센</w:t>
                      </w:r>
                    </w:p>
                    <w:p w14:paraId="308B143A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트</w:t>
                      </w:r>
                    </w:p>
                    <w:p w14:paraId="6293AF36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랄</w:t>
                      </w:r>
                    </w:p>
                    <w:p w14:paraId="56B5A905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모</w:t>
                      </w:r>
                    </w:p>
                    <w:p w14:paraId="12220F11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텍</w:t>
                      </w:r>
                    </w:p>
                    <w:p w14:paraId="3FA8C862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</w:p>
                    <w:p w14:paraId="491C1CD6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대</w:t>
                      </w:r>
                    </w:p>
                    <w:p w14:paraId="568B1149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표</w:t>
                      </w:r>
                    </w:p>
                    <w:p w14:paraId="30230BAA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이</w:t>
                      </w:r>
                    </w:p>
                    <w:p w14:paraId="4B83530C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사</w:t>
                      </w:r>
                    </w:p>
                    <w:p w14:paraId="0815C87B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</w:p>
                    <w:p w14:paraId="46B8D759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  <w:p w14:paraId="3C2A41CE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  <w:p w14:paraId="3C2B58D3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 w:rsidRPr="005514E7">
        <w:rPr>
          <w:rFonts w:ascii="맑은 고딕" w:eastAsia="맑은 고딕" w:hAnsi="맑은 고딕" w:hint="eastAsia"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9AEB73" wp14:editId="66476ED8">
                <wp:simplePos x="0" y="0"/>
                <wp:positionH relativeFrom="column">
                  <wp:posOffset>1441450</wp:posOffset>
                </wp:positionH>
                <wp:positionV relativeFrom="paragraph">
                  <wp:posOffset>110490</wp:posOffset>
                </wp:positionV>
                <wp:extent cx="676275" cy="3278505"/>
                <wp:effectExtent l="0" t="0" r="0" b="0"/>
                <wp:wrapNone/>
                <wp:docPr id="4606754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275" cy="3278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BEA1C" w14:textId="77777777" w:rsidR="00D70D98" w:rsidRDefault="00D70D98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2211387F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센</w:t>
                            </w:r>
                          </w:p>
                          <w:p w14:paraId="09B13170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트</w:t>
                            </w:r>
                          </w:p>
                          <w:p w14:paraId="6DC24C3C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랄</w:t>
                            </w:r>
                          </w:p>
                          <w:p w14:paraId="51F37CA0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0500F672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대</w:t>
                            </w:r>
                          </w:p>
                          <w:p w14:paraId="10FB319C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표</w:t>
                            </w:r>
                          </w:p>
                          <w:p w14:paraId="0FAAD802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이</w:t>
                            </w:r>
                          </w:p>
                          <w:p w14:paraId="282D9042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사</w:t>
                            </w:r>
                          </w:p>
                          <w:p w14:paraId="7703EB0C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C5D189A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4A85C5B4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08FE6AAD" w14:textId="77777777" w:rsidR="006D4C17" w:rsidRPr="00F2192D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8"/>
                                <w:szCs w:val="28"/>
                              </w:rPr>
                            </w:pPr>
                            <w:r w:rsidRPr="00F2192D">
                              <w:rPr>
                                <w:rFonts w:ascii="궁서체" w:eastAsia="궁서체" w:hAnsi="궁서체" w:hint="eastAsia"/>
                                <w:b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AEB73" id="Rectangle 4" o:spid="_x0000_s1028" style="position:absolute;left:0;text-align:left;margin-left:113.5pt;margin-top:8.7pt;width:53.25pt;height:258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">
                <v:path arrowok="t"/>
                <v:textbox>
                  <w:txbxContent>
                    <w:p w14:paraId="76BBEA1C" w14:textId="77777777" w:rsidR="00D70D98" w:rsidRDefault="00D70D98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6"/>
                          <w:szCs w:val="26"/>
                        </w:rPr>
                      </w:pPr>
                    </w:p>
                    <w:p w14:paraId="2211387F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센</w:t>
                      </w:r>
                    </w:p>
                    <w:p w14:paraId="09B13170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트</w:t>
                      </w:r>
                    </w:p>
                    <w:p w14:paraId="6DC24C3C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랄</w:t>
                      </w:r>
                    </w:p>
                    <w:p w14:paraId="51F37CA0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</w:p>
                    <w:p w14:paraId="0500F672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대</w:t>
                      </w:r>
                    </w:p>
                    <w:p w14:paraId="10FB319C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표</w:t>
                      </w:r>
                    </w:p>
                    <w:p w14:paraId="0FAAD802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이</w:t>
                      </w:r>
                    </w:p>
                    <w:p w14:paraId="282D9042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사</w:t>
                      </w:r>
                    </w:p>
                    <w:p w14:paraId="7703EB0C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</w:p>
                    <w:p w14:paraId="6C5D189A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  <w:p w14:paraId="4A85C5B4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  <w:p w14:paraId="08FE6AAD" w14:textId="77777777" w:rsidR="006D4C17" w:rsidRPr="00F2192D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8"/>
                          <w:szCs w:val="28"/>
                        </w:rPr>
                      </w:pPr>
                      <w:r w:rsidRPr="00F2192D">
                        <w:rPr>
                          <w:rFonts w:ascii="궁서체" w:eastAsia="궁서체" w:hAnsi="궁서체" w:hint="eastAsia"/>
                          <w:b/>
                          <w:sz w:val="26"/>
                          <w:szCs w:val="26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 w:rsidRPr="005514E7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744D07" wp14:editId="51BBE959">
                <wp:simplePos x="0" y="0"/>
                <wp:positionH relativeFrom="column">
                  <wp:posOffset>469900</wp:posOffset>
                </wp:positionH>
                <wp:positionV relativeFrom="paragraph">
                  <wp:posOffset>97790</wp:posOffset>
                </wp:positionV>
                <wp:extent cx="676275" cy="2417445"/>
                <wp:effectExtent l="0" t="0" r="0" b="0"/>
                <wp:wrapNone/>
                <wp:docPr id="18535259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275" cy="2417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D60CC" w14:textId="77777777" w:rsidR="00D70D98" w:rsidRPr="00D70D98" w:rsidRDefault="00D70D98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DB73A31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센</w:t>
                            </w:r>
                          </w:p>
                          <w:p w14:paraId="3940399A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트</w:t>
                            </w:r>
                          </w:p>
                          <w:p w14:paraId="6FEE8D94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랄</w:t>
                            </w:r>
                          </w:p>
                          <w:p w14:paraId="2DBA4F4B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5F80B2B5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회</w:t>
                            </w:r>
                          </w:p>
                          <w:p w14:paraId="6754A803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장</w:t>
                            </w:r>
                          </w:p>
                          <w:p w14:paraId="35BE6843" w14:textId="77777777" w:rsidR="006D4C17" w:rsidRPr="00D70D98" w:rsidRDefault="006D4C17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B29EC4" w14:textId="77777777" w:rsidR="006D4C17" w:rsidRPr="00D70D98" w:rsidRDefault="00D02A34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3381A988" w14:textId="77777777" w:rsidR="006D4C17" w:rsidRPr="00D70D98" w:rsidRDefault="00D02A34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1051A891" w14:textId="77777777" w:rsidR="006D4C17" w:rsidRPr="00D70D98" w:rsidRDefault="00D02A34" w:rsidP="00D70D98">
                            <w:pPr>
                              <w:spacing w:line="216" w:lineRule="auto"/>
                              <w:jc w:val="center"/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</w:pPr>
                            <w:r w:rsidRPr="00D70D98">
                              <w:rPr>
                                <w:rFonts w:ascii="궁서체" w:eastAsia="궁서체" w:hAnsi="궁서체" w:hint="eastAsia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744D07" id="Rectangle 2" o:spid="_x0000_s1029" style="position:absolute;left:0;text-align:left;margin-left:37pt;margin-top:7.7pt;width:53.25pt;height:190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">
                <v:path arrowok="t"/>
                <v:textbox>
                  <w:txbxContent>
                    <w:p w14:paraId="303D60CC" w14:textId="77777777" w:rsidR="00D70D98" w:rsidRPr="00D70D98" w:rsidRDefault="00D70D98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/>
                          <w:b/>
                          <w:sz w:val="24"/>
                          <w:szCs w:val="24"/>
                        </w:rPr>
                      </w:pPr>
                    </w:p>
                    <w:p w14:paraId="3DB73A31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센</w:t>
                      </w:r>
                    </w:p>
                    <w:p w14:paraId="3940399A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트</w:t>
                      </w:r>
                    </w:p>
                    <w:p w14:paraId="6FEE8D94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랄</w:t>
                      </w:r>
                    </w:p>
                    <w:p w14:paraId="2DBA4F4B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5F80B2B5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회</w:t>
                      </w:r>
                    </w:p>
                    <w:p w14:paraId="6754A803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장</w:t>
                      </w:r>
                    </w:p>
                    <w:p w14:paraId="35BE6843" w14:textId="77777777" w:rsidR="006D4C17" w:rsidRPr="00D70D98" w:rsidRDefault="006D4C17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</w:p>
                    <w:p w14:paraId="64B29EC4" w14:textId="77777777" w:rsidR="006D4C17" w:rsidRPr="00D70D98" w:rsidRDefault="00D02A34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0</w:t>
                      </w:r>
                    </w:p>
                    <w:p w14:paraId="3381A988" w14:textId="77777777" w:rsidR="006D4C17" w:rsidRPr="00D70D98" w:rsidRDefault="00D02A34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0</w:t>
                      </w:r>
                    </w:p>
                    <w:p w14:paraId="1051A891" w14:textId="77777777" w:rsidR="006D4C17" w:rsidRPr="00D70D98" w:rsidRDefault="00D02A34" w:rsidP="00D70D98">
                      <w:pPr>
                        <w:spacing w:line="216" w:lineRule="auto"/>
                        <w:jc w:val="center"/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</w:pPr>
                      <w:r w:rsidRPr="00D70D98">
                        <w:rPr>
                          <w:rFonts w:ascii="궁서체" w:eastAsia="궁서체" w:hAnsi="궁서체" w:hint="eastAsia"/>
                          <w:b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25A5C602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63AA1038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0E3D17DA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58C8C210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28C9BEAC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5EA4A4AC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6D4E52AB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70C65172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032F6ED7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4DBBDB49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3AD86DAB" w14:textId="77777777" w:rsidR="006D4C17" w:rsidRPr="005514E7" w:rsidRDefault="006D4C17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1BF4040D" w14:textId="77777777" w:rsidR="000F02A5" w:rsidRPr="005514E7" w:rsidRDefault="000F02A5" w:rsidP="006D4C17">
      <w:pPr>
        <w:rPr>
          <w:rFonts w:ascii="맑은 고딕" w:eastAsia="맑은 고딕" w:hAnsi="맑은 고딕"/>
          <w:bCs/>
          <w:szCs w:val="22"/>
          <w:shd w:val="pct15" w:color="auto" w:fill="FFFFFF"/>
        </w:rPr>
      </w:pPr>
    </w:p>
    <w:p w14:paraId="7B4C32C6" w14:textId="77777777" w:rsidR="004679F0" w:rsidRPr="005514E7" w:rsidRDefault="004679F0" w:rsidP="006D4C17">
      <w:pPr>
        <w:rPr>
          <w:rFonts w:ascii="맑은 고딕" w:eastAsia="맑은 고딕" w:hAnsi="맑은 고딕" w:hint="eastAsia"/>
          <w:bCs/>
          <w:szCs w:val="22"/>
          <w:shd w:val="pct15" w:color="auto" w:fill="FFFFFF"/>
        </w:rPr>
      </w:pPr>
    </w:p>
    <w:p w14:paraId="3544BDC8" w14:textId="77777777" w:rsidR="00E333C3" w:rsidRPr="005514E7" w:rsidRDefault="00E333C3" w:rsidP="006D4C17">
      <w:pPr>
        <w:rPr>
          <w:rFonts w:ascii="맑은 고딕" w:eastAsia="맑은 고딕" w:hAnsi="맑은 고딕" w:hint="eastAsia"/>
        </w:rPr>
      </w:pPr>
    </w:p>
    <w:p w14:paraId="2931720E" w14:textId="77777777" w:rsidR="006D4C17" w:rsidRPr="00DB5B8E" w:rsidRDefault="006D4C17" w:rsidP="006D4C17">
      <w:pPr>
        <w:rPr>
          <w:rFonts w:ascii="맑은 고딕" w:eastAsia="맑은 고딕" w:hAnsi="맑은 고딕" w:hint="eastAsia"/>
        </w:rPr>
      </w:pPr>
      <w:r w:rsidRPr="00DB5B8E">
        <w:rPr>
          <w:rFonts w:ascii="맑은 고딕" w:eastAsia="맑은 고딕" w:hAnsi="맑은 고딕" w:hint="eastAsia"/>
        </w:rPr>
        <w:t xml:space="preserve">부   칙 </w:t>
      </w:r>
    </w:p>
    <w:p w14:paraId="68F1591A" w14:textId="77777777" w:rsidR="006D4C17" w:rsidRPr="00D70D98" w:rsidRDefault="006D4C17" w:rsidP="006D4C17">
      <w:pPr>
        <w:ind w:firstLineChars="400" w:firstLine="880"/>
        <w:rPr>
          <w:rFonts w:ascii="맑은 고딕" w:eastAsia="맑은 고딕" w:hAnsi="맑은 고딕" w:hint="eastAsia"/>
          <w:bCs/>
          <w:color w:val="0000FF"/>
          <w:szCs w:val="22"/>
          <w:shd w:val="pct15" w:color="auto" w:fill="FFFFFF"/>
        </w:rPr>
      </w:pPr>
      <w:r w:rsidRPr="00D70D98">
        <w:rPr>
          <w:rFonts w:ascii="맑은 고딕" w:eastAsia="맑은 고딕" w:hAnsi="맑은 고딕" w:hint="eastAsia"/>
          <w:color w:val="0000FF"/>
        </w:rPr>
        <w:t>본 규정은</w:t>
      </w:r>
      <w:r w:rsidR="000E1EC4" w:rsidRPr="00D70D98">
        <w:rPr>
          <w:rFonts w:ascii="맑은 고딕" w:eastAsia="맑은 고딕" w:hAnsi="맑은 고딕" w:hint="eastAsia"/>
          <w:color w:val="0000FF"/>
        </w:rPr>
        <w:t xml:space="preserve"> 202</w:t>
      </w:r>
      <w:r w:rsidR="00D70D98" w:rsidRPr="00D70D98">
        <w:rPr>
          <w:rFonts w:ascii="맑은 고딕" w:eastAsia="맑은 고딕" w:hAnsi="맑은 고딕"/>
          <w:color w:val="0000FF"/>
        </w:rPr>
        <w:t>2</w:t>
      </w:r>
      <w:r w:rsidRPr="00D70D98">
        <w:rPr>
          <w:rFonts w:ascii="맑은 고딕" w:eastAsia="맑은 고딕" w:hAnsi="맑은 고딕" w:hint="eastAsia"/>
          <w:color w:val="0000FF"/>
        </w:rPr>
        <w:t>년</w:t>
      </w:r>
      <w:r w:rsidR="0065061D" w:rsidRPr="00D70D98">
        <w:rPr>
          <w:rFonts w:ascii="맑은 고딕" w:eastAsia="맑은 고딕" w:hAnsi="맑은 고딕" w:hint="eastAsia"/>
          <w:color w:val="0000FF"/>
        </w:rPr>
        <w:t xml:space="preserve"> </w:t>
      </w:r>
      <w:r w:rsidR="00D70D98" w:rsidRPr="00D70D98">
        <w:rPr>
          <w:rFonts w:ascii="맑은 고딕" w:eastAsia="맑은 고딕" w:hAnsi="맑은 고딕"/>
          <w:color w:val="0000FF"/>
        </w:rPr>
        <w:t>7</w:t>
      </w:r>
      <w:r w:rsidRPr="00D70D98">
        <w:rPr>
          <w:rFonts w:ascii="맑은 고딕" w:eastAsia="맑은 고딕" w:hAnsi="맑은 고딕" w:hint="eastAsia"/>
          <w:color w:val="0000FF"/>
        </w:rPr>
        <w:t>월</w:t>
      </w:r>
      <w:r w:rsidR="008246C8" w:rsidRPr="00D70D98">
        <w:rPr>
          <w:rFonts w:ascii="맑은 고딕" w:eastAsia="맑은 고딕" w:hAnsi="맑은 고딕" w:hint="eastAsia"/>
          <w:color w:val="0000FF"/>
        </w:rPr>
        <w:t xml:space="preserve"> </w:t>
      </w:r>
      <w:r w:rsidR="00245950" w:rsidRPr="00D70D98">
        <w:rPr>
          <w:rFonts w:ascii="맑은 고딕" w:eastAsia="맑은 고딕" w:hAnsi="맑은 고딕"/>
          <w:color w:val="0000FF"/>
        </w:rPr>
        <w:t>1</w:t>
      </w:r>
      <w:r w:rsidRPr="00D70D98">
        <w:rPr>
          <w:rFonts w:ascii="맑은 고딕" w:eastAsia="맑은 고딕" w:hAnsi="맑은 고딕" w:hint="eastAsia"/>
          <w:color w:val="0000FF"/>
        </w:rPr>
        <w:t>일부터 시행한다.</w:t>
      </w:r>
    </w:p>
    <w:p w14:paraId="0DF4285E" w14:textId="77777777" w:rsidR="009C0F90" w:rsidRPr="00D70D98" w:rsidRDefault="009C0F90" w:rsidP="008B0206">
      <w:pPr>
        <w:rPr>
          <w:rFonts w:ascii="맑은 고딕" w:eastAsia="맑은 고딕" w:hAnsi="맑은 고딕"/>
          <w:color w:val="0000FF"/>
        </w:rPr>
      </w:pPr>
    </w:p>
    <w:p w14:paraId="6ABD6388" w14:textId="77777777" w:rsidR="004679F0" w:rsidRPr="00DB5B8E" w:rsidRDefault="00F063F8" w:rsidP="008B0206">
      <w:pPr>
        <w:rPr>
          <w:rFonts w:ascii="맑은 고딕" w:eastAsia="맑은 고딕" w:hAnsi="맑은 고딕"/>
        </w:rPr>
      </w:pPr>
      <w:r w:rsidRPr="00DB5B8E">
        <w:rPr>
          <w:rFonts w:ascii="맑은 고딕" w:eastAsia="맑은 고딕" w:hAnsi="맑은 고딕" w:hint="eastAsia"/>
        </w:rPr>
        <w:t xml:space="preserve">[별지 </w:t>
      </w:r>
      <w:r w:rsidRPr="00DB5B8E">
        <w:rPr>
          <w:rFonts w:ascii="맑은 고딕" w:eastAsia="맑은 고딕" w:hAnsi="맑은 고딕"/>
        </w:rPr>
        <w:t>1</w:t>
      </w:r>
      <w:r w:rsidRPr="00DB5B8E">
        <w:rPr>
          <w:rFonts w:ascii="맑은 고딕" w:eastAsia="맑은 고딕" w:hAnsi="맑은 고딕" w:hint="eastAsia"/>
        </w:rPr>
        <w:t>호]</w:t>
      </w:r>
    </w:p>
    <w:p w14:paraId="7EA039E2" w14:textId="77777777" w:rsidR="004679F0" w:rsidRDefault="004679F0" w:rsidP="008B0206">
      <w:pPr>
        <w:rPr>
          <w:rFonts w:ascii="맑은 고딕" w:eastAsia="맑은 고딕" w:hAnsi="맑은 고딕"/>
        </w:rPr>
      </w:pPr>
    </w:p>
    <w:tbl>
      <w:tblPr>
        <w:tblpPr w:leftFromText="142" w:rightFromText="142" w:vertAnchor="page" w:horzAnchor="margin" w:tblpY="3976"/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2977"/>
        <w:gridCol w:w="2268"/>
        <w:gridCol w:w="1418"/>
        <w:gridCol w:w="992"/>
        <w:gridCol w:w="992"/>
        <w:gridCol w:w="992"/>
        <w:tblGridChange w:id="0">
          <w:tblGrid>
            <w:gridCol w:w="666"/>
            <w:gridCol w:w="2977"/>
            <w:gridCol w:w="2268"/>
            <w:gridCol w:w="1418"/>
            <w:gridCol w:w="992"/>
            <w:gridCol w:w="992"/>
            <w:gridCol w:w="992"/>
          </w:tblGrid>
        </w:tblGridChange>
      </w:tblGrid>
      <w:tr w:rsidR="00F063F8" w:rsidRPr="002035F3" w14:paraId="623B6BB4" w14:textId="77777777" w:rsidTr="00F063F8">
        <w:tblPrEx>
          <w:tblCellMar>
            <w:top w:w="0" w:type="dxa"/>
            <w:bottom w:w="0" w:type="dxa"/>
          </w:tblCellMar>
        </w:tblPrEx>
        <w:trPr>
          <w:cantSplit/>
          <w:trHeight w:val="763"/>
        </w:trPr>
        <w:tc>
          <w:tcPr>
            <w:tcW w:w="666" w:type="dxa"/>
            <w:vAlign w:val="center"/>
          </w:tcPr>
          <w:p w14:paraId="63D99F5E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2035F3">
              <w:rPr>
                <w:rFonts w:ascii="맑은 고딕" w:eastAsia="맑은 고딕" w:hAnsi="맑은 고딕" w:hint="eastAsia"/>
                <w:szCs w:val="22"/>
              </w:rPr>
              <w:t>순서</w:t>
            </w:r>
          </w:p>
        </w:tc>
        <w:tc>
          <w:tcPr>
            <w:tcW w:w="2977" w:type="dxa"/>
            <w:vAlign w:val="center"/>
          </w:tcPr>
          <w:p w14:paraId="2EC3B430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2035F3">
              <w:rPr>
                <w:rFonts w:ascii="맑은 고딕" w:eastAsia="맑은 고딕" w:hAnsi="맑은 고딕" w:hint="eastAsia"/>
                <w:szCs w:val="22"/>
              </w:rPr>
              <w:t>항      목</w:t>
            </w:r>
          </w:p>
        </w:tc>
        <w:tc>
          <w:tcPr>
            <w:tcW w:w="2268" w:type="dxa"/>
            <w:vAlign w:val="center"/>
          </w:tcPr>
          <w:p w14:paraId="24E46384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유급휴가</w:t>
            </w:r>
          </w:p>
          <w:p w14:paraId="68CA7CC4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일수</w:t>
            </w:r>
          </w:p>
        </w:tc>
        <w:tc>
          <w:tcPr>
            <w:tcW w:w="1418" w:type="dxa"/>
            <w:vAlign w:val="center"/>
          </w:tcPr>
          <w:p w14:paraId="3B2165C9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경 조 금</w:t>
            </w:r>
          </w:p>
        </w:tc>
        <w:tc>
          <w:tcPr>
            <w:tcW w:w="992" w:type="dxa"/>
            <w:vAlign w:val="center"/>
          </w:tcPr>
          <w:p w14:paraId="0B4AB028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화환/</w:t>
            </w:r>
          </w:p>
          <w:p w14:paraId="4B54A3BB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조화</w:t>
            </w:r>
          </w:p>
        </w:tc>
        <w:tc>
          <w:tcPr>
            <w:tcW w:w="992" w:type="dxa"/>
            <w:vAlign w:val="center"/>
          </w:tcPr>
          <w:p w14:paraId="091A156D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경조</w:t>
            </w:r>
          </w:p>
          <w:p w14:paraId="48B4BDEE" w14:textId="77777777" w:rsidR="00F063F8" w:rsidRPr="002035F3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2035F3">
              <w:rPr>
                <w:rFonts w:ascii="맑은 고딕" w:eastAsia="맑은 고딕" w:hAnsi="맑은 고딕" w:hint="eastAsia"/>
              </w:rPr>
              <w:t>물품</w:t>
            </w:r>
          </w:p>
        </w:tc>
        <w:tc>
          <w:tcPr>
            <w:tcW w:w="992" w:type="dxa"/>
          </w:tcPr>
          <w:p w14:paraId="58E72A4D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/>
              </w:rPr>
            </w:pPr>
            <w:r w:rsidRPr="003416E7">
              <w:rPr>
                <w:rFonts w:ascii="맑은 고딕" w:eastAsia="맑은 고딕" w:hAnsi="맑은 고딕" w:hint="eastAsia"/>
              </w:rPr>
              <w:t>경조</w:t>
            </w:r>
          </w:p>
          <w:p w14:paraId="374EB9D2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 w:rsidRPr="003416E7">
              <w:rPr>
                <w:rFonts w:ascii="맑은 고딕" w:eastAsia="맑은 고딕" w:hAnsi="맑은 고딕" w:hint="eastAsia"/>
              </w:rPr>
              <w:t>알림</w:t>
            </w:r>
          </w:p>
        </w:tc>
      </w:tr>
      <w:tr w:rsidR="00F063F8" w:rsidRPr="002035F3" w14:paraId="17735E61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1C9FBDF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2977" w:type="dxa"/>
            <w:vAlign w:val="center"/>
          </w:tcPr>
          <w:p w14:paraId="37489ECD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본인결혼</w:t>
            </w:r>
          </w:p>
        </w:tc>
        <w:tc>
          <w:tcPr>
            <w:tcW w:w="2268" w:type="dxa"/>
          </w:tcPr>
          <w:p w14:paraId="7800FD07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7</w:t>
            </w:r>
          </w:p>
        </w:tc>
        <w:tc>
          <w:tcPr>
            <w:tcW w:w="1418" w:type="dxa"/>
          </w:tcPr>
          <w:p w14:paraId="58F7FE9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500,000</w:t>
            </w:r>
          </w:p>
        </w:tc>
        <w:tc>
          <w:tcPr>
            <w:tcW w:w="992" w:type="dxa"/>
          </w:tcPr>
          <w:p w14:paraId="3CEEA2E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29EB31C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3EE2A226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218AD6CE" w14:textId="77777777" w:rsidTr="00F063F8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666" w:type="dxa"/>
            <w:vAlign w:val="center"/>
          </w:tcPr>
          <w:p w14:paraId="3FF8692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37E70D0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형제자매결혼</w:t>
            </w:r>
          </w:p>
        </w:tc>
        <w:tc>
          <w:tcPr>
            <w:tcW w:w="2268" w:type="dxa"/>
          </w:tcPr>
          <w:p w14:paraId="35EBBC28" w14:textId="77777777" w:rsidR="00F063F8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>
              <w:rPr>
                <w:rFonts w:ascii="맑은 고딕" w:eastAsia="맑은 고딕" w:hAnsi="맑은 고딕"/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2F9E129D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5E3CE0D5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608A366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3154E967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52BC7CC8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665F742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76F6E0E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자녀결혼</w:t>
            </w:r>
          </w:p>
        </w:tc>
        <w:tc>
          <w:tcPr>
            <w:tcW w:w="2268" w:type="dxa"/>
          </w:tcPr>
          <w:p w14:paraId="781F636C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2</w:t>
            </w:r>
          </w:p>
        </w:tc>
        <w:tc>
          <w:tcPr>
            <w:tcW w:w="1418" w:type="dxa"/>
          </w:tcPr>
          <w:p w14:paraId="67360E2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300,000</w:t>
            </w:r>
          </w:p>
        </w:tc>
        <w:tc>
          <w:tcPr>
            <w:tcW w:w="992" w:type="dxa"/>
          </w:tcPr>
          <w:p w14:paraId="1FCA1257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262E461C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584463FB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3394B3BD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240BF46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2977" w:type="dxa"/>
            <w:vAlign w:val="center"/>
          </w:tcPr>
          <w:p w14:paraId="79AADA0B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자녀출산</w:t>
            </w:r>
          </w:p>
        </w:tc>
        <w:tc>
          <w:tcPr>
            <w:tcW w:w="2268" w:type="dxa"/>
          </w:tcPr>
          <w:p w14:paraId="2A7BC9A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/>
                <w:b/>
                <w:sz w:val="20"/>
              </w:rPr>
              <w:t>10</w:t>
            </w:r>
          </w:p>
        </w:tc>
        <w:tc>
          <w:tcPr>
            <w:tcW w:w="1418" w:type="dxa"/>
          </w:tcPr>
          <w:p w14:paraId="69F4475C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500,000</w:t>
            </w:r>
          </w:p>
        </w:tc>
        <w:tc>
          <w:tcPr>
            <w:tcW w:w="992" w:type="dxa"/>
          </w:tcPr>
          <w:p w14:paraId="5B6294F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6FFAEF2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08B56FF5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440C0510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6AC03A2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</w:t>
            </w:r>
          </w:p>
        </w:tc>
        <w:tc>
          <w:tcPr>
            <w:tcW w:w="2977" w:type="dxa"/>
            <w:vAlign w:val="center"/>
          </w:tcPr>
          <w:p w14:paraId="6B845BA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부모회갑</w:t>
            </w:r>
          </w:p>
        </w:tc>
        <w:tc>
          <w:tcPr>
            <w:tcW w:w="2268" w:type="dxa"/>
          </w:tcPr>
          <w:p w14:paraId="4FBD4CA4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2C321F2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200,000</w:t>
            </w:r>
          </w:p>
        </w:tc>
        <w:tc>
          <w:tcPr>
            <w:tcW w:w="992" w:type="dxa"/>
          </w:tcPr>
          <w:p w14:paraId="19E1BA0B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03AAE52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4E26DD7E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0D4085F4" w14:textId="77777777" w:rsidTr="00F063F8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666" w:type="dxa"/>
            <w:vAlign w:val="center"/>
          </w:tcPr>
          <w:p w14:paraId="1C2B0BE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2977" w:type="dxa"/>
            <w:vAlign w:val="center"/>
          </w:tcPr>
          <w:p w14:paraId="3A75907D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본인사망</w:t>
            </w:r>
          </w:p>
        </w:tc>
        <w:tc>
          <w:tcPr>
            <w:tcW w:w="2268" w:type="dxa"/>
          </w:tcPr>
          <w:p w14:paraId="4B34DBE2" w14:textId="77777777" w:rsidR="00F063F8" w:rsidRPr="008967D6" w:rsidRDefault="00F063F8" w:rsidP="00F063F8">
            <w:pPr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18" w:type="dxa"/>
          </w:tcPr>
          <w:p w14:paraId="45E44A1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2,000,000</w:t>
            </w:r>
          </w:p>
        </w:tc>
        <w:tc>
          <w:tcPr>
            <w:tcW w:w="992" w:type="dxa"/>
          </w:tcPr>
          <w:p w14:paraId="61FB17C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78CC8C8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5A370ED2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sz w:val="20"/>
              </w:rPr>
              <w:t>O</w:t>
            </w:r>
          </w:p>
        </w:tc>
      </w:tr>
      <w:tr w:rsidR="00F063F8" w:rsidRPr="002035F3" w14:paraId="76B49F9E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7F5F982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2977" w:type="dxa"/>
            <w:vAlign w:val="center"/>
          </w:tcPr>
          <w:p w14:paraId="115E4C45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부모사망</w:t>
            </w:r>
          </w:p>
        </w:tc>
        <w:tc>
          <w:tcPr>
            <w:tcW w:w="2268" w:type="dxa"/>
          </w:tcPr>
          <w:p w14:paraId="69A0BD05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7</w:t>
            </w:r>
          </w:p>
        </w:tc>
        <w:tc>
          <w:tcPr>
            <w:tcW w:w="1418" w:type="dxa"/>
          </w:tcPr>
          <w:p w14:paraId="56804D5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500,000</w:t>
            </w:r>
          </w:p>
        </w:tc>
        <w:tc>
          <w:tcPr>
            <w:tcW w:w="992" w:type="dxa"/>
          </w:tcPr>
          <w:p w14:paraId="1325063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0E6C112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62DA95E0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sz w:val="20"/>
              </w:rPr>
              <w:t>O</w:t>
            </w:r>
          </w:p>
        </w:tc>
      </w:tr>
      <w:tr w:rsidR="00F063F8" w:rsidRPr="002035F3" w14:paraId="751598CE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0A5C6A2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2977" w:type="dxa"/>
            <w:vAlign w:val="center"/>
          </w:tcPr>
          <w:p w14:paraId="166160D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자녀사망</w:t>
            </w:r>
          </w:p>
        </w:tc>
        <w:tc>
          <w:tcPr>
            <w:tcW w:w="2268" w:type="dxa"/>
          </w:tcPr>
          <w:p w14:paraId="30CBF51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6</w:t>
            </w:r>
          </w:p>
        </w:tc>
        <w:tc>
          <w:tcPr>
            <w:tcW w:w="1418" w:type="dxa"/>
          </w:tcPr>
          <w:p w14:paraId="1B85371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500,000</w:t>
            </w:r>
          </w:p>
        </w:tc>
        <w:tc>
          <w:tcPr>
            <w:tcW w:w="992" w:type="dxa"/>
          </w:tcPr>
          <w:p w14:paraId="609E28E4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2E93A8F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71C6DCE8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sz w:val="20"/>
              </w:rPr>
              <w:t>O</w:t>
            </w:r>
          </w:p>
        </w:tc>
      </w:tr>
      <w:tr w:rsidR="00F063F8" w:rsidRPr="002035F3" w14:paraId="702C275F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5893FFA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9</w:t>
            </w:r>
          </w:p>
        </w:tc>
        <w:tc>
          <w:tcPr>
            <w:tcW w:w="2977" w:type="dxa"/>
            <w:vAlign w:val="center"/>
          </w:tcPr>
          <w:p w14:paraId="40C3D4BB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형제자매사망</w:t>
            </w:r>
          </w:p>
        </w:tc>
        <w:tc>
          <w:tcPr>
            <w:tcW w:w="2268" w:type="dxa"/>
          </w:tcPr>
          <w:p w14:paraId="33C4D7B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3</w:t>
            </w:r>
          </w:p>
        </w:tc>
        <w:tc>
          <w:tcPr>
            <w:tcW w:w="1418" w:type="dxa"/>
          </w:tcPr>
          <w:p w14:paraId="2194296D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4C05F8F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1C2BEDD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5C4F7AF0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49948C9A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68EF4DB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2977" w:type="dxa"/>
            <w:vAlign w:val="center"/>
          </w:tcPr>
          <w:p w14:paraId="3F853607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조부모사망</w:t>
            </w:r>
          </w:p>
        </w:tc>
        <w:tc>
          <w:tcPr>
            <w:tcW w:w="2268" w:type="dxa"/>
          </w:tcPr>
          <w:p w14:paraId="74768E7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3</w:t>
            </w:r>
          </w:p>
        </w:tc>
        <w:tc>
          <w:tcPr>
            <w:tcW w:w="1418" w:type="dxa"/>
          </w:tcPr>
          <w:p w14:paraId="034583D2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250,000</w:t>
            </w:r>
          </w:p>
        </w:tc>
        <w:tc>
          <w:tcPr>
            <w:tcW w:w="992" w:type="dxa"/>
          </w:tcPr>
          <w:p w14:paraId="1CDEAF2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25F18CC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3EB1E46A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4210C281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62E2BE7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  <w:highlight w:val="yellow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2FB1E93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외조부모사망</w:t>
            </w:r>
          </w:p>
        </w:tc>
        <w:tc>
          <w:tcPr>
            <w:tcW w:w="2268" w:type="dxa"/>
          </w:tcPr>
          <w:p w14:paraId="574CEB33" w14:textId="77777777" w:rsidR="00F063F8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b/>
                <w:color w:val="0000FF"/>
                <w:sz w:val="20"/>
              </w:rPr>
            </w:pPr>
            <w:r w:rsidRPr="003416E7">
              <w:rPr>
                <w:rFonts w:ascii="맑은 고딕" w:eastAsia="맑은 고딕" w:hAnsi="맑은 고딕"/>
                <w:b/>
                <w:color w:val="0000FF"/>
                <w:sz w:val="20"/>
              </w:rPr>
              <w:t>3</w:t>
            </w:r>
          </w:p>
        </w:tc>
        <w:tc>
          <w:tcPr>
            <w:tcW w:w="1418" w:type="dxa"/>
          </w:tcPr>
          <w:p w14:paraId="3CE7E5E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250,000</w:t>
            </w:r>
          </w:p>
        </w:tc>
        <w:tc>
          <w:tcPr>
            <w:tcW w:w="992" w:type="dxa"/>
          </w:tcPr>
          <w:p w14:paraId="276BE214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70CCE93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001BB58E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6996BAB3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1802B85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12</w:t>
            </w:r>
          </w:p>
        </w:tc>
        <w:tc>
          <w:tcPr>
            <w:tcW w:w="2977" w:type="dxa"/>
            <w:vAlign w:val="center"/>
          </w:tcPr>
          <w:p w14:paraId="3B67A66C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백숙부모사망</w:t>
            </w:r>
          </w:p>
        </w:tc>
        <w:tc>
          <w:tcPr>
            <w:tcW w:w="2268" w:type="dxa"/>
          </w:tcPr>
          <w:p w14:paraId="1268408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3</w:t>
            </w:r>
          </w:p>
        </w:tc>
        <w:tc>
          <w:tcPr>
            <w:tcW w:w="1418" w:type="dxa"/>
          </w:tcPr>
          <w:p w14:paraId="44800C8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7F6C70B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7E2C79EF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0B4ED038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3416E7" w:rsidRPr="002035F3" w14:paraId="657ECFCB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5685545F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54029734" w14:textId="77777777" w:rsidR="003416E7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color w:val="0000FF"/>
                <w:sz w:val="20"/>
              </w:rPr>
              <w:t>외백숙부모사망</w:t>
            </w:r>
          </w:p>
        </w:tc>
        <w:tc>
          <w:tcPr>
            <w:tcW w:w="2268" w:type="dxa"/>
          </w:tcPr>
          <w:p w14:paraId="026F85CE" w14:textId="77777777" w:rsidR="003416E7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b/>
                <w:color w:val="0000FF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b/>
                <w:color w:val="0000FF"/>
                <w:sz w:val="20"/>
              </w:rPr>
              <w:t>3</w:t>
            </w:r>
          </w:p>
        </w:tc>
        <w:tc>
          <w:tcPr>
            <w:tcW w:w="1418" w:type="dxa"/>
          </w:tcPr>
          <w:p w14:paraId="0B6CD022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687966D8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146B49AC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72F61489" w14:textId="77777777" w:rsidR="003416E7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29F5EBB6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4CF67A8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  <w:r w:rsidR="003416E7">
              <w:rPr>
                <w:rFonts w:ascii="맑은 고딕" w:eastAsia="맑은 고딕" w:hAnsi="맑은 고딕"/>
                <w:sz w:val="20"/>
              </w:rPr>
              <w:t>4</w:t>
            </w:r>
          </w:p>
        </w:tc>
        <w:tc>
          <w:tcPr>
            <w:tcW w:w="2977" w:type="dxa"/>
            <w:vAlign w:val="center"/>
          </w:tcPr>
          <w:p w14:paraId="26C7A0C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승중상</w:t>
            </w:r>
          </w:p>
        </w:tc>
        <w:tc>
          <w:tcPr>
            <w:tcW w:w="2268" w:type="dxa"/>
          </w:tcPr>
          <w:p w14:paraId="5370B9C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6</w:t>
            </w:r>
          </w:p>
        </w:tc>
        <w:tc>
          <w:tcPr>
            <w:tcW w:w="1418" w:type="dxa"/>
          </w:tcPr>
          <w:p w14:paraId="2694EBC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250,000</w:t>
            </w:r>
          </w:p>
        </w:tc>
        <w:tc>
          <w:tcPr>
            <w:tcW w:w="992" w:type="dxa"/>
          </w:tcPr>
          <w:p w14:paraId="3A26FAC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046E8B7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1FE832EA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sz w:val="20"/>
              </w:rPr>
              <w:t>O</w:t>
            </w:r>
          </w:p>
        </w:tc>
      </w:tr>
      <w:tr w:rsidR="00F063F8" w:rsidRPr="002035F3" w14:paraId="3A9D29E4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5A60818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  <w:r w:rsidR="003416E7">
              <w:rPr>
                <w:rFonts w:ascii="맑은 고딕" w:eastAsia="맑은 고딕" w:hAnsi="맑은 고딕"/>
                <w:sz w:val="20"/>
              </w:rPr>
              <w:t>5</w:t>
            </w:r>
          </w:p>
        </w:tc>
        <w:tc>
          <w:tcPr>
            <w:tcW w:w="2977" w:type="dxa"/>
            <w:vAlign w:val="center"/>
          </w:tcPr>
          <w:p w14:paraId="43550A47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배우자부모회갑</w:t>
            </w:r>
          </w:p>
        </w:tc>
        <w:tc>
          <w:tcPr>
            <w:tcW w:w="2268" w:type="dxa"/>
          </w:tcPr>
          <w:p w14:paraId="30782C85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0D50C54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200,000</w:t>
            </w:r>
          </w:p>
        </w:tc>
        <w:tc>
          <w:tcPr>
            <w:tcW w:w="992" w:type="dxa"/>
          </w:tcPr>
          <w:p w14:paraId="6EAD224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03084CA5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7071036C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01CD425D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3A5CF09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  <w:r w:rsidR="003416E7">
              <w:rPr>
                <w:rFonts w:ascii="맑은 고딕" w:eastAsia="맑은 고딕" w:hAnsi="맑은 고딕"/>
                <w:sz w:val="20"/>
              </w:rPr>
              <w:t>6</w:t>
            </w:r>
          </w:p>
        </w:tc>
        <w:tc>
          <w:tcPr>
            <w:tcW w:w="2977" w:type="dxa"/>
            <w:vAlign w:val="center"/>
          </w:tcPr>
          <w:p w14:paraId="1A858AE6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배우자형제자매결혼</w:t>
            </w:r>
          </w:p>
        </w:tc>
        <w:tc>
          <w:tcPr>
            <w:tcW w:w="2268" w:type="dxa"/>
          </w:tcPr>
          <w:p w14:paraId="102E5114" w14:textId="77777777" w:rsidR="00F063F8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>
              <w:rPr>
                <w:rFonts w:ascii="맑은 고딕" w:eastAsia="맑은 고딕" w:hAnsi="맑은 고딕"/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5BE9369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1CE0464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62F3E7B4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420CD828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44CAB820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3A77965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  <w:r w:rsidR="003416E7">
              <w:rPr>
                <w:rFonts w:ascii="맑은 고딕" w:eastAsia="맑은 고딕" w:hAnsi="맑은 고딕"/>
                <w:sz w:val="20"/>
              </w:rPr>
              <w:t>7</w:t>
            </w:r>
          </w:p>
        </w:tc>
        <w:tc>
          <w:tcPr>
            <w:tcW w:w="2977" w:type="dxa"/>
            <w:vAlign w:val="center"/>
          </w:tcPr>
          <w:p w14:paraId="18D070E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배우자형제자매사망</w:t>
            </w:r>
          </w:p>
        </w:tc>
        <w:tc>
          <w:tcPr>
            <w:tcW w:w="2268" w:type="dxa"/>
          </w:tcPr>
          <w:p w14:paraId="0F88868B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2</w:t>
            </w:r>
          </w:p>
        </w:tc>
        <w:tc>
          <w:tcPr>
            <w:tcW w:w="1418" w:type="dxa"/>
          </w:tcPr>
          <w:p w14:paraId="039E4B8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6AC53DE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2BE3E2E4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60840BEF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15513584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3006777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  <w:r w:rsidR="003416E7">
              <w:rPr>
                <w:rFonts w:ascii="맑은 고딕" w:eastAsia="맑은 고딕" w:hAnsi="맑은 고딕"/>
                <w:sz w:val="20"/>
              </w:rPr>
              <w:t>8</w:t>
            </w:r>
          </w:p>
        </w:tc>
        <w:tc>
          <w:tcPr>
            <w:tcW w:w="2977" w:type="dxa"/>
            <w:vAlign w:val="center"/>
          </w:tcPr>
          <w:p w14:paraId="03221A4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배우자사망</w:t>
            </w:r>
          </w:p>
        </w:tc>
        <w:tc>
          <w:tcPr>
            <w:tcW w:w="2268" w:type="dxa"/>
          </w:tcPr>
          <w:p w14:paraId="4E55D30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7</w:t>
            </w:r>
          </w:p>
        </w:tc>
        <w:tc>
          <w:tcPr>
            <w:tcW w:w="1418" w:type="dxa"/>
          </w:tcPr>
          <w:p w14:paraId="4D8E96B4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500,000</w:t>
            </w:r>
          </w:p>
        </w:tc>
        <w:tc>
          <w:tcPr>
            <w:tcW w:w="992" w:type="dxa"/>
          </w:tcPr>
          <w:p w14:paraId="72386755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78E10FF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6D2DE904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sz w:val="20"/>
              </w:rPr>
              <w:t>O</w:t>
            </w:r>
          </w:p>
        </w:tc>
      </w:tr>
      <w:tr w:rsidR="00F063F8" w:rsidRPr="002035F3" w14:paraId="20797F90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677ED48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1</w:t>
            </w:r>
            <w:r w:rsidR="003416E7">
              <w:rPr>
                <w:rFonts w:ascii="맑은 고딕" w:eastAsia="맑은 고딕" w:hAnsi="맑은 고딕"/>
                <w:sz w:val="20"/>
              </w:rPr>
              <w:t>9</w:t>
            </w:r>
          </w:p>
        </w:tc>
        <w:tc>
          <w:tcPr>
            <w:tcW w:w="2977" w:type="dxa"/>
            <w:vAlign w:val="center"/>
          </w:tcPr>
          <w:p w14:paraId="07AD2FF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배우자부모사망</w:t>
            </w:r>
          </w:p>
        </w:tc>
        <w:tc>
          <w:tcPr>
            <w:tcW w:w="2268" w:type="dxa"/>
          </w:tcPr>
          <w:p w14:paraId="1A16E60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6</w:t>
            </w:r>
          </w:p>
        </w:tc>
        <w:tc>
          <w:tcPr>
            <w:tcW w:w="1418" w:type="dxa"/>
          </w:tcPr>
          <w:p w14:paraId="7B83BB0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500,000</w:t>
            </w:r>
          </w:p>
        </w:tc>
        <w:tc>
          <w:tcPr>
            <w:tcW w:w="992" w:type="dxa"/>
          </w:tcPr>
          <w:p w14:paraId="07AB4B5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517556C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1D8F6099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sz w:val="20"/>
              </w:rPr>
              <w:t>O</w:t>
            </w:r>
          </w:p>
        </w:tc>
      </w:tr>
      <w:tr w:rsidR="00F063F8" w:rsidRPr="002035F3" w14:paraId="6853B4C6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701F70B4" w14:textId="77777777" w:rsidR="00F063F8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  <w:highlight w:val="yellow"/>
              </w:rPr>
            </w:pPr>
            <w:r>
              <w:rPr>
                <w:rFonts w:ascii="맑은 고딕" w:eastAsia="맑은 고딕" w:hAnsi="맑은 고딕"/>
                <w:sz w:val="20"/>
              </w:rPr>
              <w:t>20</w:t>
            </w:r>
          </w:p>
        </w:tc>
        <w:tc>
          <w:tcPr>
            <w:tcW w:w="2977" w:type="dxa"/>
            <w:vAlign w:val="center"/>
          </w:tcPr>
          <w:p w14:paraId="0133AED8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배우자조부모사망</w:t>
            </w:r>
          </w:p>
        </w:tc>
        <w:tc>
          <w:tcPr>
            <w:tcW w:w="2268" w:type="dxa"/>
            <w:vAlign w:val="center"/>
          </w:tcPr>
          <w:p w14:paraId="36C734E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1345C17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250,000</w:t>
            </w:r>
          </w:p>
        </w:tc>
        <w:tc>
          <w:tcPr>
            <w:tcW w:w="992" w:type="dxa"/>
          </w:tcPr>
          <w:p w14:paraId="761AAF1D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78BCEC0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지원</w:t>
            </w:r>
          </w:p>
        </w:tc>
        <w:tc>
          <w:tcPr>
            <w:tcW w:w="992" w:type="dxa"/>
          </w:tcPr>
          <w:p w14:paraId="02B802E5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3416E7" w:rsidRPr="002035F3" w14:paraId="3C04E813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6E4B08DD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2977" w:type="dxa"/>
            <w:vAlign w:val="center"/>
          </w:tcPr>
          <w:p w14:paraId="4F9FFD92" w14:textId="77777777" w:rsidR="003416E7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color w:val="0000FF"/>
                <w:sz w:val="20"/>
              </w:rPr>
              <w:t>배우자외조부모사망</w:t>
            </w:r>
          </w:p>
        </w:tc>
        <w:tc>
          <w:tcPr>
            <w:tcW w:w="2268" w:type="dxa"/>
            <w:vAlign w:val="center"/>
          </w:tcPr>
          <w:p w14:paraId="47CFAA79" w14:textId="77777777" w:rsidR="003416E7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b/>
                <w:color w:val="0000FF"/>
                <w:sz w:val="20"/>
              </w:rPr>
            </w:pPr>
            <w:r w:rsidRPr="003416E7">
              <w:rPr>
                <w:rFonts w:ascii="맑은 고딕" w:eastAsia="맑은 고딕" w:hAnsi="맑은 고딕" w:hint="eastAsia"/>
                <w:b/>
                <w:color w:val="0000FF"/>
                <w:sz w:val="20"/>
              </w:rPr>
              <w:t>1</w:t>
            </w:r>
          </w:p>
        </w:tc>
        <w:tc>
          <w:tcPr>
            <w:tcW w:w="1418" w:type="dxa"/>
          </w:tcPr>
          <w:p w14:paraId="04CBB509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15ECBBEA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35F1C8D7" w14:textId="77777777" w:rsidR="003416E7" w:rsidRPr="008967D6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17B2A8DD" w14:textId="77777777" w:rsidR="003416E7" w:rsidRPr="003416E7" w:rsidRDefault="003416E7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</w:p>
        </w:tc>
      </w:tr>
      <w:tr w:rsidR="00F063F8" w:rsidRPr="002035F3" w14:paraId="056C1CFE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2347E6D0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</w:t>
            </w:r>
            <w:r w:rsidR="003416E7">
              <w:rPr>
                <w:rFonts w:ascii="맑은 고딕" w:eastAsia="맑은 고딕" w:hAnsi="맑은 고딕"/>
                <w:sz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186E7F19" w14:textId="77777777" w:rsidR="00F063F8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474DBB">
              <w:rPr>
                <w:rFonts w:ascii="맑은 고딕" w:eastAsia="맑은 고딕" w:hAnsi="맑은 고딕" w:hint="eastAsia"/>
                <w:sz w:val="20"/>
              </w:rPr>
              <w:t>병역검사, 병적점호, 병무소집</w:t>
            </w:r>
          </w:p>
          <w:p w14:paraId="620EAB23" w14:textId="77777777" w:rsidR="00F063F8" w:rsidRPr="00474DBB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474DBB">
              <w:rPr>
                <w:rFonts w:ascii="맑은 고딕" w:eastAsia="맑은 고딕" w:hAnsi="맑은 고딕" w:hint="eastAsia"/>
                <w:sz w:val="20"/>
              </w:rPr>
              <w:t>기타 공무소환 이재 시</w:t>
            </w:r>
          </w:p>
        </w:tc>
        <w:tc>
          <w:tcPr>
            <w:tcW w:w="2268" w:type="dxa"/>
            <w:vAlign w:val="center"/>
          </w:tcPr>
          <w:p w14:paraId="67C83B60" w14:textId="77777777" w:rsidR="00F063F8" w:rsidRPr="004A360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4A3606">
              <w:rPr>
                <w:rFonts w:ascii="맑은 고딕" w:eastAsia="맑은 고딕" w:hAnsi="맑은 고딕" w:hint="eastAsia"/>
                <w:b/>
                <w:sz w:val="20"/>
              </w:rPr>
              <w:t>해당</w:t>
            </w:r>
          </w:p>
          <w:p w14:paraId="079AADAA" w14:textId="77777777" w:rsidR="00F063F8" w:rsidRPr="004A360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4A3606">
              <w:rPr>
                <w:rFonts w:ascii="맑은 고딕" w:eastAsia="맑은 고딕" w:hAnsi="맑은 고딕" w:hint="eastAsia"/>
                <w:b/>
                <w:sz w:val="20"/>
              </w:rPr>
              <w:t>소요일</w:t>
            </w:r>
          </w:p>
        </w:tc>
        <w:tc>
          <w:tcPr>
            <w:tcW w:w="1418" w:type="dxa"/>
          </w:tcPr>
          <w:p w14:paraId="540519CA" w14:textId="77777777" w:rsidR="00F063F8" w:rsidRPr="00474DBB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992" w:type="dxa"/>
          </w:tcPr>
          <w:p w14:paraId="62BB3BB6" w14:textId="77777777" w:rsidR="00F063F8" w:rsidRPr="00474DBB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992" w:type="dxa"/>
          </w:tcPr>
          <w:p w14:paraId="43EEB372" w14:textId="77777777" w:rsidR="00F063F8" w:rsidRPr="00474DBB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992" w:type="dxa"/>
          </w:tcPr>
          <w:p w14:paraId="3766FFB2" w14:textId="77777777" w:rsidR="00F063F8" w:rsidRPr="003416E7" w:rsidRDefault="00F063F8" w:rsidP="00F063F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F063F8" w:rsidRPr="002035F3" w14:paraId="48F5A5AF" w14:textId="77777777" w:rsidTr="00F063F8">
        <w:tblPrEx>
          <w:tblCellMar>
            <w:top w:w="0" w:type="dxa"/>
            <w:bottom w:w="0" w:type="dxa"/>
          </w:tblCellMar>
        </w:tblPrEx>
        <w:tc>
          <w:tcPr>
            <w:tcW w:w="666" w:type="dxa"/>
            <w:vAlign w:val="center"/>
          </w:tcPr>
          <w:p w14:paraId="1FA1012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2</w:t>
            </w:r>
            <w:r w:rsidR="003416E7">
              <w:rPr>
                <w:rFonts w:ascii="맑은 고딕" w:eastAsia="맑은 고딕" w:hAnsi="맑은 고딕"/>
                <w:sz w:val="20"/>
              </w:rPr>
              <w:t>23</w:t>
            </w:r>
          </w:p>
        </w:tc>
        <w:tc>
          <w:tcPr>
            <w:tcW w:w="2977" w:type="dxa"/>
            <w:vAlign w:val="center"/>
          </w:tcPr>
          <w:p w14:paraId="7EB54C6A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기타노사협의로 결정한 것</w:t>
            </w:r>
          </w:p>
        </w:tc>
        <w:tc>
          <w:tcPr>
            <w:tcW w:w="2268" w:type="dxa"/>
          </w:tcPr>
          <w:p w14:paraId="0C418143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b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b/>
                <w:sz w:val="20"/>
              </w:rPr>
              <w:t>-</w:t>
            </w:r>
          </w:p>
        </w:tc>
        <w:tc>
          <w:tcPr>
            <w:tcW w:w="1418" w:type="dxa"/>
          </w:tcPr>
          <w:p w14:paraId="48089977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0CF457EE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14DDF5F1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sz w:val="20"/>
              </w:rPr>
            </w:pPr>
            <w:r w:rsidRPr="008967D6">
              <w:rPr>
                <w:rFonts w:ascii="맑은 고딕" w:eastAsia="맑은 고딕" w:hAnsi="맑은 고딕" w:hint="eastAsia"/>
                <w:sz w:val="20"/>
              </w:rPr>
              <w:t>-</w:t>
            </w:r>
          </w:p>
        </w:tc>
        <w:tc>
          <w:tcPr>
            <w:tcW w:w="992" w:type="dxa"/>
          </w:tcPr>
          <w:p w14:paraId="2230E609" w14:textId="77777777" w:rsidR="00F063F8" w:rsidRPr="008967D6" w:rsidRDefault="00F063F8" w:rsidP="00F063F8">
            <w:pPr>
              <w:jc w:val="center"/>
              <w:rPr>
                <w:rFonts w:ascii="맑은 고딕" w:eastAsia="맑은 고딕" w:hAnsi="맑은 고딕" w:hint="eastAsia"/>
                <w:color w:val="0000FF"/>
                <w:sz w:val="20"/>
              </w:rPr>
            </w:pPr>
          </w:p>
        </w:tc>
      </w:tr>
    </w:tbl>
    <w:p w14:paraId="12E2102E" w14:textId="77777777" w:rsidR="006D4C17" w:rsidRPr="002035F3" w:rsidRDefault="006D4C17" w:rsidP="00F063F8">
      <w:pPr>
        <w:rPr>
          <w:rFonts w:ascii="맑은 고딕" w:eastAsia="맑은 고딕" w:hAnsi="맑은 고딕" w:hint="eastAsia"/>
        </w:rPr>
      </w:pPr>
    </w:p>
    <w:sectPr w:rsidR="006D4C17" w:rsidRPr="002035F3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792E" w14:textId="77777777" w:rsidR="00286798" w:rsidRDefault="00286798">
      <w:pPr>
        <w:spacing w:line="240" w:lineRule="auto"/>
      </w:pPr>
      <w:r>
        <w:separator/>
      </w:r>
    </w:p>
  </w:endnote>
  <w:endnote w:type="continuationSeparator" w:id="0">
    <w:p w14:paraId="1139404F" w14:textId="77777777" w:rsidR="00286798" w:rsidRDefault="002867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52D22" w14:textId="77777777" w:rsidR="004C57EA" w:rsidRDefault="004C57EA">
    <w:pPr>
      <w:pStyle w:val="a4"/>
      <w:spacing w:line="200" w:lineRule="atLeast"/>
    </w:pPr>
  </w:p>
  <w:p w14:paraId="57013191" w14:textId="77777777" w:rsidR="004C57EA" w:rsidRDefault="002B3429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CF9AE9" wp14:editId="2E76BDFA">
              <wp:simplePos x="0" y="0"/>
              <wp:positionH relativeFrom="margin">
                <wp:posOffset>-29845</wp:posOffset>
              </wp:positionH>
              <wp:positionV relativeFrom="margin">
                <wp:posOffset>9143365</wp:posOffset>
              </wp:positionV>
              <wp:extent cx="6172835" cy="635"/>
              <wp:effectExtent l="0" t="12700" r="12065" b="12065"/>
              <wp:wrapNone/>
              <wp:docPr id="195436248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C5617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35pt,719.95pt" to="483.7pt,10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DvDSZu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4C57EA">
      <w:t xml:space="preserve"> (</w:t>
    </w:r>
    <w:r w:rsidR="004C57EA">
      <w:rPr>
        <w:rFonts w:hint="eastAsia"/>
      </w:rPr>
      <w:t>주</w:t>
    </w:r>
    <w:r w:rsidR="004C57EA">
      <w:t>)</w:t>
    </w:r>
    <w:r w:rsidR="004C57EA">
      <w:rPr>
        <w:rFonts w:hint="eastAsia"/>
      </w:rPr>
      <w:t>센트랄</w:t>
    </w:r>
    <w:r w:rsidR="004C57EA">
      <w:t xml:space="preserve">(A4)                                                           </w:t>
    </w:r>
    <w:r w:rsidR="004C57EA">
      <w:rPr>
        <w:rFonts w:hint="eastAsia"/>
      </w:rPr>
      <w:t>서식</w:t>
    </w:r>
    <w:r w:rsidR="004C57EA">
      <w:t>I-035-0</w:t>
    </w:r>
  </w:p>
  <w:p w14:paraId="63D76034" w14:textId="77777777" w:rsidR="004C57EA" w:rsidRDefault="004C57EA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D13B" w14:textId="77777777" w:rsidR="00286798" w:rsidRDefault="00286798">
      <w:pPr>
        <w:spacing w:line="240" w:lineRule="auto"/>
      </w:pPr>
      <w:r>
        <w:separator/>
      </w:r>
    </w:p>
  </w:footnote>
  <w:footnote w:type="continuationSeparator" w:id="0">
    <w:p w14:paraId="722D3059" w14:textId="77777777" w:rsidR="00286798" w:rsidRDefault="002867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2DD9" w14:textId="77777777" w:rsidR="004C57EA" w:rsidRDefault="002B3429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AC8FC93" wp14:editId="6B8E769B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995045" cy="685800"/>
              <wp:effectExtent l="0" t="0" r="3810" b="0"/>
              <wp:wrapNone/>
              <wp:docPr id="23128446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95045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2FA5B56" w14:textId="77777777" w:rsidR="004C57EA" w:rsidRPr="00DA45AC" w:rsidRDefault="002B3429" w:rsidP="00DA45AC">
                          <w:pPr>
                            <w:pStyle w:val="a3"/>
                            <w:spacing w:line="340" w:lineRule="atLeast"/>
                            <w:jc w:val="center"/>
                            <w:rPr>
                              <w:rFonts w:ascii="맑은 고딕" w:eastAsia="맑은 고딕" w:hAnsi="맑은 고딕"/>
                              <w:noProof/>
                            </w:rPr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23FE03A2" wp14:editId="62DE130D">
                                <wp:extent cx="965200" cy="4318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65200" cy="431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C8FC93" id="_x0000_s1030" style="position:absolute;left:0;text-align:left;margin-left:.05pt;margin-top:1.45pt;width:78.35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" o:allowincell="f" filled="f">
              <v:path arrowok="t"/>
              <v:textbox inset="1pt,1pt,1pt,1pt">
                <w:txbxContent>
                  <w:p w14:paraId="62FA5B56" w14:textId="77777777" w:rsidR="004C57EA" w:rsidRPr="00DA45AC" w:rsidRDefault="002B3429" w:rsidP="00DA45AC">
                    <w:pPr>
                      <w:pStyle w:val="a3"/>
                      <w:spacing w:line="340" w:lineRule="atLeast"/>
                      <w:jc w:val="center"/>
                      <w:rPr>
                        <w:rFonts w:ascii="맑은 고딕" w:eastAsia="맑은 고딕" w:hAnsi="맑은 고딕"/>
                        <w:noProof/>
                      </w:rPr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23FE03A2" wp14:editId="62DE130D">
                          <wp:extent cx="965200" cy="4318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520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3690507" wp14:editId="7EF2CCF5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32434446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8C495F2" w14:textId="77777777" w:rsidR="004C57EA" w:rsidRPr="002035F3" w:rsidRDefault="004C57EA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2035F3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2035F3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68B92F8A" w14:textId="77777777" w:rsidR="004C57EA" w:rsidRPr="002035F3" w:rsidRDefault="004C57EA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2035F3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>경조</w:t>
                          </w:r>
                          <w:r w:rsidR="006D4C17" w:rsidRPr="002035F3">
                            <w:rPr>
                              <w:rFonts w:ascii="맑은 고딕" w:eastAsia="맑은 고딕" w:hAnsi="맑은 고딕" w:hint="eastAsia"/>
                            </w:rPr>
                            <w:t>사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>지</w:t>
                          </w:r>
                          <w:r w:rsidR="006D4C17" w:rsidRPr="002035F3">
                            <w:rPr>
                              <w:rFonts w:ascii="맑은 고딕" w:eastAsia="맑은 고딕" w:hAnsi="맑은 고딕" w:hint="eastAsia"/>
                            </w:rPr>
                            <w:t>원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 xml:space="preserve"> </w:t>
                          </w:r>
                          <w:r w:rsidR="00CD4BBE">
                            <w:rPr>
                              <w:rFonts w:ascii="맑은 고딕" w:eastAsia="맑은 고딕" w:hAnsi="맑은 고딕"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690507" id="Rectangle 1" o:spid="_x0000_s1031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38C495F2" w14:textId="77777777" w:rsidR="004C57EA" w:rsidRPr="002035F3" w:rsidRDefault="004C57EA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2035F3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2035F3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2035F3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68B92F8A" w14:textId="77777777" w:rsidR="004C57EA" w:rsidRPr="002035F3" w:rsidRDefault="004C57EA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2035F3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2035F3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2035F3">
                      <w:rPr>
                        <w:rFonts w:ascii="맑은 고딕" w:eastAsia="맑은 고딕" w:hAnsi="맑은 고딕" w:hint="eastAsia"/>
                      </w:rPr>
                      <w:t>경조</w:t>
                    </w:r>
                    <w:r w:rsidR="006D4C17" w:rsidRPr="002035F3">
                      <w:rPr>
                        <w:rFonts w:ascii="맑은 고딕" w:eastAsia="맑은 고딕" w:hAnsi="맑은 고딕" w:hint="eastAsia"/>
                      </w:rPr>
                      <w:t>사</w:t>
                    </w:r>
                    <w:r w:rsidRPr="002035F3">
                      <w:rPr>
                        <w:rFonts w:ascii="맑은 고딕" w:eastAsia="맑은 고딕" w:hAnsi="맑은 고딕" w:hint="eastAsia"/>
                      </w:rPr>
                      <w:t>지</w:t>
                    </w:r>
                    <w:r w:rsidR="006D4C17" w:rsidRPr="002035F3">
                      <w:rPr>
                        <w:rFonts w:ascii="맑은 고딕" w:eastAsia="맑은 고딕" w:hAnsi="맑은 고딕" w:hint="eastAsia"/>
                      </w:rPr>
                      <w:t>원</w:t>
                    </w:r>
                    <w:r w:rsidRPr="002035F3">
                      <w:rPr>
                        <w:rFonts w:ascii="맑은 고딕" w:eastAsia="맑은 고딕" w:hAnsi="맑은 고딕" w:hint="eastAsia"/>
                      </w:rPr>
                      <w:t xml:space="preserve"> </w:t>
                    </w:r>
                    <w:r w:rsidR="00CD4BBE">
                      <w:rPr>
                        <w:rFonts w:ascii="맑은 고딕" w:eastAsia="맑은 고딕" w:hAnsi="맑은 고딕"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3ADD707" wp14:editId="7F1F0354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6045201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7C4579A" w14:textId="77777777" w:rsidR="00CD4BBE" w:rsidRPr="002035F3" w:rsidRDefault="004C57EA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t xml:space="preserve"> 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2035F3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CD4BBE">
                            <w:rPr>
                              <w:rFonts w:ascii="맑은 고딕" w:eastAsia="맑은 고딕" w:hAnsi="맑은 고딕" w:hint="eastAsia"/>
                            </w:rPr>
                            <w:t>CI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>-G-06-0</w:t>
                          </w:r>
                          <w:r w:rsidR="006C1E93">
                            <w:rPr>
                              <w:rFonts w:ascii="맑은 고딕" w:eastAsia="맑은 고딕" w:hAnsi="맑은 고딕"/>
                            </w:rPr>
                            <w:t>1</w:t>
                          </w:r>
                        </w:p>
                        <w:p w14:paraId="4261A435" w14:textId="77777777" w:rsidR="004C57EA" w:rsidRPr="002035F3" w:rsidRDefault="004C57EA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2035F3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2035F3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2035F3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DB5B8E">
                            <w:rPr>
                              <w:rFonts w:ascii="맑은 고딕" w:eastAsia="맑은 고딕" w:hAnsi="맑은 고딕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ADD707" id="Rectangle 3" o:spid="_x0000_s1032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7C4579A" w14:textId="77777777" w:rsidR="00CD4BBE" w:rsidRPr="002035F3" w:rsidRDefault="004C57EA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>
                      <w:t xml:space="preserve"> </w:t>
                    </w:r>
                    <w:r w:rsidRPr="002035F3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2035F3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CD4BBE">
                      <w:rPr>
                        <w:rFonts w:ascii="맑은 고딕" w:eastAsia="맑은 고딕" w:hAnsi="맑은 고딕" w:hint="eastAsia"/>
                      </w:rPr>
                      <w:t>CI</w:t>
                    </w:r>
                    <w:r w:rsidRPr="002035F3">
                      <w:rPr>
                        <w:rFonts w:ascii="맑은 고딕" w:eastAsia="맑은 고딕" w:hAnsi="맑은 고딕" w:hint="eastAsia"/>
                      </w:rPr>
                      <w:t>-G-06-0</w:t>
                    </w:r>
                    <w:r w:rsidR="006C1E93">
                      <w:rPr>
                        <w:rFonts w:ascii="맑은 고딕" w:eastAsia="맑은 고딕" w:hAnsi="맑은 고딕"/>
                      </w:rPr>
                      <w:t>1</w:t>
                    </w:r>
                  </w:p>
                  <w:p w14:paraId="4261A435" w14:textId="77777777" w:rsidR="004C57EA" w:rsidRPr="002035F3" w:rsidRDefault="004C57EA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2035F3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2035F3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2035F3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DB5B8E">
                      <w:rPr>
                        <w:rFonts w:ascii="맑은 고딕" w:eastAsia="맑은 고딕" w:hAnsi="맑은 고딕"/>
                      </w:rPr>
                      <w:t>11</w:t>
                    </w:r>
                  </w:p>
                </w:txbxContent>
              </v:textbox>
            </v:rect>
          </w:pict>
        </mc:Fallback>
      </mc:AlternateContent>
    </w:r>
  </w:p>
  <w:p w14:paraId="2080C1B7" w14:textId="77777777" w:rsidR="004C57EA" w:rsidRDefault="004C57EA">
    <w:pPr>
      <w:pStyle w:val="a3"/>
      <w:spacing w:line="340" w:lineRule="atLeast"/>
    </w:pPr>
  </w:p>
  <w:p w14:paraId="069441D5" w14:textId="77777777" w:rsidR="004C57EA" w:rsidRDefault="004C57EA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6E7BA5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1506"/>
    <w:multiLevelType w:val="singleLevel"/>
    <w:tmpl w:val="9C9444BC"/>
    <w:lvl w:ilvl="0">
      <w:start w:val="1"/>
      <w:numFmt w:val="decimal"/>
      <w:lvlText w:val="제%1장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" w15:restartNumberingAfterBreak="0">
    <w:nsid w:val="145659A5"/>
    <w:multiLevelType w:val="hybridMultilevel"/>
    <w:tmpl w:val="476C82AE"/>
    <w:lvl w:ilvl="0" w:tplc="E99A3A4E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2" w15:restartNumberingAfterBreak="0">
    <w:nsid w:val="16445282"/>
    <w:multiLevelType w:val="hybridMultilevel"/>
    <w:tmpl w:val="30AA3748"/>
    <w:lvl w:ilvl="0" w:tplc="E99A3A4E">
      <w:start w:val="1"/>
      <w:numFmt w:val="decimal"/>
      <w:lvlText w:val="%1)"/>
      <w:lvlJc w:val="left"/>
      <w:pPr>
        <w:ind w:left="139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" w15:restartNumberingAfterBreak="0">
    <w:nsid w:val="17571C9A"/>
    <w:multiLevelType w:val="hybridMultilevel"/>
    <w:tmpl w:val="140A220E"/>
    <w:lvl w:ilvl="0" w:tplc="83ACDDEA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DB3494C"/>
    <w:multiLevelType w:val="hybridMultilevel"/>
    <w:tmpl w:val="4F54BCA0"/>
    <w:lvl w:ilvl="0" w:tplc="7420933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5" w15:restartNumberingAfterBreak="0">
    <w:nsid w:val="42FE4C9F"/>
    <w:multiLevelType w:val="hybridMultilevel"/>
    <w:tmpl w:val="10D6362E"/>
    <w:lvl w:ilvl="0" w:tplc="0A688EA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6" w15:restartNumberingAfterBreak="0">
    <w:nsid w:val="4A695949"/>
    <w:multiLevelType w:val="hybridMultilevel"/>
    <w:tmpl w:val="1B0C1790"/>
    <w:lvl w:ilvl="0" w:tplc="E99A3A4E">
      <w:start w:val="1"/>
      <w:numFmt w:val="decimal"/>
      <w:lvlText w:val="%1)"/>
      <w:lvlJc w:val="left"/>
      <w:pPr>
        <w:ind w:left="139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7" w15:restartNumberingAfterBreak="0">
    <w:nsid w:val="5CDB0870"/>
    <w:multiLevelType w:val="hybridMultilevel"/>
    <w:tmpl w:val="AE3A5D72"/>
    <w:lvl w:ilvl="0" w:tplc="FFAC01A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8" w15:restartNumberingAfterBreak="0">
    <w:nsid w:val="5CEF7DB9"/>
    <w:multiLevelType w:val="hybridMultilevel"/>
    <w:tmpl w:val="05840DC2"/>
    <w:lvl w:ilvl="0" w:tplc="E99A3A4E">
      <w:start w:val="1"/>
      <w:numFmt w:val="decimal"/>
      <w:lvlText w:val="%1)"/>
      <w:lvlJc w:val="left"/>
      <w:pPr>
        <w:ind w:left="139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num w:numId="1" w16cid:durableId="922420947">
    <w:abstractNumId w:val="0"/>
  </w:num>
  <w:num w:numId="2" w16cid:durableId="2084328978">
    <w:abstractNumId w:val="7"/>
  </w:num>
  <w:num w:numId="3" w16cid:durableId="1122305830">
    <w:abstractNumId w:val="5"/>
  </w:num>
  <w:num w:numId="4" w16cid:durableId="2111463156">
    <w:abstractNumId w:val="1"/>
  </w:num>
  <w:num w:numId="5" w16cid:durableId="1988315802">
    <w:abstractNumId w:val="4"/>
  </w:num>
  <w:num w:numId="6" w16cid:durableId="1072241851">
    <w:abstractNumId w:val="3"/>
  </w:num>
  <w:num w:numId="7" w16cid:durableId="1817917236">
    <w:abstractNumId w:val="8"/>
  </w:num>
  <w:num w:numId="8" w16cid:durableId="55399425">
    <w:abstractNumId w:val="6"/>
  </w:num>
  <w:num w:numId="9" w16cid:durableId="176248245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BA"/>
    <w:rsid w:val="00021A30"/>
    <w:rsid w:val="00032E1E"/>
    <w:rsid w:val="00033886"/>
    <w:rsid w:val="00035C86"/>
    <w:rsid w:val="000663FD"/>
    <w:rsid w:val="000743B5"/>
    <w:rsid w:val="000837F0"/>
    <w:rsid w:val="000B4C75"/>
    <w:rsid w:val="000B7FBE"/>
    <w:rsid w:val="000D6B29"/>
    <w:rsid w:val="000E1EC4"/>
    <w:rsid w:val="000F02A5"/>
    <w:rsid w:val="00146E4A"/>
    <w:rsid w:val="00153A92"/>
    <w:rsid w:val="00167F07"/>
    <w:rsid w:val="001801E6"/>
    <w:rsid w:val="001A77C7"/>
    <w:rsid w:val="001C1F92"/>
    <w:rsid w:val="001C5D91"/>
    <w:rsid w:val="001F5A67"/>
    <w:rsid w:val="002035F3"/>
    <w:rsid w:val="00203F27"/>
    <w:rsid w:val="0021207D"/>
    <w:rsid w:val="002241A3"/>
    <w:rsid w:val="00241B42"/>
    <w:rsid w:val="00245950"/>
    <w:rsid w:val="00252736"/>
    <w:rsid w:val="00252A01"/>
    <w:rsid w:val="00286798"/>
    <w:rsid w:val="00294EDF"/>
    <w:rsid w:val="002A754C"/>
    <w:rsid w:val="002B3429"/>
    <w:rsid w:val="002B6E2C"/>
    <w:rsid w:val="002C4A37"/>
    <w:rsid w:val="002F7AD8"/>
    <w:rsid w:val="003416E7"/>
    <w:rsid w:val="00356A68"/>
    <w:rsid w:val="0037585C"/>
    <w:rsid w:val="00391431"/>
    <w:rsid w:val="00395F33"/>
    <w:rsid w:val="003C537E"/>
    <w:rsid w:val="00445EDD"/>
    <w:rsid w:val="00446F63"/>
    <w:rsid w:val="004679F0"/>
    <w:rsid w:val="00471F16"/>
    <w:rsid w:val="00474DBB"/>
    <w:rsid w:val="00477A21"/>
    <w:rsid w:val="00485D17"/>
    <w:rsid w:val="00486743"/>
    <w:rsid w:val="00497681"/>
    <w:rsid w:val="004A3606"/>
    <w:rsid w:val="004B5AE1"/>
    <w:rsid w:val="004C57EA"/>
    <w:rsid w:val="004F05A9"/>
    <w:rsid w:val="00515E25"/>
    <w:rsid w:val="0053458C"/>
    <w:rsid w:val="00537542"/>
    <w:rsid w:val="0055124C"/>
    <w:rsid w:val="005514E7"/>
    <w:rsid w:val="00551B71"/>
    <w:rsid w:val="005565A7"/>
    <w:rsid w:val="00562F81"/>
    <w:rsid w:val="00563DE3"/>
    <w:rsid w:val="005C08D0"/>
    <w:rsid w:val="005D0899"/>
    <w:rsid w:val="005F279F"/>
    <w:rsid w:val="006114E0"/>
    <w:rsid w:val="00616D42"/>
    <w:rsid w:val="0065061D"/>
    <w:rsid w:val="00662689"/>
    <w:rsid w:val="00663514"/>
    <w:rsid w:val="0069195A"/>
    <w:rsid w:val="006B10A2"/>
    <w:rsid w:val="006C1E93"/>
    <w:rsid w:val="006D4C17"/>
    <w:rsid w:val="006E7BA5"/>
    <w:rsid w:val="006F67A8"/>
    <w:rsid w:val="00714795"/>
    <w:rsid w:val="00716192"/>
    <w:rsid w:val="00716C63"/>
    <w:rsid w:val="00747351"/>
    <w:rsid w:val="007751FC"/>
    <w:rsid w:val="0077765B"/>
    <w:rsid w:val="00796564"/>
    <w:rsid w:val="007B193B"/>
    <w:rsid w:val="007B513C"/>
    <w:rsid w:val="007C22BE"/>
    <w:rsid w:val="007F57AD"/>
    <w:rsid w:val="007F69EA"/>
    <w:rsid w:val="00816DBD"/>
    <w:rsid w:val="008208E9"/>
    <w:rsid w:val="008246C8"/>
    <w:rsid w:val="008437A9"/>
    <w:rsid w:val="008960A4"/>
    <w:rsid w:val="008967D6"/>
    <w:rsid w:val="008A6CBF"/>
    <w:rsid w:val="008B0206"/>
    <w:rsid w:val="008F1A52"/>
    <w:rsid w:val="00900518"/>
    <w:rsid w:val="00901024"/>
    <w:rsid w:val="009168E9"/>
    <w:rsid w:val="00936612"/>
    <w:rsid w:val="00941B49"/>
    <w:rsid w:val="00943CBA"/>
    <w:rsid w:val="00951667"/>
    <w:rsid w:val="00973536"/>
    <w:rsid w:val="009878C8"/>
    <w:rsid w:val="009B58F2"/>
    <w:rsid w:val="009B5EC9"/>
    <w:rsid w:val="009C0F90"/>
    <w:rsid w:val="009C2762"/>
    <w:rsid w:val="009D15C0"/>
    <w:rsid w:val="00A2596B"/>
    <w:rsid w:val="00A3462C"/>
    <w:rsid w:val="00A76AC6"/>
    <w:rsid w:val="00A87DE4"/>
    <w:rsid w:val="00AB33B7"/>
    <w:rsid w:val="00AB590F"/>
    <w:rsid w:val="00AF36F9"/>
    <w:rsid w:val="00AF71B7"/>
    <w:rsid w:val="00B57431"/>
    <w:rsid w:val="00B67CF7"/>
    <w:rsid w:val="00B80BB0"/>
    <w:rsid w:val="00B934B7"/>
    <w:rsid w:val="00B9633D"/>
    <w:rsid w:val="00BB675F"/>
    <w:rsid w:val="00BE0B61"/>
    <w:rsid w:val="00C24368"/>
    <w:rsid w:val="00C71F03"/>
    <w:rsid w:val="00C92BED"/>
    <w:rsid w:val="00CD4BBE"/>
    <w:rsid w:val="00CE27BD"/>
    <w:rsid w:val="00CE34D9"/>
    <w:rsid w:val="00CE558A"/>
    <w:rsid w:val="00CF0061"/>
    <w:rsid w:val="00D02A34"/>
    <w:rsid w:val="00D03C39"/>
    <w:rsid w:val="00D56EDF"/>
    <w:rsid w:val="00D70D98"/>
    <w:rsid w:val="00D90ADC"/>
    <w:rsid w:val="00D974C4"/>
    <w:rsid w:val="00DA45AC"/>
    <w:rsid w:val="00DB5B8E"/>
    <w:rsid w:val="00DD46BB"/>
    <w:rsid w:val="00DD5947"/>
    <w:rsid w:val="00E14898"/>
    <w:rsid w:val="00E15F8D"/>
    <w:rsid w:val="00E333C3"/>
    <w:rsid w:val="00E3580C"/>
    <w:rsid w:val="00E51444"/>
    <w:rsid w:val="00E62A14"/>
    <w:rsid w:val="00EB7D9C"/>
    <w:rsid w:val="00ED2B12"/>
    <w:rsid w:val="00ED5B9E"/>
    <w:rsid w:val="00F0346E"/>
    <w:rsid w:val="00F063F8"/>
    <w:rsid w:val="00F16ABE"/>
    <w:rsid w:val="00F2192D"/>
    <w:rsid w:val="00F34585"/>
    <w:rsid w:val="00F34999"/>
    <w:rsid w:val="00F56456"/>
    <w:rsid w:val="00F9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AAF4F"/>
  <w15:chartTrackingRefBased/>
  <w15:docId w15:val="{3F2E2013-C8CE-374E-9EAB-862EC288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character" w:customStyle="1" w:styleId="Char">
    <w:name w:val="머리글 Char"/>
    <w:link w:val="a3"/>
    <w:uiPriority w:val="99"/>
    <w:rsid w:val="00BB675F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28A413-6B1B-4C05-AFB2-A5403258E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FBC91F-CDB5-4552-B949-A49FD5BFA88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EE35158-7668-40AB-92F2-FBF49B4EB6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2040</Characters>
  <Application>Microsoft Office Word</Application>
  <DocSecurity>0</DocSecurity>
  <Lines>335</Lines>
  <Paragraphs>255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최재호/CHOI JAEHO</dc:creator>
  <cp:keywords/>
  <cp:lastModifiedBy>Sangwoo Kang 강상우</cp:lastModifiedBy>
  <cp:revision>2</cp:revision>
  <cp:lastPrinted>2016-03-16T04:58:00Z</cp:lastPrinted>
  <dcterms:created xsi:type="dcterms:W3CDTF">2026-03-24T15:49:00Z</dcterms:created>
  <dcterms:modified xsi:type="dcterms:W3CDTF">2026-03-24T15:49:00Z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14800.0000000000</vt:lpwstr>
  </property>
  <property fmtid="{D5CDD505-2E9C-101B-9397-08002B2CF9AE}" pid="4" name="display_urn:schemas-microsoft-com:office:office#Author">
    <vt:lpwstr>Jaeho Choi 최재호</vt:lpwstr>
  </property>
</Properties>
</file>